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06" w:rsidRPr="00CC6D67" w:rsidRDefault="009613DF" w:rsidP="00CC6D67">
      <w:pPr>
        <w:jc w:val="right"/>
        <w:rPr>
          <w:rFonts w:ascii="Times New Roman" w:hAnsi="Times New Roman" w:cs="Times New Roman"/>
          <w:sz w:val="28"/>
          <w:szCs w:val="28"/>
        </w:rPr>
      </w:pPr>
      <w:r w:rsidRPr="00CC6D67">
        <w:rPr>
          <w:rFonts w:ascii="Times New Roman" w:hAnsi="Times New Roman" w:cs="Times New Roman"/>
          <w:sz w:val="28"/>
          <w:szCs w:val="28"/>
        </w:rPr>
        <w:t>Неделя географии</w:t>
      </w:r>
    </w:p>
    <w:p w:rsidR="00CC6D67" w:rsidRPr="00CC6D67" w:rsidRDefault="009E7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D67" w:rsidRPr="00CC6D67">
        <w:rPr>
          <w:rFonts w:ascii="Times New Roman" w:hAnsi="Times New Roman" w:cs="Times New Roman"/>
          <w:sz w:val="28"/>
          <w:szCs w:val="28"/>
        </w:rPr>
        <w:t>.</w:t>
      </w:r>
    </w:p>
    <w:p w:rsidR="009613DF" w:rsidRPr="009E734B" w:rsidRDefault="009613DF" w:rsidP="00961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4B">
        <w:rPr>
          <w:rFonts w:ascii="Times New Roman" w:hAnsi="Times New Roman" w:cs="Times New Roman"/>
          <w:b/>
          <w:sz w:val="28"/>
          <w:szCs w:val="28"/>
        </w:rPr>
        <w:t>Час занимательн</w:t>
      </w:r>
      <w:r w:rsidR="00CC6D67" w:rsidRPr="009E734B">
        <w:rPr>
          <w:rFonts w:ascii="Times New Roman" w:hAnsi="Times New Roman" w:cs="Times New Roman"/>
          <w:b/>
          <w:sz w:val="28"/>
          <w:szCs w:val="28"/>
        </w:rPr>
        <w:t>ой</w:t>
      </w:r>
      <w:r w:rsidRPr="009E734B">
        <w:rPr>
          <w:rFonts w:ascii="Times New Roman" w:hAnsi="Times New Roman" w:cs="Times New Roman"/>
          <w:b/>
          <w:sz w:val="28"/>
          <w:szCs w:val="28"/>
        </w:rPr>
        <w:t xml:space="preserve"> географи</w:t>
      </w:r>
      <w:r w:rsidR="00CC6D67" w:rsidRPr="009E734B">
        <w:rPr>
          <w:rFonts w:ascii="Times New Roman" w:hAnsi="Times New Roman" w:cs="Times New Roman"/>
          <w:b/>
          <w:sz w:val="28"/>
          <w:szCs w:val="28"/>
        </w:rPr>
        <w:t>и</w:t>
      </w:r>
    </w:p>
    <w:p w:rsidR="009613DF" w:rsidRPr="00CC6D67" w:rsidRDefault="009613DF" w:rsidP="009613DF">
      <w:pPr>
        <w:rPr>
          <w:rFonts w:ascii="Times New Roman" w:hAnsi="Times New Roman" w:cs="Times New Roman"/>
          <w:sz w:val="28"/>
          <w:szCs w:val="28"/>
        </w:rPr>
      </w:pPr>
      <w:r w:rsidRPr="00CC6D67">
        <w:rPr>
          <w:rFonts w:ascii="Times New Roman" w:hAnsi="Times New Roman" w:cs="Times New Roman"/>
          <w:sz w:val="28"/>
          <w:szCs w:val="28"/>
        </w:rPr>
        <w:t>Ведущий: Начинаем Час занимательной географии. Сегодня вас ждут интересные загадки, шарады, ребусы, географические игры.</w:t>
      </w:r>
    </w:p>
    <w:p w:rsidR="009613DF" w:rsidRPr="00CC6D67" w:rsidRDefault="009613DF" w:rsidP="009613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D67">
        <w:rPr>
          <w:rFonts w:ascii="Times New Roman" w:hAnsi="Times New Roman" w:cs="Times New Roman"/>
          <w:b/>
          <w:sz w:val="28"/>
          <w:szCs w:val="28"/>
          <w:u w:val="single"/>
        </w:rPr>
        <w:t>1 тур «Географические шарады»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Первое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можно из снега слепить,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Грязи кусок может тоже им быть.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Ну, а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второе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- мяча передача,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Важная это в футболе задача.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Целое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люди в походы берут,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Ведь без него они путь не найдут.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(Ком + Пас = Компас.)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Слева направо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слово прочтёшь,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То от дождя ты защиту найдёшь.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с конца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же его ты прочтёшь,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Горное озеро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тут же найдёшь.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(Навес - Севан.)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Два слога первые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- цветок,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В "лохань" попал мой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третий слог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вместе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если их прочтёте,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То в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волжский город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попадёте.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Астра + </w:t>
      </w:r>
      <w:proofErr w:type="spell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хань</w:t>
      </w:r>
      <w:proofErr w:type="spellEnd"/>
      <w:proofErr w:type="gramEnd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Астрахань.)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Вот вам лёгкая шарада: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К ноте "Н" прибавить надо.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Нота больше не поёт,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рекой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она течёт.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(До + Н = Дон.)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Первое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- летучая вода,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В бане русской встретите всегда.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второе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- есть машины марка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Из российского, ребята, автопарка.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Всё же вместе -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Франции столица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Этот город модницам всем снится.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Пар + "</w:t>
      </w:r>
      <w:proofErr w:type="spell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Иж</w:t>
      </w:r>
      <w:proofErr w:type="spellEnd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" = Париж)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У слона букву "С" отнимите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И названье реки припишите.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Получиться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столица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должна,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Что на карте Европы </w:t>
      </w:r>
      <w:proofErr w:type="gramStart"/>
      <w:r w:rsidRPr="00CC6D67">
        <w:rPr>
          <w:rFonts w:ascii="Times New Roman" w:eastAsia="Times New Roman" w:hAnsi="Times New Roman" w:cs="Times New Roman"/>
          <w:sz w:val="28"/>
          <w:szCs w:val="28"/>
        </w:rPr>
        <w:t>видна</w:t>
      </w:r>
      <w:proofErr w:type="gramEnd"/>
      <w:r w:rsidRPr="00CC6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(Лон + Дон = Лондон.)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С "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" - коль к карте обратиться -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Турции столица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С "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" -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Сибирская река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Полноводна, глубока.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Ан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ара - Ан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ара.)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С буквой "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" -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Российский город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Близко к северу, где холод.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Без неё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- берём мы в руки,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Чтоб погладить юбки, брюки.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(У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тюг - утюг.)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С "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" - по небу я гуляю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И грозу вам предвещаю.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С "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" - я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 на реке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От Москвы невдалеке.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Пряник мой и самовар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Знают все: и мал и стар.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(Ту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а - Ту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а.)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Если "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" в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Амур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случайно упадёт,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Где тогда река, ребята, потечёт?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(С Дальнего Востока река отправится в Дагестан и потечёт не к Охотскому морю, а к Каспийскому:</w:t>
      </w:r>
      <w:proofErr w:type="gramEnd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Амур - 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амур.)</w:t>
      </w:r>
      <w:proofErr w:type="gramEnd"/>
    </w:p>
    <w:p w:rsidR="009613DF" w:rsidRPr="00CC6D67" w:rsidRDefault="009613DF" w:rsidP="009613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D67">
        <w:rPr>
          <w:rFonts w:ascii="Times New Roman" w:hAnsi="Times New Roman" w:cs="Times New Roman"/>
          <w:b/>
          <w:sz w:val="28"/>
          <w:szCs w:val="28"/>
          <w:u w:val="single"/>
        </w:rPr>
        <w:t>2 тур «Столицы – анаграммы»</w:t>
      </w:r>
    </w:p>
    <w:p w:rsidR="009613DF" w:rsidRPr="00CC6D67" w:rsidRDefault="009613DF" w:rsidP="009613DF">
      <w:pPr>
        <w:spacing w:after="0" w:line="240" w:lineRule="auto"/>
        <w:ind w:left="36" w:firstLine="182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 помощью подсказок отгадайте исходное слово. Далее переставляйте в нём буквы таким образом, чтобы получилась 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столица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какого-нибудь государства. В этом вам тоже помогут подсказки.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1. Антоним ссоры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 ...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(на реке Тибр, "вечный город").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(Мир - Рим.)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2. Питерская водная артерия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 ...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(на Дунае, "столица вальсов").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(Нева - Вена.)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3. Пешеходная улица Москвы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 ...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Африке, "апельсиновая столица".)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(Арбат - Рабат.)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4. Близкая родственница бочки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 ...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Южной Азии, в дельте Ганга - Брахмапутры).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(Кадка - Дакка.)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5. Сахарный остров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 ...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Закавказье, на Каспийском море).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(Куба - Баку.)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6. Музыкальная партия индивидуалиста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 ...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 Северной Европе,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VI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Зимние Олимпийские игры)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(Соло - Осло.)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7. Планета-богиня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 ...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 реке </w:t>
      </w:r>
      <w:proofErr w:type="spell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Раздан</w:t>
      </w:r>
      <w:proofErr w:type="spellEnd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, в Закавказье).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(Венера - Ереван.)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8. Глазные шторки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 ...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(на реке Днепр, в Восточной Европе.)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(Веки - Киев.)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9. Основное занятие детей и актёров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 ...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(на реке Даугава, в Прибалтике).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(Игра - Рига.)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10. Сдобная белая подружка чёрного хлеба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 ...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Юго-Западной Азии, столица горной страны).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(Булка - Кабул.)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CC6D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4 тур «Кто-кто в поселке (городе) живет»</w:t>
      </w:r>
    </w:p>
    <w:p w:rsidR="005D23D6" w:rsidRPr="00CC6D67" w:rsidRDefault="005D23D6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9613DF" w:rsidRPr="00CC6D67" w:rsidRDefault="009613DF" w:rsidP="009613DF">
      <w:pPr>
        <w:spacing w:after="0" w:line="240" w:lineRule="auto"/>
        <w:ind w:left="36" w:firstLine="182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Москвичи, как известно, живут в Москве, одесситы - в Одессе, японцы - в Японии. А вот попробуйте определить, где живут: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Палешане - ...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посёлке Палех, Ивановская область РФ.)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6D67">
        <w:rPr>
          <w:rFonts w:ascii="Times New Roman" w:eastAsia="Times New Roman" w:hAnsi="Times New Roman" w:cs="Times New Roman"/>
          <w:sz w:val="28"/>
          <w:szCs w:val="28"/>
        </w:rPr>
        <w:t>Донетчане</w:t>
      </w:r>
      <w:proofErr w:type="spellEnd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- ...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Донецке, Украина.)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Монегаски - ...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Монако, Европа.)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6D67">
        <w:rPr>
          <w:rFonts w:ascii="Times New Roman" w:eastAsia="Times New Roman" w:hAnsi="Times New Roman" w:cs="Times New Roman"/>
          <w:sz w:val="28"/>
          <w:szCs w:val="28"/>
        </w:rPr>
        <w:t>Челнинцы</w:t>
      </w:r>
      <w:proofErr w:type="spellEnd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- ...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Набережных Челнах, Татария, РФ.)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6D67">
        <w:rPr>
          <w:rFonts w:ascii="Times New Roman" w:eastAsia="Times New Roman" w:hAnsi="Times New Roman" w:cs="Times New Roman"/>
          <w:sz w:val="28"/>
          <w:szCs w:val="28"/>
        </w:rPr>
        <w:t>Варненцы</w:t>
      </w:r>
      <w:proofErr w:type="spellEnd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- ...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Варне, Болгария.)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6D67">
        <w:rPr>
          <w:rFonts w:ascii="Times New Roman" w:eastAsia="Times New Roman" w:hAnsi="Times New Roman" w:cs="Times New Roman"/>
          <w:sz w:val="28"/>
          <w:szCs w:val="28"/>
        </w:rPr>
        <w:t>Арлезианцы</w:t>
      </w:r>
      <w:proofErr w:type="spellEnd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- ...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 </w:t>
      </w:r>
      <w:proofErr w:type="spell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Арле</w:t>
      </w:r>
      <w:proofErr w:type="spellEnd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, Франция.)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6D67">
        <w:rPr>
          <w:rFonts w:ascii="Times New Roman" w:eastAsia="Times New Roman" w:hAnsi="Times New Roman" w:cs="Times New Roman"/>
          <w:sz w:val="28"/>
          <w:szCs w:val="28"/>
        </w:rPr>
        <w:t>Бергамаски</w:t>
      </w:r>
      <w:proofErr w:type="spellEnd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Start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C6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 </w:t>
      </w:r>
      <w:proofErr w:type="spell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Бергамо</w:t>
      </w:r>
      <w:proofErr w:type="spellEnd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, Италия.)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6D67">
        <w:rPr>
          <w:rFonts w:ascii="Times New Roman" w:eastAsia="Times New Roman" w:hAnsi="Times New Roman" w:cs="Times New Roman"/>
          <w:sz w:val="28"/>
          <w:szCs w:val="28"/>
        </w:rPr>
        <w:t>Осличи</w:t>
      </w:r>
      <w:proofErr w:type="spellEnd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- ...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Осло, Норвегия.)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6D67">
        <w:rPr>
          <w:rFonts w:ascii="Times New Roman" w:eastAsia="Times New Roman" w:hAnsi="Times New Roman" w:cs="Times New Roman"/>
          <w:sz w:val="28"/>
          <w:szCs w:val="28"/>
        </w:rPr>
        <w:t>Омичи</w:t>
      </w:r>
      <w:proofErr w:type="spellEnd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- ...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Омске, РФ.)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Куряне - ...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Курске, РФ.)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Томичи - ...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Томске, РФ.)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Смоляне -</w:t>
      </w:r>
      <w:proofErr w:type="gramStart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C6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3DF" w:rsidRPr="00CC6D67" w:rsidRDefault="009613DF" w:rsidP="009613DF">
      <w:pPr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Смоленске, РФ.)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6D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тур «География на все СТО»</w:t>
      </w:r>
    </w:p>
    <w:p w:rsidR="005D23D6" w:rsidRPr="00CC6D67" w:rsidRDefault="005D23D6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613DF" w:rsidRPr="00CC6D67" w:rsidRDefault="009613DF" w:rsidP="009613DF">
      <w:pPr>
        <w:spacing w:after="0" w:line="240" w:lineRule="auto"/>
        <w:ind w:left="36" w:firstLine="218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Отгадайте слова, являющиеся географическими понятиями, названиями и именами, в которых есть числительное 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100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 _ СТО _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 -  сторона света.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(Во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к.)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_ СТО _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  -  начало реки.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(И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к.)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СТО _ _ _ _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  -  главный город страны.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лица.)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 СТО _ _ _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 -  государство в Прибалтике.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(Э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ния.)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 _ СТО _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 -  город "Золотого кольца" России.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(Ро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в.)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_ _ _ _ СТО _ _ _ _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  -  героический город в Крыму, давший название знаменитому вальсу.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(Сева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поль.)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 _ _ _ _ _ _ СТО _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 -  город РФ, порт на Тихом океане.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(Владиво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к.)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 _ _ _ СТО _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 -  столица Ямайки, порт на Карибском море.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(Кинг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н.)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_ _ СТО _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  -  город США, порт на Атлантическом океане.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(Бо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н.)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_ _ СТО _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  -  город в Германии, порт на Балтийском море.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(Ро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к.)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СТО _ _ _ _ _ _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  -  столица Швеции, порт на Балтийском море.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кгольм.)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_ _ _ СТО _ _ _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  -  имя мореплавателя, открывшего Америку.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(Хри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фор Колумб.)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 _ _ _ _ _ СТО _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 -  фамилия исследователя, открывшего водопад Виктория, одноимённый город в Замбии.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(Ливинг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н.)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6D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 тур «Веселые стихи на внимание»</w:t>
      </w:r>
    </w:p>
    <w:p w:rsidR="005D23D6" w:rsidRPr="00CC6D67" w:rsidRDefault="005D23D6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Солнце за день устаёт,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На ночь спать оно идёт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На полянку, за лесок,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Ровно-ровно на восток.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(Не на восток, а на запад.)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Каждый с детства твёрдо знает: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Ангара в Байкал впадает.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Не впадает, а вытекает.)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Шесть океанов на планете.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Согласны с этим все ли, дети?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(Нет, их четыре.)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lastRenderedPageBreak/>
        <w:t>Край снегов, морозов, вьюг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D67">
        <w:rPr>
          <w:rFonts w:ascii="Times New Roman" w:eastAsia="Times New Roman" w:hAnsi="Times New Roman" w:cs="Times New Roman"/>
          <w:sz w:val="28"/>
          <w:szCs w:val="28"/>
        </w:rPr>
        <w:t>Называем</w:t>
      </w:r>
      <w:proofErr w:type="gramEnd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словом юг.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(Не юг, а север.)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Знает каждый капитан: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Волга - это океан.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(Не океан, а река.)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Солнце и небо багряного цвета.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Ночь начинается после рассвета.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(Не после рассвета, а после заката.)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Слышу подсказку Вити-дружка,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Что Эверест - большая река.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(Не река, а гора.)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Знать, ребята, вам пора,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Что Байкал у нас - гора.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(Не гора, а озеро.)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Со времён далёких и поныне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Льют дожди, как из ведра, в пустыне.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(Не в пустыне, а в тропиках.)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Высокие сосны слева и справа,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Семья их лесная зовётся дубрава.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(Не дубрава, а бор.)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Белые медведи ходят-бродят по лесу,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А их братья бурые - по Северному полюсу.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(Поменять медведей местами.)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На пруду есть развлечение: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На спине плыть по течению.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(Не на пруду, а на реке, ведь течение только там.)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Есть отличная примета: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Выпал снег - встречайте лето.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(Не лето, зиму.)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Листопаду дали старт -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Наступил ведь месяц март.</w:t>
      </w:r>
    </w:p>
    <w:p w:rsidR="009613DF" w:rsidRPr="00CC6D67" w:rsidRDefault="009613DF" w:rsidP="009613DF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(Не март, а сентябрь.)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5D23D6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6D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 тур «Шуточная викторина»</w:t>
      </w:r>
    </w:p>
    <w:p w:rsidR="005D23D6" w:rsidRPr="00CC6D67" w:rsidRDefault="005D23D6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1. Какая река течёт от буквы "А" до букв</w:t>
      </w:r>
      <w:proofErr w:type="gramStart"/>
      <w:r w:rsidRPr="00CC6D67">
        <w:rPr>
          <w:rFonts w:ascii="Times New Roman" w:eastAsia="Times New Roman" w:hAnsi="Times New Roman" w:cs="Times New Roman"/>
          <w:sz w:val="28"/>
          <w:szCs w:val="28"/>
        </w:rPr>
        <w:t>ы"</w:t>
      </w:r>
      <w:proofErr w:type="gramEnd"/>
      <w:r w:rsidRPr="00CC6D67">
        <w:rPr>
          <w:rFonts w:ascii="Times New Roman" w:eastAsia="Times New Roman" w:hAnsi="Times New Roman" w:cs="Times New Roman"/>
          <w:sz w:val="28"/>
          <w:szCs w:val="28"/>
        </w:rPr>
        <w:t>Я"?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("От буквы</w:t>
      </w:r>
      <w:proofErr w:type="gram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 буквы Я течёт река 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мударь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". </w:t>
      </w:r>
      <w:proofErr w:type="gram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С.Я. Маршак.)</w:t>
      </w:r>
      <w:proofErr w:type="gramEnd"/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2. Какой континент тянется от буквы "А" до буквы "Я"?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встрали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3. Какое животное есть в каждом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посёлке 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мира?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Осёл</w:t>
      </w:r>
      <w:proofErr w:type="spellEnd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п-осёл-ок</w:t>
      </w:r>
      <w:proofErr w:type="spellEnd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4. Что занимает ровно половину любого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острова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(Ров - </w:t>
      </w:r>
      <w:proofErr w:type="spellStart"/>
      <w:proofErr w:type="gram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ост-ров</w:t>
      </w:r>
      <w:proofErr w:type="spellEnd"/>
      <w:proofErr w:type="gramEnd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5. Какая река помещается в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ладони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, какая в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бокале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, какая в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чернильнице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, а какая в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канистре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(Дон в ла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дон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и, Ока в б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ока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ле, Нил в чер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нил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ьнице, Истра - в кан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истре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6. Что есть в реке, в пруду, в озере, в море, но нет в океане?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(Буквы "Р".)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7. Какую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страну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всегда вспоминают и называют при прощании?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(Данию - до сви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дания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8. Какая российская река протекает в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Лондоне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(Дон - Лон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дон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, а если серьёзно, то Темза.)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9. Какой приток Самары течёт... по проводам?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(Ток.)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10. В Амурской области есть река, в которой прячутся... мыши! Как эта река называется?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(Нора.)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11. Какой приток Волги вытекает весной из... пораненной берёзы?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(Сок.)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12. Какую реку... ловят в море?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(Реку Треска.)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13. Назовите самый тонкий и острый мыс.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(Мыс Игольный.)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14. Правда ли, что в Индии можно увидеть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сон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с открытыми глазами, не ложась спать?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(Да, ведь Сон - река в Индии, правый приток Ганга.)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Где есть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мосты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с улицами, парками, домами, школами, больницами, магазинами, заводами?</w:t>
      </w:r>
      <w:proofErr w:type="gramEnd"/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Чехии - город Мост, в Белоруссии - город Мосты.)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16. Какой морской залив каждый географ считает своим?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Географа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залив в Индийском океане у юго-западного берега Австралии.)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17. Где протекает "парламентская река"?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 РФ и на Украине протекает река 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Сейм 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- левый приток Десны.</w:t>
      </w:r>
      <w:proofErr w:type="gramEnd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Сейм - в некоторых странах название парламента.)</w:t>
      </w:r>
      <w:proofErr w:type="gramEnd"/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CC6D67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proofErr w:type="gramEnd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какой реки Сибири все дети произносят ещё в колыбели, задолго до знакомства с географией?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(Река Мама, приток Витима.)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19. В какой реке есть помещение для самолётов?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 Ангаре - </w:t>
      </w:r>
      <w:proofErr w:type="spellStart"/>
      <w:proofErr w:type="gramStart"/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Ангар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-а</w:t>
      </w:r>
      <w:proofErr w:type="spellEnd"/>
      <w:proofErr w:type="gramEnd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20. Назовите "самый умный" горный хребет мира.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(Хребет Академии Наук, в Западном Памире, в Таджикистане.)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21. </w:t>
      </w:r>
      <w:proofErr w:type="gramStart"/>
      <w:r w:rsidRPr="00CC6D67">
        <w:rPr>
          <w:rFonts w:ascii="Times New Roman" w:eastAsia="Times New Roman" w:hAnsi="Times New Roman" w:cs="Times New Roman"/>
          <w:sz w:val="28"/>
          <w:szCs w:val="28"/>
        </w:rPr>
        <w:t>Именем</w:t>
      </w:r>
      <w:proofErr w:type="gramEnd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какого полуострова нашей страны называют дальние ряды парт в классе, аудитории?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(Полуострова Камчатка - "камчатка".)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22. Какой город Красноярского края имеет математическое название?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Минус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инск.)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gramStart"/>
      <w:r w:rsidRPr="00CC6D67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proofErr w:type="gramEnd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какой нашей реки является первым словом в названии произведения испанского писателя и оперы итальянского композитора?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(Дон:</w:t>
      </w:r>
      <w:proofErr w:type="gramEnd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Дон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-Кихот", "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Дон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Карлос".)</w:t>
      </w:r>
      <w:proofErr w:type="gramEnd"/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24. Что есть и у ботинка, и у горы, и у волны?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(Подошва.)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25. Поможет ли география найти </w:t>
      </w:r>
      <w:r w:rsidRPr="00CC6D67">
        <w:rPr>
          <w:rFonts w:ascii="Times New Roman" w:eastAsia="Times New Roman" w:hAnsi="Times New Roman" w:cs="Times New Roman"/>
          <w:b/>
          <w:bCs/>
          <w:sz w:val="28"/>
          <w:szCs w:val="28"/>
        </w:rPr>
        <w:t>счастье</w:t>
      </w:r>
      <w:r w:rsidRPr="00CC6D6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D23D6" w:rsidRPr="00CC6D67" w:rsidRDefault="005D23D6" w:rsidP="005D23D6">
      <w:pPr>
        <w:spacing w:after="0" w:line="240" w:lineRule="auto"/>
        <w:ind w:left="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(Да, она подскажет, что город Счастье находится на Украине, в Луганской области, на реке Северный Донец.)</w:t>
      </w:r>
    </w:p>
    <w:p w:rsidR="005D23D6" w:rsidRPr="00CC6D67" w:rsidRDefault="005D23D6" w:rsidP="005D23D6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3D6" w:rsidRPr="00CC6D67" w:rsidRDefault="005D23D6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6D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 тур «Литературная география»</w:t>
      </w:r>
    </w:p>
    <w:p w:rsidR="005D23D6" w:rsidRPr="00CC6D67" w:rsidRDefault="005D23D6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D23D6" w:rsidRPr="00CC6D67" w:rsidRDefault="005D23D6" w:rsidP="005D2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1. Кто, по мнению матушки недоросля Митрофанушки, призван компенсировать дворянам незнание географии?</w:t>
      </w:r>
    </w:p>
    <w:p w:rsidR="005D23D6" w:rsidRPr="00CC6D67" w:rsidRDefault="005D23D6" w:rsidP="005D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(Извозчики.</w:t>
      </w:r>
      <w:proofErr w:type="gramEnd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"География? Не дворянская наука. Случись ехать куда-то, так извозчики-то на что ж? Не учись ей, Митрофанушка". </w:t>
      </w:r>
      <w:proofErr w:type="gramStart"/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Сынок, конечно, её послушался.)</w:t>
      </w:r>
      <w:proofErr w:type="gramEnd"/>
    </w:p>
    <w:p w:rsidR="005D23D6" w:rsidRPr="00CC6D67" w:rsidRDefault="005D23D6" w:rsidP="005D2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2. Назовите реки, протекающие в нашей стране, от названия которых происходят фамилии трёх героев известных произведений русской литературы.</w:t>
      </w:r>
    </w:p>
    <w:p w:rsidR="005D23D6" w:rsidRPr="00CC6D67" w:rsidRDefault="005D23D6" w:rsidP="005D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(Онега - Онегин, Лена - Ленский, Печора - Печорин.)</w:t>
      </w:r>
    </w:p>
    <w:p w:rsidR="005D23D6" w:rsidRPr="00CC6D67" w:rsidRDefault="005D23D6" w:rsidP="005D2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C6D67">
        <w:rPr>
          <w:rFonts w:ascii="Times New Roman" w:eastAsia="Times New Roman" w:hAnsi="Times New Roman" w:cs="Times New Roman"/>
          <w:sz w:val="28"/>
          <w:szCs w:val="28"/>
        </w:rPr>
        <w:t>Именем</w:t>
      </w:r>
      <w:proofErr w:type="gramEnd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какого былинного богатыря назван самый высокий водопад в России?</w:t>
      </w:r>
    </w:p>
    <w:p w:rsidR="005D23D6" w:rsidRPr="00CC6D67" w:rsidRDefault="005D23D6" w:rsidP="005D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(Илья Муромец, на Курильских островах.)</w:t>
      </w:r>
    </w:p>
    <w:p w:rsidR="005D23D6" w:rsidRPr="00CC6D67" w:rsidRDefault="005D23D6" w:rsidP="005D2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4. Вспомните А.С. Пушкина и скажите: как назывался в старину на Руси морской залив или бухта?</w:t>
      </w:r>
    </w:p>
    <w:p w:rsidR="005D23D6" w:rsidRPr="00CC6D67" w:rsidRDefault="005D23D6" w:rsidP="005D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(Лукоморье.)</w:t>
      </w:r>
    </w:p>
    <w:p w:rsidR="005D23D6" w:rsidRPr="00CC6D67" w:rsidRDefault="005D23D6" w:rsidP="005D2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C6D67">
        <w:rPr>
          <w:rFonts w:ascii="Times New Roman" w:eastAsia="Times New Roman" w:hAnsi="Times New Roman" w:cs="Times New Roman"/>
          <w:sz w:val="28"/>
          <w:szCs w:val="28"/>
        </w:rPr>
        <w:t>Именем</w:t>
      </w:r>
      <w:proofErr w:type="gramEnd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какого русского поэта называется сейчас Царское Село в Ленинградской области?</w:t>
      </w:r>
    </w:p>
    <w:p w:rsidR="005D23D6" w:rsidRPr="00CC6D67" w:rsidRDefault="005D23D6" w:rsidP="005D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(Пушкина - город Пушкин.)</w:t>
      </w:r>
    </w:p>
    <w:p w:rsidR="005D23D6" w:rsidRPr="00CC6D67" w:rsidRDefault="005D23D6" w:rsidP="005D2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6. Какая река "при тихой погоде" чудилась Н.В. Гоголю "вылитой из стекла"?</w:t>
      </w:r>
    </w:p>
    <w:p w:rsidR="005D23D6" w:rsidRPr="00CC6D67" w:rsidRDefault="005D23D6" w:rsidP="005D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(Днепр.)</w:t>
      </w:r>
    </w:p>
    <w:p w:rsidR="005D23D6" w:rsidRPr="00CC6D67" w:rsidRDefault="005D23D6" w:rsidP="005D2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7. Глушь для Фамусова - это... Какой город?</w:t>
      </w:r>
    </w:p>
    <w:p w:rsidR="005D23D6" w:rsidRPr="00CC6D67" w:rsidRDefault="005D23D6" w:rsidP="005D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(Саратов.)</w:t>
      </w:r>
    </w:p>
    <w:p w:rsidR="005D23D6" w:rsidRPr="00CC6D67" w:rsidRDefault="005D23D6" w:rsidP="005D2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8. В какой стране, по мнению героя чеховской "Свадьбы", всё есть?</w:t>
      </w:r>
    </w:p>
    <w:p w:rsidR="005D23D6" w:rsidRPr="00CC6D67" w:rsidRDefault="005D23D6" w:rsidP="005D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Греции.)</w:t>
      </w:r>
    </w:p>
    <w:p w:rsidR="005D23D6" w:rsidRPr="00CC6D67" w:rsidRDefault="005D23D6" w:rsidP="005D2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9. Где расположен мыс Байрон?</w:t>
      </w:r>
    </w:p>
    <w:p w:rsidR="005D23D6" w:rsidRPr="00CC6D67" w:rsidRDefault="005D23D6" w:rsidP="005D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(В Австралии, самое восточное окончание этого материка.)</w:t>
      </w:r>
    </w:p>
    <w:p w:rsidR="005D23D6" w:rsidRPr="00CC6D67" w:rsidRDefault="005D23D6" w:rsidP="005D2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CC6D67">
        <w:rPr>
          <w:rFonts w:ascii="Times New Roman" w:eastAsia="Times New Roman" w:hAnsi="Times New Roman" w:cs="Times New Roman"/>
          <w:sz w:val="28"/>
          <w:szCs w:val="28"/>
        </w:rPr>
        <w:t>Псевдоним</w:t>
      </w:r>
      <w:proofErr w:type="gramEnd"/>
      <w:r w:rsidRPr="00CC6D67">
        <w:rPr>
          <w:rFonts w:ascii="Times New Roman" w:eastAsia="Times New Roman" w:hAnsi="Times New Roman" w:cs="Times New Roman"/>
          <w:sz w:val="28"/>
          <w:szCs w:val="28"/>
        </w:rPr>
        <w:t xml:space="preserve"> какого американского писателя совпадает с названием города в Великобритании и Канаде?</w:t>
      </w:r>
    </w:p>
    <w:p w:rsidR="005D23D6" w:rsidRPr="00CC6D67" w:rsidRDefault="005D23D6" w:rsidP="005D23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(Джек </w:t>
      </w:r>
      <w:r w:rsidRPr="00CC6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Лондон.</w:t>
      </w:r>
      <w:r w:rsidRPr="00CC6D6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5D23D6" w:rsidRPr="00CC6D67" w:rsidRDefault="005D23D6" w:rsidP="005D23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D23D6" w:rsidRPr="00CC6D67" w:rsidRDefault="005D23D6" w:rsidP="005D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23D6" w:rsidRPr="00CC6D67" w:rsidRDefault="005D23D6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Ведущий: На этом Час занимательной географии закончен. Спасибо за внимание.</w:t>
      </w:r>
    </w:p>
    <w:p w:rsidR="005D23D6" w:rsidRPr="00CC6D67" w:rsidRDefault="005D23D6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i/>
          <w:sz w:val="28"/>
          <w:szCs w:val="28"/>
        </w:rPr>
        <w:t>По итогам конкурсов награждение победителей.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  <w:r w:rsidRPr="00CC6D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3DF" w:rsidRPr="00CC6D67" w:rsidRDefault="009613DF" w:rsidP="009613DF">
      <w:pPr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</w:rPr>
      </w:pPr>
    </w:p>
    <w:p w:rsidR="009613DF" w:rsidRPr="00CC6D67" w:rsidRDefault="009613DF" w:rsidP="009613DF">
      <w:pPr>
        <w:rPr>
          <w:rFonts w:ascii="Times New Roman" w:hAnsi="Times New Roman" w:cs="Times New Roman"/>
          <w:sz w:val="28"/>
          <w:szCs w:val="28"/>
        </w:rPr>
      </w:pPr>
    </w:p>
    <w:sectPr w:rsidR="009613DF" w:rsidRPr="00CC6D67" w:rsidSect="009613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3DF"/>
    <w:rsid w:val="000C4006"/>
    <w:rsid w:val="005D23D6"/>
    <w:rsid w:val="00622841"/>
    <w:rsid w:val="009613DF"/>
    <w:rsid w:val="009E734B"/>
    <w:rsid w:val="00AE5FA1"/>
    <w:rsid w:val="00CC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5EF9-E4AC-4DE2-85E3-35FCEF4C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Valerii</dc:creator>
  <cp:lastModifiedBy>Дмитрий Каленюк</cp:lastModifiedBy>
  <cp:revision>3</cp:revision>
  <dcterms:created xsi:type="dcterms:W3CDTF">2010-12-12T07:13:00Z</dcterms:created>
  <dcterms:modified xsi:type="dcterms:W3CDTF">2016-01-18T18:34:00Z</dcterms:modified>
</cp:coreProperties>
</file>