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64"/>
        <w:tblW w:w="0" w:type="auto"/>
        <w:tblLayout w:type="fixed"/>
        <w:tblLook w:val="04A0"/>
      </w:tblPr>
      <w:tblGrid>
        <w:gridCol w:w="675"/>
        <w:gridCol w:w="1418"/>
        <w:gridCol w:w="1984"/>
        <w:gridCol w:w="851"/>
        <w:gridCol w:w="1134"/>
        <w:gridCol w:w="3260"/>
        <w:gridCol w:w="4820"/>
        <w:gridCol w:w="850"/>
        <w:gridCol w:w="851"/>
      </w:tblGrid>
      <w:tr w:rsidR="0040774F" w:rsidTr="00964525">
        <w:trPr>
          <w:trHeight w:val="438"/>
        </w:trPr>
        <w:tc>
          <w:tcPr>
            <w:tcW w:w="675" w:type="dxa"/>
            <w:vMerge w:val="restart"/>
          </w:tcPr>
          <w:p w:rsidR="0040774F" w:rsidRPr="00F95939" w:rsidRDefault="0040774F" w:rsidP="008112DA">
            <w:r w:rsidRPr="00F95939">
              <w:t>№ урока</w:t>
            </w:r>
          </w:p>
        </w:tc>
        <w:tc>
          <w:tcPr>
            <w:tcW w:w="1418" w:type="dxa"/>
            <w:vMerge w:val="restart"/>
          </w:tcPr>
          <w:p w:rsidR="0040774F" w:rsidRPr="00F95939" w:rsidRDefault="0040774F" w:rsidP="008112DA">
            <w:pPr>
              <w:jc w:val="center"/>
            </w:pPr>
          </w:p>
          <w:p w:rsidR="0040774F" w:rsidRPr="00F95939" w:rsidRDefault="0040774F" w:rsidP="008112DA">
            <w:pPr>
              <w:jc w:val="center"/>
            </w:pPr>
            <w:r w:rsidRPr="00F95939">
              <w:t>Наименование</w:t>
            </w:r>
          </w:p>
          <w:p w:rsidR="0040774F" w:rsidRPr="00F95939" w:rsidRDefault="0040774F" w:rsidP="008112DA">
            <w:r w:rsidRPr="00F95939">
              <w:t xml:space="preserve">раздела программы </w:t>
            </w:r>
          </w:p>
        </w:tc>
        <w:tc>
          <w:tcPr>
            <w:tcW w:w="1984" w:type="dxa"/>
            <w:vMerge w:val="restart"/>
          </w:tcPr>
          <w:p w:rsidR="0040774F" w:rsidRPr="00F95939" w:rsidRDefault="0040774F" w:rsidP="008112DA"/>
          <w:p w:rsidR="0040774F" w:rsidRDefault="0040774F" w:rsidP="008112DA"/>
          <w:p w:rsidR="0040774F" w:rsidRPr="00F95939" w:rsidRDefault="0040774F" w:rsidP="008112DA">
            <w:r w:rsidRPr="00F95939">
              <w:t>Тема урока</w:t>
            </w:r>
          </w:p>
        </w:tc>
        <w:tc>
          <w:tcPr>
            <w:tcW w:w="851" w:type="dxa"/>
            <w:vMerge w:val="restart"/>
          </w:tcPr>
          <w:p w:rsidR="0040774F" w:rsidRDefault="0040774F" w:rsidP="008112DA">
            <w:pPr>
              <w:jc w:val="center"/>
            </w:pPr>
          </w:p>
          <w:p w:rsidR="0040774F" w:rsidRPr="00F95939" w:rsidRDefault="0040774F" w:rsidP="008112DA">
            <w:pPr>
              <w:jc w:val="center"/>
            </w:pPr>
            <w:r w:rsidRPr="00F95939">
              <w:t>Кол-во часов</w:t>
            </w:r>
          </w:p>
        </w:tc>
        <w:tc>
          <w:tcPr>
            <w:tcW w:w="1134" w:type="dxa"/>
            <w:vMerge w:val="restart"/>
          </w:tcPr>
          <w:p w:rsidR="0040774F" w:rsidRPr="00F95939" w:rsidRDefault="0040774F" w:rsidP="008112DA"/>
          <w:p w:rsidR="0040774F" w:rsidRPr="00F95939" w:rsidRDefault="0040774F" w:rsidP="008112DA">
            <w:pPr>
              <w:jc w:val="center"/>
            </w:pPr>
            <w:r w:rsidRPr="00F95939">
              <w:t>Тип урока</w:t>
            </w:r>
          </w:p>
        </w:tc>
        <w:tc>
          <w:tcPr>
            <w:tcW w:w="3260" w:type="dxa"/>
            <w:vMerge w:val="restart"/>
          </w:tcPr>
          <w:p w:rsidR="0040774F" w:rsidRPr="00F95939" w:rsidRDefault="0040774F" w:rsidP="008112DA">
            <w:pPr>
              <w:jc w:val="center"/>
            </w:pPr>
          </w:p>
          <w:p w:rsidR="0040774F" w:rsidRDefault="0040774F" w:rsidP="008112DA">
            <w:pPr>
              <w:jc w:val="center"/>
            </w:pPr>
          </w:p>
          <w:p w:rsidR="0040774F" w:rsidRPr="00F95939" w:rsidRDefault="0040774F" w:rsidP="008112DA">
            <w:pPr>
              <w:jc w:val="center"/>
            </w:pPr>
            <w:r w:rsidRPr="00F95939">
              <w:t>Элементы содержания</w:t>
            </w:r>
          </w:p>
          <w:p w:rsidR="0040774F" w:rsidRPr="00F95939" w:rsidRDefault="0040774F" w:rsidP="008112DA">
            <w:pPr>
              <w:jc w:val="center"/>
            </w:pPr>
          </w:p>
        </w:tc>
        <w:tc>
          <w:tcPr>
            <w:tcW w:w="4820" w:type="dxa"/>
            <w:vMerge w:val="restart"/>
          </w:tcPr>
          <w:p w:rsidR="0040774F" w:rsidRPr="00F95939" w:rsidRDefault="0040774F" w:rsidP="008112DA">
            <w:pPr>
              <w:jc w:val="center"/>
            </w:pPr>
          </w:p>
          <w:p w:rsidR="0040774F" w:rsidRDefault="0040774F" w:rsidP="008112DA">
            <w:pPr>
              <w:jc w:val="center"/>
            </w:pPr>
          </w:p>
          <w:p w:rsidR="0040774F" w:rsidRPr="00F95939" w:rsidRDefault="0040774F" w:rsidP="008112DA">
            <w:pPr>
              <w:jc w:val="center"/>
            </w:pPr>
            <w:r w:rsidRPr="00F95939">
              <w:t>Формируемые УУД обучающихся</w:t>
            </w:r>
          </w:p>
        </w:tc>
        <w:tc>
          <w:tcPr>
            <w:tcW w:w="1701" w:type="dxa"/>
            <w:gridSpan w:val="2"/>
          </w:tcPr>
          <w:p w:rsidR="0040774F" w:rsidRPr="00F95939" w:rsidRDefault="0040774F" w:rsidP="008112DA">
            <w:pPr>
              <w:jc w:val="center"/>
            </w:pPr>
          </w:p>
          <w:p w:rsidR="0040774F" w:rsidRPr="00F95939" w:rsidRDefault="0040774F" w:rsidP="008112DA">
            <w:pPr>
              <w:jc w:val="center"/>
            </w:pPr>
            <w:r w:rsidRPr="00F95939">
              <w:t>Дата проведения</w:t>
            </w:r>
          </w:p>
        </w:tc>
      </w:tr>
      <w:tr w:rsidR="0040774F" w:rsidTr="00964525">
        <w:trPr>
          <w:trHeight w:val="438"/>
        </w:trPr>
        <w:tc>
          <w:tcPr>
            <w:tcW w:w="675" w:type="dxa"/>
            <w:vMerge/>
          </w:tcPr>
          <w:p w:rsidR="0040774F" w:rsidRPr="0003628B" w:rsidRDefault="0040774F" w:rsidP="008112D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0774F" w:rsidRPr="0003628B" w:rsidRDefault="0040774F" w:rsidP="00811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40774F" w:rsidRPr="0003628B" w:rsidRDefault="0040774F" w:rsidP="008112DA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0774F" w:rsidRPr="0003628B" w:rsidRDefault="0040774F" w:rsidP="00811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0774F" w:rsidRPr="0003628B" w:rsidRDefault="0040774F" w:rsidP="008112DA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0774F" w:rsidRPr="0003628B" w:rsidRDefault="0040774F" w:rsidP="00811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40774F" w:rsidRPr="0003628B" w:rsidRDefault="0040774F" w:rsidP="008112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40774F" w:rsidRPr="0003628B" w:rsidRDefault="0040774F" w:rsidP="008112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40774F" w:rsidRPr="0003628B" w:rsidRDefault="0040774F" w:rsidP="008112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40774F" w:rsidTr="00964525">
        <w:tc>
          <w:tcPr>
            <w:tcW w:w="675" w:type="dxa"/>
          </w:tcPr>
          <w:p w:rsidR="0040774F" w:rsidRDefault="0040774F" w:rsidP="008112DA">
            <w:r>
              <w:t>1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Правила техники безопасности при занятиях легкой атлетикой.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proofErr w:type="spellStart"/>
            <w:r w:rsidRPr="00F95939">
              <w:rPr>
                <w:sz w:val="20"/>
                <w:szCs w:val="20"/>
              </w:rPr>
              <w:t>Вводно</w:t>
            </w:r>
            <w:proofErr w:type="spellEnd"/>
            <w:r w:rsidRPr="00F95939">
              <w:rPr>
                <w:sz w:val="20"/>
                <w:szCs w:val="20"/>
              </w:rPr>
              <w:t xml:space="preserve"> - обучающий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Вводный инструктаж. Первичный инструктаж по т/б. Инструктаж по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л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/а.. Режим дня школьника и его значение. (Презентация).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Развитие мотивов учебной деятельности 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proofErr w:type="gramEnd"/>
            <w:r w:rsidRPr="00F95939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Отвечает на вопросы взрослого и задает вопросы в ситуациях недостающей информации; слушать и слышать друг друга.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Принимает и сохраняет учебную задачу соответствующую этапу обучения под руководством учителя; определяет новый уровень отношения к самому себе как к субъекту деятельности.</w:t>
            </w:r>
          </w:p>
          <w:p w:rsidR="0040774F" w:rsidRPr="00964525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sz w:val="20"/>
                <w:szCs w:val="20"/>
              </w:rPr>
              <w:t>Познавательные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: использует общие приемы решения поставленных задач;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определяет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и кратко характеризуют физическую культуру как систему регулярных занятий физическими упражнениями, выполнение закаливающих процедур, использование естественных сил природы</w:t>
            </w:r>
            <w:r w:rsidRPr="00F95939">
              <w:rPr>
                <w:rFonts w:asciiTheme="minorHAnsi" w:hAnsiTheme="minorHAnsi"/>
                <w:color w:val="FF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r>
              <w:t>2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8112DA" w:rsidP="008112DA">
            <w:pPr>
              <w:pStyle w:val="a4"/>
              <w:spacing w:line="3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ходьбы и бега.</w:t>
            </w: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8112DA" w:rsidP="00811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8112DA" w:rsidRPr="008112DA" w:rsidRDefault="008112DA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112DA">
              <w:rPr>
                <w:rFonts w:asciiTheme="minorHAnsi" w:hAnsiTheme="minorHAnsi"/>
                <w:sz w:val="20"/>
                <w:szCs w:val="20"/>
              </w:rPr>
              <w:t>Разновидности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ходьбы. Ходьба по разметкам. </w:t>
            </w:r>
            <w:r w:rsidRPr="008112DA">
              <w:rPr>
                <w:rFonts w:asciiTheme="minorHAnsi" w:hAnsiTheme="minorHAnsi"/>
                <w:sz w:val="20"/>
                <w:szCs w:val="20"/>
              </w:rPr>
              <w:t xml:space="preserve"> Бег с ускорением 30 м. Игра «Пятнашки»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8112DA">
              <w:rPr>
                <w:rFonts w:asciiTheme="minorHAnsi" w:hAnsiTheme="minorHAnsi"/>
                <w:sz w:val="20"/>
                <w:szCs w:val="20"/>
              </w:rPr>
              <w:t xml:space="preserve"> ОРУ. Челночный бег. Развитие скоростных и координационных способностей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Развитие мотивов учебной деятельности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Формулирует вопросы; ориентируются на позицию партнера в общении и взаимодействие.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Принимает сравнение результата с заданным эталоном, который предлагает учитель. Принимает, и сохраняют учебную задачу соответствующую этапу обучения под руководством учителя.</w:t>
            </w:r>
          </w:p>
          <w:p w:rsidR="0040774F" w:rsidRPr="00964525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- поиск и выделение необходимой информации из учебника под руководством учителя; определяют и кратко характеризуют понятие режим дня, значение утренней гимнастики.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8112DA" w:rsidRPr="008112DA" w:rsidRDefault="008112DA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112DA">
              <w:rPr>
                <w:rFonts w:asciiTheme="minorHAnsi" w:hAnsiTheme="minorHAnsi"/>
                <w:sz w:val="20"/>
                <w:szCs w:val="20"/>
              </w:rPr>
              <w:t>Разновидности ходьбы. Бег с ускорением 20 м.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Обучающий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Комплекс ОРУ. Строевые упражнения: основная стойка, построение в колонну по одному и в шеренгу. Ходьба обычная, на пятках, носках, в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полуприседе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, с различным положением рук, под счет учителя, коротким и средним </w:t>
            </w:r>
            <w:r w:rsidR="008112DA" w:rsidRPr="00F95939">
              <w:rPr>
                <w:rFonts w:asciiTheme="minorHAnsi" w:hAnsiTheme="minorHAnsi"/>
                <w:sz w:val="20"/>
                <w:szCs w:val="20"/>
              </w:rPr>
              <w:t>шагом.</w:t>
            </w:r>
            <w:r w:rsidR="008112DA">
              <w:rPr>
                <w:rFonts w:asciiTheme="minorHAnsi" w:hAnsiTheme="minorHAnsi"/>
                <w:sz w:val="20"/>
                <w:szCs w:val="20"/>
              </w:rPr>
              <w:t xml:space="preserve"> Бег с ускорением.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на внимание «Запрещенное движение»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Развитие мотивов учебной деятельности 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Отвечает на вопросы учителя и задает вопросы в ситуациях недостающей информации, используют речь для регуляции своего действия.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Понимает выделенные учителем ориентиры действия в учебном материале. Действует по заданному учителем плану. Принимает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выделенные учителем дополнения и вносит коррективы в деятельность.</w:t>
            </w:r>
          </w:p>
          <w:p w:rsidR="0040774F" w:rsidRPr="00964525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моделирование простых объектов по образцу под руководством учителя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lastRenderedPageBreak/>
              <w:t>4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  <w:sz w:val="20"/>
                <w:szCs w:val="20"/>
              </w:rPr>
            </w:pPr>
            <w:r w:rsidRPr="00F95939">
              <w:rPr>
                <w:i/>
                <w:sz w:val="20"/>
                <w:szCs w:val="20"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Ходьба. Бег, с изменением направления движения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964525" w:rsidRDefault="0040774F" w:rsidP="00964525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Комплекс ОРУ. Строевые упражнения: основная стойка, построение в колонну по одному и в шеренгу. Ходьба обычная, на пятках, носках, в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полуприседе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, с различным положением рук, под счет учителя, коротким, средним шагом и длинным шагом. Бег с изменением направления движения по указанию учителя, по сигналу. Обычный бег, коротким, средним и длинным шагом.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Развитие навыков сотрудничества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формулирует собственное мнение и позицию; договаривается и приходит к общему решению в совместной деятельности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  <w:proofErr w:type="gramEnd"/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: планирует свои действия в соответствии с поставленной задачей и условиями ее реализации. </w:t>
            </w:r>
          </w:p>
          <w:p w:rsidR="00964525" w:rsidRDefault="0040774F" w:rsidP="008112DA">
            <w:pPr>
              <w:pStyle w:val="a4"/>
              <w:spacing w:before="0" w:beforeAutospacing="0" w:line="36" w:lineRule="atLeast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формулирует и решает учебную задачу с помощью учителя,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964525">
              <w:rPr>
                <w:rFonts w:asciiTheme="minorHAnsi" w:hAnsiTheme="minorHAnsi"/>
                <w:sz w:val="20"/>
                <w:szCs w:val="20"/>
              </w:rPr>
              <w:t xml:space="preserve">моделирование простых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объектов по образцу под руководством учителя.</w:t>
            </w:r>
          </w:p>
          <w:p w:rsidR="00964525" w:rsidRPr="00F95939" w:rsidRDefault="00964525" w:rsidP="008112DA">
            <w:pPr>
              <w:pStyle w:val="a4"/>
              <w:spacing w:before="0" w:beforeAutospacing="0" w:line="36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/>
          <w:p w:rsidR="0040774F" w:rsidRDefault="0040774F" w:rsidP="008112DA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Бег в чередовании с ходьбой, бег с ускорением до 10-15 м.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</w:p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Комплекс ОРУ в движении.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Бег с ускорением (15 – 20 м) – 2 -3 раза в чередовании со спокойным бегом. Максимально быстрый бег на месте (сериями по 10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с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.).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/игра: «Вызов номеров»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Р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азвитие навыков сотрудничества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формулирует собственное мнение и позицию; договаривается и приходит к общему решению в совместной деятельности.</w:t>
            </w:r>
            <w:proofErr w:type="gramEnd"/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: Оценивает совместно с учителем результат своих действий, вносит коррективы. Принимает выделенные учителем дополнения и вносит коррективы в деятельность.</w:t>
            </w:r>
          </w:p>
          <w:p w:rsidR="0040774F" w:rsidRPr="00964525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моделирование простых объектов по образцу под руководством учителя; уметь рассказать понятие «короткая дистанция», правила подвижной игры Вызов номеров».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Спец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иально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беговые упражнения.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Обучающий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Комплекс ОРУ. Бег с высоким подниманием бедра,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захлест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голени, выбрасывание прямых ног вперед. Бег по определенному коридору.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/игра: Игра «К своим флажкам» Эстафеты. 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Предметные: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Отработка знаний и умений, приобретенных на предыдущих уроках.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Потребность в общении с учителем. Умение слушать и вступать в диалог</w:t>
            </w:r>
          </w:p>
          <w:p w:rsidR="0040774F" w:rsidRPr="00964525" w:rsidRDefault="0040774F" w:rsidP="00964525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964525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40774F" w:rsidRPr="00F95939" w:rsidRDefault="0040774F" w:rsidP="00964525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  <w:p w:rsidR="0040774F" w:rsidRPr="00F95939" w:rsidRDefault="0040774F" w:rsidP="008112DA">
            <w:pPr>
              <w:jc w:val="center"/>
              <w:rPr>
                <w:i/>
              </w:rPr>
            </w:pP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Прыжки и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многоскоки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964525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964525" w:rsidRDefault="0040774F" w:rsidP="00964525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Комплекс ОРУ с малыми мячами. СУ. Беговые упражнения. Разнообразные прыжки и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многоскоки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. Броски и ловля набивных мячей: 0,5 кг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.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в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парах двумя руками от груди вперед- вверх, из положения стоя ноги на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ширине плеч, грудью в направлении метания.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«Точный расчет» </w:t>
            </w:r>
          </w:p>
        </w:tc>
        <w:tc>
          <w:tcPr>
            <w:tcW w:w="4820" w:type="dxa"/>
          </w:tcPr>
          <w:p w:rsidR="0040774F" w:rsidRPr="00F95939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Предметные: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Овладение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прикладно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– ориентированными двигательными умениями и навыками;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Определять цель учебной деятельности с помощью учителя и самостоятельно.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Определять цель выполнения заданий на уроке, во внеурочной деятельности, </w:t>
            </w:r>
          </w:p>
          <w:p w:rsidR="0040774F" w:rsidRPr="00964525" w:rsidRDefault="0040774F" w:rsidP="00964525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в жизненных ситуациях под руководством учителя.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lastRenderedPageBreak/>
              <w:t>8-9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Метание мяча на дальность.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/игра «Лисы и куры»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обучающий</w:t>
            </w:r>
          </w:p>
        </w:tc>
        <w:tc>
          <w:tcPr>
            <w:tcW w:w="3260" w:type="dxa"/>
          </w:tcPr>
          <w:p w:rsidR="0040774F" w:rsidRPr="00964525" w:rsidRDefault="0040774F" w:rsidP="00964525">
            <w:pPr>
              <w:pStyle w:val="a4"/>
              <w:spacing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Комплекс ОРУ с малыми мячами. Беговые упражнения. Прыжковые упражнения, выполняемые сериями (с ноги на ногу, толкаясь вверх). Метание малого мяча с места на дальность, из положения стоя грудью в направлении метания.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.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П/игра «Лисы и куры»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Учиться отличать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верно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выполненное задание от неверного.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Освоить роли ученика; формирование интереса (мотивации) к учению.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Предметные: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Развитие физических качеств и физических способностей. 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t>10</w:t>
            </w:r>
          </w:p>
          <w:p w:rsidR="0040774F" w:rsidRDefault="0040774F" w:rsidP="008112DA">
            <w:pPr>
              <w:jc w:val="center"/>
            </w:pPr>
            <w:r>
              <w:t>-11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ind w:firstLine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Прыжок с места и с разбега.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обучающий</w:t>
            </w:r>
          </w:p>
        </w:tc>
        <w:tc>
          <w:tcPr>
            <w:tcW w:w="3260" w:type="dxa"/>
          </w:tcPr>
          <w:p w:rsidR="0040774F" w:rsidRPr="00964525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Комплекс с набивными мячами (до 0,5 кг).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Игра «Зайцы в огороде» 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Предметные: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Развитие физических качеств и физических способностей.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Оценка своего задания по следующим параметрам: легко выполнять, возникли сложности при выполнении.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Научаться рассматривать физическую культуру как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явлении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общечеловеческой культуры,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как способ жизнедеятельности человека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t>12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Прыжки на скакалке. 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См.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ур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. № 10-11. Прыжки в длину с места. Прыжки на скакалке.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«Прыгающие воробушки» 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Предметные: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Обогащение двигательного опыта физическими упражнениями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;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Научаться оценивать усваиваемое содержание (исходя из социальных и личностных ценностей),  обеспечивающее личностный моральный выбор.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Самостоятельно определять важность или необходимость выполнения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различных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задания в учебном процессе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r>
              <w:t>13-14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Прыжок в длину с разбега. 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40774F" w:rsidRPr="00964525" w:rsidRDefault="0040774F" w:rsidP="00964525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См. урок № 12. Прыжок в длину с 3- 4 шагов разбега с приземлением на две ноги. Прыжки через препятствие.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«Лисы и куры» 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Формирование умения учиться и способности к организации своей деятельности (планированию, контролю, оценке);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40774F" w:rsidRPr="00964525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Определять наиболее эффективные способы достижения результата;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r>
              <w:t>15-16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8112DA" w:rsidRPr="008112DA" w:rsidRDefault="008112DA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112DA">
              <w:rPr>
                <w:rFonts w:asciiTheme="minorHAnsi" w:hAnsiTheme="minorHAnsi"/>
                <w:sz w:val="20"/>
                <w:szCs w:val="20"/>
              </w:rPr>
              <w:t xml:space="preserve">Равномерный бег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8112DA">
              <w:rPr>
                <w:rFonts w:asciiTheme="minorHAnsi" w:hAnsiTheme="minorHAnsi"/>
                <w:sz w:val="20"/>
                <w:szCs w:val="20"/>
              </w:rPr>
              <w:t>5 мин.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964525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</w:t>
            </w:r>
            <w:r w:rsidR="008112DA">
              <w:rPr>
                <w:rFonts w:asciiTheme="minorHAnsi" w:hAnsiTheme="minorHAnsi"/>
                <w:sz w:val="20"/>
                <w:szCs w:val="20"/>
              </w:rPr>
              <w:t>едленный бег. ОРУ в движении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. Специальные беговые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упражнения.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Многоскоки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. Смешанное передвижение (бег в чередовании с ходьбой) до 1000метров.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/игра на внимание: «Класс, вольно»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Научаться простейшим способам контроля за физической нагрузкой;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Личностные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Подчинение своих желаний сознательно поставленной цели;</w:t>
            </w:r>
            <w:proofErr w:type="gramEnd"/>
          </w:p>
          <w:p w:rsidR="0040774F" w:rsidRPr="00964525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Научаться планировать — определять последовательность промежуточных целей с учётом  конечного результата;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lastRenderedPageBreak/>
              <w:t>17-18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Преодоление полосы препятствий. 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964525" w:rsidRDefault="0040774F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Ме</w:t>
            </w:r>
            <w:r w:rsidR="008112DA">
              <w:rPr>
                <w:rFonts w:asciiTheme="minorHAnsi" w:hAnsiTheme="minorHAnsi"/>
                <w:sz w:val="20"/>
                <w:szCs w:val="20"/>
              </w:rPr>
              <w:t>дленный бег. ОРУ в движении.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перелезанием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..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 «Гимнастическая полоса препятствий»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Определять правильность выполненного задания на основе сравнения с предыдущими заданиями,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или на основе различных образцов.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Научаться контролировать и оценивать процесс и результаты деятельности;</w:t>
            </w:r>
          </w:p>
          <w:p w:rsidR="0040774F" w:rsidRPr="00F95939" w:rsidRDefault="0040774F" w:rsidP="008112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8112DA" w:rsidTr="00964525">
        <w:tc>
          <w:tcPr>
            <w:tcW w:w="675" w:type="dxa"/>
          </w:tcPr>
          <w:p w:rsidR="008112DA" w:rsidRDefault="008112DA" w:rsidP="008112DA">
            <w:pPr>
              <w:jc w:val="center"/>
            </w:pPr>
            <w:r>
              <w:t>19-20</w:t>
            </w:r>
          </w:p>
        </w:tc>
        <w:tc>
          <w:tcPr>
            <w:tcW w:w="1418" w:type="dxa"/>
          </w:tcPr>
          <w:p w:rsidR="008112DA" w:rsidRPr="00F95939" w:rsidRDefault="008112DA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8112DA" w:rsidRPr="008112DA" w:rsidRDefault="008112DA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112DA">
              <w:rPr>
                <w:rFonts w:asciiTheme="minorHAnsi" w:hAnsiTheme="minorHAnsi"/>
                <w:sz w:val="20"/>
                <w:szCs w:val="20"/>
              </w:rPr>
              <w:t>Равномерный бег 6 мин. Преодоление малых препятствий.</w:t>
            </w:r>
          </w:p>
          <w:p w:rsidR="008112DA" w:rsidRDefault="008112DA" w:rsidP="008112DA">
            <w:pPr>
              <w:pStyle w:val="a4"/>
              <w:spacing w:after="0"/>
            </w:pPr>
          </w:p>
          <w:p w:rsidR="008112DA" w:rsidRPr="00F95939" w:rsidRDefault="008112DA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8112DA" w:rsidRPr="00F95939" w:rsidRDefault="008112DA" w:rsidP="00811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112DA" w:rsidRPr="00F95939" w:rsidRDefault="008112DA" w:rsidP="00811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8112DA" w:rsidRPr="008112DA" w:rsidRDefault="008112DA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112DA">
              <w:rPr>
                <w:rFonts w:asciiTheme="minorHAnsi" w:hAnsiTheme="minorHAnsi"/>
                <w:sz w:val="20"/>
                <w:szCs w:val="20"/>
              </w:rPr>
              <w:t>Равномерный бег 6 мин. ОРУ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со скакалками</w:t>
            </w:r>
            <w:r w:rsidRPr="008112DA">
              <w:rPr>
                <w:rFonts w:asciiTheme="minorHAnsi" w:hAnsiTheme="minorHAnsi"/>
                <w:sz w:val="20"/>
                <w:szCs w:val="20"/>
              </w:rPr>
              <w:t>. Чередование ходьбы и бега (60 бег, 90 ходьба). Пре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одоление малых препятствий. </w:t>
            </w:r>
            <w:r w:rsidRPr="008112DA">
              <w:rPr>
                <w:rFonts w:asciiTheme="minorHAnsi" w:hAnsiTheme="minorHAnsi"/>
                <w:sz w:val="20"/>
                <w:szCs w:val="20"/>
              </w:rPr>
              <w:t xml:space="preserve"> Развитие выносливости. Игра «Салки с выручкой»</w:t>
            </w:r>
          </w:p>
          <w:p w:rsidR="008112DA" w:rsidRPr="00F95939" w:rsidRDefault="008112DA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8112DA" w:rsidRPr="008112DA" w:rsidRDefault="008112DA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8112DA">
              <w:rPr>
                <w:rFonts w:asciiTheme="minorHAnsi" w:hAnsiTheme="minorHAnsi"/>
                <w:b/>
                <w:bCs/>
                <w:sz w:val="20"/>
                <w:szCs w:val="20"/>
              </w:rPr>
              <w:t>П.</w:t>
            </w:r>
            <w:r w:rsidRPr="008112DA">
              <w:rPr>
                <w:rFonts w:asciiTheme="minorHAnsi" w:hAnsiTheme="minorHAnsi"/>
                <w:sz w:val="20"/>
                <w:szCs w:val="20"/>
              </w:rPr>
              <w:t xml:space="preserve"> Правильно выполнять основные движения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в ходьбе и беге; </w:t>
            </w:r>
          </w:p>
          <w:p w:rsidR="008112DA" w:rsidRPr="008112DA" w:rsidRDefault="008112DA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8112DA">
              <w:rPr>
                <w:rFonts w:asciiTheme="minorHAnsi" w:hAnsiTheme="minorHAnsi"/>
                <w:b/>
                <w:bCs/>
                <w:sz w:val="20"/>
                <w:szCs w:val="20"/>
              </w:rPr>
              <w:t>К.</w:t>
            </w:r>
            <w:r w:rsidRPr="008112DA">
              <w:rPr>
                <w:rFonts w:asciiTheme="minorHAnsi" w:hAnsiTheme="minorHAnsi"/>
                <w:sz w:val="20"/>
                <w:szCs w:val="20"/>
              </w:rPr>
              <w:t xml:space="preserve">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8112DA" w:rsidRPr="00964525" w:rsidRDefault="008112DA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8112DA">
              <w:rPr>
                <w:rFonts w:asciiTheme="minorHAnsi" w:hAnsiTheme="minorHAnsi"/>
                <w:b/>
                <w:bCs/>
                <w:sz w:val="20"/>
                <w:szCs w:val="20"/>
              </w:rPr>
              <w:t>Р.</w:t>
            </w:r>
            <w:r w:rsidRPr="008112DA">
              <w:rPr>
                <w:rFonts w:asciiTheme="minorHAnsi" w:hAnsiTheme="minorHAnsi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</w:t>
            </w:r>
          </w:p>
        </w:tc>
        <w:tc>
          <w:tcPr>
            <w:tcW w:w="850" w:type="dxa"/>
          </w:tcPr>
          <w:p w:rsidR="008112DA" w:rsidRDefault="008112DA" w:rsidP="008112DA"/>
        </w:tc>
        <w:tc>
          <w:tcPr>
            <w:tcW w:w="851" w:type="dxa"/>
          </w:tcPr>
          <w:p w:rsidR="008112DA" w:rsidRDefault="008112DA" w:rsidP="008112DA"/>
        </w:tc>
      </w:tr>
      <w:tr w:rsidR="0040774F" w:rsidTr="00964525">
        <w:tc>
          <w:tcPr>
            <w:tcW w:w="675" w:type="dxa"/>
          </w:tcPr>
          <w:p w:rsidR="0040774F" w:rsidRDefault="008112DA" w:rsidP="008112DA">
            <w:pPr>
              <w:jc w:val="center"/>
            </w:pPr>
            <w:r>
              <w:t>21</w:t>
            </w:r>
            <w:r w:rsidR="0040774F">
              <w:t>-2</w:t>
            </w:r>
            <w:r>
              <w:t>2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/игры на развитие ловкости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40774F" w:rsidRPr="00F95939" w:rsidRDefault="0040774F" w:rsidP="00964525">
            <w:pPr>
              <w:pStyle w:val="a4"/>
              <w:spacing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Ору, СУ. Построение в разных местах зала по команде, повороты, на месте переступанием и прыжками налево, направо. Ходьба и бег «змейкой» - огибая препятствия (30 сек. – ходьба, 40 сек. – медленный бег).  Упражнения с набивными мячами.  Медленный бег до 4 минут. Подбрасывание волейбольного мяча и ловля его, присед или хлопок в ладоши, поворот и ловля мяча, бросок в стену – ловля (варианты).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интереса к самостоятельным занятиям физическими упражнениями, подвижными играми;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: развитие самостоятельности в поиске решения различных задач;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Отстаивать свою точку зрения, соблюдая правила речевого этикета.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8112DA" w:rsidP="008112DA">
            <w:pPr>
              <w:jc w:val="center"/>
            </w:pPr>
            <w:r>
              <w:t>23</w:t>
            </w:r>
            <w:r w:rsidR="0040774F">
              <w:t>-2</w:t>
            </w:r>
            <w:r>
              <w:t>5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Подвижные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игры на развитие скорости. Эстафеты.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8112DA" w:rsidP="00811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 без предмета.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Ходьба с изменением направления по сигналу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. Специальные беговые упражнения. Упражнения на гибкость. 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Специальные 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упражнения (подбрасывание мяча на заданную высоту и расстояние).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Эстафеты с бегом предметами и без.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>П/И «Брось – поймай».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«Два мороза», «Пятнашки»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Учащиеся научатся: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сотрудничать с товарищами при выполнении заданий, сравнивать полученные результаты, выслушивать партнера;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интереса к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самостоятельным занятиям физическими упражнениями, подвижными играми;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</w:t>
            </w:r>
          </w:p>
          <w:p w:rsidR="0040774F" w:rsidRPr="00964525" w:rsidRDefault="0040774F" w:rsidP="00964525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класса на уроке.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8112DA" w:rsidP="008112DA">
            <w:pPr>
              <w:jc w:val="center"/>
            </w:pPr>
            <w:r>
              <w:lastRenderedPageBreak/>
              <w:t>26</w:t>
            </w:r>
            <w:r w:rsidR="0040774F">
              <w:t>-2</w:t>
            </w:r>
            <w:r>
              <w:t>7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Подвижные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игра «Прыгуны и пятнашки».</w:t>
            </w:r>
          </w:p>
          <w:p w:rsidR="0040774F" w:rsidRPr="00F95939" w:rsidRDefault="0040774F" w:rsidP="008112DA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 со скакалкой.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Ходьба с изменением направления по сигналу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. Специальные беговые упражнения. Упражнения на гибкость. 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Специальные упражнения (подбрасывание мяча на заданную высоту и расстояние).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Прыжки в длину с разбега.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>П/И «Брось – поймай».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«Два мороза», «Пятнашки»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Учащиеся научатся: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сотрудничать с товарищами при выполнении заданий, сравнивать полученные результаты, выслушивать партнера;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интереса к самостоятельным занятиям физическими упражнениями, подвижными играми;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Учиться совместно с учителем и другими учениками давать эмоциональную оценку деятельности </w:t>
            </w:r>
          </w:p>
          <w:p w:rsidR="0040774F" w:rsidRPr="00964525" w:rsidRDefault="0040774F" w:rsidP="00964525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класса на уроке.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t>2</w:t>
            </w:r>
            <w:r w:rsidR="008112DA">
              <w:t>8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Правила техники безопасности при занятиях гимнастикой.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proofErr w:type="spellStart"/>
            <w:r w:rsidRPr="00F95939">
              <w:rPr>
                <w:sz w:val="20"/>
                <w:szCs w:val="20"/>
              </w:rPr>
              <w:t>Вводн</w:t>
            </w:r>
            <w:proofErr w:type="gramStart"/>
            <w:r w:rsidRPr="00F95939">
              <w:rPr>
                <w:sz w:val="20"/>
                <w:szCs w:val="20"/>
              </w:rPr>
              <w:t>о</w:t>
            </w:r>
            <w:proofErr w:type="spellEnd"/>
            <w:r w:rsidRPr="00F95939">
              <w:rPr>
                <w:sz w:val="20"/>
                <w:szCs w:val="20"/>
              </w:rPr>
              <w:t>-</w:t>
            </w:r>
            <w:proofErr w:type="gramEnd"/>
            <w:r w:rsidRPr="00F95939">
              <w:rPr>
                <w:sz w:val="20"/>
                <w:szCs w:val="20"/>
              </w:rPr>
              <w:t xml:space="preserve"> обучающий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Т/ б на занятиях гимнастикой. Значение гимнастических упражнений для сохранения правильной осанки (презентация).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Умение вступать в речевое общение, участвовать в диалоге;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Извлекать информацию, представленную в разных формах (текст, таблица, схема, экспонат, модель, а, иллюстрация и др.)</w:t>
            </w:r>
            <w:proofErr w:type="gramEnd"/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Формирование у ребёнка ценностных ориентиров в области физической культуры;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t>2</w:t>
            </w:r>
            <w:r w:rsidR="008112DA">
              <w:t>9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8112DA" w:rsidRPr="008112DA" w:rsidRDefault="008112DA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8112DA">
              <w:rPr>
                <w:rFonts w:asciiTheme="minorHAnsi" w:hAnsiTheme="minorHAnsi"/>
                <w:bCs/>
                <w:sz w:val="20"/>
                <w:szCs w:val="20"/>
              </w:rPr>
              <w:t>Строевые упражнения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.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обучающий</w:t>
            </w:r>
          </w:p>
        </w:tc>
        <w:tc>
          <w:tcPr>
            <w:tcW w:w="3260" w:type="dxa"/>
          </w:tcPr>
          <w:p w:rsidR="008112DA" w:rsidRPr="00964525" w:rsidRDefault="008112DA" w:rsidP="00964525">
            <w:pPr>
              <w:pStyle w:val="a4"/>
              <w:spacing w:after="0" w:line="242" w:lineRule="auto"/>
            </w:pPr>
            <w:r>
              <w:rPr>
                <w:rFonts w:asciiTheme="minorHAnsi" w:hAnsiTheme="minorHAnsi"/>
                <w:sz w:val="20"/>
                <w:szCs w:val="20"/>
              </w:rPr>
              <w:t>Медленный бег. ОРУ с обручами.</w:t>
            </w:r>
            <w:r>
              <w:t xml:space="preserve"> </w:t>
            </w:r>
            <w:r>
              <w:rPr>
                <w:sz w:val="22"/>
                <w:szCs w:val="22"/>
              </w:rPr>
              <w:t>Размыкание и смыкание приставными шагами. Перестроение из колонны по одному в кол</w:t>
            </w:r>
            <w:r w:rsidR="003358C1">
              <w:rPr>
                <w:sz w:val="22"/>
                <w:szCs w:val="22"/>
              </w:rPr>
              <w:t xml:space="preserve">онну по два. </w:t>
            </w:r>
            <w:r>
              <w:rPr>
                <w:sz w:val="22"/>
                <w:szCs w:val="22"/>
              </w:rPr>
              <w:t xml:space="preserve"> Развитие координационных способностей. </w:t>
            </w:r>
          </w:p>
        </w:tc>
        <w:tc>
          <w:tcPr>
            <w:tcW w:w="4820" w:type="dxa"/>
          </w:tcPr>
          <w:p w:rsidR="003358C1" w:rsidRPr="003358C1" w:rsidRDefault="003358C1" w:rsidP="003358C1">
            <w:pPr>
              <w:pStyle w:val="a4"/>
              <w:spacing w:before="0" w:beforeAutospacing="0" w:after="0" w:line="242" w:lineRule="auto"/>
              <w:rPr>
                <w:rFonts w:asciiTheme="minorHAnsi" w:hAnsiTheme="minorHAnsi"/>
                <w:sz w:val="20"/>
                <w:szCs w:val="20"/>
              </w:rPr>
            </w:pPr>
            <w:r w:rsidRPr="003358C1">
              <w:rPr>
                <w:rFonts w:asciiTheme="minorHAnsi" w:hAnsiTheme="minorHAnsi"/>
                <w:b/>
                <w:bCs/>
                <w:sz w:val="20"/>
                <w:szCs w:val="20"/>
              </w:rPr>
              <w:t>П</w:t>
            </w:r>
            <w:r w:rsidRPr="003358C1">
              <w:rPr>
                <w:rFonts w:asciiTheme="minorHAnsi" w:hAnsiTheme="minorHAnsi"/>
                <w:sz w:val="20"/>
                <w:szCs w:val="20"/>
              </w:rPr>
              <w:t>.Уметь выполнять строевые команды, акробатические элементы раздельно и в комбинации</w:t>
            </w:r>
          </w:p>
          <w:p w:rsidR="003358C1" w:rsidRPr="003358C1" w:rsidRDefault="003358C1" w:rsidP="003358C1">
            <w:pPr>
              <w:pStyle w:val="a4"/>
              <w:spacing w:before="0" w:beforeAutospacing="0" w:after="0" w:line="242" w:lineRule="auto"/>
              <w:rPr>
                <w:rFonts w:asciiTheme="minorHAnsi" w:hAnsiTheme="minorHAnsi"/>
                <w:sz w:val="20"/>
                <w:szCs w:val="20"/>
              </w:rPr>
            </w:pPr>
            <w:r w:rsidRPr="003358C1">
              <w:rPr>
                <w:rFonts w:asciiTheme="minorHAnsi" w:hAnsiTheme="minorHAnsi"/>
                <w:b/>
                <w:bCs/>
                <w:sz w:val="20"/>
                <w:szCs w:val="20"/>
              </w:rPr>
              <w:t>К</w:t>
            </w:r>
            <w:r w:rsidRPr="003358C1">
              <w:rPr>
                <w:rFonts w:asciiTheme="minorHAnsi" w:hAnsiTheme="minorHAnsi"/>
                <w:sz w:val="20"/>
                <w:szCs w:val="20"/>
              </w:rPr>
              <w:t>. Управление коммуникацией – координировать и принимать различные позиции во взаимодействии</w:t>
            </w:r>
          </w:p>
          <w:p w:rsidR="003358C1" w:rsidRPr="003358C1" w:rsidRDefault="003358C1" w:rsidP="003358C1">
            <w:pPr>
              <w:pStyle w:val="a4"/>
              <w:spacing w:before="0" w:beforeAutospacing="0" w:after="0" w:line="242" w:lineRule="auto"/>
              <w:rPr>
                <w:rFonts w:asciiTheme="minorHAnsi" w:hAnsiTheme="minorHAnsi"/>
                <w:sz w:val="20"/>
                <w:szCs w:val="20"/>
              </w:rPr>
            </w:pPr>
            <w:r w:rsidRPr="003358C1">
              <w:rPr>
                <w:rFonts w:asciiTheme="minorHAnsi" w:hAnsiTheme="minorHAnsi"/>
                <w:b/>
                <w:bCs/>
                <w:sz w:val="20"/>
                <w:szCs w:val="20"/>
              </w:rPr>
              <w:t>Р.</w:t>
            </w:r>
            <w:r w:rsidRPr="003358C1">
              <w:rPr>
                <w:rFonts w:asciiTheme="minorHAnsi" w:hAnsiTheme="minorHAnsi"/>
                <w:sz w:val="20"/>
                <w:szCs w:val="20"/>
              </w:rPr>
              <w:t xml:space="preserve"> Осуществление учебных действий – использовать речь для регуляции своего действия.</w:t>
            </w:r>
          </w:p>
          <w:p w:rsidR="0040774F" w:rsidRPr="00F95939" w:rsidRDefault="0040774F" w:rsidP="003358C1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358C1" w:rsidP="00964525">
            <w:pPr>
              <w:jc w:val="center"/>
            </w:pPr>
            <w:r>
              <w:t>30-31</w:t>
            </w:r>
          </w:p>
        </w:tc>
        <w:tc>
          <w:tcPr>
            <w:tcW w:w="1418" w:type="dxa"/>
          </w:tcPr>
          <w:p w:rsidR="0040774F" w:rsidRPr="00F95939" w:rsidRDefault="0040774F" w:rsidP="003358C1">
            <w:pPr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Группировка: перекаты в группировке, лежа на животе и из упора, стоя на коленях. 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3358C1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40774F" w:rsidRDefault="0040774F" w:rsidP="00964525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ОРУ.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.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Упражнения на гибкость. Группировка: перекаты в группировке, лежа на животе и из упора, стоя на коленях. Упражнения на пресс. Подтягивание: юноши - на высокой перекладине, девушки – на низкой перекладине. </w:t>
            </w:r>
          </w:p>
          <w:p w:rsidR="00964525" w:rsidRPr="00F95939" w:rsidRDefault="00964525" w:rsidP="00964525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.;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Научаться технически правильно выполнять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двигательных действий из базовых видов спорта, использование их в игровой и соревновательной деятельности;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Предметные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: Ознакомление учащихся с гимнастической терминологией.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358C1" w:rsidP="008112DA">
            <w:pPr>
              <w:jc w:val="center"/>
            </w:pPr>
            <w:r>
              <w:lastRenderedPageBreak/>
              <w:t>32-33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Кувырок вперед. Игра «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Совушка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».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3358C1" w:rsidP="00811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40774F" w:rsidRPr="00964525" w:rsidRDefault="003358C1" w:rsidP="00964525">
            <w:pPr>
              <w:pStyle w:val="a4"/>
              <w:spacing w:after="0"/>
            </w:pPr>
            <w:r>
              <w:rPr>
                <w:rFonts w:asciiTheme="minorHAnsi" w:hAnsiTheme="minorHAnsi"/>
                <w:sz w:val="20"/>
                <w:szCs w:val="20"/>
              </w:rPr>
              <w:t>Медленный бег. ОРУ</w:t>
            </w:r>
            <w:proofErr w:type="gramStart"/>
            <w:r w:rsidR="0040774F" w:rsidRPr="00F95939">
              <w:rPr>
                <w:rFonts w:asciiTheme="minorHAnsi" w:hAnsiTheme="minorHAnsi"/>
                <w:sz w:val="20"/>
                <w:szCs w:val="20"/>
              </w:rPr>
              <w:t xml:space="preserve"> .</w:t>
            </w:r>
            <w:proofErr w:type="gramEnd"/>
            <w:r w:rsidR="0040774F" w:rsidRPr="00F95939">
              <w:rPr>
                <w:rFonts w:asciiTheme="minorHAnsi" w:hAnsiTheme="minorHAnsi"/>
                <w:sz w:val="20"/>
                <w:szCs w:val="20"/>
              </w:rPr>
              <w:t xml:space="preserve"> Упражнения на гибкость. Группировка: перекаты в группировке, лежа на животе и из упора, стоя на коленях. Кувырок вперед.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Освоение комбинации: </w:t>
            </w:r>
            <w: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к</w:t>
            </w:r>
            <w:r w:rsidRPr="003358C1">
              <w:rPr>
                <w:rFonts w:asciiTheme="minorHAnsi" w:hAnsiTheme="minorHAnsi"/>
                <w:sz w:val="20"/>
                <w:szCs w:val="20"/>
              </w:rPr>
              <w:t>увырок вперед, стойка на лопатках, согнув ноги. Из стойки на лопатках, согнув ноги, перекат вперед в упор присев. Кувырок в сторону.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навыков сотрудничества 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Формирование умения устанавливать и соблюдать очерёдность действий.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Принимает сравнение результата с заданным эталоном, который предлагает учитель. </w:t>
            </w:r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дифференцировать понятие «колонна», «шеренга»; знать, как выполняется построение в «колонну», «шеренгу»;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знает, как проводятся ОРУ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.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. Кратко характеризует правила подвижной игры «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Совушка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358C1" w:rsidP="008112DA">
            <w:pPr>
              <w:jc w:val="center"/>
            </w:pPr>
            <w:r>
              <w:t>34</w:t>
            </w:r>
            <w:r w:rsidR="0040774F">
              <w:t>-3</w:t>
            </w:r>
            <w:r>
              <w:t>5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40774F" w:rsidRPr="00F95939" w:rsidRDefault="003358C1" w:rsidP="003358C1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Вис, стоя и лежа.</w:t>
            </w: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358C1" w:rsidRDefault="0040774F" w:rsidP="003358C1">
            <w:pPr>
              <w:pStyle w:val="a4"/>
              <w:spacing w:after="0"/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Медленный бег. Комплекс ОРУ с </w:t>
            </w:r>
            <w:r w:rsidRPr="003358C1">
              <w:rPr>
                <w:rFonts w:asciiTheme="minorHAnsi" w:hAnsiTheme="minorHAnsi"/>
                <w:sz w:val="20"/>
                <w:szCs w:val="20"/>
              </w:rPr>
              <w:t xml:space="preserve">палками.  </w:t>
            </w:r>
            <w:r w:rsidR="003358C1" w:rsidRPr="003358C1">
              <w:rPr>
                <w:rFonts w:asciiTheme="minorHAnsi" w:hAnsiTheme="minorHAnsi"/>
                <w:sz w:val="20"/>
                <w:szCs w:val="20"/>
              </w:rPr>
              <w:t xml:space="preserve"> В висе спиной к гимнастической скамейке поднимание согнутых и прямых ног. Игра «Змейка». Развитие силовых способностей</w:t>
            </w:r>
          </w:p>
          <w:p w:rsidR="003358C1" w:rsidRDefault="003358C1" w:rsidP="003358C1">
            <w:pPr>
              <w:pStyle w:val="a4"/>
              <w:spacing w:after="0"/>
            </w:pPr>
          </w:p>
          <w:p w:rsidR="0040774F" w:rsidRPr="00F95939" w:rsidRDefault="0040774F" w:rsidP="003358C1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навыков сотрудничества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устанавливает рабочие отношения; формируются навыки учебного сотрудничества в ходе индивидуальной работы.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Принимает сравнение результата с заданным эталоном, который предлагает учитель. </w:t>
            </w:r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Ознакомление с гимнастической терминологией; знает, как проводятся ОРУ с палками. Кратко характеризует правила подвижной игры </w:t>
            </w:r>
            <w:r w:rsidR="003358C1">
              <w:rPr>
                <w:rFonts w:asciiTheme="minorHAnsi" w:hAnsiTheme="minorHAnsi"/>
                <w:color w:val="000000"/>
                <w:sz w:val="20"/>
                <w:szCs w:val="20"/>
              </w:rPr>
              <w:t>«Змейка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>!»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358C1" w:rsidP="003358C1">
            <w:r>
              <w:t>36-37</w:t>
            </w:r>
          </w:p>
        </w:tc>
        <w:tc>
          <w:tcPr>
            <w:tcW w:w="1418" w:type="dxa"/>
          </w:tcPr>
          <w:p w:rsidR="0040774F" w:rsidRPr="00F95939" w:rsidRDefault="0040774F" w:rsidP="003358C1">
            <w:pPr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Лазание по наклонной гимнастической скамейке. 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3358C1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Комплекс ОРУ на осанку.  Лазание по наклонной гимнастической скамейке в упоре присев и стоя на коленях (20 – 25 ˚) на четвереньках с переходом на гимнастическую стенку. Развитие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скоростно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–с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иловых способностей. –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перелезание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через гимнастического коня. 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Предметные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: Научаться выполнять комплексы на развитие координации;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Рефлексивные: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Владение умениями совместной деятельности;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развитие самостоятельности в поиске решения различных задач;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358C1" w:rsidP="003358C1">
            <w:r>
              <w:t>38-39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Перелезание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через горку матов и гимнастическую скамейку. Игра «Раки переползли через обруч».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Комплекс ОРУ на осанку. Лазание по наклонной гимнастической скамейке в упоре присев и стоя на коленях (20 – 25 ˚) на четвереньках с переходом на гимнастическую стенку.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Перелезание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через горку матов и гимнастическую скамейку.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 «Раки переползли через обруч».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Предметные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: Научаться выполнять упражнения прикладной направленности;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Преобразовывать информацию из одной формы в другую на основе заданий, данных учителем.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Предметные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: Освоение правил здорового и безопасного образа жизни.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358C1" w:rsidP="008112DA">
            <w:pPr>
              <w:jc w:val="center"/>
            </w:pPr>
            <w:r>
              <w:t>40-41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Лазание по гимнастической стенке.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F95939" w:rsidRDefault="0040774F" w:rsidP="00964525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Комплекс ОРУ на осанку. Лазание по наклонной гимнастической скамейке в упоре присев и стоя на коленях (20 – 25 ˚) на четвереньках с переходом на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гимнастическую стенку. Лазание на гимнастической стенке. Продвижение по рейкам вправо и влево приставными шагами, лазание по гимнастической стенке одноименным способом в чередовании с разноименным (вверх одним способом, а вниз – другим).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мотивов учебной деятельности 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Формирование умения проявлять творческий подход и искать нестандартные способы решения задания, данного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учителем.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Принимает выделенные учителем дополнения и вносит коррективы в деятельность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соотносит изучаемые двигательные действия с примерами из реальной жизни.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358C1" w:rsidP="008112DA">
            <w:pPr>
              <w:jc w:val="center"/>
            </w:pPr>
            <w:r>
              <w:lastRenderedPageBreak/>
              <w:t>42-43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3358C1" w:rsidRPr="003358C1" w:rsidRDefault="003358C1" w:rsidP="003358C1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3358C1">
              <w:rPr>
                <w:rFonts w:asciiTheme="minorHAnsi" w:hAnsiTheme="minorHAnsi"/>
                <w:sz w:val="20"/>
                <w:szCs w:val="20"/>
              </w:rPr>
              <w:t>Вис на согнутых руках.</w:t>
            </w:r>
          </w:p>
          <w:p w:rsidR="0040774F" w:rsidRPr="00F95939" w:rsidRDefault="0040774F" w:rsidP="003358C1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3358C1" w:rsidRDefault="0040774F" w:rsidP="003358C1">
            <w:pPr>
              <w:pStyle w:val="a4"/>
              <w:spacing w:after="0"/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 3 мин. ОРУ со скакалкой.  Специальные беговые упражнения. </w:t>
            </w:r>
            <w:r w:rsidR="003358C1" w:rsidRPr="003358C1">
              <w:rPr>
                <w:rFonts w:asciiTheme="minorHAnsi" w:hAnsiTheme="minorHAnsi"/>
                <w:sz w:val="20"/>
                <w:szCs w:val="20"/>
              </w:rPr>
              <w:t xml:space="preserve"> Передвижение в колонне по одному по указанным ориентирам. Выполнение команды «На два (четыре) шага разомкнись!» </w:t>
            </w:r>
            <w:proofErr w:type="gramStart"/>
            <w:r w:rsidR="003358C1" w:rsidRPr="003358C1">
              <w:rPr>
                <w:rFonts w:asciiTheme="minorHAnsi" w:hAnsiTheme="minorHAnsi"/>
                <w:sz w:val="20"/>
                <w:szCs w:val="20"/>
              </w:rPr>
              <w:t>Вис</w:t>
            </w:r>
            <w:proofErr w:type="gramEnd"/>
            <w:r w:rsidR="003358C1" w:rsidRPr="003358C1">
              <w:rPr>
                <w:rFonts w:asciiTheme="minorHAnsi" w:hAnsiTheme="minorHAnsi"/>
                <w:sz w:val="20"/>
                <w:szCs w:val="20"/>
              </w:rPr>
              <w:t xml:space="preserve"> стоя и лежа. В висе спиной к гимнастической скамейке поднимание согнутых и прямых ног. Вис на согнутых руках. Подтягивание в висе.</w:t>
            </w:r>
          </w:p>
        </w:tc>
        <w:tc>
          <w:tcPr>
            <w:tcW w:w="4820" w:type="dxa"/>
          </w:tcPr>
          <w:p w:rsidR="003F67D6" w:rsidRPr="003F67D6" w:rsidRDefault="003F67D6" w:rsidP="003F67D6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3F67D6">
              <w:rPr>
                <w:rFonts w:asciiTheme="minorHAnsi" w:hAnsiTheme="minorHAnsi"/>
                <w:b/>
                <w:bCs/>
                <w:sz w:val="20"/>
                <w:szCs w:val="20"/>
              </w:rPr>
              <w:t>П.</w:t>
            </w:r>
            <w:r w:rsidRPr="003F67D6">
              <w:rPr>
                <w:rFonts w:asciiTheme="minorHAnsi" w:hAnsiTheme="minorHAnsi"/>
                <w:sz w:val="20"/>
                <w:szCs w:val="20"/>
              </w:rPr>
              <w:t>Уметь выполнять висы, подтягивание в висе</w:t>
            </w:r>
          </w:p>
          <w:p w:rsidR="003F67D6" w:rsidRPr="003F67D6" w:rsidRDefault="003F67D6" w:rsidP="003F67D6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3F67D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К. </w:t>
            </w:r>
            <w:r w:rsidRPr="003F67D6">
              <w:rPr>
                <w:rFonts w:asciiTheme="minorHAnsi" w:hAnsiTheme="minorHAnsi"/>
                <w:sz w:val="20"/>
                <w:szCs w:val="20"/>
              </w:rPr>
              <w:t>взаимодействие – слушать собеседника, формулировать свои затруднения</w:t>
            </w:r>
          </w:p>
          <w:p w:rsidR="003F67D6" w:rsidRPr="003F67D6" w:rsidRDefault="003F67D6" w:rsidP="003F67D6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3F67D6">
              <w:rPr>
                <w:rFonts w:asciiTheme="minorHAnsi" w:hAnsiTheme="minorHAnsi"/>
                <w:b/>
                <w:bCs/>
                <w:sz w:val="20"/>
                <w:szCs w:val="20"/>
              </w:rPr>
              <w:t>Р</w:t>
            </w:r>
            <w:r w:rsidRPr="003F67D6">
              <w:rPr>
                <w:rFonts w:asciiTheme="minorHAnsi" w:hAnsiTheme="minorHAnsi"/>
                <w:sz w:val="20"/>
                <w:szCs w:val="20"/>
              </w:rPr>
              <w:t>. планирование – выбирать действия в соответствии с поставленной задачей и условиями ее реализации</w:t>
            </w:r>
          </w:p>
          <w:p w:rsidR="0040774F" w:rsidRPr="00F95939" w:rsidRDefault="0040774F" w:rsidP="003F67D6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F67D6" w:rsidP="008112DA">
            <w:pPr>
              <w:jc w:val="center"/>
            </w:pPr>
            <w:r>
              <w:t>44-45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Гимнастика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Преодоление препятствий.</w:t>
            </w: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 3 мин.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.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ОРУ в движении. 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перелезанием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 «Гимнастическая полоса препятствий»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Предметные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: Формирование навыка систематического наблюдения за своим физическим состоянием;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активное включение в общение и взаимодействие со сверстниками на принципах уважения и  доброжелательности, взаимопомощи и сопереживания;</w:t>
            </w:r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интереса к самостоятельным занятиям физическими упражнениями, подвижными играми;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F67D6" w:rsidP="008112DA">
            <w:pPr>
              <w:jc w:val="center"/>
            </w:pPr>
            <w:r>
              <w:t>46</w:t>
            </w:r>
            <w:r w:rsidR="0040774F">
              <w:t>-4</w:t>
            </w:r>
            <w:r>
              <w:t>8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Подвижные игры с ловлей мяча.</w:t>
            </w: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Комплекс упражнений в движении. Ловля и передача мяча двумя руками от груди в парах; а) на месте; б) в шаге.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/игра «Играй, играй, мяч не потеряй», П/игра «Школа»,  П/игра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«Мяч водящему», «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Выбивалы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».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Формированию умений планировать общую цель и пути её достижения;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Проявление активности, стремление к получению новых знаний</w:t>
            </w:r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Научаться простейшим способам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контроля за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отдельными показателями физического развития;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40774F" w:rsidP="008112DA">
            <w:pPr>
              <w:jc w:val="center"/>
            </w:pPr>
            <w:r>
              <w:t>4</w:t>
            </w:r>
            <w:r w:rsidR="003F67D6">
              <w:t>9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 xml:space="preserve">Лыжная </w:t>
            </w:r>
          </w:p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подготовка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Правила техники безопасности при занятиях лыжной подготовкой. Требования к одежде и обуви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занимающегося.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proofErr w:type="spellStart"/>
            <w:r w:rsidRPr="00F95939">
              <w:rPr>
                <w:sz w:val="20"/>
                <w:szCs w:val="20"/>
              </w:rPr>
              <w:t>Вводн</w:t>
            </w:r>
            <w:proofErr w:type="gramStart"/>
            <w:r w:rsidRPr="00F95939">
              <w:rPr>
                <w:sz w:val="20"/>
                <w:szCs w:val="20"/>
              </w:rPr>
              <w:t>о</w:t>
            </w:r>
            <w:proofErr w:type="spellEnd"/>
            <w:r w:rsidRPr="00F95939">
              <w:rPr>
                <w:sz w:val="20"/>
                <w:szCs w:val="20"/>
              </w:rPr>
              <w:t>-</w:t>
            </w:r>
            <w:proofErr w:type="gramEnd"/>
            <w:r w:rsidRPr="00F95939">
              <w:rPr>
                <w:sz w:val="20"/>
                <w:szCs w:val="20"/>
              </w:rPr>
              <w:t xml:space="preserve"> обучающий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Вводный инструктаж.   Техника безопасности  во время лыжных прогулок.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используют общие приёмы решения поставленных задач; извлекают необходимую информацию о правилах поведения на уроках.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принимают инструкцию педагога и чётко следуют ей.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формируют собственное мнение и позицию; планирование учебного сотрудничества с учителем и сверстниками.</w:t>
            </w:r>
            <w:proofErr w:type="gramEnd"/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проявляют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учебн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о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-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познавательный интерес к новому учебному материалу.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F67D6" w:rsidP="008112DA">
            <w:pPr>
              <w:jc w:val="center"/>
            </w:pPr>
            <w:r>
              <w:lastRenderedPageBreak/>
              <w:t>50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 xml:space="preserve">Лыжная </w:t>
            </w:r>
          </w:p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подготовка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Переноска и надевание лыж. 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обучающий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Инструктаж как переносить и надевать лыжи. </w:t>
            </w: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используют общие приёмы решения поставленных задач; извлекают необходимую информацию о правилах поведения на уроках.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принимают инструкцию педагога и чётко следуют ей.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формируют собственное мнение и позицию; планирование учебного сотрудничества с учителем и сверстниками.</w:t>
            </w:r>
            <w:proofErr w:type="gramEnd"/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проявляют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учебн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о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-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познавательный интерес к новому учебному материалу.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F67D6" w:rsidP="008112DA">
            <w:pPr>
              <w:jc w:val="center"/>
            </w:pPr>
            <w:r>
              <w:t>51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 xml:space="preserve">Лыжная </w:t>
            </w:r>
          </w:p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подготовка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line="36" w:lineRule="atLeast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Построение с лыжами в руках, укладка лыж на снег и надевание креплений.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0774F" w:rsidRPr="00F95939" w:rsidRDefault="0040774F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40774F" w:rsidRPr="003F67D6" w:rsidRDefault="0040774F" w:rsidP="003F67D6">
            <w:pPr>
              <w:pStyle w:val="a4"/>
              <w:spacing w:line="36" w:lineRule="atLeast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Построение с лыжами в руках, укладка лыж на снег и надевание </w:t>
            </w:r>
            <w:r w:rsidR="003F67D6" w:rsidRPr="00F95939">
              <w:rPr>
                <w:rFonts w:asciiTheme="minorHAnsi" w:hAnsiTheme="minorHAnsi"/>
                <w:sz w:val="20"/>
                <w:szCs w:val="20"/>
              </w:rPr>
              <w:t>креплений.</w:t>
            </w:r>
            <w:r w:rsidR="003F67D6" w:rsidRPr="003F67D6">
              <w:rPr>
                <w:rFonts w:asciiTheme="minorHAnsi" w:hAnsiTheme="minorHAnsi"/>
                <w:sz w:val="20"/>
                <w:szCs w:val="20"/>
              </w:rPr>
              <w:t xml:space="preserve"> Познакомить с правилами поведения и мерами безопасности при переноске лыж и лыжных палок, надевании ботинок и вставлении в крепление, при катании на равнине, на спусках и подъемах</w:t>
            </w:r>
          </w:p>
          <w:p w:rsidR="0040774F" w:rsidRPr="00F95939" w:rsidRDefault="0040774F" w:rsidP="003F67D6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используют общие приёмы решения поставленных задач; извлекают необходимую информацию о правилах поведения на уроках.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принимают инструкцию педагога и чётко следуют ей.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формируют собственное мнение и позицию; планирование учебного сотрудничества с учителем и сверстниками.</w:t>
            </w:r>
            <w:proofErr w:type="gramEnd"/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проявляют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учебн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о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-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познавательный интерес к новому учебному материалу.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3F67D6" w:rsidP="008112DA">
            <w:pPr>
              <w:jc w:val="center"/>
            </w:pPr>
            <w:r>
              <w:t>52</w:t>
            </w:r>
            <w:r w:rsidR="0040774F">
              <w:t>-5</w:t>
            </w:r>
            <w:r w:rsidR="00251F81">
              <w:t>4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 xml:space="preserve">Лыжная </w:t>
            </w:r>
          </w:p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подготовка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Двигательные действия без палок. Повороты переступанием.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40774F" w:rsidRPr="00F95939" w:rsidRDefault="0040774F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774F" w:rsidRPr="00F95939" w:rsidRDefault="003F67D6" w:rsidP="00811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line="36" w:lineRule="atLeast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Построение с лыжами в руках, укладка лыж на снег и надевание креплений. Двигательные действия  без палок. Повороты переступанием.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навыков сотрудничества 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умения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адекватно оценивать собственное поведение и поведение партнёра и вносить необходимые коррективы в интересах достижения общего результата.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формировать умение видеть указанную ошибку и исправлять ее по наставлению учителя; осуществлять действие по образцу и заданному примеру.</w:t>
            </w:r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Понимает технику двигательных действий без палок.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40774F" w:rsidTr="00964525">
        <w:tc>
          <w:tcPr>
            <w:tcW w:w="675" w:type="dxa"/>
          </w:tcPr>
          <w:p w:rsidR="0040774F" w:rsidRDefault="00251F81" w:rsidP="008112DA">
            <w:pPr>
              <w:jc w:val="center"/>
            </w:pPr>
            <w:r>
              <w:t>55</w:t>
            </w:r>
            <w:r w:rsidR="003F67D6">
              <w:t>-5</w:t>
            </w:r>
            <w:r w:rsidR="00964525">
              <w:t>7</w:t>
            </w:r>
          </w:p>
        </w:tc>
        <w:tc>
          <w:tcPr>
            <w:tcW w:w="1418" w:type="dxa"/>
          </w:tcPr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 xml:space="preserve">Лыжная </w:t>
            </w:r>
          </w:p>
          <w:p w:rsidR="0040774F" w:rsidRPr="00F95939" w:rsidRDefault="0040774F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подготовка</w:t>
            </w:r>
          </w:p>
        </w:tc>
        <w:tc>
          <w:tcPr>
            <w:tcW w:w="1984" w:type="dxa"/>
          </w:tcPr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Двигательные действия без палок. Ступающий шаг без палок.</w:t>
            </w:r>
          </w:p>
        </w:tc>
        <w:tc>
          <w:tcPr>
            <w:tcW w:w="851" w:type="dxa"/>
          </w:tcPr>
          <w:p w:rsidR="0040774F" w:rsidRPr="00F95939" w:rsidRDefault="00964525" w:rsidP="008112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0774F" w:rsidRPr="00F95939" w:rsidRDefault="003F67D6" w:rsidP="00811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</w:t>
            </w:r>
            <w:r w:rsidR="0040774F" w:rsidRPr="00F95939">
              <w:rPr>
                <w:sz w:val="20"/>
                <w:szCs w:val="20"/>
              </w:rPr>
              <w:t>ние</w:t>
            </w:r>
          </w:p>
        </w:tc>
        <w:tc>
          <w:tcPr>
            <w:tcW w:w="3260" w:type="dxa"/>
          </w:tcPr>
          <w:p w:rsidR="0040774F" w:rsidRPr="00F95939" w:rsidRDefault="0040774F" w:rsidP="008112DA">
            <w:pPr>
              <w:pStyle w:val="a4"/>
              <w:spacing w:line="36" w:lineRule="atLeast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Построение с лыжами в руках, укладка лыж на снег и надевание креплений. Двигательные действия  без палок. Ступающий шаг без палок.</w:t>
            </w:r>
          </w:p>
          <w:p w:rsidR="0040774F" w:rsidRPr="00F95939" w:rsidRDefault="0040774F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навыков сотрудничества 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умения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адекватно оценивать собственное поведение и поведение партнёра и вносить необходимые коррективы в интересах достижения общего результата.</w:t>
            </w:r>
          </w:p>
          <w:p w:rsidR="0040774F" w:rsidRPr="00F95939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формировать умение видеть указанную ошибку и исправлять ее по наставлению учителя; осуществлять действие по образцу и заданному примеру.</w:t>
            </w:r>
          </w:p>
          <w:p w:rsidR="0040774F" w:rsidRPr="00964525" w:rsidRDefault="0040774F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Понимает технику двигательных действий без палок.</w:t>
            </w:r>
          </w:p>
        </w:tc>
        <w:tc>
          <w:tcPr>
            <w:tcW w:w="850" w:type="dxa"/>
          </w:tcPr>
          <w:p w:rsidR="0040774F" w:rsidRDefault="0040774F" w:rsidP="008112DA"/>
        </w:tc>
        <w:tc>
          <w:tcPr>
            <w:tcW w:w="851" w:type="dxa"/>
          </w:tcPr>
          <w:p w:rsidR="0040774F" w:rsidRDefault="0040774F" w:rsidP="008112DA"/>
        </w:tc>
      </w:tr>
      <w:tr w:rsidR="003F67D6" w:rsidTr="00964525">
        <w:trPr>
          <w:trHeight w:val="2131"/>
        </w:trPr>
        <w:tc>
          <w:tcPr>
            <w:tcW w:w="675" w:type="dxa"/>
          </w:tcPr>
          <w:p w:rsidR="003F67D6" w:rsidRDefault="003F67D6" w:rsidP="008112DA">
            <w:pPr>
              <w:jc w:val="center"/>
            </w:pPr>
            <w:r>
              <w:lastRenderedPageBreak/>
              <w:t>5</w:t>
            </w:r>
            <w:r w:rsidR="00964525">
              <w:t>8</w:t>
            </w:r>
          </w:p>
        </w:tc>
        <w:tc>
          <w:tcPr>
            <w:tcW w:w="1418" w:type="dxa"/>
          </w:tcPr>
          <w:p w:rsidR="003F67D6" w:rsidRPr="00F95939" w:rsidRDefault="003F67D6" w:rsidP="003F67D6">
            <w:pPr>
              <w:jc w:val="center"/>
              <w:rPr>
                <w:i/>
              </w:rPr>
            </w:pPr>
            <w:r w:rsidRPr="00F95939">
              <w:rPr>
                <w:i/>
              </w:rPr>
              <w:t xml:space="preserve">Лыжная </w:t>
            </w:r>
          </w:p>
          <w:p w:rsidR="003F67D6" w:rsidRPr="00F95939" w:rsidRDefault="003F67D6" w:rsidP="003F67D6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подготовка</w:t>
            </w:r>
          </w:p>
        </w:tc>
        <w:tc>
          <w:tcPr>
            <w:tcW w:w="1984" w:type="dxa"/>
          </w:tcPr>
          <w:p w:rsidR="003F67D6" w:rsidRPr="003F67D6" w:rsidRDefault="003F67D6" w:rsidP="003F67D6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Скользя</w:t>
            </w:r>
            <w:r w:rsidRPr="003F67D6">
              <w:rPr>
                <w:rFonts w:asciiTheme="minorHAnsi" w:hAnsiTheme="minorHAnsi"/>
                <w:sz w:val="20"/>
                <w:szCs w:val="20"/>
              </w:rPr>
              <w:t>щий шаг. Разноименный вынос ноги и руки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3F67D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F67D6" w:rsidRDefault="003F67D6" w:rsidP="003F67D6">
            <w:pPr>
              <w:pStyle w:val="a4"/>
              <w:spacing w:before="0" w:beforeAutospacing="0"/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обучающий</w:t>
            </w:r>
          </w:p>
        </w:tc>
        <w:tc>
          <w:tcPr>
            <w:tcW w:w="3260" w:type="dxa"/>
          </w:tcPr>
          <w:p w:rsidR="003F67D6" w:rsidRPr="003F67D6" w:rsidRDefault="003F67D6" w:rsidP="003F67D6">
            <w:pPr>
              <w:pStyle w:val="a4"/>
              <w:spacing w:before="0" w:beforeAutospacing="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 w:rsidRPr="003F67D6">
              <w:rPr>
                <w:rFonts w:asciiTheme="minorHAnsi" w:hAnsiTheme="minorHAnsi"/>
                <w:sz w:val="20"/>
                <w:szCs w:val="20"/>
              </w:rPr>
              <w:t>Учить скользящему шагу на лыжах; учить выполнять передвижения на лыжах, правильному толчку во время скольжения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251F81" w:rsidRPr="00251F81" w:rsidRDefault="00251F81" w:rsidP="00251F81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251F81">
              <w:rPr>
                <w:rFonts w:asciiTheme="minorHAnsi" w:hAnsiTheme="minorHAnsi"/>
                <w:b/>
                <w:bCs/>
                <w:sz w:val="20"/>
                <w:szCs w:val="20"/>
              </w:rPr>
              <w:t>П.</w:t>
            </w:r>
            <w:r w:rsidRPr="00251F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51F81">
              <w:rPr>
                <w:rFonts w:asciiTheme="minorHAnsi" w:hAnsiTheme="minorHAnsi"/>
                <w:sz w:val="20"/>
                <w:szCs w:val="20"/>
              </w:rPr>
              <w:t>общеучебные</w:t>
            </w:r>
            <w:proofErr w:type="spellEnd"/>
            <w:r w:rsidRPr="00251F81">
              <w:rPr>
                <w:rFonts w:asciiTheme="minorHAnsi" w:hAnsiTheme="minorHAnsi"/>
                <w:sz w:val="20"/>
                <w:szCs w:val="20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251F81" w:rsidRPr="00251F81" w:rsidRDefault="00251F81" w:rsidP="00251F81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251F81">
              <w:rPr>
                <w:rFonts w:asciiTheme="minorHAnsi" w:hAnsiTheme="minorHAnsi"/>
                <w:b/>
                <w:bCs/>
                <w:sz w:val="20"/>
                <w:szCs w:val="20"/>
              </w:rPr>
              <w:t>К.</w:t>
            </w:r>
            <w:r w:rsidRPr="00251F81">
              <w:rPr>
                <w:rFonts w:asciiTheme="minorHAnsi" w:hAnsiTheme="minorHAnsi"/>
                <w:sz w:val="20"/>
                <w:szCs w:val="20"/>
              </w:rPr>
              <w:t xml:space="preserve"> взаимодействие – слушать собеседника, задавать вопросы, строить монологическое высказывание</w:t>
            </w:r>
          </w:p>
          <w:p w:rsidR="003F67D6" w:rsidRPr="00251F81" w:rsidRDefault="00251F81" w:rsidP="00251F81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251F81">
              <w:rPr>
                <w:rFonts w:asciiTheme="minorHAnsi" w:hAnsiTheme="minorHAnsi"/>
                <w:b/>
                <w:bCs/>
                <w:sz w:val="20"/>
                <w:szCs w:val="20"/>
              </w:rPr>
              <w:t>Р.</w:t>
            </w:r>
            <w:r w:rsidRPr="00251F81">
              <w:rPr>
                <w:rFonts w:asciiTheme="minorHAnsi" w:hAnsiTheme="minorHAnsi"/>
                <w:sz w:val="20"/>
                <w:szCs w:val="20"/>
              </w:rPr>
              <w:t xml:space="preserve"> коррекция – адекватно воспринимать предложения учителей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51F81">
              <w:rPr>
                <w:rFonts w:asciiTheme="minorHAnsi" w:hAnsiTheme="minorHAnsi"/>
                <w:sz w:val="20"/>
                <w:szCs w:val="20"/>
              </w:rPr>
              <w:t>и товарищей, родителей и других людей по исправлению допущенных ошибок.</w:t>
            </w:r>
          </w:p>
        </w:tc>
        <w:tc>
          <w:tcPr>
            <w:tcW w:w="850" w:type="dxa"/>
          </w:tcPr>
          <w:p w:rsidR="003F67D6" w:rsidRDefault="003F67D6" w:rsidP="008112DA"/>
        </w:tc>
        <w:tc>
          <w:tcPr>
            <w:tcW w:w="851" w:type="dxa"/>
          </w:tcPr>
          <w:p w:rsidR="003F67D6" w:rsidRDefault="003F67D6" w:rsidP="008112DA"/>
        </w:tc>
      </w:tr>
      <w:tr w:rsidR="003F67D6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</w:pPr>
            <w:r>
              <w:t>59</w:t>
            </w:r>
            <w:r w:rsidR="00251F81">
              <w:t>-</w:t>
            </w:r>
            <w:r>
              <w:t>60</w:t>
            </w:r>
          </w:p>
        </w:tc>
        <w:tc>
          <w:tcPr>
            <w:tcW w:w="1418" w:type="dxa"/>
          </w:tcPr>
          <w:p w:rsidR="00251F81" w:rsidRPr="00F95939" w:rsidRDefault="00251F81" w:rsidP="00251F81">
            <w:pPr>
              <w:jc w:val="center"/>
              <w:rPr>
                <w:i/>
              </w:rPr>
            </w:pPr>
            <w:r w:rsidRPr="00F95939">
              <w:rPr>
                <w:i/>
              </w:rPr>
              <w:t xml:space="preserve">Лыжная </w:t>
            </w:r>
          </w:p>
          <w:p w:rsidR="003F67D6" w:rsidRPr="00F95939" w:rsidRDefault="00251F81" w:rsidP="00251F81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подготовка</w:t>
            </w:r>
          </w:p>
        </w:tc>
        <w:tc>
          <w:tcPr>
            <w:tcW w:w="1984" w:type="dxa"/>
          </w:tcPr>
          <w:p w:rsidR="00251F81" w:rsidRPr="00251F81" w:rsidRDefault="00251F81" w:rsidP="00251F81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Скользя</w:t>
            </w:r>
            <w:r w:rsidRPr="00251F81">
              <w:rPr>
                <w:rFonts w:asciiTheme="minorHAnsi" w:hAnsiTheme="minorHAnsi"/>
                <w:sz w:val="20"/>
                <w:szCs w:val="20"/>
              </w:rPr>
              <w:t xml:space="preserve">щий шаг. Разноименный вынос ноги </w:t>
            </w:r>
            <w:r>
              <w:rPr>
                <w:rFonts w:asciiTheme="minorHAnsi" w:hAnsiTheme="minorHAnsi"/>
                <w:sz w:val="20"/>
                <w:szCs w:val="20"/>
              </w:rPr>
              <w:t>и руки.</w:t>
            </w:r>
          </w:p>
          <w:p w:rsidR="003F67D6" w:rsidRPr="00F95939" w:rsidRDefault="003F67D6" w:rsidP="00251F81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251F81" w:rsidRPr="003F67D6" w:rsidRDefault="00251F81" w:rsidP="00251F81">
            <w:pPr>
              <w:pStyle w:val="a4"/>
              <w:spacing w:before="0" w:beforeAutospacing="0" w:after="0" w:line="252" w:lineRule="auto"/>
              <w:rPr>
                <w:rFonts w:asciiTheme="minorHAnsi" w:hAnsiTheme="minorHAnsi"/>
                <w:sz w:val="20"/>
                <w:szCs w:val="20"/>
              </w:rPr>
            </w:pPr>
            <w:r w:rsidRPr="003F67D6">
              <w:rPr>
                <w:rFonts w:asciiTheme="minorHAnsi" w:hAnsiTheme="minorHAnsi"/>
                <w:sz w:val="20"/>
                <w:szCs w:val="20"/>
              </w:rPr>
              <w:t>Учить скользящему шагу на лыжах; учить выполнять передвижения на лыжах, правильному толчку во время скольжения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251F81" w:rsidRPr="00251F81" w:rsidRDefault="00251F81" w:rsidP="00251F81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251F81">
              <w:rPr>
                <w:rFonts w:asciiTheme="minorHAnsi" w:hAnsiTheme="minorHAnsi"/>
                <w:b/>
                <w:bCs/>
                <w:sz w:val="20"/>
                <w:szCs w:val="20"/>
              </w:rPr>
              <w:t>П.</w:t>
            </w:r>
            <w:r w:rsidRPr="00251F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51F81">
              <w:rPr>
                <w:rFonts w:asciiTheme="minorHAnsi" w:hAnsiTheme="minorHAnsi"/>
                <w:sz w:val="20"/>
                <w:szCs w:val="20"/>
              </w:rPr>
              <w:t>общеучебные</w:t>
            </w:r>
            <w:proofErr w:type="spellEnd"/>
            <w:r w:rsidRPr="00251F81">
              <w:rPr>
                <w:rFonts w:asciiTheme="minorHAnsi" w:hAnsiTheme="minorHAnsi"/>
                <w:sz w:val="20"/>
                <w:szCs w:val="20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251F81" w:rsidRPr="00251F81" w:rsidRDefault="00251F81" w:rsidP="00251F81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251F81">
              <w:rPr>
                <w:rFonts w:asciiTheme="minorHAnsi" w:hAnsiTheme="minorHAnsi"/>
                <w:b/>
                <w:bCs/>
                <w:sz w:val="20"/>
                <w:szCs w:val="20"/>
              </w:rPr>
              <w:t>К.</w:t>
            </w:r>
            <w:r w:rsidRPr="00251F81">
              <w:rPr>
                <w:rFonts w:asciiTheme="minorHAnsi" w:hAnsiTheme="minorHAnsi"/>
                <w:sz w:val="20"/>
                <w:szCs w:val="20"/>
              </w:rPr>
              <w:t xml:space="preserve"> взаимодействие – слушать собеседника, задавать вопросы, строить монологическое высказывание</w:t>
            </w:r>
          </w:p>
          <w:p w:rsidR="003F67D6" w:rsidRPr="00251F81" w:rsidRDefault="00251F81" w:rsidP="00251F81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251F81">
              <w:rPr>
                <w:rFonts w:asciiTheme="minorHAnsi" w:hAnsiTheme="minorHAnsi"/>
                <w:b/>
                <w:bCs/>
                <w:sz w:val="20"/>
                <w:szCs w:val="20"/>
              </w:rPr>
              <w:t>Р.</w:t>
            </w:r>
            <w:r w:rsidRPr="00251F81">
              <w:rPr>
                <w:rFonts w:asciiTheme="minorHAnsi" w:hAnsiTheme="minorHAnsi"/>
                <w:sz w:val="20"/>
                <w:szCs w:val="20"/>
              </w:rPr>
              <w:t xml:space="preserve"> коррекция – адекватно воспринимать предложения учителей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51F81">
              <w:rPr>
                <w:rFonts w:asciiTheme="minorHAnsi" w:hAnsiTheme="minorHAnsi"/>
                <w:sz w:val="20"/>
                <w:szCs w:val="20"/>
              </w:rPr>
              <w:t>и товарищей, родителей и других людей по исправлению допущенных ошибок.</w:t>
            </w:r>
          </w:p>
        </w:tc>
        <w:tc>
          <w:tcPr>
            <w:tcW w:w="850" w:type="dxa"/>
          </w:tcPr>
          <w:p w:rsidR="003F67D6" w:rsidRDefault="003F67D6" w:rsidP="008112DA"/>
        </w:tc>
        <w:tc>
          <w:tcPr>
            <w:tcW w:w="851" w:type="dxa"/>
          </w:tcPr>
          <w:p w:rsidR="003F67D6" w:rsidRDefault="003F67D6" w:rsidP="008112DA"/>
        </w:tc>
      </w:tr>
      <w:tr w:rsidR="003F67D6" w:rsidTr="00964525">
        <w:trPr>
          <w:trHeight w:val="128"/>
        </w:trPr>
        <w:tc>
          <w:tcPr>
            <w:tcW w:w="675" w:type="dxa"/>
          </w:tcPr>
          <w:p w:rsidR="003F67D6" w:rsidRDefault="00964525" w:rsidP="008112DA">
            <w:pPr>
              <w:jc w:val="center"/>
            </w:pPr>
            <w:r>
              <w:t>61-62</w:t>
            </w:r>
          </w:p>
          <w:p w:rsidR="003F67D6" w:rsidRDefault="003F67D6" w:rsidP="008112DA">
            <w:pPr>
              <w:jc w:val="center"/>
            </w:pPr>
          </w:p>
          <w:p w:rsidR="003F67D6" w:rsidRDefault="003F67D6" w:rsidP="008112DA">
            <w:pPr>
              <w:jc w:val="center"/>
            </w:pPr>
          </w:p>
          <w:p w:rsidR="003F67D6" w:rsidRDefault="003F67D6" w:rsidP="008112DA">
            <w:pPr>
              <w:jc w:val="center"/>
            </w:pPr>
          </w:p>
          <w:p w:rsidR="003F67D6" w:rsidRDefault="003F67D6" w:rsidP="008112DA">
            <w:pPr>
              <w:jc w:val="center"/>
            </w:pP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 на основе баскетбола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Бросок мяча в цель (щит).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251F81" w:rsidP="00811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ОРУ с мячом. Варианты ловли и передачи мяча.  Броски мяча двумя руками от груди с места; Броски мяча в щит с 1м – 1,5 м 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 «Попади в обруч» . П/игра «Мяч в корзину» </w:t>
            </w:r>
            <w:r w:rsidR="00251F81">
              <w:rPr>
                <w:rFonts w:asciiTheme="minorHAnsi" w:hAnsiTheme="minorHAnsi"/>
                <w:sz w:val="20"/>
                <w:szCs w:val="20"/>
              </w:rPr>
              <w:t>Инструктаж техники безопасности игры в баскетбол.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понимать общую задачу урока и точно выполнять свою часть работы;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Определять наиболее эффективные способы достижения результата;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Поиск и выделение необходимой информации;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F67D6" w:rsidRDefault="003F67D6" w:rsidP="008112DA"/>
        </w:tc>
        <w:tc>
          <w:tcPr>
            <w:tcW w:w="851" w:type="dxa"/>
          </w:tcPr>
          <w:p w:rsidR="003F67D6" w:rsidRDefault="003F67D6" w:rsidP="008112DA"/>
        </w:tc>
      </w:tr>
      <w:tr w:rsidR="003F67D6" w:rsidTr="00964525">
        <w:trPr>
          <w:trHeight w:val="128"/>
        </w:trPr>
        <w:tc>
          <w:tcPr>
            <w:tcW w:w="675" w:type="dxa"/>
          </w:tcPr>
          <w:p w:rsidR="003F67D6" w:rsidRDefault="00964525" w:rsidP="008112DA">
            <w:pPr>
              <w:jc w:val="center"/>
            </w:pPr>
            <w:r>
              <w:t>63</w:t>
            </w:r>
            <w:r w:rsidR="00251F81">
              <w:t>-6</w:t>
            </w:r>
            <w:r>
              <w:t>4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 на основе баскетбола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Ведение мяча в движении по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прямой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шагом. Игра «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Передал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садись».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251F81" w:rsidP="00811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Упражнения для рук и плечевого пояса. Комплекс ОРУ  – на осанку. Варианты ловли и передачи мяча. Ведение мяча в правой и левой рукой шагом по прямой;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/игра: «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Передал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садись»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Договариваться в отношении целей и способов действия, распределения функций и ролей в совместной деятельности;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развитие самостоятельности в поиске решения различных задач;</w:t>
            </w:r>
          </w:p>
          <w:p w:rsidR="003F67D6" w:rsidRPr="00BB0B46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Научаться простейшим способам контроля за отдельными показателями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фи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з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>-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ой подготовленности;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3F67D6" w:rsidRDefault="003F67D6" w:rsidP="008112DA"/>
        </w:tc>
        <w:tc>
          <w:tcPr>
            <w:tcW w:w="851" w:type="dxa"/>
          </w:tcPr>
          <w:p w:rsidR="003F67D6" w:rsidRDefault="003F67D6" w:rsidP="008112DA"/>
        </w:tc>
      </w:tr>
      <w:tr w:rsidR="003F67D6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</w:pPr>
            <w:r>
              <w:t>65</w:t>
            </w:r>
            <w:r w:rsidR="00251F81">
              <w:t>-6</w:t>
            </w:r>
            <w:r>
              <w:t>7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 на основе баскетбола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Передача мяча в парах и тройках.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Комплекс упражнений в движении. Специальные беговые упражнения. Ловля и передача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мяча двумя руками от груди в парах; а) на месте; б) в шаге, в) в тройках.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«Играй, играй, мяч не потеряй», П/игра «Школа П/игра мяча» 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Установление связи между целью учебной деятельности и её мотивом.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слушать и слышать друг друга и учителя; уметь сохранять доброжелательное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отношение друг к другу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Принимает сравнение результата с заданным эталоном, который предлагает учитель. </w:t>
            </w:r>
          </w:p>
          <w:p w:rsidR="003F67D6" w:rsidRPr="00964525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знает, как проводится разминка в движении, кратко характеризует правила поведения и безопасности во время подвижных игр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;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понимает технику передачи мяча снизу, на месте в парах; ознакомлен с упражнениями для развития координационных способностей</w:t>
            </w:r>
          </w:p>
        </w:tc>
        <w:tc>
          <w:tcPr>
            <w:tcW w:w="850" w:type="dxa"/>
          </w:tcPr>
          <w:p w:rsidR="003F67D6" w:rsidRDefault="003F67D6" w:rsidP="008112DA"/>
        </w:tc>
        <w:tc>
          <w:tcPr>
            <w:tcW w:w="851" w:type="dxa"/>
          </w:tcPr>
          <w:p w:rsidR="003F67D6" w:rsidRDefault="003F67D6" w:rsidP="008112DA"/>
        </w:tc>
      </w:tr>
      <w:tr w:rsidR="003F67D6" w:rsidTr="00964525">
        <w:trPr>
          <w:trHeight w:val="684"/>
        </w:trPr>
        <w:tc>
          <w:tcPr>
            <w:tcW w:w="675" w:type="dxa"/>
          </w:tcPr>
          <w:p w:rsidR="003F67D6" w:rsidRDefault="00251F81" w:rsidP="008112DA">
            <w:pPr>
              <w:jc w:val="center"/>
            </w:pPr>
            <w:r>
              <w:lastRenderedPageBreak/>
              <w:t>6</w:t>
            </w:r>
            <w:r w:rsidR="00964525">
              <w:t>8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 на основе баскетбола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Эстафеты с мячом.</w:t>
            </w: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 в движении. Проведение эстафет с мячом.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Отвечает на вопросы учителя и задает вопросы в ситуациях недостающей информации, используют речь для регуляции своего действия.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Принимает и сохраняет учебную задачу соответствующую этапу обучения под руководством учителя</w:t>
            </w:r>
          </w:p>
          <w:p w:rsidR="003F67D6" w:rsidRPr="00964525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кратко характеризует основные качеств: сила, быстрота, выносливость.</w:t>
            </w:r>
          </w:p>
        </w:tc>
        <w:tc>
          <w:tcPr>
            <w:tcW w:w="850" w:type="dxa"/>
          </w:tcPr>
          <w:p w:rsidR="003F67D6" w:rsidRDefault="003F67D6" w:rsidP="008112DA"/>
        </w:tc>
        <w:tc>
          <w:tcPr>
            <w:tcW w:w="851" w:type="dxa"/>
          </w:tcPr>
          <w:p w:rsidR="003F67D6" w:rsidRDefault="003F67D6" w:rsidP="008112DA"/>
        </w:tc>
      </w:tr>
      <w:tr w:rsidR="003F67D6" w:rsidTr="00964525">
        <w:trPr>
          <w:trHeight w:val="684"/>
        </w:trPr>
        <w:tc>
          <w:tcPr>
            <w:tcW w:w="675" w:type="dxa"/>
          </w:tcPr>
          <w:p w:rsidR="003F67D6" w:rsidRDefault="00251F81" w:rsidP="008112DA">
            <w:pPr>
              <w:jc w:val="center"/>
            </w:pPr>
            <w:r>
              <w:t>6</w:t>
            </w:r>
            <w:r w:rsidR="00964525">
              <w:t>9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 xml:space="preserve">Подвижные игры 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Подвижные игры: «Перемени предмет», «Лисы и куры».</w:t>
            </w: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sz w:val="20"/>
                <w:szCs w:val="20"/>
              </w:rPr>
            </w:pPr>
            <w:r w:rsidRPr="00F95939">
              <w:rPr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964525">
            <w:pPr>
              <w:pStyle w:val="a4"/>
              <w:spacing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ОРУ с малым мячом. Специальные беговые упражнения. Прыжки на скакалке.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 «Перемени предмет»- вариант челночного бега . Сгибание и разгибание рук в упоре: мальчики от пола, ноги на гимнастической скамейке; девочки с опорой руками на гимнастическую скамейку. Эстафеты.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«Лисы и куры». 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развитие самостоятельности в поиске решения различных задач;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Анализировать, сравнивать, группировать различные действия, упражнения;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Учащиеся научатся: самостоятельному мышлению и инициативности, активно включаться во взаимодействие со сверстниками.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F67D6" w:rsidRDefault="003F67D6" w:rsidP="008112DA"/>
        </w:tc>
        <w:tc>
          <w:tcPr>
            <w:tcW w:w="851" w:type="dxa"/>
          </w:tcPr>
          <w:p w:rsidR="003F67D6" w:rsidRDefault="003F67D6" w:rsidP="008112DA"/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Pr="004B368D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F67D6">
              <w:rPr>
                <w:rFonts w:ascii="Times New Roman" w:hAnsi="Times New Roman" w:cs="Times New Roman"/>
              </w:rPr>
              <w:t>-</w:t>
            </w:r>
            <w:r w:rsidR="0004310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Подвижные игры с передачей мяча через сетку.</w:t>
            </w: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ind w:firstLine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>Медленный бег. ОРУ с обручем. Передача мяча через сетку (передача двумя руками сверху, снизу), передача мяча с собственным подбрасыва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softHyphen/>
              <w:t xml:space="preserve">нием на месте. </w:t>
            </w:r>
            <w:proofErr w:type="gramStart"/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t>/И «Не</w:t>
            </w:r>
            <w:r w:rsidRPr="00F95939">
              <w:rPr>
                <w:rFonts w:asciiTheme="minorHAnsi" w:hAnsiTheme="minorHAnsi"/>
                <w:color w:val="000000"/>
                <w:sz w:val="20"/>
                <w:szCs w:val="20"/>
              </w:rPr>
              <w:softHyphen/>
              <w:t>удобный бросок».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П/игра «Попади в мяч». 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Рефлексия способов и условий действия, контроль и оценка процесса и результатов деятельности;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проявление активности, подчинение своих желаний сознательно поставленным целям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Учащиеся научатся: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устанавливать и соблюдать очерёдность действий, сравнивать полученные результаты;</w:t>
            </w:r>
          </w:p>
          <w:p w:rsidR="003F67D6" w:rsidRPr="00251F81" w:rsidRDefault="003F67D6" w:rsidP="00251F81">
            <w:pPr>
              <w:pStyle w:val="a4"/>
              <w:spacing w:before="0" w:beforeAutospacing="0" w:after="0"/>
              <w:ind w:firstLine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Действие по готовому алгоритму, принятие и удерживание готовой учебной задачи.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Pr="004B368D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3F67D6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/игра «Прыгуны и пятнашки».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ОРУ со скакалкой.  Специальные беговые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упражнения. Перепрыгивание через гимнастическую скамейку. Запрыгивание на горку матов, прыжки на двух ногах через качающуюся скакалку.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 «Прыгающие воробышки». 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Научаться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целеполаганию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как постановке учебной задачи на основе соотнесения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того, что уже  известно и усвоено учащимися, и того, что ещё неизвестно;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Ориентироваться в своей системе знаний: отличать новое от уже известного с помощью учителя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.;</w:t>
            </w:r>
          </w:p>
          <w:p w:rsidR="003F67D6" w:rsidRPr="00251F81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активное включение в общение и взаимодействие со сверстниками на принципах уважения и  доброжелательности, взаимопомощи и сопереживания;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251F81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9645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Правила личной гигиены. </w:t>
            </w:r>
          </w:p>
          <w:p w:rsidR="00964525" w:rsidRPr="00964525" w:rsidRDefault="00964525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964525">
              <w:rPr>
                <w:rFonts w:asciiTheme="minorHAnsi" w:hAnsiTheme="minorHAnsi"/>
                <w:sz w:val="20"/>
                <w:szCs w:val="20"/>
              </w:rPr>
              <w:t>Подвижные игры «Прыгающие воробушки», «Зайцы в огороде».</w:t>
            </w:r>
          </w:p>
          <w:p w:rsidR="003F67D6" w:rsidRPr="00964525" w:rsidRDefault="003F67D6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обучающий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Правила выполнения личной гигиены. </w:t>
            </w:r>
            <w:r w:rsidR="00251F81">
              <w:rPr>
                <w:rFonts w:asciiTheme="minorHAnsi" w:hAnsiTheme="minorHAnsi"/>
                <w:sz w:val="20"/>
                <w:szCs w:val="20"/>
              </w:rPr>
              <w:t xml:space="preserve">Медленный бег. ОРУ со скакалкой. Специально беговые упражнения. </w:t>
            </w:r>
            <w:proofErr w:type="spellStart"/>
            <w:r w:rsidR="004A5D2B">
              <w:rPr>
                <w:rFonts w:asciiTheme="minorHAnsi" w:hAnsiTheme="minorHAnsi"/>
                <w:sz w:val="20"/>
                <w:szCs w:val="20"/>
              </w:rPr>
              <w:t>Многоскоки</w:t>
            </w:r>
            <w:proofErr w:type="spellEnd"/>
            <w:r w:rsidR="004A5D2B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Установление связи между целью учебной деятельности и её мотивом.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Отвечает на вопросы учителя и задает вопросы в ситуациях недостающей информации, используют речь для регуляции своего действия.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формировать умение контролировать свою деятельность по результату; осуществлять действе по образцу и заданному плану; сохранять заданную цель.</w:t>
            </w:r>
          </w:p>
          <w:p w:rsidR="003F67D6" w:rsidRPr="00251F81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Добывает новые знания: находит ответы на вопросы, используя свой жизненный опыт и информацию, полученную на уроке.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251F81">
              <w:rPr>
                <w:rFonts w:ascii="Times New Roman" w:hAnsi="Times New Roman" w:cs="Times New Roman"/>
              </w:rPr>
              <w:t>-7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Подвижные игры: « Охотники и утки», «Мяч в обруч».</w:t>
            </w: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ОРУ со скакалкой.  Специальные беговые упражнения. </w:t>
            </w:r>
            <w:r w:rsidR="00251F8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Броски мяча в щит. </w:t>
            </w:r>
            <w:r w:rsidR="00251F81">
              <w:rPr>
                <w:rFonts w:asciiTheme="minorHAnsi" w:hAnsiTheme="minorHAnsi"/>
                <w:sz w:val="20"/>
                <w:szCs w:val="20"/>
              </w:rPr>
              <w:t>Ловля и передача мяча в парах, в тройках.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BB0B46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Научаться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целеполаганию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как постановке учебной задачи на основе соотнесения того, что уже  известно и усвоено учащими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ся, и того, что ещё неизвестно; 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Ориентироваться в своей системе знаний: отличать новое от уже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известного с помощью учителя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.; 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активное включение в общение и взаимодействие со сверстниками на принципах уважения и  доброжелательности, взаимопомощи и сопереживания;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="00251F8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Подвижные игра «Два мороза», «Пятнашки», «Гуси – лебеди».</w:t>
            </w: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ОРУ с малым мячом.  Специальные беговые упражнения. 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Ловля и передача мяча. 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развитие самостоятельности в поиске решения различных задач;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Анализировать, сравнивать, группировать различные действия, упражнения;</w:t>
            </w:r>
          </w:p>
          <w:p w:rsidR="003F67D6" w:rsidRPr="004A5D2B" w:rsidRDefault="003F67D6" w:rsidP="004A5D2B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Учащиеся научатся: самостоятельному мышлению и инициативности, активно включаться во взаимодействие со сверстниками.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Правила техники безопасности при занятиях легкой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атлетикой.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3F67D6" w:rsidRPr="00F95939" w:rsidRDefault="004A5D2B" w:rsidP="008112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Инструктаж по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л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/а.. ОРУ в движении. Специальные беговые упражнения. Преодоление полосы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препятствий с использованием бега, ходьбы, прыжков, лазанием и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перелезанием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..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 «Гимнастическая полоса препятствий»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Предметные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: Формирование навыка систематического наблюдения за своим физическим состоянием;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3F67D6" w:rsidRPr="004A5D2B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интереса к самостоятельным занятиям физическими упражнениями, подвижными играми;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  <w:r w:rsidR="00251F81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Бег в чередовании с ходьбой. 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4A5D2B" w:rsidP="008112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Смешанное передвижение (бег в чередовании с ходьбой) до 500 метров. Переменный бег 3-4 минуты. ОРУ со скакалками. Специальные беговые упражнения..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/игра на внимание: «Класс, вольно»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Рефлексивные: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Научаться владеть навыками контроля своей деятельности;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Научаться технически правильно выполнять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двигательных действий из базовых видов спорта,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использование их в игровой и соревновательной деятельности.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Подчинение своих желаний сознательно поставленной цели;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3F67D6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Кроссовая подготовка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ОРУ в движении.  Специальные беговые упражнения. Бег в равномерном темпе до 500 м. Комплекс дыхательных упражнений.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Принятие учебной задачи, работа по плану, оценка своей работы по заданным критериям;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Научаться оценивать усваиваемое содержание (исходя из социальных и личностных ценностей),  обеспечивающее личностный моральный выбор.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Предметные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: Формирование навыка систематического наблюдения за показателями основных физических качеств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( 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выносливости)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3F67D6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Высокий старт.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Бег с ускорением. 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обучающий</w:t>
            </w:r>
          </w:p>
        </w:tc>
        <w:tc>
          <w:tcPr>
            <w:tcW w:w="3260" w:type="dxa"/>
          </w:tcPr>
          <w:p w:rsidR="003F67D6" w:rsidRPr="00F95939" w:rsidRDefault="003F67D6" w:rsidP="00964525">
            <w:pPr>
              <w:pStyle w:val="a4"/>
              <w:spacing w:after="0"/>
              <w:ind w:firstLine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Комплекс ОРУ со скакалками. Специальные беговые упражнения. Высокий старт с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пробеганием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отрезков от 10 – до 15 метров с изменением скорости, из различных И. П. Бег с максимальной скоростью – 30 м (2 подхода).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/игра: «Вызов номеров»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Понимание принятие различных позиций и точки зрения на предмет.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firstLine="34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Научаться видеть красоту движений, выделение и обоснование эстетических признаков в движениях и передвижениях человека; 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Предметные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: Формирование навыка систематического наблюдения за своим физическим состоянием;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3F67D6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645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Метание мяча в цель.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3F67D6" w:rsidRPr="00F95939" w:rsidRDefault="003F67D6" w:rsidP="00964525">
            <w:pPr>
              <w:pStyle w:val="a4"/>
              <w:spacing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Комплекс ОРУ с малыми мячами.  Беговые упражнения. Броски в стену (щит) малого мячей одной и обеими руками на дальность отскока с расстояния 3 – 6 м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из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различных И.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П. с места. Метание в горизонтальную и вертикальную цель (2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х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2 м) с расстояния 3 –4 метров.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>/игра «Кто дальше бросит»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Регулятивные: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Определять цель выполнения заданий на уроке.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Учащиеся научатся: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устанавливать и соблюдать очерёдность действий, сравнивать полученные результаты;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Предметные: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Овладение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прикладно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ориентированными двигательными умениями и навыками; 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  <w:r w:rsidR="003F67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Метание мяча на дальность. 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Комплекс ОРУ с малыми мячами. СУ. Беговые упражнения. Прыжковые упражнения, выполняемые сериями (с ноги на ногу, толкаясь вверх). Метание малого мяча с места на дальность, из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положения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стоя грудью в направлении метания.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П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/игра «Кто дальше бросит» 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Формирование у ребёнка ценностных ориентиров в области физической культуры;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Предметные: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Овладение </w:t>
            </w:r>
            <w:proofErr w:type="spellStart"/>
            <w:r w:rsidRPr="00F95939">
              <w:rPr>
                <w:rFonts w:asciiTheme="minorHAnsi" w:hAnsiTheme="minorHAnsi"/>
                <w:sz w:val="20"/>
                <w:szCs w:val="20"/>
              </w:rPr>
              <w:t>прикладно</w:t>
            </w:r>
            <w:proofErr w:type="spell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– ориентированными двигательными умениями и навыками; 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Рефлексивные: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Овладеют навыками организации и участия в коллективной деятельности;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3530"/>
        </w:trPr>
        <w:tc>
          <w:tcPr>
            <w:tcW w:w="675" w:type="dxa"/>
          </w:tcPr>
          <w:p w:rsidR="003F67D6" w:rsidRDefault="00964525" w:rsidP="009645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  <w:r w:rsidR="003F67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418" w:type="dxa"/>
          </w:tcPr>
          <w:p w:rsidR="003F67D6" w:rsidRPr="00F95939" w:rsidRDefault="003F67D6" w:rsidP="00964525">
            <w:pPr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Прыжки с места и с разбега.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совершенствование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Комплекс с набивными мячами (до 0,5 кг). Специальные беговые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Прыжки на заданную длину по ориентирам. Прыжки в длину с места. Игра «Зайцы в огороде» 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Личностные: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активное включение в общение и взаимодействие со сверстниками на принципах уважения и 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доброжелательности, взаимопомощи и сопереживания;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конструктивно действовать даже в ситуациях неуспеха;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Рефлексивные: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Овладеют навыками организации и участия в коллективной деятельности;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Равномерный, медленный бег.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Игра «Краски».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Равномерный медленный 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бег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10минут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. ОРУ с обручами. Специальные бе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говые упражнения. 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Установление связи между целью учебной деятельности и её мотивом.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Формирование умения проявлять творческий подход и искать нестандартные способы решения задания, данного учителем.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Принятие учебной задачи, работа по плану, оценка своей работы по заданным критериям; </w:t>
            </w:r>
          </w:p>
          <w:p w:rsidR="003F67D6" w:rsidRPr="00964525" w:rsidRDefault="003F67D6" w:rsidP="00964525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знает, как выполняется равномерный бег.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3F67D6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645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Легкая атлетика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Повторение пройденного материала.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Основы знаний по легкой атлетике.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контрольный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Медленный бег. ОРУ с обручами. Специальные беговые упражнения. Беседа о закаливании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организма (презентация). 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 xml:space="preserve">Рефлексивные: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Научаться 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объективно</w:t>
            </w:r>
            <w:proofErr w:type="gramEnd"/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оценивать свои учебные достижения,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Обучение работе с разными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видами информации, умение читать дидактические иллюстрации;</w:t>
            </w:r>
          </w:p>
          <w:p w:rsidR="003F67D6" w:rsidRPr="00964525" w:rsidRDefault="003F67D6" w:rsidP="00964525">
            <w:pPr>
              <w:pStyle w:val="a4"/>
              <w:spacing w:before="0" w:beforeAutospacing="0" w:after="0"/>
              <w:ind w:left="34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Познавательные: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3F67D6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9645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Игра «К своим флажкам»</w:t>
            </w:r>
            <w:proofErr w:type="gramStart"/>
            <w:r w:rsidRPr="00F95939">
              <w:rPr>
                <w:rFonts w:asciiTheme="minorHAnsi" w:hAnsiTheme="minorHAnsi"/>
                <w:sz w:val="20"/>
                <w:szCs w:val="20"/>
              </w:rPr>
              <w:t>.</w:t>
            </w:r>
            <w:r w:rsidR="004A5D2B">
              <w:rPr>
                <w:rFonts w:asciiTheme="minorHAnsi" w:hAnsiTheme="minorHAnsi"/>
                <w:sz w:val="20"/>
                <w:szCs w:val="20"/>
              </w:rPr>
              <w:t>Б</w:t>
            </w:r>
            <w:proofErr w:type="gramEnd"/>
            <w:r w:rsidR="004A5D2B">
              <w:rPr>
                <w:rFonts w:asciiTheme="minorHAnsi" w:hAnsiTheme="minorHAnsi"/>
                <w:sz w:val="20"/>
                <w:szCs w:val="20"/>
              </w:rPr>
              <w:t>ег 30 метров на время.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F67D6" w:rsidRPr="00F95939" w:rsidRDefault="004A5D2B" w:rsidP="008112D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контрольный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  с обручами.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Специальные беговые упражнения. </w:t>
            </w:r>
            <w:r w:rsidR="004A5D2B">
              <w:rPr>
                <w:rFonts w:asciiTheme="minorHAnsi" w:hAnsiTheme="minorHAnsi"/>
                <w:sz w:val="20"/>
                <w:szCs w:val="20"/>
              </w:rPr>
              <w:t>Бег 30 метров на время.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Установление связи между целью учебной деятельности и её мотивом.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Коммуникативные: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стремится выражать свои мысли в соответствии с задачами и условиями коммуникации;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формировать умение адекватно понимать оценку взрослого и сверстников. 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Добывает новые знания: находит ответы на вопросы, используя свой жизненный опыт и информацию, полученную на уроке.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3F67D6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4A5D2B" w:rsidRDefault="003F67D6" w:rsidP="004A5D2B">
            <w:pPr>
              <w:pStyle w:val="a4"/>
              <w:spacing w:before="0" w:beforeAutospacing="0" w:after="0"/>
            </w:pPr>
            <w:r w:rsidRPr="00F95939">
              <w:rPr>
                <w:rFonts w:asciiTheme="minorHAnsi" w:hAnsiTheme="minorHAnsi"/>
                <w:sz w:val="20"/>
                <w:szCs w:val="20"/>
              </w:rPr>
              <w:t>Специальные беговые упражнения. Игра «Пятнышки», «Волк во рв</w:t>
            </w:r>
            <w:r w:rsidRPr="004A5D2B">
              <w:rPr>
                <w:rFonts w:asciiTheme="minorHAnsi" w:hAnsiTheme="minorHAnsi"/>
                <w:sz w:val="20"/>
                <w:szCs w:val="20"/>
              </w:rPr>
              <w:t>у»</w:t>
            </w:r>
            <w:r w:rsidR="004A5D2B" w:rsidRPr="004A5D2B">
              <w:rPr>
                <w:rFonts w:asciiTheme="minorHAnsi" w:hAnsiTheme="minorHAnsi"/>
                <w:sz w:val="20"/>
                <w:szCs w:val="20"/>
              </w:rPr>
              <w:t>. Челночный бег</w:t>
            </w:r>
          </w:p>
          <w:p w:rsidR="003F67D6" w:rsidRPr="00F95939" w:rsidRDefault="003F67D6" w:rsidP="008112DA">
            <w:pPr>
              <w:pStyle w:val="a4"/>
              <w:spacing w:before="0" w:beforeAutospacing="0" w:line="36" w:lineRule="atLeast"/>
              <w:rPr>
                <w:rFonts w:asciiTheme="minorHAnsi" w:hAnsiTheme="minorHAnsi"/>
                <w:sz w:val="20"/>
                <w:szCs w:val="20"/>
              </w:rPr>
            </w:pP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  с обручами.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Специальные беговые </w:t>
            </w:r>
            <w:r w:rsidR="004A5D2B" w:rsidRPr="00F95939">
              <w:rPr>
                <w:rFonts w:asciiTheme="minorHAnsi" w:hAnsiTheme="minorHAnsi"/>
                <w:sz w:val="20"/>
                <w:szCs w:val="20"/>
              </w:rPr>
              <w:t>упражнения.</w:t>
            </w:r>
            <w:r w:rsidR="004A5D2B">
              <w:rPr>
                <w:rFonts w:asciiTheme="minorHAnsi" w:hAnsiTheme="minorHAnsi"/>
                <w:sz w:val="20"/>
                <w:szCs w:val="20"/>
              </w:rPr>
              <w:t xml:space="preserve"> Челночный бег.</w:t>
            </w:r>
          </w:p>
        </w:tc>
        <w:tc>
          <w:tcPr>
            <w:tcW w:w="4820" w:type="dxa"/>
          </w:tcPr>
          <w:p w:rsidR="003F67D6" w:rsidRPr="00F95939" w:rsidRDefault="004A5D2B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Установление</w:t>
            </w:r>
            <w:r w:rsidR="003F67D6" w:rsidRPr="00F95939">
              <w:rPr>
                <w:rFonts w:asciiTheme="minorHAnsi" w:hAnsiTheme="minorHAnsi"/>
                <w:sz w:val="20"/>
                <w:szCs w:val="20"/>
              </w:rPr>
              <w:t xml:space="preserve"> связи между целью учебной деятельности и её мотивом.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стремится выражать свои мысли в соответствии с задачами и условиями коммуникации;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Определяет наиболее эффективные способы достижения результата;</w:t>
            </w:r>
          </w:p>
          <w:p w:rsidR="003F67D6" w:rsidRPr="004A5D2B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формулирует и решает учебную задачу с помощью учителя; кратко характеризует правила игр «Пятнышки», «Волк во рву».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9645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  <w:r w:rsidR="003F67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Игровые задания с использованием строевых упражнений «Становись – разойдись», «Смена мест».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Игровые задания с использованием строевых упражнений «Становись – разойдись», «Смена мест».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  с обручами.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Специальные беговые упражнения.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Установление связи между целью учебной деятельности и её мотивом.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стремится выражать свои мысли в соответствии с задачами и условиями коммуникации;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Определяет наиболее эффективные способы достижения результата;</w:t>
            </w:r>
          </w:p>
          <w:p w:rsidR="003F67D6" w:rsidRPr="004A5D2B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формулирует и решает учебную задачу с помощью учителя; кратко характеризует правила игр «Смена мест».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Передача и ловля мяча в парах. Эстафеты с мячом.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3F67D6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  без предметов. Передача мяча в парах, в движении. Эстафеты с мячом.</w:t>
            </w: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навыков сотрудничества 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Распределяет обязанности, договаривается, слушает других участников в малой группе под руководством учителя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приобретает умение правильно выполнять двигательных действий из базовых видов спорта, использование их в игровой и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lastRenderedPageBreak/>
              <w:t>соревновательной деятельности</w:t>
            </w:r>
          </w:p>
          <w:p w:rsidR="003F67D6" w:rsidRPr="00964525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формирование умения 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  <w:tr w:rsidR="003F67D6" w:rsidRPr="004B368D" w:rsidTr="00964525">
        <w:trPr>
          <w:trHeight w:val="684"/>
        </w:trPr>
        <w:tc>
          <w:tcPr>
            <w:tcW w:w="675" w:type="dxa"/>
          </w:tcPr>
          <w:p w:rsidR="003F67D6" w:rsidRDefault="003F67D6" w:rsidP="008112DA">
            <w:pPr>
              <w:rPr>
                <w:rFonts w:ascii="Times New Roman" w:hAnsi="Times New Roman" w:cs="Times New Roman"/>
              </w:rPr>
            </w:pPr>
          </w:p>
          <w:p w:rsidR="003F67D6" w:rsidRDefault="00964525" w:rsidP="0081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103-10</w:t>
            </w:r>
            <w:r w:rsidR="004A5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3F67D6" w:rsidRPr="00F95939" w:rsidRDefault="003F67D6" w:rsidP="008112DA">
            <w:pPr>
              <w:jc w:val="center"/>
              <w:rPr>
                <w:i/>
              </w:rPr>
            </w:pPr>
            <w:r w:rsidRPr="00F95939">
              <w:rPr>
                <w:i/>
              </w:rPr>
              <w:t>Подвижные игры</w:t>
            </w:r>
          </w:p>
        </w:tc>
        <w:tc>
          <w:tcPr>
            <w:tcW w:w="1984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 xml:space="preserve">Ходьба с заданием ловля и передача мяча в движении. 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Игра «Играй, играй, мяч не теряй»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3F67D6" w:rsidRPr="00F95939" w:rsidRDefault="004A5D2B" w:rsidP="008112D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F67D6" w:rsidRPr="00F95939" w:rsidRDefault="003F67D6" w:rsidP="008112DA">
            <w:pPr>
              <w:rPr>
                <w:rFonts w:cs="Times New Roman"/>
                <w:sz w:val="20"/>
                <w:szCs w:val="20"/>
              </w:rPr>
            </w:pPr>
            <w:r w:rsidRPr="00F95939">
              <w:rPr>
                <w:rFonts w:cs="Times New Roman"/>
                <w:sz w:val="20"/>
                <w:szCs w:val="20"/>
              </w:rPr>
              <w:t>комплексный</w:t>
            </w:r>
          </w:p>
        </w:tc>
        <w:tc>
          <w:tcPr>
            <w:tcW w:w="326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sz w:val="20"/>
                <w:szCs w:val="20"/>
              </w:rPr>
              <w:t>Медленный бег. ОРУ  без предметов. Передача мяча в парах, в движении. Игра «Играй, играй, мяч не теряй».</w:t>
            </w:r>
          </w:p>
          <w:p w:rsidR="003F67D6" w:rsidRPr="00F95939" w:rsidRDefault="003F67D6" w:rsidP="008112DA">
            <w:pPr>
              <w:pStyle w:val="a4"/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20" w:type="dxa"/>
          </w:tcPr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Личностные: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Развитие навыков сотрудничества </w:t>
            </w: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Коммуникативные: 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>Распределяет обязанности, договаривается, слушает других участников в малой группе под руководством учителя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Регулятивные: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приобретает умение правильно выполнять двигательных действий из базовых видов спорта, использование их в игровой и соревновательной деятельности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sz w:val="20"/>
                <w:szCs w:val="20"/>
              </w:rPr>
            </w:pPr>
            <w:r w:rsidRPr="00F95939">
              <w:rPr>
                <w:rFonts w:asciiTheme="minorHAnsi" w:hAnsiTheme="minorHAnsi"/>
                <w:b/>
                <w:bCs/>
                <w:sz w:val="20"/>
                <w:szCs w:val="20"/>
              </w:rPr>
              <w:t>Познавательные:</w:t>
            </w:r>
            <w:r w:rsidRPr="00F95939">
              <w:rPr>
                <w:rFonts w:asciiTheme="minorHAnsi" w:hAnsiTheme="minorHAnsi"/>
                <w:sz w:val="20"/>
                <w:szCs w:val="20"/>
              </w:rPr>
              <w:t xml:space="preserve"> формирование умения ориентироваться в своей системе знаний: отличать новое от уже известного с помощью учителя.</w:t>
            </w:r>
          </w:p>
          <w:p w:rsidR="003F67D6" w:rsidRPr="00F95939" w:rsidRDefault="003F67D6" w:rsidP="008112DA">
            <w:pPr>
              <w:pStyle w:val="a4"/>
              <w:spacing w:before="0" w:beforeAutospacing="0" w:after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67D6" w:rsidRPr="004B368D" w:rsidRDefault="003F67D6" w:rsidP="008112DA">
            <w:pPr>
              <w:rPr>
                <w:rFonts w:ascii="Times New Roman" w:hAnsi="Times New Roman" w:cs="Times New Roman"/>
              </w:rPr>
            </w:pPr>
          </w:p>
        </w:tc>
      </w:tr>
    </w:tbl>
    <w:p w:rsidR="0040774F" w:rsidRDefault="0040774F" w:rsidP="0040774F"/>
    <w:p w:rsidR="0040774F" w:rsidRDefault="0040774F" w:rsidP="0040774F"/>
    <w:p w:rsidR="0040774F" w:rsidRDefault="0040774F" w:rsidP="0040774F"/>
    <w:p w:rsidR="00B14244" w:rsidRDefault="00B14244"/>
    <w:sectPr w:rsidR="00B14244" w:rsidSect="008112DA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774F"/>
    <w:rsid w:val="00043103"/>
    <w:rsid w:val="00251F81"/>
    <w:rsid w:val="003358C1"/>
    <w:rsid w:val="003F67D6"/>
    <w:rsid w:val="0040774F"/>
    <w:rsid w:val="004A5D2B"/>
    <w:rsid w:val="00552408"/>
    <w:rsid w:val="008112DA"/>
    <w:rsid w:val="00964525"/>
    <w:rsid w:val="00B14244"/>
    <w:rsid w:val="00BF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77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Ветчиновы</dc:creator>
  <cp:keywords/>
  <dc:description/>
  <cp:lastModifiedBy>Ветчиновы</cp:lastModifiedBy>
  <cp:revision>6</cp:revision>
  <dcterms:created xsi:type="dcterms:W3CDTF">2015-06-30T09:53:00Z</dcterms:created>
  <dcterms:modified xsi:type="dcterms:W3CDTF">2015-06-30T10:54:00Z</dcterms:modified>
</cp:coreProperties>
</file>