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EF" w:rsidRPr="003B64EF" w:rsidRDefault="003B64EF" w:rsidP="003B6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E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7 класс</w:t>
      </w:r>
    </w:p>
    <w:tbl>
      <w:tblPr>
        <w:tblpPr w:leftFromText="180" w:rightFromText="180" w:vertAnchor="page" w:horzAnchor="margin" w:tblpXSpec="center" w:tblpY="244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86"/>
        <w:gridCol w:w="675"/>
        <w:gridCol w:w="1984"/>
        <w:gridCol w:w="3402"/>
        <w:gridCol w:w="2161"/>
        <w:gridCol w:w="2551"/>
        <w:gridCol w:w="1384"/>
        <w:gridCol w:w="34"/>
        <w:gridCol w:w="1417"/>
      </w:tblGrid>
      <w:tr w:rsidR="00050724" w:rsidRPr="00C7220C" w:rsidTr="003B64EF">
        <w:trPr>
          <w:cantSplit/>
          <w:trHeight w:val="5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24" w:rsidRPr="00112107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1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24" w:rsidRPr="00C7220C" w:rsidRDefault="00050724" w:rsidP="003B6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724" w:rsidRPr="00C7220C" w:rsidRDefault="00050724" w:rsidP="003B64E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proofErr w:type="gramStart"/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24" w:rsidRPr="00C7220C" w:rsidRDefault="00050724" w:rsidP="003B6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24" w:rsidRPr="00C7220C" w:rsidRDefault="00050724" w:rsidP="003B6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724" w:rsidRPr="00C7220C" w:rsidRDefault="00050724" w:rsidP="003B6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 на уроке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724" w:rsidRPr="00C7220C" w:rsidRDefault="00050724" w:rsidP="003B6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24" w:rsidRPr="00C7220C" w:rsidRDefault="00050724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50724" w:rsidRPr="00C7220C" w:rsidTr="003B64EF">
        <w:trPr>
          <w:cantSplit/>
          <w:trHeight w:val="1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24" w:rsidRPr="00112107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24" w:rsidRPr="00C7220C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24" w:rsidRPr="00C7220C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24" w:rsidRPr="00C7220C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24" w:rsidRPr="00C7220C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724" w:rsidRPr="00C7220C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724" w:rsidRPr="00C7220C" w:rsidRDefault="00050724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24" w:rsidRPr="00C7220C" w:rsidRDefault="00050724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24" w:rsidRPr="00C7220C" w:rsidRDefault="00050724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56D5E" w:rsidRPr="00C7220C" w:rsidTr="003B64EF">
        <w:trPr>
          <w:cantSplit/>
          <w:trHeight w:val="598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5E" w:rsidRPr="0076706A" w:rsidRDefault="00356D5E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6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 фигуры человека и образ человека (9 часов)</w:t>
            </w:r>
          </w:p>
        </w:tc>
      </w:tr>
      <w:tr w:rsidR="00F525E2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082E63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живописи, графике, скульптуре.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AD46D0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76706A" w:rsidRDefault="00F525E2" w:rsidP="003B64E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525E2" w:rsidRPr="0076706A" w:rsidRDefault="00F525E2" w:rsidP="003B64EF">
            <w:pPr>
              <w:shd w:val="clear" w:color="auto" w:fill="FFFFFF"/>
              <w:tabs>
                <w:tab w:val="left" w:pos="2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ab/>
              <w:t>о жанровой системе в изобразительном искусстве и ее значении для анализа развития истории искусств;</w:t>
            </w:r>
          </w:p>
          <w:p w:rsidR="00F525E2" w:rsidRPr="0076706A" w:rsidRDefault="00F525E2" w:rsidP="003B64EF">
            <w:pPr>
              <w:shd w:val="clear" w:color="auto" w:fill="FFFFFF"/>
              <w:tabs>
                <w:tab w:val="left" w:pos="2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ab/>
              <w:t>роли и истории тематической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br/>
              <w:t>картины в изобразительном искусстве и ее жанровых видах;</w:t>
            </w:r>
          </w:p>
          <w:p w:rsidR="00F525E2" w:rsidRPr="0076706A" w:rsidRDefault="00F525E2" w:rsidP="003B64EF">
            <w:pPr>
              <w:shd w:val="clear" w:color="auto" w:fill="FFFFFF"/>
              <w:tabs>
                <w:tab w:val="left" w:pos="2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06A" w:rsidRPr="0076706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>процессе работы художника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br/>
              <w:t>над картиной, о роли эскизов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br/>
              <w:t>и этюдов.</w:t>
            </w:r>
          </w:p>
          <w:p w:rsidR="00F525E2" w:rsidRPr="0076706A" w:rsidRDefault="00F525E2" w:rsidP="003B64E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525E2" w:rsidRPr="0076706A" w:rsidRDefault="00F525E2" w:rsidP="003B64EF">
            <w:pPr>
              <w:shd w:val="clear" w:color="auto" w:fill="FFFFFF"/>
              <w:tabs>
                <w:tab w:val="left" w:pos="2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ab/>
              <w:t>изображать пропорции человека с натуры и по представлению;</w:t>
            </w:r>
          </w:p>
          <w:p w:rsidR="00F525E2" w:rsidRPr="00532177" w:rsidRDefault="0076706A" w:rsidP="003B64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25E2" w:rsidRPr="0076706A">
              <w:rPr>
                <w:rFonts w:ascii="Times New Roman" w:hAnsi="Times New Roman" w:cs="Times New Roman"/>
                <w:sz w:val="24"/>
                <w:szCs w:val="24"/>
              </w:rPr>
              <w:t>владеть материалами живописи, графики, лепки в соответствии с программными требованиями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древних людей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5E2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и строение фигуры человека.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AD46D0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C7220C" w:rsidRDefault="00F525E2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схем фигуры человека в движении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5E2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фигуры человека в движении.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C7220C" w:rsidRDefault="00F525E2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человека в движении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5E2" w:rsidRPr="00C7220C" w:rsidTr="003B64EF">
        <w:trPr>
          <w:cantSplit/>
          <w:trHeight w:val="2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рисовать человека по впечатлению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2" w:rsidRPr="00C7220C" w:rsidRDefault="00F525E2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25E2" w:rsidRPr="0076706A" w:rsidRDefault="00F525E2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Зарисовка схем фигуры человека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E2" w:rsidRPr="00C7220C" w:rsidRDefault="00F525E2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D5E" w:rsidRPr="00C7220C" w:rsidTr="003B64EF">
        <w:trPr>
          <w:cantSplit/>
          <w:trHeight w:val="14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5E" w:rsidRPr="0076706A" w:rsidRDefault="00356D5E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 </w:t>
            </w:r>
            <w:r w:rsidR="0008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повседневности</w:t>
            </w:r>
            <w:r w:rsidRPr="0076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(7 часов)</w:t>
            </w:r>
          </w:p>
        </w:tc>
      </w:tr>
      <w:tr w:rsidR="005061E1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E1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E1" w:rsidRPr="0032269D" w:rsidRDefault="005061E1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картина. Бытовой и исторический жанры.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E1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E1" w:rsidRPr="0032269D" w:rsidRDefault="005061E1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76706A" w:rsidRDefault="00CD399D" w:rsidP="003B64EF">
            <w:pPr>
              <w:shd w:val="clear" w:color="auto" w:fill="FFFFFF"/>
              <w:spacing w:after="0" w:line="23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CD399D" w:rsidRPr="0032269D" w:rsidRDefault="00CD399D" w:rsidP="003B64EF">
            <w:pPr>
              <w:shd w:val="clear" w:color="auto" w:fill="FFFFFF"/>
              <w:tabs>
                <w:tab w:val="left" w:pos="230"/>
              </w:tabs>
              <w:spacing w:after="0" w:line="235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  <w:t>о композиции, особенностях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построения произведения искус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ства;</w:t>
            </w:r>
          </w:p>
          <w:p w:rsidR="00CD399D" w:rsidRPr="0032269D" w:rsidRDefault="00CD399D" w:rsidP="003B64EF">
            <w:pPr>
              <w:shd w:val="clear" w:color="auto" w:fill="FFFFFF"/>
              <w:tabs>
                <w:tab w:val="left" w:pos="230"/>
              </w:tabs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  <w:t>роли формата;</w:t>
            </w:r>
          </w:p>
          <w:p w:rsidR="005061E1" w:rsidRPr="00C7220C" w:rsidRDefault="0076706A" w:rsidP="003B64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69D">
              <w:rPr>
                <w:rFonts w:ascii="Times New Roman" w:hAnsi="Times New Roman" w:cs="Times New Roman"/>
                <w:sz w:val="24"/>
                <w:szCs w:val="24"/>
              </w:rPr>
              <w:t>о выразительном значении раз</w:t>
            </w:r>
            <w:r w:rsidR="00CD399D" w:rsidRPr="0032269D">
              <w:rPr>
                <w:rFonts w:ascii="Times New Roman" w:hAnsi="Times New Roman" w:cs="Times New Roman"/>
                <w:sz w:val="24"/>
                <w:szCs w:val="24"/>
              </w:rPr>
              <w:t>мера произведения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1E1" w:rsidRPr="0032269D" w:rsidRDefault="003E377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061E1" w:rsidRPr="0032269D" w:rsidRDefault="005061E1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по темам (на выбор)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E1" w:rsidRPr="00C7220C" w:rsidRDefault="005061E1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E1" w:rsidRPr="00C7220C" w:rsidRDefault="005061E1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76706A" w:rsidRDefault="00CD399D" w:rsidP="003B64EF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CD399D" w:rsidRPr="0032269D" w:rsidRDefault="00CD399D" w:rsidP="003B64EF">
            <w:pPr>
              <w:shd w:val="clear" w:color="auto" w:fill="FFFFFF"/>
              <w:tabs>
                <w:tab w:val="left" w:pos="2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поэтической красоте повсе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дневности;</w:t>
            </w:r>
          </w:p>
          <w:p w:rsidR="0076706A" w:rsidRPr="0032269D" w:rsidRDefault="00CD399D" w:rsidP="003B64EF">
            <w:pPr>
              <w:shd w:val="clear" w:color="auto" w:fill="FFFFFF"/>
              <w:tabs>
                <w:tab w:val="left" w:pos="2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роли искусства в жизни чело</w:t>
            </w:r>
            <w:r w:rsidRPr="00322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22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CD399D" w:rsidRPr="00AF4D09" w:rsidRDefault="0076706A" w:rsidP="003B64EF">
            <w:pPr>
              <w:shd w:val="clear" w:color="auto" w:fill="FFFFFF"/>
              <w:tabs>
                <w:tab w:val="left" w:pos="216"/>
              </w:tabs>
              <w:spacing w:after="0"/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99D" w:rsidRPr="0032269D">
              <w:rPr>
                <w:rFonts w:ascii="Times New Roman" w:hAnsi="Times New Roman" w:cs="Times New Roman"/>
                <w:sz w:val="24"/>
                <w:szCs w:val="24"/>
              </w:rPr>
              <w:tab/>
              <w:t>роли художественных образов</w:t>
            </w:r>
            <w:r w:rsidR="00CD399D" w:rsidRPr="00322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399D"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понимании вечных тем жизни.</w:t>
            </w:r>
            <w:r w:rsidR="00CD399D" w:rsidRPr="00B74CB4">
              <w:rPr>
                <w:spacing w:val="-1"/>
              </w:rPr>
              <w:br/>
            </w:r>
            <w:r w:rsidR="00CD399D" w:rsidRPr="00322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="00CD399D" w:rsidRPr="0032269D">
              <w:rPr>
                <w:rFonts w:ascii="Times New Roman" w:hAnsi="Times New Roman" w:cs="Times New Roman"/>
                <w:sz w:val="24"/>
                <w:szCs w:val="24"/>
              </w:rPr>
              <w:t>навыки наблюда</w:t>
            </w:r>
            <w:r w:rsidR="00CD399D" w:rsidRPr="00322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тельности, способности образно</w:t>
            </w:r>
            <w:r w:rsidR="00CD399D" w:rsidRPr="00322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CD399D" w:rsidRPr="0032269D">
              <w:rPr>
                <w:rFonts w:ascii="Times New Roman" w:hAnsi="Times New Roman" w:cs="Times New Roman"/>
                <w:sz w:val="24"/>
                <w:szCs w:val="24"/>
              </w:rPr>
              <w:t>го видения.</w:t>
            </w:r>
          </w:p>
          <w:p w:rsidR="00CD399D" w:rsidRPr="0032269D" w:rsidRDefault="00CD399D" w:rsidP="003B64EF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399D" w:rsidRPr="0032269D" w:rsidRDefault="00CD399D" w:rsidP="003B64EF">
            <w:pPr>
              <w:shd w:val="clear" w:color="auto" w:fill="FFFFFF"/>
              <w:tabs>
                <w:tab w:val="left" w:pos="216"/>
              </w:tabs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строить тематические компо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зиции;</w:t>
            </w:r>
          </w:p>
          <w:p w:rsidR="00CD399D" w:rsidRPr="00C7220C" w:rsidRDefault="0076706A" w:rsidP="003B64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399D" w:rsidRPr="00322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поиски и спосо</w:t>
            </w:r>
            <w:r w:rsidR="00CD399D"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 выражения выбранной темы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каждого дня  - большая тема в искусстве.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3E3773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3E3773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33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тематической картины «Жизнь моей семьи».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3E3773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эскизов по теме.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D5E" w:rsidRPr="00C7220C" w:rsidTr="003B64EF">
        <w:trPr>
          <w:cantSplit/>
          <w:trHeight w:val="14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5E" w:rsidRPr="0032269D" w:rsidRDefault="00356D5E" w:rsidP="003B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Великие темы жизни </w:t>
            </w:r>
            <w:r w:rsidRPr="00322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CD399D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темы и мифологические темы в искусстве разных эпох.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32269D" w:rsidRDefault="00CD399D" w:rsidP="003B64EF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</w:rPr>
            </w:pPr>
            <w:r w:rsidRPr="0032269D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CD399D" w:rsidRPr="0032269D" w:rsidRDefault="00CD399D" w:rsidP="003B64EF">
            <w:pPr>
              <w:shd w:val="clear" w:color="auto" w:fill="FFFFFF"/>
              <w:tabs>
                <w:tab w:val="left" w:pos="226"/>
              </w:tabs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  <w:t>о роли искусства в создании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памятников, посвященных исто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рическим событиям;</w:t>
            </w:r>
          </w:p>
          <w:p w:rsidR="00CD399D" w:rsidRPr="0032269D" w:rsidRDefault="00CD399D" w:rsidP="003B64EF">
            <w:pPr>
              <w:shd w:val="clear" w:color="auto" w:fill="FFFFFF"/>
              <w:tabs>
                <w:tab w:val="left" w:pos="226"/>
              </w:tabs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роли </w:t>
            </w:r>
            <w:proofErr w:type="gramStart"/>
            <w:r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конструктивного</w:t>
            </w:r>
            <w:proofErr w:type="gramEnd"/>
            <w:r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изобра</w:t>
            </w:r>
            <w:r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зительного и декоративного на</w:t>
            </w:r>
            <w:r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чал в живописи, графике,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br/>
              <w:t>скульптуре;</w:t>
            </w:r>
          </w:p>
          <w:p w:rsidR="00CD399D" w:rsidRPr="00AF4D09" w:rsidRDefault="00CD399D" w:rsidP="003B64EF">
            <w:pPr>
              <w:shd w:val="clear" w:color="auto" w:fill="FFFFFF"/>
              <w:tabs>
                <w:tab w:val="left" w:pos="226"/>
              </w:tabs>
              <w:spacing w:after="0" w:line="250" w:lineRule="exact"/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поэтическом претворении</w:t>
            </w:r>
            <w:r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322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реальности во всех жанрах изо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искусства.</w:t>
            </w:r>
            <w:r w:rsidRPr="00B74CB4">
              <w:br/>
            </w:r>
            <w:r w:rsidRPr="0032269D">
              <w:rPr>
                <w:rFonts w:ascii="Times New Roman" w:hAnsi="Times New Roman" w:cs="Times New Roman"/>
                <w:b/>
              </w:rPr>
              <w:t>Уметь:</w:t>
            </w:r>
          </w:p>
          <w:p w:rsidR="00CD399D" w:rsidRPr="0032269D" w:rsidRDefault="00CD399D" w:rsidP="003B64EF">
            <w:pPr>
              <w:shd w:val="clear" w:color="auto" w:fill="FFFFFF"/>
              <w:tabs>
                <w:tab w:val="left" w:pos="226"/>
              </w:tabs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чутко, активно и эмоционально</w:t>
            </w:r>
            <w:r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воспринимать реальность;</w:t>
            </w:r>
          </w:p>
          <w:p w:rsidR="00CD399D" w:rsidRPr="00C7220C" w:rsidRDefault="0032269D" w:rsidP="003B64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399D" w:rsidRPr="003226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соотносить собственные пере</w:t>
            </w:r>
            <w:r w:rsidR="00CD399D"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 с содержанием произ</w:t>
            </w:r>
            <w:r w:rsidR="00CD399D"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ведений изобразительного ис</w:t>
            </w:r>
            <w:r w:rsidR="00CD399D"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кусства, сравнивать произведе</w:t>
            </w:r>
            <w:r w:rsidR="00CD399D" w:rsidRPr="00322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CD399D" w:rsidRPr="003226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3E3773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 для выбранной исторической темы.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картина в русском искусстве Х</w:t>
            </w:r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Х века.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выбранной исторической картины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Колористическое построение пространства композиции.</w:t>
            </w:r>
          </w:p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Колористическое построение пространства композиции, выполненное карандашом.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работы над тематической картиной.</w:t>
            </w:r>
          </w:p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выбранной исторической картины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1E1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E1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E1" w:rsidRPr="00A4016B" w:rsidRDefault="005061E1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Библейская тема в изобразительном искусстве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E1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E1" w:rsidRPr="00A4016B" w:rsidRDefault="005061E1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E1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1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Знать</w:t>
            </w:r>
            <w:r w:rsidRPr="00A4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творчество выдающихся </w:t>
            </w:r>
            <w:r w:rsidRPr="00A4016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 </w:t>
            </w:r>
            <w:r w:rsidRPr="00A4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4016B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A401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Уметь</w:t>
            </w:r>
            <w:r w:rsidRPr="00A4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различать картины ху</w:t>
            </w:r>
            <w:r w:rsidRPr="00A4016B">
              <w:rPr>
                <w:rFonts w:ascii="Times New Roman" w:hAnsi="Times New Roman" w:cs="Times New Roman"/>
                <w:sz w:val="24"/>
                <w:szCs w:val="24"/>
              </w:rPr>
              <w:t>дожников данной эпохи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1E1" w:rsidRPr="00C7220C" w:rsidRDefault="003E3773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061E1" w:rsidRPr="0032269D" w:rsidRDefault="005061E1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 на библейские</w:t>
            </w:r>
            <w:r w:rsidR="00E1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E1" w:rsidRPr="00C7220C" w:rsidRDefault="005061E1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E1" w:rsidRPr="00C7220C" w:rsidRDefault="005061E1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D5E" w:rsidRPr="00C7220C" w:rsidTr="003B64EF">
        <w:trPr>
          <w:cantSplit/>
          <w:trHeight w:val="14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5E" w:rsidRPr="0032269D" w:rsidRDefault="00356D5E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 </w:t>
            </w:r>
            <w:r w:rsidRPr="00322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Реальность</w:t>
            </w:r>
            <w:r w:rsidR="0008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жизни и художественный образ (9</w:t>
            </w:r>
            <w:r w:rsidRPr="00322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D399D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 и его виды. Беседа о плакате, как особом виде графики.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hAnsi="Times New Roman" w:cs="Times New Roman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32269D" w:rsidRDefault="00CD399D" w:rsidP="003B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399D" w:rsidRPr="0032269D" w:rsidRDefault="00CD399D" w:rsidP="003B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sz w:val="24"/>
                <w:szCs w:val="24"/>
              </w:rPr>
              <w:t xml:space="preserve"> 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о роли художественной иллюстрации;</w:t>
            </w:r>
            <w:r w:rsidR="0076706A"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произведения 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искусства;</w:t>
            </w:r>
            <w:r w:rsidR="0076706A"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о роли русской тематической картины 19-20 в.</w:t>
            </w:r>
          </w:p>
          <w:p w:rsidR="00CD399D" w:rsidRPr="0032269D" w:rsidRDefault="00CD399D" w:rsidP="003B64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399D" w:rsidRPr="0032269D" w:rsidRDefault="00CD399D" w:rsidP="003B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иллюстрировать литературные произведения;</w:t>
            </w:r>
            <w:r w:rsidR="0076706A"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показать в работе навыки дизайна;</w:t>
            </w:r>
            <w:r w:rsidR="0076706A"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по стилю предметы быта, создавать их эскизы;</w:t>
            </w:r>
          </w:p>
          <w:p w:rsidR="00CD399D" w:rsidRPr="00C7220C" w:rsidRDefault="00CD399D" w:rsidP="003B64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3E3773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плакатов на патриотическую тему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3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Шрифты. Беседа о видах шрифтов, способы выполнения шрифтов.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3E3773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плакаты</w:t>
            </w:r>
            <w:r w:rsidRPr="0032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hAnsi="Times New Roman" w:cs="Times New Roman"/>
              </w:rPr>
            </w:pPr>
            <w:proofErr w:type="gramStart"/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40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выбранной экологической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D" w:rsidRPr="00C7220C" w:rsidTr="003B64EF">
        <w:trPr>
          <w:cantSplit/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082E63" w:rsidRDefault="00082E63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Книга. Слово и изображение. Искусство иллюстрации.          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AD46D0" w:rsidRDefault="00AD46D0" w:rsidP="003B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D" w:rsidRPr="0032269D" w:rsidRDefault="00CD399D" w:rsidP="003B64EF">
            <w:pPr>
              <w:rPr>
                <w:rFonts w:ascii="Times New Roman" w:hAnsi="Times New Roman" w:cs="Times New Roman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9D" w:rsidRPr="00C7220C" w:rsidRDefault="00CD399D" w:rsidP="003B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7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D399D" w:rsidRPr="0032269D" w:rsidRDefault="00CD399D" w:rsidP="003B64EF">
            <w:pPr>
              <w:rPr>
                <w:rFonts w:ascii="Times New Roman" w:eastAsia="Times New Roman" w:hAnsi="Times New Roman" w:cs="Times New Roman"/>
              </w:rPr>
            </w:pPr>
            <w:r w:rsidRPr="003226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эскизов по теме.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9D" w:rsidRPr="00C7220C" w:rsidRDefault="00CD399D" w:rsidP="003B64E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69FE" w:rsidRDefault="007C69FE"/>
    <w:sectPr w:rsidR="007C69FE" w:rsidSect="00050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724"/>
    <w:rsid w:val="00050724"/>
    <w:rsid w:val="00071C07"/>
    <w:rsid w:val="00082E63"/>
    <w:rsid w:val="00102FF5"/>
    <w:rsid w:val="0032269D"/>
    <w:rsid w:val="00356D5E"/>
    <w:rsid w:val="003B64EF"/>
    <w:rsid w:val="003E3773"/>
    <w:rsid w:val="005061E1"/>
    <w:rsid w:val="00532177"/>
    <w:rsid w:val="00585A1F"/>
    <w:rsid w:val="006E40DE"/>
    <w:rsid w:val="0076706A"/>
    <w:rsid w:val="007C69FE"/>
    <w:rsid w:val="008D62E9"/>
    <w:rsid w:val="009B0847"/>
    <w:rsid w:val="009D1C57"/>
    <w:rsid w:val="00A4016B"/>
    <w:rsid w:val="00AD46D0"/>
    <w:rsid w:val="00AE5EA4"/>
    <w:rsid w:val="00B028B7"/>
    <w:rsid w:val="00CD399D"/>
    <w:rsid w:val="00D01D69"/>
    <w:rsid w:val="00DA3079"/>
    <w:rsid w:val="00E10DB2"/>
    <w:rsid w:val="00F525E2"/>
    <w:rsid w:val="00FD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15</cp:revision>
  <dcterms:created xsi:type="dcterms:W3CDTF">2015-09-02T15:45:00Z</dcterms:created>
  <dcterms:modified xsi:type="dcterms:W3CDTF">2016-01-12T15:58:00Z</dcterms:modified>
</cp:coreProperties>
</file>