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4A" w:rsidRPr="00EA36E2" w:rsidRDefault="00332B4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36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 ЗАПОВЕДЕЙ МАРИИ МОНТЕССОРИ ДЛЯ РОДИТЕЛЕЙ</w:t>
      </w:r>
    </w:p>
    <w:p w:rsidR="00EA36E2" w:rsidRDefault="00332B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ХОРОШИМИ РОДИТЕЛЯМИ!</w:t>
      </w:r>
    </w:p>
    <w:p w:rsidR="00EA36E2" w:rsidRDefault="00332B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Вы будете хотя бы раз в год перечитывать этот список, то взаимоотношения с детьми могут выйти на качественно новый уровень, а ребенок вырастет более развитой и гармоничной личностью: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тей учит то, что их окру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ет.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 час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 кри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– он учит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осуж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дать.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 час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 хва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лят – он учит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оце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вать.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 де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ру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враж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деб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ность – он учит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драть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ся.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ком чест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 – он учит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спра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вед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ти.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 час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 вы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сме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– он учит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быть роб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ким.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нок жи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вет с чувст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вом без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опас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 – он учит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ве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рить.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 час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 по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рят – он учит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чу</w:t>
      </w:r>
      <w:r w:rsid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вст</w:t>
      </w:r>
      <w:r w:rsid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</w:t>
      </w:r>
      <w:r w:rsid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вать се</w:t>
      </w:r>
      <w:r w:rsid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бя ви</w:t>
      </w:r>
      <w:r w:rsid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 w:rsid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</w:t>
      </w:r>
      <w:r w:rsid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тым.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 час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 одоб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ря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– он учит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хо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шо к се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 от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сить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ся.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 час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 бы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сни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схо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 – он учит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быть тер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вым.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 час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 под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бад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ют – он при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 уве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ность в се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бе.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нок жи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вет в ат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сфе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ре друж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бы и чувст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ву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 се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бя не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об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мым – он учит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на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дить в этом ми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ре любовь.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Не го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пло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 о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ке – ни при нем, ни без не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го.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Кон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цент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руй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тесь на раз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тии хо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 в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ке, так что в ито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ге пло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му не бу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дет оста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вать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ме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та.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Всег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 при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слу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вай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тесь и отве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чай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ку, ко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рый об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ет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ся к вам.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Ува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жай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ка, ко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рый сде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лал ошиб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 и смо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жет сей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час или чуть поз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 ис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пра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вить ее.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Будь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го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 по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мочь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ку, ко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рый на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хо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ся в по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ис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ке и быть не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мет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ным для то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ка, ко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рый уже все нашел.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гай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 осва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ивать неосвоенное ра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нее. </w:t>
      </w:r>
    </w:p>
    <w:p w:rsidR="00EA36E2" w:rsidRP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лай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это, на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пол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няя окру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ю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щий мир за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бо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той, сдер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жан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ностью, ти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и лю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бовью.</w:t>
      </w:r>
    </w:p>
    <w:p w:rsidR="00EA36E2" w:rsidRDefault="00332B4A" w:rsidP="00EA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нии с ре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бен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ком всег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да при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дер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жи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вай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тесь луч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ших ма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нер – пред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ла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гай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ему луч</w:t>
      </w: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шее, что есть в вас самих. </w:t>
      </w:r>
    </w:p>
    <w:p w:rsidR="000D323B" w:rsidRPr="00EA36E2" w:rsidRDefault="00332B4A" w:rsidP="00EA3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6E2">
        <w:rPr>
          <w:rFonts w:ascii="Times New Roman" w:hAnsi="Times New Roman" w:cs="Times New Roman"/>
          <w:sz w:val="28"/>
          <w:szCs w:val="28"/>
          <w:shd w:val="clear" w:color="auto" w:fill="FFFFFF"/>
        </w:rPr>
        <w:t>А в народе говорят: «На самом деле в отношениях с детьми всё не так сложно: хотите хороших детей – будьте хорошими родителями».</w:t>
      </w:r>
    </w:p>
    <w:sectPr w:rsidR="000D323B" w:rsidRPr="00EA36E2" w:rsidSect="000D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1EF0"/>
    <w:multiLevelType w:val="hybridMultilevel"/>
    <w:tmpl w:val="08725CEA"/>
    <w:lvl w:ilvl="0" w:tplc="7D20B1B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32B4A"/>
    <w:rsid w:val="000D323B"/>
    <w:rsid w:val="00332B4A"/>
    <w:rsid w:val="00787623"/>
    <w:rsid w:val="00EA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Персона</cp:lastModifiedBy>
  <cp:revision>4</cp:revision>
  <dcterms:created xsi:type="dcterms:W3CDTF">2016-01-17T23:22:00Z</dcterms:created>
  <dcterms:modified xsi:type="dcterms:W3CDTF">2016-01-17T23:29:00Z</dcterms:modified>
</cp:coreProperties>
</file>