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4331"/>
        <w:gridCol w:w="6116"/>
        <w:gridCol w:w="4339"/>
      </w:tblGrid>
      <w:tr w:rsidR="0022658D" w:rsidTr="00F3233C">
        <w:tc>
          <w:tcPr>
            <w:tcW w:w="4331" w:type="dxa"/>
          </w:tcPr>
          <w:p w:rsidR="0022658D" w:rsidRPr="0022658D" w:rsidRDefault="0022658D" w:rsidP="00F3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2б)</w:t>
            </w:r>
          </w:p>
        </w:tc>
        <w:tc>
          <w:tcPr>
            <w:tcW w:w="6116" w:type="dxa"/>
          </w:tcPr>
          <w:p w:rsidR="0022658D" w:rsidRPr="0022658D" w:rsidRDefault="0022658D" w:rsidP="00F3233C">
            <w:pPr>
              <w:jc w:val="center"/>
              <w:rPr>
                <w:b/>
              </w:rPr>
            </w:pP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3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339" w:type="dxa"/>
          </w:tcPr>
          <w:p w:rsidR="0022658D" w:rsidRPr="0022658D" w:rsidRDefault="0022658D" w:rsidP="00F3233C">
            <w:pPr>
              <w:jc w:val="center"/>
              <w:rPr>
                <w:b/>
              </w:rPr>
            </w:pP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4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</w:tr>
      <w:tr w:rsidR="0022658D" w:rsidTr="00F3233C">
        <w:tc>
          <w:tcPr>
            <w:tcW w:w="4331" w:type="dxa"/>
          </w:tcPr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щелочные металлы, привести примеры характерных реакций </w:t>
            </w:r>
          </w:p>
        </w:tc>
        <w:tc>
          <w:tcPr>
            <w:tcW w:w="6116" w:type="dxa"/>
          </w:tcPr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Опишите особенности взаимодействия металлов с концентрированной и разбавленной серной кислотой.</w:t>
            </w:r>
          </w:p>
        </w:tc>
        <w:tc>
          <w:tcPr>
            <w:tcW w:w="4339" w:type="dxa"/>
          </w:tcPr>
          <w:p w:rsidR="0022658D" w:rsidRPr="00F3233C" w:rsidRDefault="0022658D" w:rsidP="00F3233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взаимодействии 23 г натрия с водой было получено 8,96 л водорода (</w:t>
            </w:r>
            <w:proofErr w:type="spellStart"/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proofErr w:type="gramStart"/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 Найдите объёмную долю выхода продукта реакции (</w:t>
            </w:r>
            <w:proofErr w:type="gramStart"/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%).</w:t>
            </w:r>
          </w:p>
          <w:p w:rsidR="0022658D" w:rsidRDefault="0022658D" w:rsidP="00F3233C"/>
        </w:tc>
      </w:tr>
      <w:tr w:rsidR="0022658D" w:rsidTr="00F3233C">
        <w:tc>
          <w:tcPr>
            <w:tcW w:w="4331" w:type="dxa"/>
          </w:tcPr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Какие свойства алюминия определили его широкое применение в технике? </w:t>
            </w:r>
          </w:p>
        </w:tc>
        <w:tc>
          <w:tcPr>
            <w:tcW w:w="6116" w:type="dxa"/>
          </w:tcPr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r w:rsidRPr="00F32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уравнения реакций, с помощью которых можно осуществить следующие                  </w:t>
            </w:r>
          </w:p>
          <w:p w:rsidR="00F3233C" w:rsidRDefault="0022658D" w:rsidP="00F32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58D">
              <w:rPr>
                <w:rFonts w:ascii="Times New Roman" w:hAnsi="Times New Roman" w:cs="Times New Roman"/>
                <w:sz w:val="24"/>
                <w:szCs w:val="24"/>
              </w:rPr>
              <w:t>превращения:</w:t>
            </w:r>
            <w:r w:rsidRPr="00226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Li—Li 2O—</w:t>
            </w:r>
            <w:proofErr w:type="spellStart"/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—Li 2SO4.  </w:t>
            </w:r>
          </w:p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                           |</w:t>
            </w:r>
          </w:p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                       </w:t>
            </w:r>
            <w:proofErr w:type="spellStart"/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 w:rsidRPr="00F32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                                                               </w:t>
            </w:r>
          </w:p>
          <w:p w:rsidR="0022658D" w:rsidRPr="00F3233C" w:rsidRDefault="0022658D" w:rsidP="00F3233C">
            <w:pPr>
              <w:rPr>
                <w:lang w:val="en-US"/>
              </w:rPr>
            </w:pPr>
          </w:p>
        </w:tc>
        <w:tc>
          <w:tcPr>
            <w:tcW w:w="4339" w:type="dxa"/>
          </w:tcPr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Щелочноземельный металл массой 8г поместили в избыток газообразного хлора. Полученное твердое вещество растворили в воде и добавили раствор нитрата серебра. При этом образовался осадок массой 57.4</w:t>
            </w:r>
            <w:proofErr w:type="gramStart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. Какой металл был взят для реакции?   </w:t>
            </w:r>
          </w:p>
        </w:tc>
      </w:tr>
      <w:tr w:rsidR="0022658D" w:rsidTr="00F3233C">
        <w:tc>
          <w:tcPr>
            <w:tcW w:w="4331" w:type="dxa"/>
          </w:tcPr>
          <w:p w:rsid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Приведите примеры металлов:</w:t>
            </w:r>
          </w:p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  а) лёгких и тяжёлых;  б) мягких и твёрдых.</w:t>
            </w:r>
          </w:p>
        </w:tc>
        <w:tc>
          <w:tcPr>
            <w:tcW w:w="6116" w:type="dxa"/>
          </w:tcPr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У какого из щелочных металлов, лития или натрия, ярче выражены металлические</w:t>
            </w:r>
            <w:r w:rsidR="00F3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свойства? Объясните почему.</w:t>
            </w:r>
          </w:p>
        </w:tc>
        <w:tc>
          <w:tcPr>
            <w:tcW w:w="4339" w:type="dxa"/>
          </w:tcPr>
          <w:p w:rsidR="0022658D" w:rsidRPr="00F3233C" w:rsidRDefault="0022658D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Калий массой 19,5 г поместили в 72 г воды. Вычислите массу образовавшегося гидроксида калия. </w:t>
            </w:r>
          </w:p>
          <w:p w:rsidR="0022658D" w:rsidRDefault="0022658D" w:rsidP="00F3233C"/>
        </w:tc>
      </w:tr>
    </w:tbl>
    <w:p w:rsidR="00DE28AA" w:rsidRPr="00F3233C" w:rsidRDefault="00F3233C" w:rsidP="00F32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 9 класс  по теме « Металлы» (1 вариант)</w:t>
      </w:r>
    </w:p>
    <w:p w:rsidR="00F3233C" w:rsidRDefault="00F3233C" w:rsidP="00F323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33C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</w:t>
      </w:r>
      <w:r>
        <w:rPr>
          <w:rFonts w:ascii="Times New Roman" w:hAnsi="Times New Roman" w:cs="Times New Roman"/>
          <w:b/>
          <w:i/>
          <w:sz w:val="24"/>
          <w:szCs w:val="24"/>
        </w:rPr>
        <w:t>контрольной работы</w:t>
      </w:r>
      <w:r w:rsidRPr="00F3233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33C">
        <w:rPr>
          <w:rFonts w:ascii="Times New Roman" w:hAnsi="Times New Roman" w:cs="Times New Roman"/>
          <w:sz w:val="24"/>
          <w:szCs w:val="24"/>
        </w:rPr>
        <w:t>1-3 балла  - оценка «2»</w:t>
      </w: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33C">
        <w:rPr>
          <w:rFonts w:ascii="Times New Roman" w:hAnsi="Times New Roman" w:cs="Times New Roman"/>
          <w:sz w:val="24"/>
          <w:szCs w:val="24"/>
        </w:rPr>
        <w:t>4-6 баллов – оценка «3»</w:t>
      </w: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33C">
        <w:rPr>
          <w:rFonts w:ascii="Times New Roman" w:hAnsi="Times New Roman" w:cs="Times New Roman"/>
          <w:sz w:val="24"/>
          <w:szCs w:val="24"/>
        </w:rPr>
        <w:t>7-9 баллов – оценка «4»</w:t>
      </w:r>
    </w:p>
    <w:p w:rsidR="00F3233C" w:rsidRDefault="00F3233C" w:rsidP="00F3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33C">
        <w:rPr>
          <w:rFonts w:ascii="Times New Roman" w:hAnsi="Times New Roman" w:cs="Times New Roman"/>
          <w:sz w:val="24"/>
          <w:szCs w:val="24"/>
        </w:rPr>
        <w:t>10-12 баллов – оценка «5»</w:t>
      </w:r>
    </w:p>
    <w:p w:rsidR="00F3233C" w:rsidRDefault="00F3233C" w:rsidP="00F32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33C" w:rsidRDefault="00F3233C" w:rsidP="00F32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bookmarkStart w:id="0" w:name="_GoBack"/>
      <w:bookmarkEnd w:id="0"/>
      <w:r w:rsidRPr="00F3233C">
        <w:rPr>
          <w:rFonts w:ascii="Times New Roman" w:hAnsi="Times New Roman" w:cs="Times New Roman"/>
          <w:b/>
          <w:sz w:val="24"/>
          <w:szCs w:val="24"/>
        </w:rPr>
        <w:t>по теме « Металлы»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F3233C">
        <w:rPr>
          <w:rFonts w:ascii="Times New Roman" w:hAnsi="Times New Roman" w:cs="Times New Roman"/>
          <w:b/>
          <w:sz w:val="24"/>
          <w:szCs w:val="24"/>
        </w:rPr>
        <w:t xml:space="preserve"> вариант)</w:t>
      </w:r>
    </w:p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4331"/>
        <w:gridCol w:w="6116"/>
        <w:gridCol w:w="4339"/>
      </w:tblGrid>
      <w:tr w:rsidR="00F3233C" w:rsidTr="00CC6217">
        <w:tc>
          <w:tcPr>
            <w:tcW w:w="4331" w:type="dxa"/>
          </w:tcPr>
          <w:p w:rsidR="00F3233C" w:rsidRPr="0022658D" w:rsidRDefault="00F3233C" w:rsidP="00CC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2б)</w:t>
            </w:r>
          </w:p>
        </w:tc>
        <w:tc>
          <w:tcPr>
            <w:tcW w:w="6116" w:type="dxa"/>
          </w:tcPr>
          <w:p w:rsidR="00F3233C" w:rsidRPr="0022658D" w:rsidRDefault="00F3233C" w:rsidP="00CC6217">
            <w:pPr>
              <w:jc w:val="center"/>
              <w:rPr>
                <w:b/>
              </w:rPr>
            </w:pP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3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339" w:type="dxa"/>
          </w:tcPr>
          <w:p w:rsidR="00F3233C" w:rsidRPr="0022658D" w:rsidRDefault="00F3233C" w:rsidP="00CC6217">
            <w:pPr>
              <w:jc w:val="center"/>
              <w:rPr>
                <w:b/>
              </w:rPr>
            </w:pP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4</w:t>
            </w:r>
            <w:r w:rsidRPr="0022658D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</w:tr>
      <w:tr w:rsidR="00F3233C" w:rsidTr="00CC6217">
        <w:tc>
          <w:tcPr>
            <w:tcW w:w="4331" w:type="dxa"/>
          </w:tcPr>
          <w:p w:rsidR="00F3233C" w:rsidRPr="00F3233C" w:rsidRDefault="00F3233C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щелочно-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proofErr w:type="gramEnd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металлы, привести примеры характерных реакций</w:t>
            </w:r>
          </w:p>
        </w:tc>
        <w:tc>
          <w:tcPr>
            <w:tcW w:w="6116" w:type="dxa"/>
          </w:tcPr>
          <w:p w:rsidR="00F3233C" w:rsidRPr="00F3233C" w:rsidRDefault="00F3233C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Опишите особенности взаимодействия металлов с концентрированной и разбавленной 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азотной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 кислотой.</w:t>
            </w:r>
          </w:p>
        </w:tc>
        <w:tc>
          <w:tcPr>
            <w:tcW w:w="4339" w:type="dxa"/>
          </w:tcPr>
          <w:p w:rsidR="00F3233C" w:rsidRDefault="00F3233C" w:rsidP="00F3233C"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Вычислите массу хлорида алюминия, образующегося при взаимодействии 5.4 г алюминия с соляной кислотой, если выход продукта реакции </w:t>
            </w:r>
            <w:proofErr w:type="gramStart"/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 </w:t>
            </w:r>
            <w:proofErr w:type="spellStart"/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возмож-ного</w:t>
            </w:r>
            <w:proofErr w:type="spellEnd"/>
            <w:r w:rsidRPr="00F3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80%?</w:t>
            </w:r>
          </w:p>
        </w:tc>
      </w:tr>
      <w:tr w:rsidR="00F3233C" w:rsidTr="00CC6217">
        <w:tc>
          <w:tcPr>
            <w:tcW w:w="4331" w:type="dxa"/>
          </w:tcPr>
          <w:p w:rsidR="00F3233C" w:rsidRPr="00F3233C" w:rsidRDefault="00F3233C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сплавам, 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их классификация и свойства.</w:t>
            </w:r>
          </w:p>
          <w:p w:rsidR="00F3233C" w:rsidRPr="0022658D" w:rsidRDefault="00F3233C" w:rsidP="00F3233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</w:tcPr>
          <w:p w:rsidR="00F3233C" w:rsidRPr="00F3233C" w:rsidRDefault="00F3233C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r w:rsidRPr="00F32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уравнения реакций, с помощью которых можно осуществить следующие                  </w:t>
            </w:r>
          </w:p>
          <w:p w:rsidR="00F3233C" w:rsidRPr="00F3233C" w:rsidRDefault="00F3233C" w:rsidP="00CC6217">
            <w:r w:rsidRPr="0022658D">
              <w:rPr>
                <w:rFonts w:ascii="Times New Roman" w:hAnsi="Times New Roman" w:cs="Times New Roman"/>
                <w:sz w:val="24"/>
                <w:szCs w:val="24"/>
              </w:rPr>
              <w:t>превращения:</w:t>
            </w:r>
            <w:r w:rsidRPr="00226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</w:t>
            </w:r>
            <w:proofErr w:type="spellStart"/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)2—</w:t>
            </w:r>
            <w:proofErr w:type="spellStart"/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3—</w:t>
            </w:r>
            <w:proofErr w:type="spellStart"/>
            <w:r w:rsidRPr="00F3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proofErr w:type="spellEnd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F3233C" w:rsidRPr="00F3233C" w:rsidRDefault="00F3233C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Щелочной металл массой 1,56г помещен в избыток газообразного хлора. Полученное твердое вещество растворили в воде и добавили раствор нитрата серебра. При этом образовался осадок массой 5.74</w:t>
            </w:r>
            <w:proofErr w:type="gramStart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. Какой металл был взят для реакции?     </w:t>
            </w:r>
          </w:p>
        </w:tc>
      </w:tr>
      <w:tr w:rsidR="00F3233C" w:rsidTr="00CC6217">
        <w:tc>
          <w:tcPr>
            <w:tcW w:w="4331" w:type="dxa"/>
          </w:tcPr>
          <w:p w:rsidR="00F3233C" w:rsidRDefault="00F3233C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Приведите примеры металлов:</w:t>
            </w:r>
          </w:p>
          <w:p w:rsidR="00F3233C" w:rsidRPr="00F3233C" w:rsidRDefault="00F3233C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 а) тугоплавких и легкоплавких;</w:t>
            </w:r>
          </w:p>
          <w:p w:rsidR="00F3233C" w:rsidRPr="00F3233C" w:rsidRDefault="00F3233C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серебристо-серых</w:t>
            </w:r>
            <w:proofErr w:type="gramEnd"/>
            <w:r w:rsidRPr="00F3233C">
              <w:rPr>
                <w:rFonts w:ascii="Times New Roman" w:hAnsi="Times New Roman" w:cs="Times New Roman"/>
                <w:sz w:val="24"/>
                <w:szCs w:val="24"/>
              </w:rPr>
              <w:t xml:space="preserve"> и имеющих цвет</w:t>
            </w:r>
          </w:p>
        </w:tc>
        <w:tc>
          <w:tcPr>
            <w:tcW w:w="6116" w:type="dxa"/>
          </w:tcPr>
          <w:p w:rsidR="00F3233C" w:rsidRPr="00F3233C" w:rsidRDefault="00F3233C" w:rsidP="00F3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У какого из щелочных металлов, лития или натрия, ярче выражены металлические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свойства? Объясните почему.</w:t>
            </w:r>
          </w:p>
        </w:tc>
        <w:tc>
          <w:tcPr>
            <w:tcW w:w="4339" w:type="dxa"/>
          </w:tcPr>
          <w:p w:rsidR="00F3233C" w:rsidRDefault="00F3233C" w:rsidP="00F3233C">
            <w:r w:rsidRPr="00F3233C">
              <w:rPr>
                <w:rFonts w:ascii="Times New Roman" w:hAnsi="Times New Roman" w:cs="Times New Roman"/>
                <w:sz w:val="24"/>
                <w:szCs w:val="24"/>
              </w:rPr>
              <w:t>Рассчитайте массу железа, которую можно получить из 36г оксида железа (II).</w:t>
            </w:r>
          </w:p>
        </w:tc>
      </w:tr>
    </w:tbl>
    <w:p w:rsidR="00F3233C" w:rsidRDefault="00F3233C" w:rsidP="00F323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33C">
        <w:rPr>
          <w:rFonts w:ascii="Times New Roman" w:hAnsi="Times New Roman" w:cs="Times New Roman"/>
          <w:b/>
          <w:i/>
          <w:sz w:val="24"/>
          <w:szCs w:val="24"/>
        </w:rPr>
        <w:t>Оценивание контрольной работы:</w:t>
      </w: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33C">
        <w:rPr>
          <w:rFonts w:ascii="Times New Roman" w:hAnsi="Times New Roman" w:cs="Times New Roman"/>
          <w:sz w:val="24"/>
          <w:szCs w:val="24"/>
        </w:rPr>
        <w:t>1-3 балла  - оценка «2»</w:t>
      </w: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33C">
        <w:rPr>
          <w:rFonts w:ascii="Times New Roman" w:hAnsi="Times New Roman" w:cs="Times New Roman"/>
          <w:sz w:val="24"/>
          <w:szCs w:val="24"/>
        </w:rPr>
        <w:t>4-6 баллов – оценка «3»</w:t>
      </w: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33C">
        <w:rPr>
          <w:rFonts w:ascii="Times New Roman" w:hAnsi="Times New Roman" w:cs="Times New Roman"/>
          <w:sz w:val="24"/>
          <w:szCs w:val="24"/>
        </w:rPr>
        <w:t>7-9 баллов – оценка «4»</w:t>
      </w: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33C">
        <w:rPr>
          <w:rFonts w:ascii="Times New Roman" w:hAnsi="Times New Roman" w:cs="Times New Roman"/>
          <w:sz w:val="24"/>
          <w:szCs w:val="24"/>
        </w:rPr>
        <w:t>10-12 баллов – оценка «5»</w:t>
      </w:r>
    </w:p>
    <w:p w:rsidR="00F3233C" w:rsidRPr="00F3233C" w:rsidRDefault="00F3233C" w:rsidP="00F323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233C" w:rsidRPr="00F3233C" w:rsidSect="002265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08A"/>
    <w:multiLevelType w:val="hybridMultilevel"/>
    <w:tmpl w:val="41D8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D63"/>
    <w:multiLevelType w:val="hybridMultilevel"/>
    <w:tmpl w:val="BA3868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A3B59"/>
    <w:multiLevelType w:val="hybridMultilevel"/>
    <w:tmpl w:val="BD0AB5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27DF"/>
    <w:multiLevelType w:val="hybridMultilevel"/>
    <w:tmpl w:val="BA3868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E7DB9"/>
    <w:multiLevelType w:val="multilevel"/>
    <w:tmpl w:val="00C87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20487"/>
    <w:multiLevelType w:val="hybridMultilevel"/>
    <w:tmpl w:val="D47A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1352A"/>
    <w:multiLevelType w:val="hybridMultilevel"/>
    <w:tmpl w:val="1DB6549A"/>
    <w:lvl w:ilvl="0" w:tplc="901E6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B35F3"/>
    <w:multiLevelType w:val="hybridMultilevel"/>
    <w:tmpl w:val="8D9C2A26"/>
    <w:lvl w:ilvl="0" w:tplc="E006E1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0C53A1"/>
    <w:multiLevelType w:val="hybridMultilevel"/>
    <w:tmpl w:val="D39460CC"/>
    <w:lvl w:ilvl="0" w:tplc="05E47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B1CEC"/>
    <w:multiLevelType w:val="multilevel"/>
    <w:tmpl w:val="6C5A5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C0A39"/>
    <w:multiLevelType w:val="multilevel"/>
    <w:tmpl w:val="C5F84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F2084"/>
    <w:multiLevelType w:val="hybridMultilevel"/>
    <w:tmpl w:val="81B22536"/>
    <w:lvl w:ilvl="0" w:tplc="4CA6D4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3257E"/>
    <w:multiLevelType w:val="hybridMultilevel"/>
    <w:tmpl w:val="B21EB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D6784"/>
    <w:multiLevelType w:val="hybridMultilevel"/>
    <w:tmpl w:val="571AE294"/>
    <w:lvl w:ilvl="0" w:tplc="C8C6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E76C7A"/>
    <w:multiLevelType w:val="hybridMultilevel"/>
    <w:tmpl w:val="7D441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51C03"/>
    <w:multiLevelType w:val="hybridMultilevel"/>
    <w:tmpl w:val="4D96D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5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F0"/>
    <w:rsid w:val="000B20EA"/>
    <w:rsid w:val="001A3EA4"/>
    <w:rsid w:val="001E7E83"/>
    <w:rsid w:val="0022658D"/>
    <w:rsid w:val="00271C51"/>
    <w:rsid w:val="00290FF6"/>
    <w:rsid w:val="002975BF"/>
    <w:rsid w:val="002E409A"/>
    <w:rsid w:val="00305A25"/>
    <w:rsid w:val="00306C53"/>
    <w:rsid w:val="00366BCB"/>
    <w:rsid w:val="00395998"/>
    <w:rsid w:val="003B0538"/>
    <w:rsid w:val="00532585"/>
    <w:rsid w:val="006159A3"/>
    <w:rsid w:val="006C3391"/>
    <w:rsid w:val="00751C41"/>
    <w:rsid w:val="00755A25"/>
    <w:rsid w:val="00760779"/>
    <w:rsid w:val="00790ECB"/>
    <w:rsid w:val="00797C50"/>
    <w:rsid w:val="009923F0"/>
    <w:rsid w:val="00B86D48"/>
    <w:rsid w:val="00C47196"/>
    <w:rsid w:val="00D0742D"/>
    <w:rsid w:val="00DE00C3"/>
    <w:rsid w:val="00DE28AA"/>
    <w:rsid w:val="00E510E7"/>
    <w:rsid w:val="00E921F0"/>
    <w:rsid w:val="00F253CE"/>
    <w:rsid w:val="00F3233C"/>
    <w:rsid w:val="00FC0A78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58D"/>
    <w:pPr>
      <w:ind w:left="720"/>
      <w:contextualSpacing/>
    </w:pPr>
  </w:style>
  <w:style w:type="character" w:customStyle="1" w:styleId="c0">
    <w:name w:val="c0"/>
    <w:basedOn w:val="a0"/>
    <w:rsid w:val="0022658D"/>
  </w:style>
  <w:style w:type="paragraph" w:customStyle="1" w:styleId="c1">
    <w:name w:val="c1"/>
    <w:basedOn w:val="a"/>
    <w:rsid w:val="0022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58D"/>
    <w:pPr>
      <w:ind w:left="720"/>
      <w:contextualSpacing/>
    </w:pPr>
  </w:style>
  <w:style w:type="character" w:customStyle="1" w:styleId="c0">
    <w:name w:val="c0"/>
    <w:basedOn w:val="a0"/>
    <w:rsid w:val="0022658D"/>
  </w:style>
  <w:style w:type="paragraph" w:customStyle="1" w:styleId="c1">
    <w:name w:val="c1"/>
    <w:basedOn w:val="a"/>
    <w:rsid w:val="0022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2016-01-09T10:17:00Z</dcterms:created>
  <dcterms:modified xsi:type="dcterms:W3CDTF">2016-01-09T11:09:00Z</dcterms:modified>
</cp:coreProperties>
</file>