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3"/>
        <w:gridCol w:w="8243"/>
      </w:tblGrid>
      <w:tr w:rsidR="002D6D47" w:rsidTr="002D6D47">
        <w:tc>
          <w:tcPr>
            <w:tcW w:w="8243" w:type="dxa"/>
          </w:tcPr>
          <w:p w:rsidR="002D6D47" w:rsidRPr="002D6D47" w:rsidRDefault="002D6D47" w:rsidP="002D6D47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b/>
                <w:sz w:val="16"/>
                <w:szCs w:val="16"/>
              </w:rPr>
              <w:t>Тесты по творчеству М. Лермонтова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1. С какой целью Лермонтов нарушает хронологический порядок построения романа «Герой нашего времени»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дает возможность объективно, через самоанализ раскрыть «историю души» человека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2) стремление к оригинальности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для того чтобы пробудить интерес читателя к герою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4) постепенное – от «внешнего к </w:t>
            </w:r>
            <w:proofErr w:type="gram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внутреннему</w:t>
            </w:r>
            <w:proofErr w:type="gram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 - раскрытие характера главного героя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2. Расположите главы романа в хронологическом порядке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1) «Фаталист», «Бэла», «Максим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Максимыч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», предисловие к журналу Печорина,  «Княжна Мери», «Тамань»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2) Максим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Максимыч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», предисловие к журналу Печорина, «Тамань», «Фаталист», «Княжна Мери», «Бэла»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3) «Тамань», «Княжна Мери», «Бэла», «Фаталист», «Максим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Максимыч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», предисловие к журналу Печорина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4) «Бэла», «Максим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Максимыч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», предисловие к журналу Печорина, «Тамань», «Княжна Мери», «Фаталист»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3. Почему описание внешности, портрет Печорина дан «проезжим офицером», а не Максимом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Максимычем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? Он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не наблюдателен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2) не </w:t>
            </w:r>
            <w:proofErr w:type="gram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способен</w:t>
            </w:r>
            <w:proofErr w:type="gram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 к обобщениям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не мог быть объективным в описании внешности Печорина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4) слишком прост, не может понять Печорина, так как тот – человек другого круга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4. По жанру каждая часть романа имеет свою жанровую специфику. Соотнесите название частей и жанр.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А) «Бэла»                                                       1) романтическая повесть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Б) «Максим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Максимыч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                              2) психологическая повесть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В) «Тамань»                                                  3) путевые заметки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Г) «Княжна мери»                                         4) философская повесть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Д) «Фаталист»                                                5) рассказ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5. Чей это портрет: «Наружность … отвечала вполне его характеру. Высокий рост и смуглый цвет лица, черные волосы, черные проницательные глаза…»?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Грушницкого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Вулича</w:t>
            </w:r>
            <w:proofErr w:type="spellEnd"/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Вернера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4) драгунского капитана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6. Что читал Печорин в ночь перед дуэлью?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Ф. Шиллер «Коварство и любовь»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2) А. Смит «Исследования о природе и причинах богатства народа»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В. Скотт «Шотландские пуритане»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4) Дж. Байрон «Паломничество </w:t>
            </w:r>
            <w:proofErr w:type="spellStart"/>
            <w:proofErr w:type="gram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Чайльд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- Гарольда</w:t>
            </w:r>
            <w:proofErr w:type="gram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5) Мюссе «Исповедь сына века»</w:t>
            </w:r>
          </w:p>
          <w:p w:rsid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7. С какой целью введены в роман пейзажные зарисовки? «Солнце казалось мне тускло, лучи </w:t>
            </w:r>
            <w:proofErr w:type="gram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proofErr w:type="gram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 меня не грели…» </w:t>
            </w:r>
          </w:p>
          <w:p w:rsid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«Солнце едва выказалось из-за зеленых вершин, и слияние первой теплоты его лучей с умирающей прохладой ночи 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наводило на все чувства какое-то сладкое томление…»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изображение красоты Кавказа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2) углубление характеристики героя 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изменение душевно состояния героя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4) плавное развитие сюжета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8.  В какой главе романа действие происходит в казачьей </w:t>
            </w:r>
            <w:r w:rsidR="009A6C9E" w:rsidRPr="002D6D47">
              <w:rPr>
                <w:rFonts w:ascii="Times New Roman" w:hAnsi="Times New Roman" w:cs="Times New Roman"/>
                <w:sz w:val="16"/>
                <w:szCs w:val="16"/>
              </w:rPr>
              <w:t>станице</w:t>
            </w: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«Бэла»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2) «Фаталист»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«Княжна мери»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4) «Максим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Максимыч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9. В повести «Тамань» действующим лицом является: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Бэла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2) Девушка-ундина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Княжна мери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4) Вера</w:t>
            </w:r>
          </w:p>
          <w:p w:rsid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10. Чей это портрет: «… в прохладной тени его свода, на каменной скамье сидит женщина, в соломенной шляпке, 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окутанная черной шалью, опустив голову на грудь; шляпка закрывала ее лицо».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Бэла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2) Девушка-ундина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Княжна мери</w:t>
            </w:r>
          </w:p>
          <w:p w:rsidR="002D6D47" w:rsidRPr="002D6D47" w:rsidRDefault="002D6D47" w:rsidP="002D6D4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4) Вера</w:t>
            </w:r>
          </w:p>
          <w:p w:rsidR="002D6D47" w:rsidRDefault="002D6D47" w:rsidP="002D6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47" w:rsidRDefault="002D6D47" w:rsidP="0036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3" w:type="dxa"/>
          </w:tcPr>
          <w:p w:rsidR="002F0445" w:rsidRPr="002D6D47" w:rsidRDefault="002F0445" w:rsidP="002F044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b/>
                <w:sz w:val="16"/>
                <w:szCs w:val="16"/>
              </w:rPr>
              <w:t>Тесты по творчеству М. Лермонтова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1. С какой целью Лермонтов нарушает хронологический порядок построения романа «Герой нашего времени»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дает возможность объективно, через самоанализ раскрыть «историю души» человека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2) стремление к оригинальности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для того чтобы пробудить интерес читателя к герою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4) постепенное – от «внешнего к </w:t>
            </w:r>
            <w:proofErr w:type="gram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внутреннему</w:t>
            </w:r>
            <w:proofErr w:type="gram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 - раскрытие характера главного героя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2. Расположите главы романа в хронологическом порядке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1) «Фаталист», «Бэла», «Максим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Максимыч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», предисловие к журналу Печорина,  «Княжна Мери», «Тамань»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2) Максим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Максимыч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», предисловие к журналу Печорина, «Тамань», «Фаталист», «Княжна Мери», «Бэла»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3) «Тамань», «Княжна Мери», «Бэла», «Фаталист», «Максим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Максимыч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», предисловие к журналу Печорина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4) «Бэла», «Максим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Максимыч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», предисловие к журналу Печорина, «Тамань», «Княжна Мери», «Фаталист»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3. Почему описание внешности, портрет Печорина дан «проезжим офицером», а не Максимом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Максимычем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? Он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не наблюдателен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2) не </w:t>
            </w:r>
            <w:proofErr w:type="gram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способен</w:t>
            </w:r>
            <w:proofErr w:type="gram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 к обобщениям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не мог быть объективным в описании внешности Печорина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4) слишком прост, не может понять Печорина, так как тот – человек другого круга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4. По жанру каждая часть романа имеет свою жанровую специфику. Соотнесите название частей и жанр.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А) «Бэла»                                                       1) романтическая повесть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Б) «Максим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Максимыч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                              2) психологическая повесть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В) «Тамань»                                                  3) путевые заметки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Г) «Княжна мери»                                         4) философская повесть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Д) «Фаталист»                                                5) рассказ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5. Чей это портрет: «Наружность … отвечала вполне его характеру. Высокий рост и смуглый цвет лица, черные волосы, черные проницательные глаза…»?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Грушницкого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Вулича</w:t>
            </w:r>
            <w:proofErr w:type="spellEnd"/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Вернера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4) драгунского капитана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6. Что читал Печорин в ночь перед дуэлью?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Ф. Шиллер «Коварство и любовь»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2) А. Смит «Исследования о природе и причинах богатства народа»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В. Скотт «Шотландские пуритане»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4) Дж. Байрон «Паломничество </w:t>
            </w:r>
            <w:proofErr w:type="spellStart"/>
            <w:proofErr w:type="gram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Чайльд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- Гарольда</w:t>
            </w:r>
            <w:proofErr w:type="gram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5) Мюссе «Исповедь сына века»</w:t>
            </w:r>
          </w:p>
          <w:p w:rsidR="002F0445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7. С какой целью введены в роман пейзажные зарисовки? «Солнце казалось мне тускло, лучи </w:t>
            </w:r>
            <w:proofErr w:type="gram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proofErr w:type="gram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 меня не грели…» </w:t>
            </w:r>
          </w:p>
          <w:p w:rsidR="002F0445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«Солнце едва выказалось из-за зеленых вершин, и слияние первой теплоты его лучей с умирающей прохладой ночи 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наводило на все чувства какое-то сладкое томление…»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изображение красоты Кавказа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2) углубление характеристики героя 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изменение душевно состояния героя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4) плавное развитие сюжета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8.  В какой главе романа действие происходит в казачьей </w:t>
            </w:r>
            <w:r w:rsidR="009A6C9E" w:rsidRPr="002D6D47">
              <w:rPr>
                <w:rFonts w:ascii="Times New Roman" w:hAnsi="Times New Roman" w:cs="Times New Roman"/>
                <w:sz w:val="16"/>
                <w:szCs w:val="16"/>
              </w:rPr>
              <w:t>станице</w:t>
            </w: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«Бэла»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2) «Фаталист»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«Княжна мери»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4) «Максим </w:t>
            </w:r>
            <w:proofErr w:type="spellStart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Максимыч</w:t>
            </w:r>
            <w:proofErr w:type="spellEnd"/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9. В повести «Тамань» действующим лицом является: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Бэла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2) Девушка-ундина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Княжна мери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4) Вера</w:t>
            </w:r>
          </w:p>
          <w:p w:rsidR="002F0445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 xml:space="preserve">10. Чей это портрет: «… в прохладной тени его свода, на каменной скамье сидит женщина, в соломенной шляпке, 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окутанная черной шалью, опустив голову на грудь; шляпка закрывала ее лицо».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1) Бэла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2) Девушка-ундина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3) Княжна мери</w:t>
            </w:r>
          </w:p>
          <w:p w:rsidR="002F0445" w:rsidRPr="002D6D47" w:rsidRDefault="002F0445" w:rsidP="002F044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D47">
              <w:rPr>
                <w:rFonts w:ascii="Times New Roman" w:hAnsi="Times New Roman" w:cs="Times New Roman"/>
                <w:sz w:val="16"/>
                <w:szCs w:val="16"/>
              </w:rPr>
              <w:t>4) Вера</w:t>
            </w:r>
          </w:p>
          <w:p w:rsidR="002D6D47" w:rsidRDefault="002D6D47" w:rsidP="00366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FA9" w:rsidRPr="00366830" w:rsidRDefault="000A2FA9" w:rsidP="0036683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A2FA9" w:rsidRPr="00366830" w:rsidSect="002D6D4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830"/>
    <w:rsid w:val="000A2FA9"/>
    <w:rsid w:val="000F3A52"/>
    <w:rsid w:val="00196DF2"/>
    <w:rsid w:val="002D6D47"/>
    <w:rsid w:val="002F0445"/>
    <w:rsid w:val="00366830"/>
    <w:rsid w:val="00990380"/>
    <w:rsid w:val="009A6C9E"/>
    <w:rsid w:val="00A20F4C"/>
    <w:rsid w:val="00B51F3E"/>
    <w:rsid w:val="00D37285"/>
    <w:rsid w:val="00ED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2010-02-05T19:20:00Z</dcterms:created>
  <dcterms:modified xsi:type="dcterms:W3CDTF">2010-02-05T19:46:00Z</dcterms:modified>
</cp:coreProperties>
</file>