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090"/>
        <w:gridCol w:w="7408"/>
      </w:tblGrid>
      <w:tr w:rsidR="00DF7F5F" w:rsidTr="00DF7F5F">
        <w:tc>
          <w:tcPr>
            <w:tcW w:w="5749" w:type="dxa"/>
          </w:tcPr>
          <w:p w:rsidR="00DF7F5F" w:rsidRPr="00DF7F5F" w:rsidRDefault="00DF7F5F" w:rsidP="00DF7F5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b/>
                <w:sz w:val="24"/>
                <w:szCs w:val="24"/>
              </w:rPr>
              <w:t>Тестовые задания  по произведению М. Пришвина</w:t>
            </w:r>
          </w:p>
          <w:p w:rsidR="00DF7F5F" w:rsidRPr="00DF7F5F" w:rsidRDefault="00DF7F5F" w:rsidP="00DF7F5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b/>
                <w:sz w:val="24"/>
                <w:szCs w:val="24"/>
              </w:rPr>
              <w:t>1. Действие сказки происходит:</w:t>
            </w:r>
          </w:p>
          <w:p w:rsidR="00DF7F5F" w:rsidRPr="00DF7F5F" w:rsidRDefault="00DF7F5F" w:rsidP="00DF7F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sz w:val="24"/>
                <w:szCs w:val="24"/>
              </w:rPr>
              <w:t xml:space="preserve">1) в одном селе, возле </w:t>
            </w:r>
            <w:proofErr w:type="spellStart"/>
            <w:r w:rsidRPr="00DF7F5F">
              <w:rPr>
                <w:rFonts w:ascii="Times New Roman" w:hAnsi="Times New Roman" w:cs="Times New Roman"/>
                <w:sz w:val="24"/>
                <w:szCs w:val="24"/>
              </w:rPr>
              <w:t>Блудова</w:t>
            </w:r>
            <w:proofErr w:type="spellEnd"/>
            <w:r w:rsidRPr="00DF7F5F">
              <w:rPr>
                <w:rFonts w:ascii="Times New Roman" w:hAnsi="Times New Roman" w:cs="Times New Roman"/>
                <w:sz w:val="24"/>
                <w:szCs w:val="24"/>
              </w:rPr>
              <w:t xml:space="preserve"> болота, в районе Орехова-Зуева</w:t>
            </w:r>
          </w:p>
          <w:p w:rsidR="00DF7F5F" w:rsidRPr="00DF7F5F" w:rsidRDefault="00DF7F5F" w:rsidP="00DF7F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sz w:val="24"/>
                <w:szCs w:val="24"/>
              </w:rPr>
              <w:t xml:space="preserve"> 2) в одном селе, возле </w:t>
            </w:r>
            <w:proofErr w:type="spellStart"/>
            <w:r w:rsidRPr="00DF7F5F">
              <w:rPr>
                <w:rFonts w:ascii="Times New Roman" w:hAnsi="Times New Roman" w:cs="Times New Roman"/>
                <w:sz w:val="24"/>
                <w:szCs w:val="24"/>
              </w:rPr>
              <w:t>Блудова</w:t>
            </w:r>
            <w:proofErr w:type="spellEnd"/>
            <w:r w:rsidRPr="00DF7F5F">
              <w:rPr>
                <w:rFonts w:ascii="Times New Roman" w:hAnsi="Times New Roman" w:cs="Times New Roman"/>
                <w:sz w:val="24"/>
                <w:szCs w:val="24"/>
              </w:rPr>
              <w:t xml:space="preserve"> болота, в районе города </w:t>
            </w:r>
            <w:proofErr w:type="spellStart"/>
            <w:proofErr w:type="gramStart"/>
            <w:r w:rsidRPr="00DF7F5F">
              <w:rPr>
                <w:rFonts w:ascii="Times New Roman" w:hAnsi="Times New Roman" w:cs="Times New Roman"/>
                <w:sz w:val="24"/>
                <w:szCs w:val="24"/>
              </w:rPr>
              <w:t>Переславль-Залесского</w:t>
            </w:r>
            <w:proofErr w:type="spellEnd"/>
            <w:proofErr w:type="gramEnd"/>
          </w:p>
          <w:p w:rsidR="00DF7F5F" w:rsidRPr="00DF7F5F" w:rsidRDefault="00DF7F5F" w:rsidP="00DF7F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sz w:val="24"/>
                <w:szCs w:val="24"/>
              </w:rPr>
              <w:t>3) в одном селе, возле Новгорода</w:t>
            </w:r>
          </w:p>
          <w:p w:rsidR="00DF7F5F" w:rsidRPr="00DF7F5F" w:rsidRDefault="00DF7F5F" w:rsidP="00DF7F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sz w:val="24"/>
                <w:szCs w:val="24"/>
              </w:rPr>
              <w:t>4) в городе Переславль-Залесский</w:t>
            </w:r>
          </w:p>
          <w:p w:rsidR="00DF7F5F" w:rsidRPr="00DF7F5F" w:rsidRDefault="00DF7F5F" w:rsidP="00DF7F5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b/>
                <w:sz w:val="24"/>
                <w:szCs w:val="24"/>
              </w:rPr>
              <w:t>2. О ком говорит автор: «Только носик один был чистенький и глядел вверх»?</w:t>
            </w:r>
          </w:p>
          <w:p w:rsidR="00DF7F5F" w:rsidRPr="00DF7F5F" w:rsidRDefault="00DF7F5F" w:rsidP="00DF7F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sz w:val="24"/>
                <w:szCs w:val="24"/>
              </w:rPr>
              <w:t xml:space="preserve">1) о </w:t>
            </w:r>
            <w:proofErr w:type="spellStart"/>
            <w:r w:rsidRPr="00DF7F5F">
              <w:rPr>
                <w:rFonts w:ascii="Times New Roman" w:hAnsi="Times New Roman" w:cs="Times New Roman"/>
                <w:sz w:val="24"/>
                <w:szCs w:val="24"/>
              </w:rPr>
              <w:t>Митраше</w:t>
            </w:r>
            <w:proofErr w:type="spellEnd"/>
          </w:p>
          <w:p w:rsidR="00DF7F5F" w:rsidRPr="00DF7F5F" w:rsidRDefault="00DF7F5F" w:rsidP="00DF7F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sz w:val="24"/>
                <w:szCs w:val="24"/>
              </w:rPr>
              <w:t>2) о соседке</w:t>
            </w:r>
          </w:p>
          <w:p w:rsidR="00DF7F5F" w:rsidRPr="00DF7F5F" w:rsidRDefault="00DF7F5F" w:rsidP="00DF7F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sz w:val="24"/>
                <w:szCs w:val="24"/>
              </w:rPr>
              <w:t>3) о Насте</w:t>
            </w:r>
          </w:p>
          <w:p w:rsidR="00DF7F5F" w:rsidRPr="00DF7F5F" w:rsidRDefault="00DF7F5F" w:rsidP="00DF7F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sz w:val="24"/>
                <w:szCs w:val="24"/>
              </w:rPr>
              <w:t>4) о Зорьке</w:t>
            </w:r>
          </w:p>
          <w:p w:rsidR="00DF7F5F" w:rsidRPr="00DF7F5F" w:rsidRDefault="00DF7F5F" w:rsidP="00DF7F5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b/>
                <w:sz w:val="24"/>
                <w:szCs w:val="24"/>
              </w:rPr>
              <w:t>3. Почему автор называет героев  «детишки бедные»?</w:t>
            </w:r>
          </w:p>
          <w:p w:rsidR="00DF7F5F" w:rsidRPr="00DF7F5F" w:rsidRDefault="00DF7F5F" w:rsidP="00DF7F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sz w:val="24"/>
                <w:szCs w:val="24"/>
              </w:rPr>
              <w:t>1) он с любовью и трепетом относится к своим маленьким героям</w:t>
            </w:r>
          </w:p>
          <w:p w:rsidR="00DF7F5F" w:rsidRPr="00DF7F5F" w:rsidRDefault="00DF7F5F" w:rsidP="00DF7F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sz w:val="24"/>
                <w:szCs w:val="24"/>
              </w:rPr>
              <w:t>2)он пытается вызвать жалость у читателя</w:t>
            </w:r>
          </w:p>
          <w:p w:rsidR="00DF7F5F" w:rsidRPr="00DF7F5F" w:rsidRDefault="00DF7F5F" w:rsidP="00DF7F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sz w:val="24"/>
                <w:szCs w:val="24"/>
              </w:rPr>
              <w:t>3) в этих словах слышится ирония</w:t>
            </w:r>
          </w:p>
          <w:p w:rsidR="00DF7F5F" w:rsidRPr="00DF7F5F" w:rsidRDefault="00DF7F5F" w:rsidP="00DF7F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sz w:val="24"/>
                <w:szCs w:val="24"/>
              </w:rPr>
              <w:t>4) дети действительно были очень бедными</w:t>
            </w:r>
          </w:p>
          <w:p w:rsidR="00DF7F5F" w:rsidRPr="00DF7F5F" w:rsidRDefault="00DF7F5F" w:rsidP="00DF7F5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b/>
                <w:sz w:val="24"/>
                <w:szCs w:val="24"/>
              </w:rPr>
              <w:t>4. Что такое бондарство?</w:t>
            </w:r>
          </w:p>
          <w:p w:rsidR="00DF7F5F" w:rsidRPr="00DF7F5F" w:rsidRDefault="00DF7F5F" w:rsidP="00DF7F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sz w:val="24"/>
                <w:szCs w:val="24"/>
              </w:rPr>
              <w:t>1) работа со стеклом</w:t>
            </w:r>
          </w:p>
          <w:p w:rsidR="00DF7F5F" w:rsidRPr="00DF7F5F" w:rsidRDefault="00DF7F5F" w:rsidP="00DF7F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sz w:val="24"/>
                <w:szCs w:val="24"/>
              </w:rPr>
              <w:t>2) работа с деревом</w:t>
            </w:r>
          </w:p>
          <w:p w:rsidR="00DF7F5F" w:rsidRPr="00DF7F5F" w:rsidRDefault="00DF7F5F" w:rsidP="00DF7F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sz w:val="24"/>
                <w:szCs w:val="24"/>
              </w:rPr>
              <w:t>3) работа с железом</w:t>
            </w:r>
          </w:p>
          <w:p w:rsidR="00DF7F5F" w:rsidRPr="00DF7F5F" w:rsidRDefault="00DF7F5F" w:rsidP="00DF7F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sz w:val="24"/>
                <w:szCs w:val="24"/>
              </w:rPr>
              <w:t>4) работа с тканью</w:t>
            </w:r>
          </w:p>
          <w:p w:rsidR="00DF7F5F" w:rsidRPr="00DF7F5F" w:rsidRDefault="00DF7F5F" w:rsidP="00DF7F5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b/>
                <w:sz w:val="24"/>
                <w:szCs w:val="24"/>
              </w:rPr>
              <w:t>5. Что такое палестинка?</w:t>
            </w:r>
          </w:p>
          <w:p w:rsidR="00DF7F5F" w:rsidRPr="00DF7F5F" w:rsidRDefault="00DF7F5F" w:rsidP="00DF7F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sz w:val="24"/>
                <w:szCs w:val="24"/>
              </w:rPr>
              <w:t>1) болото</w:t>
            </w:r>
          </w:p>
          <w:p w:rsidR="00DF7F5F" w:rsidRPr="00DF7F5F" w:rsidRDefault="00DF7F5F" w:rsidP="00DF7F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sz w:val="24"/>
                <w:szCs w:val="24"/>
              </w:rPr>
              <w:t>2) очень опасное место в лесу или на болоте</w:t>
            </w:r>
          </w:p>
          <w:p w:rsidR="00DF7F5F" w:rsidRPr="00DF7F5F" w:rsidRDefault="00DF7F5F" w:rsidP="00DF7F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sz w:val="24"/>
                <w:szCs w:val="24"/>
              </w:rPr>
              <w:t>3) нора в лесу</w:t>
            </w:r>
          </w:p>
          <w:p w:rsidR="00DF7F5F" w:rsidRPr="00DF7F5F" w:rsidRDefault="00DF7F5F" w:rsidP="00DF7F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sz w:val="24"/>
                <w:szCs w:val="24"/>
              </w:rPr>
              <w:t>4) какое-нибудь отменно приятное местечко в лесу</w:t>
            </w:r>
          </w:p>
          <w:p w:rsidR="00DF7F5F" w:rsidRPr="00DF7F5F" w:rsidRDefault="00DF7F5F" w:rsidP="00DF7F5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Страшное место в лесу, куда собрались Настя и </w:t>
            </w:r>
            <w:proofErr w:type="spellStart"/>
            <w:r w:rsidRPr="00DF7F5F">
              <w:rPr>
                <w:rFonts w:ascii="Times New Roman" w:hAnsi="Times New Roman" w:cs="Times New Roman"/>
                <w:b/>
                <w:sz w:val="24"/>
                <w:szCs w:val="24"/>
              </w:rPr>
              <w:t>Митраша</w:t>
            </w:r>
            <w:proofErr w:type="spellEnd"/>
            <w:r w:rsidRPr="00DF7F5F">
              <w:rPr>
                <w:rFonts w:ascii="Times New Roman" w:hAnsi="Times New Roman" w:cs="Times New Roman"/>
                <w:b/>
                <w:sz w:val="24"/>
                <w:szCs w:val="24"/>
              </w:rPr>
              <w:t>, называлось:</w:t>
            </w:r>
          </w:p>
          <w:p w:rsidR="00DF7F5F" w:rsidRPr="00DF7F5F" w:rsidRDefault="00DF7F5F" w:rsidP="00DF7F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sz w:val="24"/>
                <w:szCs w:val="24"/>
              </w:rPr>
              <w:t>1) Высокая грива</w:t>
            </w:r>
          </w:p>
          <w:p w:rsidR="00DF7F5F" w:rsidRPr="00DF7F5F" w:rsidRDefault="00DF7F5F" w:rsidP="00DF7F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sz w:val="24"/>
                <w:szCs w:val="24"/>
              </w:rPr>
              <w:t xml:space="preserve">2) Слепая </w:t>
            </w:r>
            <w:proofErr w:type="spellStart"/>
            <w:r w:rsidRPr="00DF7F5F">
              <w:rPr>
                <w:rFonts w:ascii="Times New Roman" w:hAnsi="Times New Roman" w:cs="Times New Roman"/>
                <w:sz w:val="24"/>
                <w:szCs w:val="24"/>
              </w:rPr>
              <w:t>елань</w:t>
            </w:r>
            <w:proofErr w:type="spellEnd"/>
          </w:p>
          <w:p w:rsidR="00DF7F5F" w:rsidRPr="00DF7F5F" w:rsidRDefault="00DF7F5F" w:rsidP="00DF7F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sz w:val="24"/>
                <w:szCs w:val="24"/>
              </w:rPr>
              <w:t xml:space="preserve">3) Звонкая </w:t>
            </w:r>
            <w:proofErr w:type="spellStart"/>
            <w:r w:rsidRPr="00DF7F5F">
              <w:rPr>
                <w:rFonts w:ascii="Times New Roman" w:hAnsi="Times New Roman" w:cs="Times New Roman"/>
                <w:sz w:val="24"/>
                <w:szCs w:val="24"/>
              </w:rPr>
              <w:t>борина</w:t>
            </w:r>
            <w:proofErr w:type="spellEnd"/>
          </w:p>
          <w:p w:rsidR="00DF7F5F" w:rsidRPr="00DF7F5F" w:rsidRDefault="00DF7F5F" w:rsidP="00DF7F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sz w:val="24"/>
                <w:szCs w:val="24"/>
              </w:rPr>
              <w:t>4) Лежачий камень</w:t>
            </w:r>
          </w:p>
          <w:p w:rsidR="00DF7F5F" w:rsidRPr="00DF7F5F" w:rsidRDefault="00DF7F5F" w:rsidP="00DF7F5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Какое средство выразительности использовано в предложении: «И </w:t>
            </w:r>
            <w:r w:rsidR="00F20E86" w:rsidRPr="00DF7F5F">
              <w:rPr>
                <w:rFonts w:ascii="Times New Roman" w:hAnsi="Times New Roman" w:cs="Times New Roman"/>
                <w:b/>
                <w:sz w:val="24"/>
                <w:szCs w:val="24"/>
              </w:rPr>
              <w:t>тогда</w:t>
            </w:r>
            <w:r w:rsidRPr="00DF7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дере</w:t>
            </w:r>
            <w:r w:rsidR="00F20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вья так стонали и выли на все </w:t>
            </w:r>
            <w:proofErr w:type="spellStart"/>
            <w:r w:rsidR="00F20E8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DF7F5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F20E8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F7F5F">
              <w:rPr>
                <w:rFonts w:ascii="Times New Roman" w:hAnsi="Times New Roman" w:cs="Times New Roman"/>
                <w:b/>
                <w:sz w:val="24"/>
                <w:szCs w:val="24"/>
              </w:rPr>
              <w:t>дово</w:t>
            </w:r>
            <w:proofErr w:type="spellEnd"/>
            <w:r w:rsidRPr="00DF7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болото, как живые существа, что лисичка, свернувшаяся на моховой кочке в клубочек, поднимала вверх свою острую мордочку».</w:t>
            </w:r>
          </w:p>
          <w:p w:rsidR="00DF7F5F" w:rsidRPr="00DF7F5F" w:rsidRDefault="00DF7F5F" w:rsidP="00DF7F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sz w:val="24"/>
                <w:szCs w:val="24"/>
              </w:rPr>
              <w:t>1) эпитет   2) сравнение  3) гипербола  4) фразеологизм</w:t>
            </w:r>
          </w:p>
          <w:p w:rsidR="00DF7F5F" w:rsidRDefault="00DF7F5F" w:rsidP="00DF7F5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9" w:type="dxa"/>
          </w:tcPr>
          <w:p w:rsidR="00DF7F5F" w:rsidRPr="00DF7F5F" w:rsidRDefault="00DF7F5F" w:rsidP="00DF7F5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b/>
                <w:sz w:val="24"/>
                <w:szCs w:val="24"/>
              </w:rPr>
              <w:t>8. Соотнесите клички и названия животных:</w:t>
            </w:r>
          </w:p>
          <w:p w:rsidR="00DF7F5F" w:rsidRPr="00DF7F5F" w:rsidRDefault="00DF7F5F" w:rsidP="00DF7F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sz w:val="24"/>
                <w:szCs w:val="24"/>
              </w:rPr>
              <w:t>1)  Косач                               1) волк</w:t>
            </w:r>
          </w:p>
          <w:p w:rsidR="00DF7F5F" w:rsidRPr="00DF7F5F" w:rsidRDefault="00DF7F5F" w:rsidP="00DF7F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sz w:val="24"/>
                <w:szCs w:val="24"/>
              </w:rPr>
              <w:t xml:space="preserve">2)  Травка                            2)  тетерев                         </w:t>
            </w:r>
          </w:p>
          <w:p w:rsidR="00DF7F5F" w:rsidRPr="00DF7F5F" w:rsidRDefault="00DF7F5F" w:rsidP="00DF7F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sz w:val="24"/>
                <w:szCs w:val="24"/>
              </w:rPr>
              <w:t xml:space="preserve">3) Серый помещик           </w:t>
            </w:r>
            <w:r w:rsidR="001C7C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F7F5F">
              <w:rPr>
                <w:rFonts w:ascii="Times New Roman" w:hAnsi="Times New Roman" w:cs="Times New Roman"/>
                <w:sz w:val="24"/>
                <w:szCs w:val="24"/>
              </w:rPr>
              <w:t xml:space="preserve">3) собака                          </w:t>
            </w:r>
          </w:p>
          <w:p w:rsidR="00DF7F5F" w:rsidRPr="00DF7F5F" w:rsidRDefault="00DF7F5F" w:rsidP="00DF7F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sz w:val="24"/>
                <w:szCs w:val="24"/>
              </w:rPr>
              <w:t xml:space="preserve"> 4) Дочка                              4) телушка</w:t>
            </w:r>
          </w:p>
          <w:p w:rsidR="00DF7F5F" w:rsidRDefault="00DF7F5F" w:rsidP="00DF7F5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F5F" w:rsidRPr="00DF7F5F" w:rsidRDefault="00DF7F5F" w:rsidP="00DF7F5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Сколько лет назад ветер-сеятель принес два семечка в </w:t>
            </w:r>
            <w:proofErr w:type="spellStart"/>
            <w:r w:rsidRPr="00DF7F5F">
              <w:rPr>
                <w:rFonts w:ascii="Times New Roman" w:hAnsi="Times New Roman" w:cs="Times New Roman"/>
                <w:b/>
                <w:sz w:val="24"/>
                <w:szCs w:val="24"/>
              </w:rPr>
              <w:t>Блудово</w:t>
            </w:r>
            <w:proofErr w:type="spellEnd"/>
            <w:r w:rsidRPr="00DF7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болото?</w:t>
            </w:r>
          </w:p>
          <w:p w:rsidR="00DF7F5F" w:rsidRPr="00DF7F5F" w:rsidRDefault="00DF7F5F" w:rsidP="00DF7F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sz w:val="24"/>
                <w:szCs w:val="24"/>
              </w:rPr>
              <w:t>1) триста  2) пятьдесят  3) сто  4) двести</w:t>
            </w:r>
          </w:p>
          <w:p w:rsidR="00DF7F5F" w:rsidRPr="00DF7F5F" w:rsidRDefault="00DF7F5F" w:rsidP="00DF7F5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b/>
                <w:sz w:val="24"/>
                <w:szCs w:val="24"/>
              </w:rPr>
              <w:t>10. Из-за чего поссорились дети?</w:t>
            </w:r>
          </w:p>
          <w:p w:rsidR="00DF7F5F" w:rsidRPr="00DF7F5F" w:rsidRDefault="00DF7F5F" w:rsidP="00DF7F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sz w:val="24"/>
                <w:szCs w:val="24"/>
              </w:rPr>
              <w:t>1) они не могла решить, по какой тропе идти</w:t>
            </w:r>
          </w:p>
          <w:p w:rsidR="00DF7F5F" w:rsidRPr="00DF7F5F" w:rsidRDefault="00DF7F5F" w:rsidP="00DF7F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sz w:val="24"/>
                <w:szCs w:val="24"/>
              </w:rPr>
              <w:t>2) они не разделили клюкву</w:t>
            </w:r>
          </w:p>
          <w:p w:rsidR="00DF7F5F" w:rsidRPr="00DF7F5F" w:rsidRDefault="00DF7F5F" w:rsidP="00DF7F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DF7F5F">
              <w:rPr>
                <w:rFonts w:ascii="Times New Roman" w:hAnsi="Times New Roman" w:cs="Times New Roman"/>
                <w:sz w:val="24"/>
                <w:szCs w:val="24"/>
              </w:rPr>
              <w:t>Митраша</w:t>
            </w:r>
            <w:proofErr w:type="spellEnd"/>
            <w:r w:rsidRPr="00DF7F5F">
              <w:rPr>
                <w:rFonts w:ascii="Times New Roman" w:hAnsi="Times New Roman" w:cs="Times New Roman"/>
                <w:sz w:val="24"/>
                <w:szCs w:val="24"/>
              </w:rPr>
              <w:t xml:space="preserve"> испугался Слепой </w:t>
            </w:r>
            <w:proofErr w:type="spellStart"/>
            <w:r w:rsidRPr="00DF7F5F">
              <w:rPr>
                <w:rFonts w:ascii="Times New Roman" w:hAnsi="Times New Roman" w:cs="Times New Roman"/>
                <w:sz w:val="24"/>
                <w:szCs w:val="24"/>
              </w:rPr>
              <w:t>елани</w:t>
            </w:r>
            <w:proofErr w:type="spellEnd"/>
          </w:p>
          <w:p w:rsidR="00DF7F5F" w:rsidRPr="00DF7F5F" w:rsidRDefault="00DF7F5F" w:rsidP="00DF7F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sz w:val="24"/>
                <w:szCs w:val="24"/>
              </w:rPr>
              <w:t>4) Настя испугалась тетерева</w:t>
            </w:r>
          </w:p>
          <w:p w:rsidR="00DF7F5F" w:rsidRPr="00DF7F5F" w:rsidRDefault="00DF7F5F" w:rsidP="00DF7F5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b/>
                <w:sz w:val="24"/>
                <w:szCs w:val="24"/>
              </w:rPr>
              <w:t>11. Кому принадлежат слова: «… а вы, глупенькие, спрашиваете, где правда живет. Ладно, приезжайте».</w:t>
            </w:r>
          </w:p>
          <w:p w:rsidR="00DF7F5F" w:rsidRPr="00DF7F5F" w:rsidRDefault="00DF7F5F" w:rsidP="00DF7F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sz w:val="24"/>
                <w:szCs w:val="24"/>
              </w:rPr>
              <w:t xml:space="preserve">1) отцу </w:t>
            </w:r>
            <w:r w:rsidR="00FC334F">
              <w:rPr>
                <w:rFonts w:ascii="Times New Roman" w:hAnsi="Times New Roman" w:cs="Times New Roman"/>
                <w:sz w:val="24"/>
                <w:szCs w:val="24"/>
              </w:rPr>
              <w:t>Насти</w:t>
            </w:r>
            <w:r w:rsidRPr="00DF7F5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F7F5F">
              <w:rPr>
                <w:rFonts w:ascii="Times New Roman" w:hAnsi="Times New Roman" w:cs="Times New Roman"/>
                <w:sz w:val="24"/>
                <w:szCs w:val="24"/>
              </w:rPr>
              <w:t>Митраши</w:t>
            </w:r>
            <w:proofErr w:type="spellEnd"/>
            <w:r w:rsidRPr="00DF7F5F">
              <w:rPr>
                <w:rFonts w:ascii="Times New Roman" w:hAnsi="Times New Roman" w:cs="Times New Roman"/>
                <w:sz w:val="24"/>
                <w:szCs w:val="24"/>
              </w:rPr>
              <w:t xml:space="preserve">  2) матери Насти и </w:t>
            </w:r>
            <w:proofErr w:type="spellStart"/>
            <w:r w:rsidRPr="00DF7F5F">
              <w:rPr>
                <w:rFonts w:ascii="Times New Roman" w:hAnsi="Times New Roman" w:cs="Times New Roman"/>
                <w:sz w:val="24"/>
                <w:szCs w:val="24"/>
              </w:rPr>
              <w:t>Митраши</w:t>
            </w:r>
            <w:proofErr w:type="spellEnd"/>
            <w:r w:rsidRPr="00DF7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686">
              <w:rPr>
                <w:rFonts w:ascii="Times New Roman" w:hAnsi="Times New Roman" w:cs="Times New Roman"/>
                <w:sz w:val="24"/>
                <w:szCs w:val="24"/>
              </w:rPr>
              <w:t xml:space="preserve">  3) </w:t>
            </w:r>
            <w:proofErr w:type="spellStart"/>
            <w:r w:rsidR="003F5686">
              <w:rPr>
                <w:rFonts w:ascii="Times New Roman" w:hAnsi="Times New Roman" w:cs="Times New Roman"/>
                <w:sz w:val="24"/>
                <w:szCs w:val="24"/>
              </w:rPr>
              <w:t>Антипычу</w:t>
            </w:r>
            <w:proofErr w:type="spellEnd"/>
            <w:r w:rsidR="003F5686">
              <w:rPr>
                <w:rFonts w:ascii="Times New Roman" w:hAnsi="Times New Roman" w:cs="Times New Roman"/>
                <w:sz w:val="24"/>
                <w:szCs w:val="24"/>
              </w:rPr>
              <w:t xml:space="preserve">  4) геологам</w:t>
            </w:r>
          </w:p>
          <w:p w:rsidR="00DF7F5F" w:rsidRPr="00DF7F5F" w:rsidRDefault="00DF7F5F" w:rsidP="00DF7F5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b/>
                <w:sz w:val="24"/>
                <w:szCs w:val="24"/>
              </w:rPr>
              <w:t>12. О каком животном идет речь: «Он стал над завалом, поднял голову, подобрал и так тощий живот, подставил единственное ухо на ветер, выпрямил половину хвоста и завыл».</w:t>
            </w:r>
          </w:p>
          <w:p w:rsidR="00DF7F5F" w:rsidRPr="00DF7F5F" w:rsidRDefault="00DF7F5F" w:rsidP="00DF7F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sz w:val="24"/>
                <w:szCs w:val="24"/>
              </w:rPr>
              <w:t xml:space="preserve">1) о волке   2) о лисе   3) о собаке   4) о неведомом звере на </w:t>
            </w:r>
            <w:proofErr w:type="spellStart"/>
            <w:r w:rsidRPr="00DF7F5F">
              <w:rPr>
                <w:rFonts w:ascii="Times New Roman" w:hAnsi="Times New Roman" w:cs="Times New Roman"/>
                <w:sz w:val="24"/>
                <w:szCs w:val="24"/>
              </w:rPr>
              <w:t>Блудовом</w:t>
            </w:r>
            <w:proofErr w:type="spellEnd"/>
            <w:r w:rsidRPr="00DF7F5F">
              <w:rPr>
                <w:rFonts w:ascii="Times New Roman" w:hAnsi="Times New Roman" w:cs="Times New Roman"/>
                <w:sz w:val="24"/>
                <w:szCs w:val="24"/>
              </w:rPr>
              <w:t xml:space="preserve"> болоте</w:t>
            </w:r>
          </w:p>
          <w:p w:rsidR="00DF7F5F" w:rsidRDefault="00DF7F5F" w:rsidP="00DF7F5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F5F" w:rsidRPr="00DF7F5F" w:rsidRDefault="00DF7F5F" w:rsidP="00DF7F5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b/>
                <w:sz w:val="24"/>
                <w:szCs w:val="24"/>
              </w:rPr>
              <w:t>13. Какое средство выразительности использовано в предложении: «Да, вот именно так и есть, что горячее солнце было матерью каждой травинки, каждого цветочка, каждого болотного кустика и ягодки».</w:t>
            </w:r>
          </w:p>
          <w:p w:rsidR="00DF7F5F" w:rsidRPr="00DF7F5F" w:rsidRDefault="00DF7F5F" w:rsidP="00DF7F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sz w:val="24"/>
                <w:szCs w:val="24"/>
              </w:rPr>
              <w:t>1) фразеологизм             2) метафора          3) эпитет         4) антоним</w:t>
            </w:r>
          </w:p>
          <w:p w:rsidR="00DF7F5F" w:rsidRPr="00DF7F5F" w:rsidRDefault="00DF7F5F" w:rsidP="00DF7F5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 Что подсказывало </w:t>
            </w:r>
            <w:proofErr w:type="spellStart"/>
            <w:r w:rsidRPr="00DF7F5F">
              <w:rPr>
                <w:rFonts w:ascii="Times New Roman" w:hAnsi="Times New Roman" w:cs="Times New Roman"/>
                <w:b/>
                <w:sz w:val="24"/>
                <w:szCs w:val="24"/>
              </w:rPr>
              <w:t>Митраше</w:t>
            </w:r>
            <w:proofErr w:type="spellEnd"/>
            <w:r w:rsidRPr="00DF7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правильную и безопасную дорогу?</w:t>
            </w:r>
          </w:p>
          <w:p w:rsidR="00DF7F5F" w:rsidRPr="00DF7F5F" w:rsidRDefault="00DF7F5F" w:rsidP="00DF7F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sz w:val="24"/>
                <w:szCs w:val="24"/>
              </w:rPr>
              <w:t>1) топкая тропинка  2) трава белоус   3) одуванчики  4) проточная трава</w:t>
            </w:r>
          </w:p>
          <w:p w:rsidR="00DF7F5F" w:rsidRPr="00DF7F5F" w:rsidRDefault="00DF7F5F" w:rsidP="00DF7F5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b/>
                <w:sz w:val="24"/>
                <w:szCs w:val="24"/>
              </w:rPr>
              <w:t>15. Кто «с высоты своей спокойно глядит на ползающую девочку, как на всякую ползающую тварь»?</w:t>
            </w:r>
          </w:p>
          <w:p w:rsidR="00DF7F5F" w:rsidRPr="00DF7F5F" w:rsidRDefault="00DF7F5F" w:rsidP="00DF7F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sz w:val="24"/>
                <w:szCs w:val="24"/>
              </w:rPr>
              <w:t>1) волк  2) лось  3) олень  4) собака</w:t>
            </w:r>
          </w:p>
          <w:p w:rsidR="00DF7F5F" w:rsidRPr="00DF7F5F" w:rsidRDefault="00DF7F5F" w:rsidP="00DF7F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sz w:val="24"/>
                <w:szCs w:val="24"/>
              </w:rPr>
              <w:t>16.  Что помогло  Насте очнуться  от жадного собирания клюквы?____________________________</w:t>
            </w:r>
          </w:p>
          <w:p w:rsidR="00DF7F5F" w:rsidRPr="00DF7F5F" w:rsidRDefault="00DF7F5F" w:rsidP="00DF7F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sz w:val="24"/>
                <w:szCs w:val="24"/>
              </w:rPr>
              <w:t xml:space="preserve">17. Как Травка оказалась на Слепой </w:t>
            </w:r>
            <w:proofErr w:type="spellStart"/>
            <w:r w:rsidRPr="00DF7F5F">
              <w:rPr>
                <w:rFonts w:ascii="Times New Roman" w:hAnsi="Times New Roman" w:cs="Times New Roman"/>
                <w:sz w:val="24"/>
                <w:szCs w:val="24"/>
              </w:rPr>
              <w:t>елани</w:t>
            </w:r>
            <w:proofErr w:type="spellEnd"/>
            <w:r w:rsidRPr="00DF7F5F">
              <w:rPr>
                <w:rFonts w:ascii="Times New Roman" w:hAnsi="Times New Roman" w:cs="Times New Roman"/>
                <w:sz w:val="24"/>
                <w:szCs w:val="24"/>
              </w:rPr>
              <w:t>?________________________________________________</w:t>
            </w:r>
          </w:p>
          <w:p w:rsidR="00DF7F5F" w:rsidRPr="00DF7F5F" w:rsidRDefault="00DF7F5F" w:rsidP="00DF7F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sz w:val="24"/>
                <w:szCs w:val="24"/>
              </w:rPr>
              <w:t xml:space="preserve">18.  Почему Травка поверила </w:t>
            </w:r>
            <w:proofErr w:type="spellStart"/>
            <w:r w:rsidRPr="00DF7F5F">
              <w:rPr>
                <w:rFonts w:ascii="Times New Roman" w:hAnsi="Times New Roman" w:cs="Times New Roman"/>
                <w:sz w:val="24"/>
                <w:szCs w:val="24"/>
              </w:rPr>
              <w:t>Митраше</w:t>
            </w:r>
            <w:proofErr w:type="spellEnd"/>
            <w:r w:rsidRPr="00DF7F5F">
              <w:rPr>
                <w:rFonts w:ascii="Times New Roman" w:hAnsi="Times New Roman" w:cs="Times New Roman"/>
                <w:sz w:val="24"/>
                <w:szCs w:val="24"/>
              </w:rPr>
              <w:t>?___________________________________________________</w:t>
            </w:r>
          </w:p>
          <w:p w:rsidR="00DF7F5F" w:rsidRPr="00DF7F5F" w:rsidRDefault="00DF7F5F" w:rsidP="00DF7F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sz w:val="24"/>
                <w:szCs w:val="24"/>
              </w:rPr>
              <w:t>19. Куда Настя</w:t>
            </w:r>
            <w:r w:rsidR="00CB7B7D">
              <w:rPr>
                <w:rFonts w:ascii="Times New Roman" w:hAnsi="Times New Roman" w:cs="Times New Roman"/>
                <w:sz w:val="24"/>
                <w:szCs w:val="24"/>
              </w:rPr>
              <w:t xml:space="preserve"> дела собранную к</w:t>
            </w:r>
            <w:r w:rsidRPr="00DF7F5F">
              <w:rPr>
                <w:rFonts w:ascii="Times New Roman" w:hAnsi="Times New Roman" w:cs="Times New Roman"/>
                <w:sz w:val="24"/>
                <w:szCs w:val="24"/>
              </w:rPr>
              <w:t>люк</w:t>
            </w:r>
            <w:r w:rsidR="00CB7B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7F5F">
              <w:rPr>
                <w:rFonts w:ascii="Times New Roman" w:hAnsi="Times New Roman" w:cs="Times New Roman"/>
                <w:sz w:val="24"/>
                <w:szCs w:val="24"/>
              </w:rPr>
              <w:t>у?______________________________________________</w:t>
            </w:r>
          </w:p>
          <w:p w:rsidR="00DF7F5F" w:rsidRDefault="00DF7F5F" w:rsidP="00CB7B7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F5F">
              <w:rPr>
                <w:rFonts w:ascii="Times New Roman" w:hAnsi="Times New Roman" w:cs="Times New Roman"/>
                <w:sz w:val="24"/>
                <w:szCs w:val="24"/>
              </w:rPr>
              <w:t>20. Кто является рассказчиком в сказке-были?_____________________________________________</w:t>
            </w:r>
          </w:p>
        </w:tc>
      </w:tr>
    </w:tbl>
    <w:p w:rsidR="00DF7F5F" w:rsidRDefault="00DF7F5F" w:rsidP="00B8196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26B" w:rsidRPr="00DF7F5F" w:rsidRDefault="00F1126B" w:rsidP="00B819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1126B" w:rsidRPr="00DF7F5F" w:rsidSect="00845EBD">
      <w:pgSz w:w="11906" w:h="16838"/>
      <w:pgMar w:top="284" w:right="340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4C30"/>
    <w:rsid w:val="001C7CD7"/>
    <w:rsid w:val="00321554"/>
    <w:rsid w:val="00335CB0"/>
    <w:rsid w:val="003621A8"/>
    <w:rsid w:val="003F5686"/>
    <w:rsid w:val="005D3F97"/>
    <w:rsid w:val="00845EBD"/>
    <w:rsid w:val="009E1B2C"/>
    <w:rsid w:val="00A4685C"/>
    <w:rsid w:val="00B81963"/>
    <w:rsid w:val="00CB7B7D"/>
    <w:rsid w:val="00CF7B50"/>
    <w:rsid w:val="00D54C30"/>
    <w:rsid w:val="00DF7F5F"/>
    <w:rsid w:val="00E57A35"/>
    <w:rsid w:val="00E656D6"/>
    <w:rsid w:val="00F1126B"/>
    <w:rsid w:val="00F20E86"/>
    <w:rsid w:val="00F44AD2"/>
    <w:rsid w:val="00FC3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F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16</cp:revision>
  <dcterms:created xsi:type="dcterms:W3CDTF">2012-03-19T22:26:00Z</dcterms:created>
  <dcterms:modified xsi:type="dcterms:W3CDTF">2012-03-19T23:13:00Z</dcterms:modified>
</cp:coreProperties>
</file>