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AA" w:rsidRDefault="00E761AA" w:rsidP="00E761AA">
      <w:pPr>
        <w:spacing w:line="240" w:lineRule="auto"/>
        <w:contextualSpacing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8243"/>
        <w:gridCol w:w="8243"/>
      </w:tblGrid>
      <w:tr w:rsidR="00E761AA" w:rsidTr="00E761AA">
        <w:tc>
          <w:tcPr>
            <w:tcW w:w="8243" w:type="dxa"/>
          </w:tcPr>
          <w:p w:rsidR="00E761AA" w:rsidRPr="005935D6" w:rsidRDefault="00E761AA" w:rsidP="00E761A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935D6">
              <w:rPr>
                <w:b/>
                <w:sz w:val="20"/>
                <w:szCs w:val="20"/>
              </w:rPr>
              <w:t xml:space="preserve">Контрольная работа по разделу «Литература </w:t>
            </w:r>
            <w:r w:rsidRPr="005935D6">
              <w:rPr>
                <w:b/>
                <w:sz w:val="20"/>
                <w:szCs w:val="20"/>
                <w:lang w:val="en-US"/>
              </w:rPr>
              <w:t>XVIII</w:t>
            </w:r>
            <w:r w:rsidRPr="005935D6">
              <w:rPr>
                <w:b/>
                <w:sz w:val="20"/>
                <w:szCs w:val="20"/>
              </w:rPr>
              <w:t xml:space="preserve"> века»</w:t>
            </w:r>
          </w:p>
          <w:p w:rsidR="00E761AA" w:rsidRPr="005935D6" w:rsidRDefault="00E761AA" w:rsidP="00E761A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935D6">
              <w:rPr>
                <w:b/>
                <w:sz w:val="20"/>
                <w:szCs w:val="20"/>
              </w:rPr>
              <w:t>Вариант 1</w:t>
            </w:r>
          </w:p>
          <w:p w:rsidR="00E761AA" w:rsidRPr="005935D6" w:rsidRDefault="00E761AA" w:rsidP="00E761AA">
            <w:pPr>
              <w:contextualSpacing/>
              <w:rPr>
                <w:b/>
                <w:sz w:val="20"/>
                <w:szCs w:val="20"/>
              </w:rPr>
            </w:pPr>
            <w:r w:rsidRPr="005935D6">
              <w:rPr>
                <w:b/>
                <w:sz w:val="20"/>
                <w:szCs w:val="20"/>
              </w:rPr>
              <w:t xml:space="preserve">1. Чье творчество не относится к литературе </w:t>
            </w:r>
            <w:r w:rsidRPr="005935D6">
              <w:rPr>
                <w:b/>
                <w:sz w:val="20"/>
                <w:szCs w:val="20"/>
                <w:lang w:val="en-US"/>
              </w:rPr>
              <w:t>XVIII</w:t>
            </w:r>
            <w:r w:rsidRPr="005935D6">
              <w:rPr>
                <w:b/>
                <w:sz w:val="20"/>
                <w:szCs w:val="20"/>
              </w:rPr>
              <w:t xml:space="preserve"> века?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А) М.В. Ломоносов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Б) Ф. Прокопович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В) А.Д. Кантемир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Г) А.С.Грибоедов</w:t>
            </w:r>
          </w:p>
          <w:p w:rsidR="00E761AA" w:rsidRPr="005935D6" w:rsidRDefault="00E761AA" w:rsidP="00E761AA">
            <w:pPr>
              <w:contextualSpacing/>
              <w:rPr>
                <w:b/>
                <w:sz w:val="20"/>
                <w:szCs w:val="20"/>
              </w:rPr>
            </w:pPr>
            <w:r w:rsidRPr="005935D6">
              <w:rPr>
                <w:b/>
                <w:sz w:val="20"/>
                <w:szCs w:val="20"/>
              </w:rPr>
              <w:t>2. Хвалебная песнь, похвала царям, богам, городам и т.п., разрабатываемая античной риторикой и</w:t>
            </w:r>
            <w:r w:rsidRPr="005935D6">
              <w:rPr>
                <w:sz w:val="20"/>
                <w:szCs w:val="20"/>
              </w:rPr>
              <w:t xml:space="preserve"> </w:t>
            </w:r>
            <w:r w:rsidRPr="005935D6">
              <w:rPr>
                <w:b/>
                <w:sz w:val="20"/>
                <w:szCs w:val="20"/>
              </w:rPr>
              <w:t xml:space="preserve">достигшая расцвета в </w:t>
            </w:r>
            <w:r w:rsidRPr="005935D6">
              <w:rPr>
                <w:b/>
                <w:sz w:val="20"/>
                <w:szCs w:val="20"/>
                <w:lang w:val="en-US"/>
              </w:rPr>
              <w:t>XVII</w:t>
            </w:r>
            <w:r w:rsidRPr="005935D6">
              <w:rPr>
                <w:b/>
                <w:sz w:val="20"/>
                <w:szCs w:val="20"/>
              </w:rPr>
              <w:t xml:space="preserve">- </w:t>
            </w:r>
            <w:r w:rsidRPr="005935D6">
              <w:rPr>
                <w:b/>
                <w:sz w:val="20"/>
                <w:szCs w:val="20"/>
                <w:lang w:val="en-US"/>
              </w:rPr>
              <w:t>XVIII</w:t>
            </w:r>
            <w:r w:rsidRPr="005935D6">
              <w:rPr>
                <w:b/>
                <w:sz w:val="20"/>
                <w:szCs w:val="20"/>
              </w:rPr>
              <w:t xml:space="preserve">  веках в качестве самостоятельного литературного жанра, - это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А) Ода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Б) Поэма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В) Панегирик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Г) Баллада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 xml:space="preserve">3. Трагедия, ода, эпопея – жанры 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А) высокого «штиля»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Б) низкого «штиля»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В) «среднего штиля»</w:t>
            </w:r>
          </w:p>
          <w:p w:rsidR="00E761AA" w:rsidRPr="005935D6" w:rsidRDefault="00E761AA" w:rsidP="00E761AA">
            <w:pPr>
              <w:contextualSpacing/>
              <w:rPr>
                <w:b/>
                <w:sz w:val="20"/>
                <w:szCs w:val="20"/>
              </w:rPr>
            </w:pPr>
            <w:r w:rsidRPr="005935D6">
              <w:rPr>
                <w:b/>
                <w:sz w:val="20"/>
                <w:szCs w:val="20"/>
              </w:rPr>
              <w:t>4. Предвестником русского классицизма стал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А) М. Ломоносов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Б) Г. Державин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В) А. Кантемир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Г) Ф. Прокопович</w:t>
            </w:r>
          </w:p>
          <w:p w:rsidR="00E761AA" w:rsidRPr="005935D6" w:rsidRDefault="00E761AA" w:rsidP="00E761AA">
            <w:pPr>
              <w:contextualSpacing/>
              <w:rPr>
                <w:b/>
                <w:sz w:val="20"/>
                <w:szCs w:val="20"/>
              </w:rPr>
            </w:pPr>
            <w:r w:rsidRPr="005935D6">
              <w:rPr>
                <w:b/>
                <w:sz w:val="20"/>
                <w:szCs w:val="20"/>
              </w:rPr>
              <w:t>5. Трактат В.К. Тредиаковского назывался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А) «Езда в остров любви»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Б) «Письмо о правилах российского  стихотворства»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В) «Новый и краткий способ к сложению российских стихов»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Г) «О размножении и сохранении российского народа»</w:t>
            </w:r>
          </w:p>
          <w:p w:rsidR="00E761AA" w:rsidRPr="005935D6" w:rsidRDefault="00E761AA" w:rsidP="00E761AA">
            <w:pPr>
              <w:contextualSpacing/>
              <w:rPr>
                <w:b/>
                <w:sz w:val="20"/>
                <w:szCs w:val="20"/>
              </w:rPr>
            </w:pPr>
            <w:r w:rsidRPr="005935D6">
              <w:rPr>
                <w:b/>
                <w:sz w:val="20"/>
                <w:szCs w:val="20"/>
              </w:rPr>
              <w:t>6. Стихотворение М. Ломоносова «Разговор с Анакреоном» посвящено: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А) северному сиянию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Б) нетерпимости к гонителям наук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В) восхищению деятельностью императрицы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Г) заботе о порастающем поколении</w:t>
            </w:r>
          </w:p>
          <w:p w:rsidR="00E761AA" w:rsidRPr="005935D6" w:rsidRDefault="00E761AA" w:rsidP="00E761AA">
            <w:pPr>
              <w:contextualSpacing/>
              <w:rPr>
                <w:b/>
                <w:sz w:val="20"/>
                <w:szCs w:val="20"/>
              </w:rPr>
            </w:pPr>
            <w:r w:rsidRPr="005935D6">
              <w:rPr>
                <w:b/>
                <w:sz w:val="20"/>
                <w:szCs w:val="20"/>
              </w:rPr>
              <w:t>7. Кому А. Пушкин дал определение: «Сатиры смелый властелин»?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А) Д.И. Фонвизину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Б) М. Ломоносову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В) А. Сумарокову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Г) А. Кантемиру</w:t>
            </w:r>
          </w:p>
          <w:p w:rsidR="00E761AA" w:rsidRPr="005935D6" w:rsidRDefault="00E761AA" w:rsidP="00E761AA">
            <w:pPr>
              <w:contextualSpacing/>
              <w:rPr>
                <w:b/>
                <w:sz w:val="20"/>
                <w:szCs w:val="20"/>
              </w:rPr>
            </w:pPr>
            <w:r w:rsidRPr="005935D6">
              <w:rPr>
                <w:b/>
                <w:sz w:val="20"/>
                <w:szCs w:val="20"/>
              </w:rPr>
              <w:t>8. Что не является предметом изображения в комедии Фонвизина «Недоросль»?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 xml:space="preserve">А) </w:t>
            </w:r>
            <w:proofErr w:type="gramStart"/>
            <w:r w:rsidRPr="005935D6">
              <w:rPr>
                <w:sz w:val="20"/>
                <w:szCs w:val="20"/>
              </w:rPr>
              <w:t>самодурство</w:t>
            </w:r>
            <w:proofErr w:type="gramEnd"/>
            <w:r w:rsidRPr="005935D6">
              <w:rPr>
                <w:sz w:val="20"/>
                <w:szCs w:val="20"/>
              </w:rPr>
              <w:t xml:space="preserve"> </w:t>
            </w:r>
            <w:proofErr w:type="spellStart"/>
            <w:r w:rsidRPr="005935D6">
              <w:rPr>
                <w:sz w:val="20"/>
                <w:szCs w:val="20"/>
              </w:rPr>
              <w:t>Простаковых</w:t>
            </w:r>
            <w:proofErr w:type="spellEnd"/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Б) неуважение к закону и правам других людей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В) самодовольное невежество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Г) несчастная любовь</w:t>
            </w:r>
          </w:p>
          <w:p w:rsidR="006F06FA" w:rsidRDefault="006F06FA" w:rsidP="00E761AA">
            <w:pPr>
              <w:contextualSpacing/>
              <w:rPr>
                <w:b/>
                <w:sz w:val="20"/>
                <w:szCs w:val="20"/>
              </w:rPr>
            </w:pPr>
          </w:p>
          <w:p w:rsidR="006F06FA" w:rsidRDefault="006F06FA" w:rsidP="00E761AA">
            <w:pPr>
              <w:contextualSpacing/>
              <w:rPr>
                <w:b/>
                <w:sz w:val="20"/>
                <w:szCs w:val="20"/>
              </w:rPr>
            </w:pPr>
          </w:p>
          <w:p w:rsidR="00E761AA" w:rsidRDefault="00E761AA" w:rsidP="00477BBB">
            <w:pPr>
              <w:contextualSpacing/>
              <w:rPr>
                <w:b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7792"/>
            </w:tblGrid>
            <w:tr w:rsidR="000D2A5F" w:rsidTr="00D00BBC">
              <w:tc>
                <w:tcPr>
                  <w:tcW w:w="7792" w:type="dxa"/>
                </w:tcPr>
                <w:p w:rsidR="000D2A5F" w:rsidRPr="005935D6" w:rsidRDefault="000D2A5F" w:rsidP="000D2A5F">
                  <w:pPr>
                    <w:contextualSpacing/>
                    <w:rPr>
                      <w:b/>
                      <w:sz w:val="20"/>
                      <w:szCs w:val="20"/>
                    </w:rPr>
                  </w:pPr>
                  <w:r w:rsidRPr="005935D6">
                    <w:rPr>
                      <w:b/>
                      <w:sz w:val="20"/>
                      <w:szCs w:val="20"/>
                    </w:rPr>
                    <w:t>9. Кто не составляет группу положительных персонажей в комедии «Недоросль»?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>А) Милон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>Б) господин Простаков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>В) Правдин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>Г) Стародум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b/>
                      <w:sz w:val="20"/>
                      <w:szCs w:val="20"/>
                    </w:rPr>
                  </w:pPr>
                  <w:r w:rsidRPr="005935D6">
                    <w:rPr>
                      <w:b/>
                      <w:sz w:val="20"/>
                      <w:szCs w:val="20"/>
                    </w:rPr>
                    <w:t>10. Кто автор слов: «Я царь – я раб – я червь – я Бог!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>А) Г. Державин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>Б) Д. Фонвизин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>В) М. Ломоносов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>Г) А. Сумароков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b/>
                      <w:sz w:val="20"/>
                      <w:szCs w:val="20"/>
                    </w:rPr>
                  </w:pPr>
                  <w:r w:rsidRPr="005935D6">
                    <w:rPr>
                      <w:b/>
                      <w:sz w:val="20"/>
                      <w:szCs w:val="20"/>
                    </w:rPr>
                    <w:t>11. Главная мысль державинской оды «Вельможа»: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>А) высмеивание образа жизни и правление императрицы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>Б) гневное обличение екатерининских сановников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>В) восхищение графом Потемкиным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>Г) неприязнь к какому-то одному вельможе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b/>
                      <w:sz w:val="20"/>
                      <w:szCs w:val="20"/>
                    </w:rPr>
                  </w:pPr>
                  <w:r w:rsidRPr="005935D6">
                    <w:rPr>
                      <w:b/>
                      <w:sz w:val="20"/>
                      <w:szCs w:val="20"/>
                    </w:rPr>
                    <w:t>12. Что не составляет идейную суть стихотворения Державина «Памятник»?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>А) бессмертным поэта делает его вдохновенное творчество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>Б) в чем заключается подлинное бессмертие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>В)  только самодовольное самолюбование собственной персоной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>Г) умение «истину царям с улыбкой говорить»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b/>
                      <w:sz w:val="20"/>
                      <w:szCs w:val="20"/>
                    </w:rPr>
                  </w:pPr>
                  <w:r w:rsidRPr="005935D6">
                    <w:rPr>
                      <w:b/>
                      <w:sz w:val="20"/>
                      <w:szCs w:val="20"/>
                    </w:rPr>
                    <w:t>13. Что возмутило императрицу в  книге А.Н. Радищева «Путешествие из Петербурга в Москву»?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>А) наличие нецензурной лексики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>Б) это была книга негодующая, протестующая, революционная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>В)  это была книга о личной жизни царей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>Г)  в книге говорилось о странностях жизни дворян в России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b/>
                      <w:sz w:val="20"/>
                      <w:szCs w:val="20"/>
                    </w:rPr>
                  </w:pPr>
                  <w:r w:rsidRPr="005935D6">
                    <w:rPr>
                      <w:b/>
                      <w:sz w:val="20"/>
                      <w:szCs w:val="20"/>
                    </w:rPr>
                    <w:t>14. Благодаря кому, по словам Г. Державина, «русский язык вдруг получил свободу и легкость…»?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>А) Шишкину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>Б) Карамзину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>В) Ломоносову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>Г)  Капнисту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b/>
                      <w:sz w:val="20"/>
                      <w:szCs w:val="20"/>
                    </w:rPr>
                  </w:pPr>
                  <w:r w:rsidRPr="005935D6">
                    <w:rPr>
                      <w:b/>
                      <w:sz w:val="20"/>
                      <w:szCs w:val="20"/>
                    </w:rPr>
                    <w:t xml:space="preserve">15. Симонов монастырь, описанный в  повести Н. Карамзина «Бедная Лиза», находится </w:t>
                  </w:r>
                  <w:proofErr w:type="gramStart"/>
                  <w:r w:rsidRPr="005935D6">
                    <w:rPr>
                      <w:b/>
                      <w:sz w:val="20"/>
                      <w:szCs w:val="20"/>
                    </w:rPr>
                    <w:t>в</w:t>
                  </w:r>
                  <w:proofErr w:type="gramEnd"/>
                  <w:r w:rsidRPr="005935D6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 xml:space="preserve">А) </w:t>
                  </w:r>
                  <w:proofErr w:type="gramStart"/>
                  <w:r w:rsidRPr="005935D6">
                    <w:rPr>
                      <w:sz w:val="20"/>
                      <w:szCs w:val="20"/>
                    </w:rPr>
                    <w:t>Петербурге</w:t>
                  </w:r>
                  <w:proofErr w:type="gramEnd"/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 xml:space="preserve">Б) </w:t>
                  </w:r>
                  <w:proofErr w:type="gramStart"/>
                  <w:r w:rsidRPr="005935D6">
                    <w:rPr>
                      <w:sz w:val="20"/>
                      <w:szCs w:val="20"/>
                    </w:rPr>
                    <w:t>Новгороде</w:t>
                  </w:r>
                  <w:proofErr w:type="gramEnd"/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>В) Москве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 xml:space="preserve">Г) </w:t>
                  </w:r>
                  <w:proofErr w:type="gramStart"/>
                  <w:r w:rsidRPr="005935D6">
                    <w:rPr>
                      <w:sz w:val="20"/>
                      <w:szCs w:val="20"/>
                    </w:rPr>
                    <w:t>Ярославле</w:t>
                  </w:r>
                  <w:proofErr w:type="gramEnd"/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 xml:space="preserve">16. СЕНТИМЕНТАЛИЗМ– </w:t>
                  </w:r>
                  <w:proofErr w:type="gramStart"/>
                  <w:r w:rsidRPr="005935D6">
                    <w:rPr>
                      <w:sz w:val="20"/>
                      <w:szCs w:val="20"/>
                    </w:rPr>
                    <w:t>эт</w:t>
                  </w:r>
                  <w:proofErr w:type="gramEnd"/>
                  <w:r w:rsidRPr="005935D6">
                    <w:rPr>
                      <w:sz w:val="20"/>
                      <w:szCs w:val="20"/>
                    </w:rPr>
                    <w:t>о----------------------------------------------------------------</w:t>
                  </w:r>
                  <w:r w:rsidR="002E24BB">
                    <w:rPr>
                      <w:sz w:val="20"/>
                      <w:szCs w:val="20"/>
                    </w:rPr>
                    <w:t>--------------------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>17. Назовите родину классицизма__________________</w:t>
                  </w:r>
                  <w:r w:rsidR="002E24BB">
                    <w:rPr>
                      <w:sz w:val="20"/>
                      <w:szCs w:val="20"/>
                    </w:rPr>
                    <w:t>____________________________</w:t>
                  </w:r>
                </w:p>
                <w:p w:rsidR="000D2A5F" w:rsidRDefault="000D2A5F" w:rsidP="000D2A5F">
                  <w:pPr>
                    <w:contextualSpacing/>
                    <w:rPr>
                      <w:b/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>18. Кому принадлежит «История государства Российского»____________</w:t>
                  </w:r>
                </w:p>
              </w:tc>
            </w:tr>
          </w:tbl>
          <w:p w:rsidR="000D2A5F" w:rsidRDefault="000D2A5F" w:rsidP="00477BBB">
            <w:pPr>
              <w:contextualSpacing/>
              <w:rPr>
                <w:b/>
                <w:sz w:val="20"/>
                <w:szCs w:val="20"/>
              </w:rPr>
            </w:pPr>
          </w:p>
          <w:p w:rsidR="000D2A5F" w:rsidRDefault="000D2A5F" w:rsidP="00477BBB">
            <w:pPr>
              <w:contextualSpacing/>
              <w:rPr>
                <w:b/>
                <w:sz w:val="20"/>
                <w:szCs w:val="20"/>
              </w:rPr>
            </w:pPr>
          </w:p>
          <w:p w:rsidR="000D2A5F" w:rsidRDefault="000D2A5F" w:rsidP="00477BBB">
            <w:pPr>
              <w:contextualSpacing/>
              <w:rPr>
                <w:b/>
                <w:sz w:val="20"/>
                <w:szCs w:val="20"/>
              </w:rPr>
            </w:pPr>
          </w:p>
          <w:p w:rsidR="00477BBB" w:rsidRPr="005935D6" w:rsidRDefault="00477BBB" w:rsidP="00477BBB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243" w:type="dxa"/>
          </w:tcPr>
          <w:p w:rsidR="00E761AA" w:rsidRPr="000E417D" w:rsidRDefault="00E761AA" w:rsidP="00E761AA">
            <w:pPr>
              <w:contextualSpacing/>
              <w:jc w:val="center"/>
              <w:rPr>
                <w:b/>
              </w:rPr>
            </w:pPr>
            <w:r w:rsidRPr="000E417D">
              <w:rPr>
                <w:b/>
              </w:rPr>
              <w:lastRenderedPageBreak/>
              <w:t xml:space="preserve">Контрольная работа по разделу «Литература </w:t>
            </w:r>
            <w:r w:rsidRPr="000E417D">
              <w:rPr>
                <w:b/>
                <w:lang w:val="en-US"/>
              </w:rPr>
              <w:t>XVIII</w:t>
            </w:r>
            <w:r w:rsidRPr="000E417D">
              <w:rPr>
                <w:b/>
              </w:rPr>
              <w:t xml:space="preserve"> века»</w:t>
            </w:r>
          </w:p>
          <w:p w:rsidR="00E761AA" w:rsidRPr="000E417D" w:rsidRDefault="00E761AA" w:rsidP="00E761AA">
            <w:pPr>
              <w:contextualSpacing/>
              <w:jc w:val="center"/>
              <w:rPr>
                <w:b/>
              </w:rPr>
            </w:pPr>
            <w:r w:rsidRPr="000E417D">
              <w:rPr>
                <w:b/>
              </w:rPr>
              <w:t>Вариант 2</w:t>
            </w:r>
          </w:p>
          <w:p w:rsidR="00E761AA" w:rsidRPr="005935D6" w:rsidRDefault="00E761AA" w:rsidP="00E761AA">
            <w:pPr>
              <w:contextualSpacing/>
              <w:rPr>
                <w:b/>
                <w:sz w:val="20"/>
                <w:szCs w:val="20"/>
              </w:rPr>
            </w:pPr>
            <w:r w:rsidRPr="005935D6">
              <w:rPr>
                <w:b/>
                <w:sz w:val="20"/>
                <w:szCs w:val="20"/>
              </w:rPr>
              <w:t xml:space="preserve">1. Чье творчество не относится к литературе </w:t>
            </w:r>
            <w:r w:rsidRPr="005935D6">
              <w:rPr>
                <w:b/>
                <w:sz w:val="20"/>
                <w:szCs w:val="20"/>
                <w:lang w:val="en-US"/>
              </w:rPr>
              <w:t>XVIII</w:t>
            </w:r>
            <w:r w:rsidRPr="005935D6">
              <w:rPr>
                <w:b/>
                <w:sz w:val="20"/>
                <w:szCs w:val="20"/>
              </w:rPr>
              <w:t xml:space="preserve"> века?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А) Д.И. Фонвизин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Б) Г.Р. Державин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В) К. Батюшков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Г) В. Тредиаковский</w:t>
            </w:r>
          </w:p>
          <w:p w:rsidR="00E761AA" w:rsidRPr="005935D6" w:rsidRDefault="00E761AA" w:rsidP="00E761AA">
            <w:pPr>
              <w:contextualSpacing/>
              <w:rPr>
                <w:b/>
                <w:sz w:val="20"/>
                <w:szCs w:val="20"/>
              </w:rPr>
            </w:pPr>
            <w:r w:rsidRPr="005935D6">
              <w:rPr>
                <w:b/>
                <w:sz w:val="20"/>
                <w:szCs w:val="20"/>
              </w:rPr>
              <w:t>2. Жанр лирической поэзии, стихотворение торжественного, приподнятого характера, тематику которого составило прославление Бога, отечества и его героев, мудрости правителей и т.п., - это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А) Панегирик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Б) Ода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В) Песнь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Г) Сатира</w:t>
            </w:r>
          </w:p>
          <w:p w:rsidR="00E761AA" w:rsidRPr="005935D6" w:rsidRDefault="00E761AA" w:rsidP="00E761AA">
            <w:pPr>
              <w:contextualSpacing/>
              <w:rPr>
                <w:b/>
                <w:sz w:val="20"/>
                <w:szCs w:val="20"/>
              </w:rPr>
            </w:pPr>
            <w:r w:rsidRPr="005935D6">
              <w:rPr>
                <w:b/>
                <w:sz w:val="20"/>
                <w:szCs w:val="20"/>
              </w:rPr>
              <w:t xml:space="preserve">3. Комедия, басня, сатира– </w:t>
            </w:r>
            <w:proofErr w:type="gramStart"/>
            <w:r w:rsidRPr="005935D6">
              <w:rPr>
                <w:b/>
                <w:sz w:val="20"/>
                <w:szCs w:val="20"/>
              </w:rPr>
              <w:t>жа</w:t>
            </w:r>
            <w:proofErr w:type="gramEnd"/>
            <w:r w:rsidRPr="005935D6">
              <w:rPr>
                <w:b/>
                <w:sz w:val="20"/>
                <w:szCs w:val="20"/>
              </w:rPr>
              <w:t xml:space="preserve">нры 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А) высокого «штиля»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Б) низкого «штиля»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В) «среднего штиля»</w:t>
            </w:r>
          </w:p>
          <w:p w:rsidR="00E761AA" w:rsidRPr="005935D6" w:rsidRDefault="00E761AA" w:rsidP="00E761AA">
            <w:pPr>
              <w:contextualSpacing/>
              <w:rPr>
                <w:b/>
                <w:sz w:val="20"/>
                <w:szCs w:val="20"/>
              </w:rPr>
            </w:pPr>
            <w:r w:rsidRPr="005935D6">
              <w:rPr>
                <w:b/>
                <w:sz w:val="20"/>
                <w:szCs w:val="20"/>
              </w:rPr>
              <w:t>4. Признанным мастером сатирического жанра стал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А) М. Ломоносов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Б) А. Кантемир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В) В. Тредиаковский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Г) Ф. Прокопович</w:t>
            </w:r>
          </w:p>
          <w:p w:rsidR="00E761AA" w:rsidRPr="005935D6" w:rsidRDefault="00E761AA" w:rsidP="00E761AA">
            <w:pPr>
              <w:contextualSpacing/>
              <w:rPr>
                <w:b/>
                <w:sz w:val="20"/>
                <w:szCs w:val="20"/>
              </w:rPr>
            </w:pPr>
            <w:r w:rsidRPr="005935D6">
              <w:rPr>
                <w:b/>
                <w:sz w:val="20"/>
                <w:szCs w:val="20"/>
              </w:rPr>
              <w:t>5. Какое произведение не принадлежит М. Ломоносову?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А) «На взятие Хотина»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Б) «Ода на день восшествия на Всероссийский престол ….»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В) «Новый и краткий способ к сложению российских стихов»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Г) «Разговор с Анакреоном»</w:t>
            </w:r>
          </w:p>
          <w:p w:rsidR="00E761AA" w:rsidRPr="005935D6" w:rsidRDefault="00E761AA" w:rsidP="00E761AA">
            <w:pPr>
              <w:contextualSpacing/>
              <w:rPr>
                <w:b/>
                <w:sz w:val="20"/>
                <w:szCs w:val="20"/>
              </w:rPr>
            </w:pPr>
            <w:r w:rsidRPr="005935D6">
              <w:rPr>
                <w:b/>
                <w:sz w:val="20"/>
                <w:szCs w:val="20"/>
              </w:rPr>
              <w:t>6. В каком произведении Сумарокова воплотились его общественные взгляды?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А) «</w:t>
            </w:r>
            <w:proofErr w:type="spellStart"/>
            <w:r w:rsidRPr="005935D6">
              <w:rPr>
                <w:sz w:val="20"/>
                <w:szCs w:val="20"/>
              </w:rPr>
              <w:t>Хорев</w:t>
            </w:r>
            <w:proofErr w:type="spellEnd"/>
            <w:r w:rsidRPr="005935D6">
              <w:rPr>
                <w:sz w:val="20"/>
                <w:szCs w:val="20"/>
              </w:rPr>
              <w:t>»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Б) «</w:t>
            </w:r>
            <w:proofErr w:type="spellStart"/>
            <w:r w:rsidRPr="005935D6">
              <w:rPr>
                <w:sz w:val="20"/>
                <w:szCs w:val="20"/>
              </w:rPr>
              <w:t>Синав</w:t>
            </w:r>
            <w:proofErr w:type="spellEnd"/>
            <w:r w:rsidRPr="005935D6">
              <w:rPr>
                <w:sz w:val="20"/>
                <w:szCs w:val="20"/>
              </w:rPr>
              <w:t xml:space="preserve"> и Трувор»</w:t>
            </w:r>
          </w:p>
          <w:p w:rsidR="00E761AA" w:rsidRPr="005935D6" w:rsidRDefault="00E423B2" w:rsidP="00E761A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«Дмитрий С</w:t>
            </w:r>
            <w:r w:rsidR="00E761AA" w:rsidRPr="005935D6">
              <w:rPr>
                <w:sz w:val="20"/>
                <w:szCs w:val="20"/>
              </w:rPr>
              <w:t>амозванец»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Г) «Рогоносец по воображению»</w:t>
            </w:r>
          </w:p>
          <w:p w:rsidR="00E761AA" w:rsidRPr="005935D6" w:rsidRDefault="00E761AA" w:rsidP="00E761AA">
            <w:pPr>
              <w:contextualSpacing/>
              <w:rPr>
                <w:b/>
                <w:sz w:val="20"/>
                <w:szCs w:val="20"/>
              </w:rPr>
            </w:pPr>
            <w:r w:rsidRPr="005935D6">
              <w:rPr>
                <w:b/>
                <w:sz w:val="20"/>
                <w:szCs w:val="20"/>
              </w:rPr>
              <w:t>7. Какая из комедий Фонвизина получает признание на подмостках театров до сих пор?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А) «Бригадир»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Б) «Всеобщая придворная грамматика»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В) «Недоросль»!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Г) «Выбор гувернера»</w:t>
            </w:r>
          </w:p>
          <w:p w:rsidR="00E761AA" w:rsidRPr="005935D6" w:rsidRDefault="00E761AA" w:rsidP="00E761AA">
            <w:pPr>
              <w:contextualSpacing/>
              <w:rPr>
                <w:b/>
                <w:sz w:val="20"/>
                <w:szCs w:val="20"/>
              </w:rPr>
            </w:pPr>
            <w:r w:rsidRPr="005935D6">
              <w:rPr>
                <w:b/>
                <w:sz w:val="20"/>
                <w:szCs w:val="20"/>
              </w:rPr>
              <w:t>8. Что не является предметом изображения в комедии Фонвизина «Недоросль»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А) упадок русского просвещения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Б) забвение дворянами  главной почетной должности – службы отечеству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В) нравственное огрубение и падение</w:t>
            </w:r>
          </w:p>
          <w:p w:rsidR="00E761AA" w:rsidRPr="005935D6" w:rsidRDefault="00E761AA" w:rsidP="00E761AA">
            <w:pPr>
              <w:contextualSpacing/>
              <w:rPr>
                <w:sz w:val="20"/>
                <w:szCs w:val="20"/>
              </w:rPr>
            </w:pPr>
            <w:r w:rsidRPr="005935D6">
              <w:rPr>
                <w:sz w:val="20"/>
                <w:szCs w:val="20"/>
              </w:rPr>
              <w:t>Г) сельскохозяйственные проблемы помещиков и крестьян</w:t>
            </w:r>
          </w:p>
          <w:p w:rsidR="006F06FA" w:rsidRDefault="006F06FA" w:rsidP="00E761AA">
            <w:pPr>
              <w:contextualSpacing/>
              <w:rPr>
                <w:b/>
                <w:sz w:val="20"/>
                <w:szCs w:val="20"/>
              </w:rPr>
            </w:pPr>
          </w:p>
          <w:p w:rsidR="006F06FA" w:rsidRDefault="006F06FA" w:rsidP="00E761AA">
            <w:pPr>
              <w:contextualSpacing/>
              <w:rPr>
                <w:b/>
                <w:sz w:val="20"/>
                <w:szCs w:val="20"/>
              </w:rPr>
            </w:pPr>
          </w:p>
          <w:p w:rsidR="000D2A5F" w:rsidRDefault="000D2A5F" w:rsidP="00477BBB">
            <w:pPr>
              <w:contextualSpacing/>
              <w:rPr>
                <w:b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399" w:type="dxa"/>
              <w:tblLook w:val="04A0"/>
            </w:tblPr>
            <w:tblGrid>
              <w:gridCol w:w="7613"/>
            </w:tblGrid>
            <w:tr w:rsidR="000D2A5F" w:rsidTr="00DB4890">
              <w:tc>
                <w:tcPr>
                  <w:tcW w:w="7613" w:type="dxa"/>
                </w:tcPr>
                <w:p w:rsidR="000D2A5F" w:rsidRPr="005935D6" w:rsidRDefault="000D2A5F" w:rsidP="000D2A5F">
                  <w:pPr>
                    <w:contextualSpacing/>
                    <w:rPr>
                      <w:b/>
                      <w:sz w:val="20"/>
                      <w:szCs w:val="20"/>
                    </w:rPr>
                  </w:pPr>
                  <w:r w:rsidRPr="005935D6">
                    <w:rPr>
                      <w:b/>
                      <w:sz w:val="20"/>
                      <w:szCs w:val="20"/>
                    </w:rPr>
                    <w:t>9. Кто не составляет группу отрицательных персонажей в комедии «Недоросль»?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>А) Тарас Скотинин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>Б) Митрофанушка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>В) Стародум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 xml:space="preserve">Г) госпожа </w:t>
                  </w:r>
                  <w:proofErr w:type="spellStart"/>
                  <w:r w:rsidRPr="005935D6">
                    <w:rPr>
                      <w:sz w:val="20"/>
                      <w:szCs w:val="20"/>
                    </w:rPr>
                    <w:t>Простакова</w:t>
                  </w:r>
                  <w:proofErr w:type="spellEnd"/>
                </w:p>
                <w:p w:rsidR="000D2A5F" w:rsidRPr="005935D6" w:rsidRDefault="000D2A5F" w:rsidP="000D2A5F">
                  <w:pPr>
                    <w:contextualSpacing/>
                    <w:rPr>
                      <w:b/>
                      <w:sz w:val="20"/>
                      <w:szCs w:val="20"/>
                    </w:rPr>
                  </w:pPr>
                  <w:r w:rsidRPr="005935D6">
                    <w:rPr>
                      <w:b/>
                      <w:sz w:val="20"/>
                      <w:szCs w:val="20"/>
                    </w:rPr>
                    <w:t>10. Кто из поэтов мог «В сердечной простоте беседовать о Боге»?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>А) В. Капнист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>Б) Г. Державин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>В) Я. Княжнин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 xml:space="preserve">Г) И. </w:t>
                  </w:r>
                  <w:proofErr w:type="spellStart"/>
                  <w:r w:rsidRPr="005935D6">
                    <w:rPr>
                      <w:sz w:val="20"/>
                      <w:szCs w:val="20"/>
                    </w:rPr>
                    <w:t>Хемцинер</w:t>
                  </w:r>
                  <w:proofErr w:type="spellEnd"/>
                </w:p>
                <w:p w:rsidR="000D2A5F" w:rsidRPr="005935D6" w:rsidRDefault="000D2A5F" w:rsidP="000D2A5F">
                  <w:pPr>
                    <w:contextualSpacing/>
                    <w:rPr>
                      <w:b/>
                      <w:sz w:val="20"/>
                      <w:szCs w:val="20"/>
                    </w:rPr>
                  </w:pPr>
                  <w:r w:rsidRPr="005935D6">
                    <w:rPr>
                      <w:b/>
                      <w:sz w:val="20"/>
                      <w:szCs w:val="20"/>
                    </w:rPr>
                    <w:t>11. Главная мысль державинской оды «</w:t>
                  </w:r>
                  <w:proofErr w:type="spellStart"/>
                  <w:r w:rsidRPr="005935D6">
                    <w:rPr>
                      <w:b/>
                      <w:sz w:val="20"/>
                      <w:szCs w:val="20"/>
                    </w:rPr>
                    <w:t>Фелица</w:t>
                  </w:r>
                  <w:proofErr w:type="spellEnd"/>
                  <w:r w:rsidRPr="005935D6">
                    <w:rPr>
                      <w:b/>
                      <w:sz w:val="20"/>
                      <w:szCs w:val="20"/>
                    </w:rPr>
                    <w:t>»: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>А) высмеивает предшествующих царей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>Б) торжественный случай из жизни императрицы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>В) снижение образа императрицы, высмеивание ее поступков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>Г) поэт говорит царице, какой она должна быть на самом деле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b/>
                      <w:sz w:val="20"/>
                      <w:szCs w:val="20"/>
                    </w:rPr>
                  </w:pPr>
                  <w:r w:rsidRPr="005935D6">
                    <w:rPr>
                      <w:b/>
                      <w:sz w:val="20"/>
                      <w:szCs w:val="20"/>
                    </w:rPr>
                    <w:t>12. Что составляет идейную суть стихотворения Державина «Памятник»?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>А) нескромное перечисление своих заслуг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>Б) умение сказать о том, о чем все молчат или боятся сказать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>В) размышление о смерти, творчестве, которое все должны знать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>Г) подлинная слава – бессмертие, долгая жизнь поэзии и образа ее творца в народной памяти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b/>
                      <w:sz w:val="20"/>
                      <w:szCs w:val="20"/>
                    </w:rPr>
                  </w:pPr>
                  <w:r w:rsidRPr="005935D6">
                    <w:rPr>
                      <w:b/>
                      <w:sz w:val="20"/>
                      <w:szCs w:val="20"/>
                    </w:rPr>
                    <w:t>13. Кто является главным героем книги А.Н. Радищева «Путешествие из Петербурга в Москву»?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>А) богатый человек, ничего не знающий о народе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>Б) молодой человек, скучающий при виде унылых российских пейзажей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>В) прозревший русский дворянин, сочувствующий страданиям других людей и готовый вступиться за их права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>Г) старый вояка, не боящийся сразиться со всеми, кто претендует на его свободу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b/>
                      <w:sz w:val="20"/>
                      <w:szCs w:val="20"/>
                    </w:rPr>
                  </w:pPr>
                  <w:r w:rsidRPr="005935D6">
                    <w:rPr>
                      <w:b/>
                      <w:sz w:val="20"/>
                      <w:szCs w:val="20"/>
                    </w:rPr>
                    <w:t>14. Кого поэт Н.Языков называл «подвижником на поле книжного труда»?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>А) А. Радищева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>Б) Н. Карамзина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>В) М.Ломоносова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>Г) Г. Державина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b/>
                      <w:sz w:val="20"/>
                      <w:szCs w:val="20"/>
                    </w:rPr>
                  </w:pPr>
                  <w:r w:rsidRPr="005935D6">
                    <w:rPr>
                      <w:b/>
                      <w:sz w:val="20"/>
                      <w:szCs w:val="20"/>
                    </w:rPr>
                    <w:t>15. Действие повести Н. Карамзина «Бедная Лиза» происходит: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>А) в Москве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>Б) в Петербурге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>В) в Новгороде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5935D6">
                    <w:rPr>
                      <w:sz w:val="20"/>
                      <w:szCs w:val="20"/>
                    </w:rPr>
                    <w:t>Г) в Кишиневе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065637">
                    <w:rPr>
                      <w:b/>
                      <w:sz w:val="20"/>
                      <w:szCs w:val="20"/>
                    </w:rPr>
                    <w:t>16.</w:t>
                  </w:r>
                  <w:r w:rsidRPr="005935D6">
                    <w:rPr>
                      <w:sz w:val="20"/>
                      <w:szCs w:val="20"/>
                    </w:rPr>
                    <w:t xml:space="preserve"> КЛАССИЦИЗМ – это_____________________________________________</w:t>
                  </w:r>
                  <w:r w:rsidR="00DB4890">
                    <w:rPr>
                      <w:sz w:val="20"/>
                      <w:szCs w:val="20"/>
                    </w:rPr>
                    <w:t>_________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065637">
                    <w:rPr>
                      <w:b/>
                      <w:sz w:val="20"/>
                      <w:szCs w:val="20"/>
                    </w:rPr>
                    <w:t>17.</w:t>
                  </w:r>
                  <w:r w:rsidRPr="005935D6">
                    <w:rPr>
                      <w:sz w:val="20"/>
                      <w:szCs w:val="20"/>
                    </w:rPr>
                    <w:t xml:space="preserve"> Назовите родину сентиментализма.____________</w:t>
                  </w:r>
                  <w:r w:rsidR="00DB4890">
                    <w:rPr>
                      <w:sz w:val="20"/>
                      <w:szCs w:val="20"/>
                    </w:rPr>
                    <w:t>____________________________</w:t>
                  </w:r>
                </w:p>
                <w:p w:rsidR="000D2A5F" w:rsidRPr="005935D6" w:rsidRDefault="000D2A5F" w:rsidP="000D2A5F">
                  <w:pPr>
                    <w:contextualSpacing/>
                    <w:rPr>
                      <w:sz w:val="20"/>
                      <w:szCs w:val="20"/>
                    </w:rPr>
                  </w:pPr>
                  <w:r w:rsidRPr="00065637">
                    <w:rPr>
                      <w:b/>
                      <w:sz w:val="20"/>
                      <w:szCs w:val="20"/>
                    </w:rPr>
                    <w:t>18.</w:t>
                  </w:r>
                  <w:r w:rsidRPr="005935D6">
                    <w:rPr>
                      <w:sz w:val="20"/>
                      <w:szCs w:val="20"/>
                    </w:rPr>
                    <w:t xml:space="preserve"> Как называлось вольное литературное общество, созданное Н.М. Карамзиным?__</w:t>
                  </w:r>
                </w:p>
                <w:p w:rsidR="000D2A5F" w:rsidRPr="00FF44D5" w:rsidRDefault="000D2A5F" w:rsidP="000D2A5F">
                  <w:pPr>
                    <w:contextualSpacing/>
                  </w:pPr>
                </w:p>
                <w:p w:rsidR="000D2A5F" w:rsidRDefault="000D2A5F" w:rsidP="00477BBB">
                  <w:pPr>
                    <w:contextualSpacing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D2A5F" w:rsidRDefault="000D2A5F" w:rsidP="00477BBB">
            <w:pPr>
              <w:contextualSpacing/>
              <w:rPr>
                <w:b/>
                <w:sz w:val="20"/>
                <w:szCs w:val="20"/>
              </w:rPr>
            </w:pPr>
          </w:p>
          <w:p w:rsidR="000D2A5F" w:rsidRDefault="000D2A5F" w:rsidP="00477BBB">
            <w:pPr>
              <w:contextualSpacing/>
              <w:rPr>
                <w:b/>
                <w:sz w:val="20"/>
                <w:szCs w:val="20"/>
              </w:rPr>
            </w:pPr>
          </w:p>
          <w:p w:rsidR="00E761AA" w:rsidRDefault="00E761AA" w:rsidP="000D2A5F">
            <w:pPr>
              <w:contextualSpacing/>
              <w:rPr>
                <w:b/>
              </w:rPr>
            </w:pPr>
          </w:p>
        </w:tc>
      </w:tr>
    </w:tbl>
    <w:p w:rsidR="00E761AA" w:rsidRDefault="00E761AA" w:rsidP="00E761AA">
      <w:pPr>
        <w:spacing w:line="240" w:lineRule="auto"/>
        <w:contextualSpacing/>
        <w:jc w:val="center"/>
        <w:rPr>
          <w:b/>
        </w:rPr>
      </w:pPr>
    </w:p>
    <w:p w:rsidR="00E761AA" w:rsidRDefault="00E761AA" w:rsidP="00E761AA">
      <w:pPr>
        <w:spacing w:line="240" w:lineRule="auto"/>
        <w:contextualSpacing/>
        <w:jc w:val="center"/>
        <w:rPr>
          <w:b/>
        </w:rPr>
      </w:pPr>
    </w:p>
    <w:p w:rsidR="00E761AA" w:rsidRDefault="00E761AA" w:rsidP="00E761AA">
      <w:pPr>
        <w:spacing w:line="240" w:lineRule="auto"/>
        <w:contextualSpacing/>
        <w:jc w:val="center"/>
        <w:rPr>
          <w:b/>
        </w:rPr>
      </w:pPr>
    </w:p>
    <w:sectPr w:rsidR="00E761AA" w:rsidSect="00E761A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D20818"/>
    <w:rsid w:val="00021C54"/>
    <w:rsid w:val="00065637"/>
    <w:rsid w:val="000977CD"/>
    <w:rsid w:val="000C6C24"/>
    <w:rsid w:val="000D2A5F"/>
    <w:rsid w:val="000E417D"/>
    <w:rsid w:val="000E5F51"/>
    <w:rsid w:val="000E60B5"/>
    <w:rsid w:val="001806DD"/>
    <w:rsid w:val="00237083"/>
    <w:rsid w:val="00272E6D"/>
    <w:rsid w:val="002E24BB"/>
    <w:rsid w:val="00371716"/>
    <w:rsid w:val="003E5E83"/>
    <w:rsid w:val="004022D7"/>
    <w:rsid w:val="00467078"/>
    <w:rsid w:val="00477BBB"/>
    <w:rsid w:val="004A69C1"/>
    <w:rsid w:val="00505EDB"/>
    <w:rsid w:val="0056288F"/>
    <w:rsid w:val="005858B0"/>
    <w:rsid w:val="005935D6"/>
    <w:rsid w:val="006A4965"/>
    <w:rsid w:val="006F06FA"/>
    <w:rsid w:val="006F74BF"/>
    <w:rsid w:val="007354B8"/>
    <w:rsid w:val="007A4AB4"/>
    <w:rsid w:val="007F4713"/>
    <w:rsid w:val="008B1187"/>
    <w:rsid w:val="00911BF8"/>
    <w:rsid w:val="00912F26"/>
    <w:rsid w:val="009B0484"/>
    <w:rsid w:val="00A01056"/>
    <w:rsid w:val="00A63754"/>
    <w:rsid w:val="00A71D49"/>
    <w:rsid w:val="00A95169"/>
    <w:rsid w:val="00AE338E"/>
    <w:rsid w:val="00B10C5F"/>
    <w:rsid w:val="00C401C2"/>
    <w:rsid w:val="00CB7F88"/>
    <w:rsid w:val="00D00BBC"/>
    <w:rsid w:val="00D01A03"/>
    <w:rsid w:val="00D20818"/>
    <w:rsid w:val="00DB4890"/>
    <w:rsid w:val="00DC13B7"/>
    <w:rsid w:val="00E423B2"/>
    <w:rsid w:val="00E52B16"/>
    <w:rsid w:val="00E761AA"/>
    <w:rsid w:val="00E92C0A"/>
    <w:rsid w:val="00EB1ECE"/>
    <w:rsid w:val="00EE0223"/>
    <w:rsid w:val="00F57598"/>
    <w:rsid w:val="00F855E7"/>
    <w:rsid w:val="00FD46E8"/>
    <w:rsid w:val="00FF332C"/>
    <w:rsid w:val="00FF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</cp:lastModifiedBy>
  <cp:revision>48</cp:revision>
  <cp:lastPrinted>2011-10-09T17:56:00Z</cp:lastPrinted>
  <dcterms:created xsi:type="dcterms:W3CDTF">2011-10-09T15:52:00Z</dcterms:created>
  <dcterms:modified xsi:type="dcterms:W3CDTF">2011-10-09T17:58:00Z</dcterms:modified>
</cp:coreProperties>
</file>