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87A" w:rsidRPr="00FC487A" w:rsidRDefault="00FC487A" w:rsidP="00FC487A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C487A">
        <w:rPr>
          <w:rFonts w:ascii="Times New Roman" w:hAnsi="Times New Roman" w:cs="Times New Roman"/>
          <w:b/>
          <w:bCs/>
          <w:sz w:val="28"/>
          <w:szCs w:val="28"/>
        </w:rPr>
        <w:t>Муниципаль</w:t>
      </w:r>
      <w:bookmarkStart w:id="0" w:name="_GoBack"/>
      <w:bookmarkEnd w:id="0"/>
      <w:r w:rsidRPr="00FC487A">
        <w:rPr>
          <w:rFonts w:ascii="Times New Roman" w:hAnsi="Times New Roman" w:cs="Times New Roman"/>
          <w:b/>
          <w:bCs/>
          <w:sz w:val="28"/>
          <w:szCs w:val="28"/>
        </w:rPr>
        <w:t>ное автономное общеобразовательное учреждение</w:t>
      </w:r>
    </w:p>
    <w:p w:rsidR="00FC487A" w:rsidRPr="00FC487A" w:rsidRDefault="00FC487A" w:rsidP="00FC487A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C487A">
        <w:rPr>
          <w:rFonts w:ascii="Times New Roman" w:hAnsi="Times New Roman" w:cs="Times New Roman"/>
          <w:b/>
          <w:bCs/>
          <w:sz w:val="28"/>
          <w:szCs w:val="28"/>
        </w:rPr>
        <w:t>«Лицей № 121» Советского района г</w:t>
      </w:r>
      <w:proofErr w:type="gramStart"/>
      <w:r w:rsidRPr="00FC487A">
        <w:rPr>
          <w:rFonts w:ascii="Times New Roman" w:hAnsi="Times New Roman" w:cs="Times New Roman"/>
          <w:b/>
          <w:bCs/>
          <w:sz w:val="28"/>
          <w:szCs w:val="28"/>
        </w:rPr>
        <w:t>.К</w:t>
      </w:r>
      <w:proofErr w:type="gramEnd"/>
      <w:r w:rsidRPr="00FC487A">
        <w:rPr>
          <w:rFonts w:ascii="Times New Roman" w:hAnsi="Times New Roman" w:cs="Times New Roman"/>
          <w:b/>
          <w:bCs/>
          <w:sz w:val="28"/>
          <w:szCs w:val="28"/>
        </w:rPr>
        <w:t>азани</w:t>
      </w:r>
    </w:p>
    <w:p w:rsidR="00FC487A" w:rsidRPr="00FC487A" w:rsidRDefault="00FC487A" w:rsidP="00FC487A">
      <w:pPr>
        <w:rPr>
          <w:rFonts w:ascii="Times New Roman" w:hAnsi="Times New Roman" w:cs="Times New Roman"/>
          <w:b/>
          <w:bCs/>
          <w:szCs w:val="28"/>
        </w:rPr>
      </w:pPr>
    </w:p>
    <w:p w:rsidR="00FC487A" w:rsidRPr="00FC487A" w:rsidRDefault="00FC487A" w:rsidP="00FC487A">
      <w:pPr>
        <w:rPr>
          <w:rFonts w:ascii="Times New Roman" w:hAnsi="Times New Roman" w:cs="Times New Roman"/>
          <w:b/>
          <w:bCs/>
          <w:szCs w:val="28"/>
        </w:rPr>
      </w:pPr>
    </w:p>
    <w:p w:rsidR="00FC487A" w:rsidRPr="00FC487A" w:rsidRDefault="00FC487A" w:rsidP="00FC487A">
      <w:pPr>
        <w:rPr>
          <w:rFonts w:ascii="Times New Roman" w:hAnsi="Times New Roman" w:cs="Times New Roman"/>
          <w:b/>
          <w:bCs/>
          <w:szCs w:val="28"/>
        </w:rPr>
      </w:pPr>
    </w:p>
    <w:tbl>
      <w:tblPr>
        <w:tblStyle w:val="a4"/>
        <w:tblW w:w="10774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220"/>
        <w:gridCol w:w="5554"/>
      </w:tblGrid>
      <w:tr w:rsidR="00FC487A" w:rsidRPr="00FC487A" w:rsidTr="00FC487A">
        <w:trPr>
          <w:trHeight w:val="1794"/>
        </w:trPr>
        <w:tc>
          <w:tcPr>
            <w:tcW w:w="5220" w:type="dxa"/>
          </w:tcPr>
          <w:p w:rsidR="00FC487A" w:rsidRPr="00FC487A" w:rsidRDefault="00FC487A" w:rsidP="00FC487A">
            <w:pPr>
              <w:pStyle w:val="a7"/>
              <w:spacing w:before="0" w:after="0" w:line="360" w:lineRule="auto"/>
              <w:ind w:left="792"/>
              <w:rPr>
                <w:color w:val="000000"/>
                <w:sz w:val="22"/>
                <w:szCs w:val="28"/>
              </w:rPr>
            </w:pPr>
            <w:r w:rsidRPr="00FC487A">
              <w:rPr>
                <w:color w:val="000000"/>
                <w:sz w:val="22"/>
                <w:szCs w:val="28"/>
              </w:rPr>
              <w:t>Согласовано:</w:t>
            </w:r>
          </w:p>
          <w:p w:rsidR="00FC487A" w:rsidRPr="00FC487A" w:rsidRDefault="00FC487A" w:rsidP="00FC487A">
            <w:pPr>
              <w:pStyle w:val="a7"/>
              <w:spacing w:before="0" w:after="0" w:line="360" w:lineRule="auto"/>
              <w:ind w:left="508"/>
              <w:rPr>
                <w:color w:val="000000"/>
                <w:sz w:val="22"/>
                <w:szCs w:val="28"/>
              </w:rPr>
            </w:pPr>
            <w:r w:rsidRPr="00FC487A">
              <w:rPr>
                <w:color w:val="000000"/>
                <w:sz w:val="22"/>
                <w:szCs w:val="28"/>
              </w:rPr>
              <w:t xml:space="preserve">Зам. директора по </w:t>
            </w:r>
            <w:r>
              <w:rPr>
                <w:color w:val="000000"/>
                <w:sz w:val="22"/>
                <w:szCs w:val="28"/>
              </w:rPr>
              <w:t>национальному образованию</w:t>
            </w:r>
          </w:p>
          <w:p w:rsidR="00FC487A" w:rsidRPr="00FC487A" w:rsidRDefault="00FC487A" w:rsidP="00FC487A">
            <w:pPr>
              <w:pStyle w:val="a7"/>
              <w:spacing w:before="0" w:after="0" w:line="360" w:lineRule="auto"/>
              <w:ind w:left="508"/>
              <w:rPr>
                <w:color w:val="000000"/>
                <w:sz w:val="22"/>
                <w:szCs w:val="28"/>
              </w:rPr>
            </w:pPr>
            <w:r w:rsidRPr="00FC487A">
              <w:rPr>
                <w:color w:val="000000"/>
                <w:sz w:val="22"/>
                <w:szCs w:val="28"/>
              </w:rPr>
              <w:t>_______________</w:t>
            </w:r>
            <w:proofErr w:type="spellStart"/>
            <w:r>
              <w:rPr>
                <w:color w:val="000000"/>
                <w:sz w:val="22"/>
                <w:szCs w:val="28"/>
              </w:rPr>
              <w:t>Р.Х.Валиуллина</w:t>
            </w:r>
            <w:proofErr w:type="spellEnd"/>
          </w:p>
          <w:p w:rsidR="00FC487A" w:rsidRPr="00FC487A" w:rsidRDefault="00FC487A" w:rsidP="00FC487A">
            <w:pPr>
              <w:ind w:left="508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FC487A">
              <w:rPr>
                <w:rFonts w:ascii="Times New Roman" w:hAnsi="Times New Roman" w:cs="Times New Roman"/>
                <w:color w:val="000000"/>
                <w:szCs w:val="28"/>
              </w:rPr>
              <w:t xml:space="preserve"> «____»________2015 г</w:t>
            </w:r>
            <w:r>
              <w:rPr>
                <w:rFonts w:ascii="Times New Roman" w:hAnsi="Times New Roman" w:cs="Times New Roman"/>
                <w:color w:val="000000"/>
                <w:szCs w:val="28"/>
              </w:rPr>
              <w:t>.</w:t>
            </w:r>
          </w:p>
        </w:tc>
        <w:tc>
          <w:tcPr>
            <w:tcW w:w="5554" w:type="dxa"/>
          </w:tcPr>
          <w:p w:rsidR="00FC487A" w:rsidRPr="00FC487A" w:rsidRDefault="00FC487A" w:rsidP="00A80FFC">
            <w:pPr>
              <w:spacing w:line="360" w:lineRule="auto"/>
              <w:jc w:val="right"/>
              <w:rPr>
                <w:rFonts w:ascii="Times New Roman" w:hAnsi="Times New Roman" w:cs="Times New Roman"/>
                <w:szCs w:val="28"/>
              </w:rPr>
            </w:pPr>
            <w:r w:rsidRPr="00FC487A">
              <w:rPr>
                <w:rFonts w:ascii="Times New Roman" w:hAnsi="Times New Roman" w:cs="Times New Roman"/>
                <w:szCs w:val="28"/>
              </w:rPr>
              <w:t xml:space="preserve">                                    Утверждено:   </w:t>
            </w:r>
          </w:p>
          <w:p w:rsidR="00FC487A" w:rsidRPr="00FC487A" w:rsidRDefault="00E51590" w:rsidP="00A80FFC">
            <w:pPr>
              <w:spacing w:line="360" w:lineRule="auto"/>
              <w:jc w:val="right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Д</w:t>
            </w:r>
            <w:r w:rsidR="00FC487A" w:rsidRPr="00FC487A">
              <w:rPr>
                <w:rFonts w:ascii="Times New Roman" w:hAnsi="Times New Roman" w:cs="Times New Roman"/>
                <w:szCs w:val="28"/>
              </w:rPr>
              <w:t>иректор __________</w:t>
            </w:r>
            <w:proofErr w:type="spellStart"/>
            <w:r>
              <w:rPr>
                <w:rFonts w:ascii="Times New Roman" w:hAnsi="Times New Roman" w:cs="Times New Roman"/>
                <w:szCs w:val="28"/>
              </w:rPr>
              <w:t>В.К.Хайрутдинова</w:t>
            </w:r>
            <w:proofErr w:type="spellEnd"/>
          </w:p>
          <w:p w:rsidR="00FC487A" w:rsidRPr="00FC487A" w:rsidRDefault="00FC487A" w:rsidP="00A80FFC">
            <w:pPr>
              <w:spacing w:line="360" w:lineRule="auto"/>
              <w:jc w:val="right"/>
              <w:rPr>
                <w:rFonts w:ascii="Times New Roman" w:hAnsi="Times New Roman" w:cs="Times New Roman"/>
                <w:szCs w:val="28"/>
              </w:rPr>
            </w:pPr>
            <w:r w:rsidRPr="00FC487A">
              <w:rPr>
                <w:rFonts w:ascii="Times New Roman" w:hAnsi="Times New Roman" w:cs="Times New Roman"/>
                <w:szCs w:val="28"/>
              </w:rPr>
              <w:t>«___» __________ 20___ г.</w:t>
            </w:r>
          </w:p>
          <w:p w:rsidR="00FC487A" w:rsidRPr="00FC487A" w:rsidRDefault="00FC487A" w:rsidP="00A80FFC">
            <w:pPr>
              <w:spacing w:line="360" w:lineRule="auto"/>
              <w:jc w:val="right"/>
              <w:rPr>
                <w:rFonts w:ascii="Times New Roman" w:hAnsi="Times New Roman" w:cs="Times New Roman"/>
                <w:szCs w:val="28"/>
              </w:rPr>
            </w:pPr>
            <w:r w:rsidRPr="00FC487A">
              <w:rPr>
                <w:rFonts w:ascii="Times New Roman" w:hAnsi="Times New Roman" w:cs="Times New Roman"/>
                <w:szCs w:val="28"/>
              </w:rPr>
              <w:t xml:space="preserve">Приказ №___ от « ___» ________ 2015г                                                              </w:t>
            </w:r>
          </w:p>
          <w:p w:rsidR="00FC487A" w:rsidRPr="00FC487A" w:rsidRDefault="00FC487A" w:rsidP="00A80FFC">
            <w:pPr>
              <w:ind w:left="-300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</w:tr>
    </w:tbl>
    <w:p w:rsidR="00FC487A" w:rsidRPr="00FC487A" w:rsidRDefault="00FC487A" w:rsidP="00FC487A">
      <w:pPr>
        <w:rPr>
          <w:rFonts w:ascii="Times New Roman" w:hAnsi="Times New Roman" w:cs="Times New Roman"/>
          <w:b/>
          <w:bCs/>
          <w:szCs w:val="28"/>
        </w:rPr>
      </w:pPr>
    </w:p>
    <w:p w:rsidR="00FC487A" w:rsidRPr="00FC487A" w:rsidRDefault="00FC487A" w:rsidP="00FC487A">
      <w:pPr>
        <w:rPr>
          <w:rFonts w:ascii="Times New Roman" w:hAnsi="Times New Roman" w:cs="Times New Roman"/>
          <w:b/>
          <w:bCs/>
          <w:szCs w:val="28"/>
        </w:rPr>
      </w:pPr>
    </w:p>
    <w:p w:rsidR="00FC487A" w:rsidRPr="00FC487A" w:rsidRDefault="00FC487A" w:rsidP="00FC487A">
      <w:pPr>
        <w:rPr>
          <w:rFonts w:ascii="Times New Roman" w:hAnsi="Times New Roman" w:cs="Times New Roman"/>
          <w:b/>
          <w:bCs/>
          <w:szCs w:val="28"/>
        </w:rPr>
      </w:pPr>
    </w:p>
    <w:p w:rsidR="00FC487A" w:rsidRPr="00FC487A" w:rsidRDefault="00FC487A" w:rsidP="00FC487A">
      <w:pPr>
        <w:rPr>
          <w:rFonts w:ascii="Times New Roman" w:hAnsi="Times New Roman" w:cs="Times New Roman"/>
          <w:b/>
          <w:bCs/>
          <w:szCs w:val="28"/>
        </w:rPr>
      </w:pPr>
    </w:p>
    <w:p w:rsidR="00FC487A" w:rsidRPr="00FC487A" w:rsidRDefault="00FC487A" w:rsidP="00FC487A">
      <w:pPr>
        <w:rPr>
          <w:rFonts w:ascii="Times New Roman" w:hAnsi="Times New Roman" w:cs="Times New Roman"/>
          <w:b/>
          <w:bCs/>
          <w:szCs w:val="28"/>
        </w:rPr>
      </w:pPr>
    </w:p>
    <w:p w:rsidR="00FC487A" w:rsidRPr="00FC487A" w:rsidRDefault="00FC487A" w:rsidP="00FC487A">
      <w:pPr>
        <w:rPr>
          <w:rFonts w:ascii="Times New Roman" w:hAnsi="Times New Roman" w:cs="Times New Roman"/>
          <w:b/>
          <w:bCs/>
          <w:szCs w:val="28"/>
        </w:rPr>
      </w:pPr>
    </w:p>
    <w:p w:rsidR="00FC487A" w:rsidRPr="00FC487A" w:rsidRDefault="00FC487A" w:rsidP="00FC487A">
      <w:pPr>
        <w:jc w:val="center"/>
        <w:rPr>
          <w:rFonts w:ascii="Times New Roman" w:hAnsi="Times New Roman" w:cs="Times New Roman"/>
          <w:b/>
          <w:bCs/>
          <w:szCs w:val="28"/>
        </w:rPr>
      </w:pPr>
    </w:p>
    <w:p w:rsidR="00FC487A" w:rsidRPr="00FC487A" w:rsidRDefault="00FC487A" w:rsidP="00FC487A">
      <w:pPr>
        <w:spacing w:line="360" w:lineRule="auto"/>
        <w:jc w:val="center"/>
        <w:rPr>
          <w:rFonts w:ascii="Times New Roman" w:hAnsi="Times New Roman" w:cs="Times New Roman"/>
          <w:sz w:val="28"/>
          <w:szCs w:val="32"/>
        </w:rPr>
      </w:pPr>
      <w:r w:rsidRPr="00FC487A">
        <w:rPr>
          <w:rFonts w:ascii="Times New Roman" w:hAnsi="Times New Roman" w:cs="Times New Roman"/>
          <w:b/>
          <w:bCs/>
          <w:sz w:val="28"/>
          <w:szCs w:val="32"/>
        </w:rPr>
        <w:t>Индивидуальный планпрофессионального развития педагога</w:t>
      </w:r>
    </w:p>
    <w:p w:rsidR="00FC487A" w:rsidRPr="00FC487A" w:rsidRDefault="00FC487A" w:rsidP="00FC48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proofErr w:type="spellStart"/>
      <w:r w:rsidRPr="00FC487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Гарафутдиновой</w:t>
      </w:r>
      <w:proofErr w:type="spellEnd"/>
      <w:r w:rsidR="00E5159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proofErr w:type="spellStart"/>
      <w:r w:rsidRPr="00FC487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Алии</w:t>
      </w:r>
      <w:proofErr w:type="spellEnd"/>
      <w:r w:rsidR="00E5159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proofErr w:type="spellStart"/>
      <w:r w:rsidRPr="00FC487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Гумаровны</w:t>
      </w:r>
      <w:proofErr w:type="spellEnd"/>
      <w:r w:rsidRPr="00FC487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, </w:t>
      </w:r>
    </w:p>
    <w:p w:rsidR="00FC487A" w:rsidRPr="00FC487A" w:rsidRDefault="00FC487A" w:rsidP="00FC48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C487A">
        <w:rPr>
          <w:rFonts w:ascii="Times New Roman" w:eastAsia="Times New Roman" w:hAnsi="Times New Roman" w:cs="Times New Roman"/>
          <w:sz w:val="28"/>
          <w:szCs w:val="24"/>
          <w:lang w:eastAsia="ru-RU"/>
        </w:rPr>
        <w:t>учителя татарского языка и литературы</w:t>
      </w:r>
    </w:p>
    <w:p w:rsidR="00FC487A" w:rsidRPr="00FC487A" w:rsidRDefault="00FC487A" w:rsidP="00FC48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C487A" w:rsidRPr="00FC487A" w:rsidRDefault="00FC487A" w:rsidP="00FC48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C487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 </w:t>
      </w:r>
      <w:proofErr w:type="spellStart"/>
      <w:r w:rsidRPr="00FC487A">
        <w:rPr>
          <w:rFonts w:ascii="Times New Roman" w:eastAsia="Times New Roman" w:hAnsi="Times New Roman" w:cs="Times New Roman"/>
          <w:sz w:val="28"/>
          <w:szCs w:val="24"/>
          <w:lang w:eastAsia="ru-RU"/>
        </w:rPr>
        <w:t>межаттестационный</w:t>
      </w:r>
      <w:proofErr w:type="spellEnd"/>
      <w:r w:rsidRPr="00FC487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период</w:t>
      </w:r>
    </w:p>
    <w:p w:rsidR="00FC487A" w:rsidRPr="00F2337F" w:rsidRDefault="00FC487A" w:rsidP="00FC487A"/>
    <w:p w:rsidR="00FC487A" w:rsidRPr="00F2337F" w:rsidRDefault="00FC487A" w:rsidP="00FC487A"/>
    <w:p w:rsidR="00FC487A" w:rsidRPr="00F2337F" w:rsidRDefault="00FC487A" w:rsidP="00FC487A"/>
    <w:p w:rsidR="00FC487A" w:rsidRPr="00F2337F" w:rsidRDefault="00FC487A" w:rsidP="00FC487A"/>
    <w:p w:rsidR="00FC487A" w:rsidRPr="00F2337F" w:rsidRDefault="00FC487A" w:rsidP="00FC487A"/>
    <w:p w:rsidR="00FC487A" w:rsidRPr="00F2337F" w:rsidRDefault="00FC487A" w:rsidP="00FC487A"/>
    <w:p w:rsidR="00FC487A" w:rsidRPr="00F2337F" w:rsidRDefault="00FC487A" w:rsidP="00FC487A"/>
    <w:p w:rsidR="00FC487A" w:rsidRPr="00F2337F" w:rsidRDefault="00FC487A" w:rsidP="00FC487A"/>
    <w:p w:rsidR="00FC487A" w:rsidRPr="00F2337F" w:rsidRDefault="00FC487A" w:rsidP="00FC487A"/>
    <w:p w:rsidR="00FC487A" w:rsidRDefault="00FC487A" w:rsidP="00FC487A"/>
    <w:p w:rsidR="00FC487A" w:rsidRDefault="00FC487A" w:rsidP="00FC487A"/>
    <w:p w:rsidR="00FC487A" w:rsidRPr="00FC487A" w:rsidRDefault="00FC487A" w:rsidP="00FC487A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2015-2020 гг.</w:t>
      </w:r>
    </w:p>
    <w:p w:rsidR="00E014E8" w:rsidRPr="00211596" w:rsidRDefault="007B04DE" w:rsidP="007B04DE">
      <w:pPr>
        <w:jc w:val="center"/>
        <w:rPr>
          <w:rFonts w:ascii="Times New Roman" w:hAnsi="Times New Roman" w:cs="Times New Roman"/>
          <w:sz w:val="24"/>
          <w:szCs w:val="24"/>
        </w:rPr>
      </w:pPr>
      <w:r w:rsidRPr="00211596">
        <w:rPr>
          <w:rFonts w:ascii="Times New Roman" w:hAnsi="Times New Roman" w:cs="Times New Roman"/>
          <w:sz w:val="24"/>
          <w:szCs w:val="24"/>
        </w:rPr>
        <w:lastRenderedPageBreak/>
        <w:t>Индивидуальный план профессионального развития</w:t>
      </w:r>
    </w:p>
    <w:p w:rsidR="007B04DE" w:rsidRPr="00211596" w:rsidRDefault="003C4319" w:rsidP="007B04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11596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Гарафутдиновой</w:t>
      </w:r>
      <w:proofErr w:type="spellEnd"/>
      <w:r w:rsidR="00611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11596">
        <w:rPr>
          <w:rFonts w:ascii="Times New Roman" w:eastAsia="Times New Roman" w:hAnsi="Times New Roman" w:cs="Times New Roman"/>
          <w:sz w:val="24"/>
          <w:szCs w:val="24"/>
          <w:lang w:eastAsia="ru-RU"/>
        </w:rPr>
        <w:t>Алии</w:t>
      </w:r>
      <w:proofErr w:type="spellEnd"/>
      <w:r w:rsidR="00611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11596">
        <w:rPr>
          <w:rFonts w:ascii="Times New Roman" w:eastAsia="Times New Roman" w:hAnsi="Times New Roman" w:cs="Times New Roman"/>
          <w:sz w:val="24"/>
          <w:szCs w:val="24"/>
          <w:lang w:eastAsia="ru-RU"/>
        </w:rPr>
        <w:t>Гумаровны</w:t>
      </w:r>
      <w:proofErr w:type="spellEnd"/>
      <w:r w:rsidR="007B04DE" w:rsidRPr="002115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учителя </w:t>
      </w:r>
      <w:r w:rsidRPr="00211596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татарского</w:t>
      </w:r>
      <w:r w:rsidR="007B04DE" w:rsidRPr="002115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языка и литературы</w:t>
      </w:r>
    </w:p>
    <w:p w:rsidR="007B04DE" w:rsidRPr="00211596" w:rsidRDefault="007B04DE" w:rsidP="007B04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5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proofErr w:type="spellStart"/>
      <w:r w:rsidRPr="0021159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межаттестационный</w:t>
      </w:r>
      <w:proofErr w:type="spellEnd"/>
      <w:r w:rsidRPr="002115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период</w:t>
      </w:r>
    </w:p>
    <w:p w:rsidR="007B04DE" w:rsidRPr="00211596" w:rsidRDefault="007B04DE" w:rsidP="007B04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04DE" w:rsidRPr="00211596" w:rsidRDefault="007B04DE" w:rsidP="007B04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5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 профессионального развития:</w:t>
      </w:r>
    </w:p>
    <w:p w:rsidR="008533E7" w:rsidRPr="00211596" w:rsidRDefault="008533E7" w:rsidP="00211596">
      <w:pPr>
        <w:pStyle w:val="a3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11596">
        <w:rPr>
          <w:rFonts w:ascii="Times New Roman" w:hAnsi="Times New Roman" w:cs="Times New Roman"/>
          <w:sz w:val="24"/>
          <w:szCs w:val="24"/>
        </w:rPr>
        <w:t>Повышение профессиональной компетенции в соответствии с требованиями ФГОС</w:t>
      </w:r>
      <w:r w:rsidR="000B2900">
        <w:rPr>
          <w:rFonts w:ascii="Times New Roman" w:hAnsi="Times New Roman" w:cs="Times New Roman"/>
          <w:sz w:val="24"/>
          <w:szCs w:val="24"/>
        </w:rPr>
        <w:t>.</w:t>
      </w:r>
    </w:p>
    <w:p w:rsidR="00463932" w:rsidRPr="00211596" w:rsidRDefault="008533E7" w:rsidP="008533E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11596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611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1596">
        <w:rPr>
          <w:rFonts w:ascii="Times New Roman" w:hAnsi="Times New Roman" w:cs="Times New Roman"/>
          <w:sz w:val="24"/>
          <w:szCs w:val="24"/>
        </w:rPr>
        <w:t xml:space="preserve">Изучить нормативные документы, регламентирующие исполнение требований федерального государственного стандарта по </w:t>
      </w:r>
      <w:r w:rsidR="005131A1" w:rsidRPr="00211596">
        <w:rPr>
          <w:rFonts w:ascii="Times New Roman" w:hAnsi="Times New Roman" w:cs="Times New Roman"/>
          <w:sz w:val="24"/>
          <w:szCs w:val="24"/>
        </w:rPr>
        <w:t>татарскому языку и литературе</w:t>
      </w:r>
      <w:r w:rsidRPr="00211596">
        <w:rPr>
          <w:rFonts w:ascii="Times New Roman" w:hAnsi="Times New Roman" w:cs="Times New Roman"/>
          <w:sz w:val="24"/>
          <w:szCs w:val="24"/>
        </w:rPr>
        <w:t>.</w:t>
      </w:r>
    </w:p>
    <w:p w:rsidR="00463932" w:rsidRPr="00211596" w:rsidRDefault="005131A1" w:rsidP="008533E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596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463932" w:rsidRPr="0021159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11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63932" w:rsidRPr="0021159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Обобщение и распространение собственного педагогического опыта</w:t>
      </w:r>
      <w:r w:rsidR="000B290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533E7" w:rsidRDefault="005131A1" w:rsidP="00FC487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596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A11B96" w:rsidRPr="0021159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11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11B96" w:rsidRPr="00211596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учебного года продолжать внедрять (применять, использовать, апробировать, изучать) современные технологии, методики для организации учебно-познавательной деятельности, поддержания, сохранения здоровья,</w:t>
      </w:r>
      <w:r w:rsidR="008533E7" w:rsidRPr="002115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повышения качества обучения на</w:t>
      </w:r>
      <w:r w:rsidR="00A11B96" w:rsidRPr="00211596">
        <w:rPr>
          <w:rFonts w:ascii="Times New Roman" w:eastAsia="Times New Roman" w:hAnsi="Times New Roman" w:cs="Times New Roman"/>
          <w:sz w:val="24"/>
          <w:szCs w:val="24"/>
          <w:lang w:eastAsia="ru-RU"/>
        </w:rPr>
        <w:t> уроке.</w:t>
      </w:r>
    </w:p>
    <w:p w:rsidR="000B2900" w:rsidRPr="000B2900" w:rsidRDefault="000B2900" w:rsidP="00FC487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0B2900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>5.</w:t>
      </w:r>
      <w:r w:rsidR="00611247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 xml:space="preserve"> </w:t>
      </w:r>
      <w:r w:rsidRPr="000B2900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 xml:space="preserve">Продолжить практическую работу по теме самообразования </w:t>
      </w:r>
      <w:r w:rsidRPr="00182561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>«</w:t>
      </w:r>
      <w:r w:rsidR="00182561" w:rsidRPr="00182561">
        <w:rPr>
          <w:rFonts w:ascii="Times New Roman" w:hAnsi="Times New Roman" w:cs="Times New Roman"/>
        </w:rPr>
        <w:t>Использование различных форм и методов активизации учебного процесса на уроках татарского языка и литературы</w:t>
      </w:r>
      <w:r w:rsidRPr="00182561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>».</w:t>
      </w:r>
    </w:p>
    <w:p w:rsidR="00A11B96" w:rsidRPr="000B2900" w:rsidRDefault="00A11B96" w:rsidP="00463932">
      <w:pPr>
        <w:spacing w:after="0" w:line="220" w:lineRule="atLeast"/>
        <w:rPr>
          <w:rFonts w:ascii="Times New Roman" w:eastAsia="Times New Roman" w:hAnsi="Times New Roman" w:cs="Times New Roman"/>
          <w:b/>
          <w:bCs/>
          <w:color w:val="C00000"/>
          <w:szCs w:val="24"/>
          <w:lang w:eastAsia="ru-RU"/>
        </w:rPr>
      </w:pPr>
    </w:p>
    <w:p w:rsidR="00463932" w:rsidRDefault="0059699E" w:rsidP="00463932">
      <w:pPr>
        <w:spacing w:after="0" w:line="22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115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Сроки реализации – 2015-2020</w:t>
      </w:r>
      <w:r w:rsidR="00B861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</w:t>
      </w:r>
      <w:r w:rsidR="00463932" w:rsidRPr="002115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г.</w:t>
      </w:r>
    </w:p>
    <w:p w:rsidR="00FC487A" w:rsidRPr="00211596" w:rsidRDefault="00FC487A" w:rsidP="00463932">
      <w:pPr>
        <w:spacing w:after="0" w:line="220" w:lineRule="atLeast"/>
        <w:rPr>
          <w:rFonts w:ascii="Arial" w:eastAsia="Times New Roman" w:hAnsi="Arial" w:cs="Arial"/>
          <w:lang w:eastAsia="ru-RU"/>
        </w:rPr>
      </w:pPr>
    </w:p>
    <w:p w:rsidR="00463932" w:rsidRPr="00211596" w:rsidRDefault="00463932" w:rsidP="007B04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04DE" w:rsidRPr="00211596" w:rsidRDefault="007B04DE" w:rsidP="005131A1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15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Изучение литературы, связанной с совершенствованием профессионального мастерства</w:t>
      </w:r>
    </w:p>
    <w:p w:rsidR="00F1563C" w:rsidRPr="004B3755" w:rsidRDefault="00F1563C" w:rsidP="007B04DE">
      <w:pPr>
        <w:spacing w:after="0" w:line="240" w:lineRule="auto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</w:pPr>
    </w:p>
    <w:tbl>
      <w:tblPr>
        <w:tblStyle w:val="a4"/>
        <w:tblW w:w="10740" w:type="dxa"/>
        <w:tblLayout w:type="fixed"/>
        <w:tblLook w:val="04A0" w:firstRow="1" w:lastRow="0" w:firstColumn="1" w:lastColumn="0" w:noHBand="0" w:noVBand="1"/>
      </w:tblPr>
      <w:tblGrid>
        <w:gridCol w:w="1607"/>
        <w:gridCol w:w="2754"/>
        <w:gridCol w:w="1843"/>
        <w:gridCol w:w="1275"/>
        <w:gridCol w:w="1701"/>
        <w:gridCol w:w="1560"/>
      </w:tblGrid>
      <w:tr w:rsidR="004B3755" w:rsidRPr="004B3755" w:rsidTr="00463932">
        <w:tc>
          <w:tcPr>
            <w:tcW w:w="1607" w:type="dxa"/>
          </w:tcPr>
          <w:p w:rsidR="007B04DE" w:rsidRPr="003233F6" w:rsidRDefault="007B04DE" w:rsidP="007B04D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233F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Вопросы, </w:t>
            </w:r>
          </w:p>
          <w:p w:rsidR="007B04DE" w:rsidRPr="003233F6" w:rsidRDefault="007B04DE" w:rsidP="007B04D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233F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по которым </w:t>
            </w:r>
          </w:p>
          <w:p w:rsidR="007B04DE" w:rsidRPr="003233F6" w:rsidRDefault="007B04DE" w:rsidP="007B04D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233F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изучается </w:t>
            </w:r>
          </w:p>
          <w:p w:rsidR="007B04DE" w:rsidRPr="003233F6" w:rsidRDefault="007B04DE" w:rsidP="007B04D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233F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литература</w:t>
            </w:r>
          </w:p>
          <w:p w:rsidR="007B04DE" w:rsidRPr="003233F6" w:rsidRDefault="007B04DE" w:rsidP="007B04DE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2754" w:type="dxa"/>
          </w:tcPr>
          <w:p w:rsidR="007B04DE" w:rsidRPr="003233F6" w:rsidRDefault="007B04DE" w:rsidP="007B04D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233F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Литература, </w:t>
            </w:r>
          </w:p>
          <w:p w:rsidR="007B04DE" w:rsidRPr="003233F6" w:rsidRDefault="007B04DE" w:rsidP="007B04D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233F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нормативно -</w:t>
            </w:r>
          </w:p>
          <w:p w:rsidR="007B04DE" w:rsidRPr="003233F6" w:rsidRDefault="007B04DE" w:rsidP="007B04D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233F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правовые </w:t>
            </w:r>
          </w:p>
          <w:p w:rsidR="007B04DE" w:rsidRPr="003233F6" w:rsidRDefault="007B04DE" w:rsidP="007B04D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233F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документы</w:t>
            </w:r>
          </w:p>
          <w:p w:rsidR="007B04DE" w:rsidRPr="003233F6" w:rsidRDefault="007B04DE" w:rsidP="007B04DE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7B04DE" w:rsidRPr="003233F6" w:rsidRDefault="007B04DE" w:rsidP="007B04D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233F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Задачи </w:t>
            </w:r>
          </w:p>
          <w:p w:rsidR="007B04DE" w:rsidRPr="003233F6" w:rsidRDefault="006C26A3" w:rsidP="007B04D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233F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использовани</w:t>
            </w:r>
            <w:r w:rsidR="007B04DE" w:rsidRPr="003233F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я </w:t>
            </w:r>
          </w:p>
          <w:p w:rsidR="007B04DE" w:rsidRPr="003233F6" w:rsidRDefault="007B04DE" w:rsidP="007B04D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233F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литературных </w:t>
            </w:r>
          </w:p>
          <w:p w:rsidR="007B04DE" w:rsidRPr="003233F6" w:rsidRDefault="007B04DE" w:rsidP="007B04D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233F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источников</w:t>
            </w:r>
          </w:p>
          <w:p w:rsidR="007B04DE" w:rsidRPr="003233F6" w:rsidRDefault="007B04DE" w:rsidP="007B04DE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7B04DE" w:rsidRPr="003233F6" w:rsidRDefault="007B04DE" w:rsidP="007B04D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233F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Сроки</w:t>
            </w:r>
          </w:p>
          <w:p w:rsidR="007B04DE" w:rsidRPr="003233F6" w:rsidRDefault="007B04DE" w:rsidP="007B04DE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7B04DE" w:rsidRPr="003233F6" w:rsidRDefault="007B04DE" w:rsidP="007B04D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233F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Форма</w:t>
            </w:r>
          </w:p>
          <w:p w:rsidR="007B04DE" w:rsidRPr="003233F6" w:rsidRDefault="007B04DE" w:rsidP="007B04D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233F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отчетности</w:t>
            </w:r>
          </w:p>
          <w:p w:rsidR="007B04DE" w:rsidRPr="003233F6" w:rsidRDefault="007B04DE" w:rsidP="007B04DE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7B04DE" w:rsidRPr="003233F6" w:rsidRDefault="007B04DE" w:rsidP="007B04D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233F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Где, кем и </w:t>
            </w:r>
          </w:p>
          <w:p w:rsidR="007B04DE" w:rsidRPr="003233F6" w:rsidRDefault="007B04DE" w:rsidP="007B04D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233F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когда </w:t>
            </w:r>
          </w:p>
          <w:p w:rsidR="007B04DE" w:rsidRPr="003233F6" w:rsidRDefault="007B04DE" w:rsidP="007B04D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233F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заслушивается отчет о </w:t>
            </w:r>
          </w:p>
          <w:p w:rsidR="007B04DE" w:rsidRPr="003233F6" w:rsidRDefault="007B04DE" w:rsidP="007B04D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gramStart"/>
            <w:r w:rsidRPr="003233F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выполнении</w:t>
            </w:r>
            <w:proofErr w:type="gramEnd"/>
          </w:p>
          <w:p w:rsidR="007B04DE" w:rsidRPr="003233F6" w:rsidRDefault="007B04DE" w:rsidP="007B04D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233F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работы</w:t>
            </w:r>
          </w:p>
        </w:tc>
      </w:tr>
      <w:tr w:rsidR="003233F6" w:rsidRPr="004B3755" w:rsidTr="00463932">
        <w:tc>
          <w:tcPr>
            <w:tcW w:w="1607" w:type="dxa"/>
          </w:tcPr>
          <w:p w:rsidR="003233F6" w:rsidRPr="003233F6" w:rsidRDefault="003233F6" w:rsidP="007B04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Нормативно-правовая база</w:t>
            </w:r>
          </w:p>
          <w:p w:rsidR="003233F6" w:rsidRPr="003233F6" w:rsidRDefault="003233F6" w:rsidP="007B04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54" w:type="dxa"/>
          </w:tcPr>
          <w:p w:rsidR="003233F6" w:rsidRPr="003233F6" w:rsidRDefault="003233F6" w:rsidP="007B04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 </w:t>
            </w:r>
            <w:proofErr w:type="spellStart"/>
            <w:r w:rsidRPr="00323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No</w:t>
            </w:r>
            <w:proofErr w:type="spellEnd"/>
            <w:r w:rsidRPr="00323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4133 от 17.05. 2012 год </w:t>
            </w:r>
            <w:proofErr w:type="spellStart"/>
            <w:r w:rsidRPr="00323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Минобрнауки</w:t>
            </w:r>
            <w:proofErr w:type="spellEnd"/>
            <w:r w:rsidRPr="00323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России «Об утверждении </w:t>
            </w:r>
          </w:p>
          <w:p w:rsidR="003233F6" w:rsidRPr="003233F6" w:rsidRDefault="003233F6" w:rsidP="007B04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федерального государственного </w:t>
            </w:r>
          </w:p>
          <w:p w:rsidR="003233F6" w:rsidRPr="003233F6" w:rsidRDefault="003233F6" w:rsidP="007B04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образовательного </w:t>
            </w:r>
          </w:p>
          <w:p w:rsidR="003233F6" w:rsidRPr="003233F6" w:rsidRDefault="003233F6" w:rsidP="007B04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стандарта среднего </w:t>
            </w:r>
          </w:p>
          <w:p w:rsidR="003233F6" w:rsidRPr="003233F6" w:rsidRDefault="003233F6" w:rsidP="007B04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(полного) общего </w:t>
            </w:r>
          </w:p>
          <w:p w:rsidR="009E4E82" w:rsidRPr="009E4E82" w:rsidRDefault="003233F6" w:rsidP="007B04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образования»</w:t>
            </w:r>
          </w:p>
        </w:tc>
        <w:tc>
          <w:tcPr>
            <w:tcW w:w="1843" w:type="dxa"/>
          </w:tcPr>
          <w:p w:rsidR="003233F6" w:rsidRPr="003233F6" w:rsidRDefault="003233F6" w:rsidP="007B04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</w:t>
            </w:r>
            <w:proofErr w:type="gramStart"/>
            <w:r w:rsidRPr="00323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</w:p>
          <w:p w:rsidR="003233F6" w:rsidRPr="003233F6" w:rsidRDefault="003233F6" w:rsidP="007B04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основополагающим </w:t>
            </w:r>
          </w:p>
          <w:p w:rsidR="003233F6" w:rsidRPr="003233F6" w:rsidRDefault="003233F6" w:rsidP="007B04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документом</w:t>
            </w:r>
          </w:p>
          <w:p w:rsidR="003233F6" w:rsidRPr="003233F6" w:rsidRDefault="003233F6" w:rsidP="007B04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3233F6" w:rsidRPr="003233F6" w:rsidRDefault="003233F6" w:rsidP="007B04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Ноябрь, </w:t>
            </w:r>
          </w:p>
          <w:p w:rsidR="003233F6" w:rsidRPr="003233F6" w:rsidRDefault="003233F6" w:rsidP="007B04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  <w:p w:rsidR="003233F6" w:rsidRPr="003233F6" w:rsidRDefault="003233F6" w:rsidP="007B04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</w:t>
            </w:r>
            <w:r w:rsidRPr="00323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  <w:p w:rsidR="003233F6" w:rsidRPr="003233F6" w:rsidRDefault="003233F6" w:rsidP="007B04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3233F6" w:rsidRPr="003233F6" w:rsidRDefault="003233F6" w:rsidP="006C26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Выступление</w:t>
            </w:r>
          </w:p>
          <w:p w:rsidR="003233F6" w:rsidRPr="003233F6" w:rsidRDefault="003233F6" w:rsidP="007B04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3233F6" w:rsidRPr="003233F6" w:rsidRDefault="003233F6" w:rsidP="006C26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Заседание </w:t>
            </w:r>
          </w:p>
          <w:p w:rsidR="003233F6" w:rsidRPr="003233F6" w:rsidRDefault="003233F6" w:rsidP="006C26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татарского языка</w:t>
            </w:r>
          </w:p>
          <w:p w:rsidR="003233F6" w:rsidRPr="003233F6" w:rsidRDefault="003233F6" w:rsidP="007B04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233F6" w:rsidRPr="004B3755" w:rsidTr="00F43DC8">
        <w:trPr>
          <w:trHeight w:val="1273"/>
        </w:trPr>
        <w:tc>
          <w:tcPr>
            <w:tcW w:w="1607" w:type="dxa"/>
            <w:tcBorders>
              <w:bottom w:val="single" w:sz="4" w:space="0" w:color="auto"/>
            </w:tcBorders>
          </w:tcPr>
          <w:p w:rsidR="003233F6" w:rsidRPr="003233F6" w:rsidRDefault="003233F6" w:rsidP="006C26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Общая </w:t>
            </w:r>
          </w:p>
          <w:p w:rsidR="003233F6" w:rsidRPr="003233F6" w:rsidRDefault="003233F6" w:rsidP="006C26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методология, </w:t>
            </w:r>
          </w:p>
          <w:p w:rsidR="003233F6" w:rsidRPr="003233F6" w:rsidRDefault="003233F6" w:rsidP="006C26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принципы, </w:t>
            </w:r>
          </w:p>
          <w:p w:rsidR="003233F6" w:rsidRPr="003233F6" w:rsidRDefault="003233F6" w:rsidP="006C26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концептуальные основы, </w:t>
            </w:r>
          </w:p>
          <w:p w:rsidR="003233F6" w:rsidRPr="003233F6" w:rsidRDefault="003233F6" w:rsidP="006C26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функции и </w:t>
            </w:r>
          </w:p>
          <w:p w:rsidR="003233F6" w:rsidRPr="003233F6" w:rsidRDefault="003233F6" w:rsidP="006C26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структура </w:t>
            </w:r>
          </w:p>
          <w:p w:rsidR="003233F6" w:rsidRPr="003233F6" w:rsidRDefault="003233F6" w:rsidP="006C26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3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</w:t>
            </w:r>
            <w:proofErr w:type="spellEnd"/>
          </w:p>
          <w:p w:rsidR="003233F6" w:rsidRPr="003233F6" w:rsidRDefault="003233F6" w:rsidP="006C26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3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</w:t>
            </w:r>
            <w:proofErr w:type="spellEnd"/>
          </w:p>
          <w:p w:rsidR="003233F6" w:rsidRPr="003233F6" w:rsidRDefault="003233F6" w:rsidP="006C26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</w:t>
            </w:r>
          </w:p>
          <w:p w:rsidR="003233F6" w:rsidRPr="003233F6" w:rsidRDefault="003233F6" w:rsidP="006C26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3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</w:t>
            </w:r>
            <w:proofErr w:type="spellEnd"/>
          </w:p>
          <w:p w:rsidR="003233F6" w:rsidRPr="003233F6" w:rsidRDefault="003233F6" w:rsidP="006C26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стандартов </w:t>
            </w:r>
          </w:p>
          <w:p w:rsidR="003233F6" w:rsidRPr="003233F6" w:rsidRDefault="003233F6" w:rsidP="006C26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общего </w:t>
            </w:r>
          </w:p>
          <w:p w:rsidR="003233F6" w:rsidRPr="003233F6" w:rsidRDefault="003233F6" w:rsidP="006C26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образования </w:t>
            </w:r>
          </w:p>
          <w:p w:rsidR="003233F6" w:rsidRPr="003233F6" w:rsidRDefault="003233F6" w:rsidP="006C26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второго </w:t>
            </w:r>
          </w:p>
          <w:p w:rsidR="003233F6" w:rsidRPr="00F43DC8" w:rsidRDefault="003233F6" w:rsidP="006C26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поколения</w:t>
            </w:r>
          </w:p>
        </w:tc>
        <w:tc>
          <w:tcPr>
            <w:tcW w:w="2754" w:type="dxa"/>
            <w:tcBorders>
              <w:bottom w:val="single" w:sz="4" w:space="0" w:color="auto"/>
            </w:tcBorders>
          </w:tcPr>
          <w:p w:rsidR="003233F6" w:rsidRPr="00B921A0" w:rsidRDefault="00B921A0" w:rsidP="00B921A0">
            <w:pPr>
              <w:ind w:firstLine="23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 xml:space="preserve">1. </w:t>
            </w:r>
            <w:r w:rsidR="003233F6" w:rsidRPr="00B92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Фундаментальное ядро содержания общего образования</w:t>
            </w:r>
            <w:proofErr w:type="gramStart"/>
            <w:r w:rsidR="003233F6" w:rsidRPr="00B92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="003233F6" w:rsidRPr="00B92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проект / под ред. В. В. Козлова, </w:t>
            </w:r>
          </w:p>
          <w:p w:rsidR="003233F6" w:rsidRPr="00B921A0" w:rsidRDefault="003233F6" w:rsidP="006C26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 М. </w:t>
            </w:r>
            <w:proofErr w:type="spellStart"/>
            <w:r w:rsidRPr="00B92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Кондакова</w:t>
            </w:r>
            <w:proofErr w:type="spellEnd"/>
            <w:r w:rsidRPr="00B92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—</w:t>
            </w:r>
          </w:p>
          <w:p w:rsidR="003233F6" w:rsidRPr="00B921A0" w:rsidRDefault="003233F6" w:rsidP="006C26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Start"/>
            <w:r w:rsidRPr="00B92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B92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Просвещение, </w:t>
            </w:r>
          </w:p>
          <w:p w:rsidR="003233F6" w:rsidRPr="00B921A0" w:rsidRDefault="003233F6" w:rsidP="006C26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2009. </w:t>
            </w:r>
            <w:proofErr w:type="gramStart"/>
            <w:r w:rsidRPr="00B92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(Стандарты </w:t>
            </w:r>
            <w:proofErr w:type="gramEnd"/>
          </w:p>
          <w:p w:rsidR="003233F6" w:rsidRPr="00B921A0" w:rsidRDefault="003233F6" w:rsidP="006C26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92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Второго поколения)</w:t>
            </w:r>
            <w:proofErr w:type="gramEnd"/>
          </w:p>
          <w:p w:rsidR="00B921A0" w:rsidRPr="00B921A0" w:rsidRDefault="00B921A0" w:rsidP="00B921A0">
            <w:pPr>
              <w:ind w:firstLine="236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hAnsi="Times New Roman" w:cs="Times New Roman"/>
                <w:lang w:val="tt-RU"/>
              </w:rPr>
              <w:t xml:space="preserve">2. </w:t>
            </w:r>
            <w:r w:rsidRPr="00B921A0">
              <w:rPr>
                <w:rFonts w:ascii="Times New Roman" w:hAnsi="Times New Roman" w:cs="Times New Roman"/>
              </w:rPr>
              <w:t xml:space="preserve">ФГОС. Настольная книга учителя: Учебно-методическое пособие/ В.И. Громова, Т.Ю. Сторожева.– Саратов, 2013. – 120 </w:t>
            </w:r>
            <w:proofErr w:type="gramStart"/>
            <w:r w:rsidRPr="00B921A0">
              <w:rPr>
                <w:rFonts w:ascii="Times New Roman" w:hAnsi="Times New Roman" w:cs="Times New Roman"/>
              </w:rPr>
              <w:t>с</w:t>
            </w:r>
            <w:proofErr w:type="gramEnd"/>
          </w:p>
          <w:p w:rsidR="003233F6" w:rsidRPr="00B921A0" w:rsidRDefault="003233F6" w:rsidP="006C26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9E4E82" w:rsidRPr="00B921A0" w:rsidRDefault="009E4E82" w:rsidP="009E4E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Изучение </w:t>
            </w:r>
          </w:p>
          <w:p w:rsidR="009E4E82" w:rsidRPr="00B921A0" w:rsidRDefault="009E4E82" w:rsidP="009E4E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базового </w:t>
            </w:r>
          </w:p>
          <w:p w:rsidR="009E4E82" w:rsidRPr="00B921A0" w:rsidRDefault="009E4E82" w:rsidP="009E4E8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 w:rsidRPr="00B92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документа</w:t>
            </w:r>
            <w:r w:rsidRPr="00B921A0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 xml:space="preserve"> иметодических книг,</w:t>
            </w:r>
          </w:p>
          <w:p w:rsidR="009E4E82" w:rsidRPr="00B921A0" w:rsidRDefault="009E4E82" w:rsidP="009E4E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</w:t>
            </w:r>
            <w:r w:rsidRPr="00B921A0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ых</w:t>
            </w:r>
          </w:p>
          <w:p w:rsidR="009E4E82" w:rsidRPr="00B921A0" w:rsidRDefault="009E4E82" w:rsidP="009E4E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создания </w:t>
            </w:r>
          </w:p>
          <w:p w:rsidR="009E4E82" w:rsidRPr="00B921A0" w:rsidRDefault="009E4E82" w:rsidP="009E4E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рабочих </w:t>
            </w:r>
          </w:p>
          <w:p w:rsidR="009E4E82" w:rsidRPr="00B921A0" w:rsidRDefault="009E4E82" w:rsidP="009E4E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</w:t>
            </w:r>
          </w:p>
          <w:p w:rsidR="003233F6" w:rsidRPr="004B3755" w:rsidRDefault="003233F6" w:rsidP="00B921A0">
            <w:pP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9E4E82" w:rsidRPr="00B921A0" w:rsidRDefault="009E4E82" w:rsidP="009E4E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  <w:r w:rsidRPr="00B921A0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-декабрь</w:t>
            </w:r>
          </w:p>
          <w:p w:rsidR="003233F6" w:rsidRPr="004B3755" w:rsidRDefault="009E4E82" w:rsidP="009E4E82">
            <w:pP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B92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Pr="00B921A0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5</w:t>
            </w:r>
            <w:r w:rsidRPr="00B92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9E4E82" w:rsidRPr="003233F6" w:rsidRDefault="009E4E82" w:rsidP="009E4E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3F6">
              <w:rPr>
                <w:rFonts w:ascii="Times New Roman" w:hAnsi="Times New Roman"/>
                <w:sz w:val="24"/>
                <w:szCs w:val="24"/>
              </w:rPr>
              <w:t>Аннотации к книге.</w:t>
            </w:r>
            <w:r w:rsidRPr="00323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Тезисный </w:t>
            </w:r>
          </w:p>
          <w:p w:rsidR="009E4E82" w:rsidRPr="003233F6" w:rsidRDefault="009E4E82" w:rsidP="009E4E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  <w:p w:rsidR="003233F6" w:rsidRPr="004B3755" w:rsidRDefault="003233F6" w:rsidP="003233F6">
            <w:pP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9E4E82" w:rsidRPr="003233F6" w:rsidRDefault="009E4E82" w:rsidP="009E4E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Заседание </w:t>
            </w:r>
          </w:p>
          <w:p w:rsidR="009E4E82" w:rsidRPr="003233F6" w:rsidRDefault="009E4E82" w:rsidP="009E4E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татарского языка</w:t>
            </w:r>
          </w:p>
          <w:p w:rsidR="003233F6" w:rsidRPr="004B3755" w:rsidRDefault="003233F6" w:rsidP="007B04DE">
            <w:pP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</w:p>
        </w:tc>
      </w:tr>
      <w:tr w:rsidR="009E4E82" w:rsidRPr="004B3755" w:rsidTr="003A715C">
        <w:trPr>
          <w:trHeight w:val="615"/>
        </w:trPr>
        <w:tc>
          <w:tcPr>
            <w:tcW w:w="1607" w:type="dxa"/>
            <w:tcBorders>
              <w:top w:val="single" w:sz="4" w:space="0" w:color="auto"/>
            </w:tcBorders>
          </w:tcPr>
          <w:p w:rsidR="009E4E82" w:rsidRPr="009E4E82" w:rsidRDefault="009E4E82" w:rsidP="009E4E82">
            <w:pPr>
              <w:pStyle w:val="a5"/>
              <w:jc w:val="left"/>
              <w:rPr>
                <w:color w:val="000000"/>
                <w:sz w:val="22"/>
                <w:szCs w:val="28"/>
              </w:rPr>
            </w:pPr>
            <w:r w:rsidRPr="009E4E82">
              <w:rPr>
                <w:color w:val="000000"/>
                <w:sz w:val="22"/>
                <w:szCs w:val="28"/>
              </w:rPr>
              <w:t>Формирование УУД учащихся</w:t>
            </w:r>
          </w:p>
        </w:tc>
        <w:tc>
          <w:tcPr>
            <w:tcW w:w="2754" w:type="dxa"/>
            <w:tcBorders>
              <w:top w:val="single" w:sz="4" w:space="0" w:color="auto"/>
            </w:tcBorders>
            <w:vAlign w:val="center"/>
          </w:tcPr>
          <w:p w:rsidR="009E4E82" w:rsidRPr="009E4E82" w:rsidRDefault="009E4E82" w:rsidP="009E4E82">
            <w:pPr>
              <w:pStyle w:val="a5"/>
              <w:jc w:val="left"/>
              <w:rPr>
                <w:color w:val="000000"/>
                <w:sz w:val="22"/>
                <w:szCs w:val="28"/>
              </w:rPr>
            </w:pPr>
            <w:r w:rsidRPr="009E4E82">
              <w:rPr>
                <w:color w:val="000000"/>
                <w:sz w:val="22"/>
                <w:szCs w:val="28"/>
              </w:rPr>
              <w:t>«</w:t>
            </w:r>
            <w:proofErr w:type="spellStart"/>
            <w:r w:rsidRPr="009E4E82">
              <w:rPr>
                <w:color w:val="000000"/>
                <w:sz w:val="22"/>
                <w:szCs w:val="28"/>
              </w:rPr>
              <w:t>Деятельностный</w:t>
            </w:r>
            <w:proofErr w:type="spellEnd"/>
            <w:r w:rsidRPr="009E4E82">
              <w:rPr>
                <w:color w:val="000000"/>
                <w:sz w:val="22"/>
                <w:szCs w:val="28"/>
              </w:rPr>
              <w:t xml:space="preserve"> подход - методологическая основа ФГОС общего образования» </w:t>
            </w:r>
            <w:proofErr w:type="spellStart"/>
            <w:r w:rsidRPr="009E4E82">
              <w:rPr>
                <w:color w:val="000000"/>
                <w:sz w:val="22"/>
                <w:szCs w:val="28"/>
              </w:rPr>
              <w:t>Немова</w:t>
            </w:r>
            <w:proofErr w:type="spellEnd"/>
            <w:r w:rsidRPr="009E4E82">
              <w:rPr>
                <w:color w:val="000000"/>
                <w:sz w:val="22"/>
                <w:szCs w:val="28"/>
              </w:rPr>
              <w:t xml:space="preserve"> Н.В.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9E4E82" w:rsidRPr="009E4E82" w:rsidRDefault="009E4E82" w:rsidP="009E4E82">
            <w:pPr>
              <w:pStyle w:val="a5"/>
              <w:jc w:val="left"/>
              <w:rPr>
                <w:bCs/>
                <w:iCs/>
                <w:sz w:val="22"/>
                <w:szCs w:val="28"/>
              </w:rPr>
            </w:pPr>
            <w:r w:rsidRPr="009E4E82">
              <w:rPr>
                <w:bCs/>
                <w:iCs/>
                <w:sz w:val="22"/>
                <w:szCs w:val="28"/>
              </w:rPr>
              <w:t>Знакомство с основополагающим документом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9E4E82" w:rsidRPr="009E4E82" w:rsidRDefault="009E4E82" w:rsidP="009E4E82">
            <w:pPr>
              <w:rPr>
                <w:rFonts w:ascii="Times New Roman" w:hAnsi="Times New Roman" w:cs="Times New Roman"/>
                <w:bCs/>
                <w:iCs/>
                <w:szCs w:val="28"/>
              </w:rPr>
            </w:pPr>
            <w:r w:rsidRPr="009E4E82">
              <w:rPr>
                <w:rFonts w:ascii="Times New Roman" w:hAnsi="Times New Roman" w:cs="Times New Roman"/>
                <w:bCs/>
                <w:iCs/>
                <w:szCs w:val="28"/>
              </w:rPr>
              <w:t>В течение года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9E4E82" w:rsidRPr="004B3755" w:rsidRDefault="009E4E82" w:rsidP="009E4E82">
            <w:pP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  <w:p w:rsidR="009E4E82" w:rsidRPr="003233F6" w:rsidRDefault="009E4E82" w:rsidP="009E4E8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9E4E82" w:rsidRPr="003233F6" w:rsidRDefault="009E4E82" w:rsidP="009E4E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Заседание </w:t>
            </w:r>
          </w:p>
          <w:p w:rsidR="009E4E82" w:rsidRPr="003233F6" w:rsidRDefault="009E4E82" w:rsidP="009E4E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 татарского языка</w:t>
            </w:r>
          </w:p>
          <w:p w:rsidR="009E4E82" w:rsidRPr="003233F6" w:rsidRDefault="009E4E82" w:rsidP="009E4E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33F6" w:rsidRPr="004B3755" w:rsidTr="00463932">
        <w:tc>
          <w:tcPr>
            <w:tcW w:w="1607" w:type="dxa"/>
          </w:tcPr>
          <w:p w:rsidR="003233F6" w:rsidRPr="003233F6" w:rsidRDefault="003233F6" w:rsidP="006C26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Статьи, методические материалы по ФГОС</w:t>
            </w:r>
          </w:p>
        </w:tc>
        <w:tc>
          <w:tcPr>
            <w:tcW w:w="2754" w:type="dxa"/>
          </w:tcPr>
          <w:p w:rsidR="003233F6" w:rsidRPr="003233F6" w:rsidRDefault="003233F6" w:rsidP="006C26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 «</w:t>
            </w:r>
            <w:proofErr w:type="spellStart"/>
            <w:r w:rsidRPr="00323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Магариф</w:t>
            </w:r>
            <w:proofErr w:type="spellEnd"/>
            <w:r w:rsidRPr="00323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«Семья и школа»</w:t>
            </w:r>
          </w:p>
        </w:tc>
        <w:tc>
          <w:tcPr>
            <w:tcW w:w="1843" w:type="dxa"/>
          </w:tcPr>
          <w:p w:rsidR="003233F6" w:rsidRPr="003233F6" w:rsidRDefault="003233F6" w:rsidP="007B04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Обогащение знаний, умений и навыков</w:t>
            </w:r>
          </w:p>
        </w:tc>
        <w:tc>
          <w:tcPr>
            <w:tcW w:w="1275" w:type="dxa"/>
          </w:tcPr>
          <w:p w:rsidR="003233F6" w:rsidRPr="003233F6" w:rsidRDefault="003233F6" w:rsidP="006C26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701" w:type="dxa"/>
          </w:tcPr>
          <w:p w:rsidR="003233F6" w:rsidRPr="003233F6" w:rsidRDefault="003233F6" w:rsidP="003233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Ведение отчетного журнала с тезисами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копиями </w:t>
            </w:r>
            <w:r w:rsidRPr="00323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материалов </w:t>
            </w:r>
          </w:p>
        </w:tc>
        <w:tc>
          <w:tcPr>
            <w:tcW w:w="1560" w:type="dxa"/>
          </w:tcPr>
          <w:p w:rsidR="003233F6" w:rsidRPr="003233F6" w:rsidRDefault="003233F6" w:rsidP="003233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Заседание </w:t>
            </w:r>
          </w:p>
          <w:p w:rsidR="003233F6" w:rsidRPr="003233F6" w:rsidRDefault="003233F6" w:rsidP="003233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 татарского языка</w:t>
            </w:r>
          </w:p>
          <w:p w:rsidR="003233F6" w:rsidRPr="003233F6" w:rsidRDefault="003233F6" w:rsidP="006C26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B04DE" w:rsidRPr="004B3755" w:rsidRDefault="007B04DE" w:rsidP="007B04DE">
      <w:pPr>
        <w:spacing w:after="0" w:line="240" w:lineRule="auto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</w:pPr>
    </w:p>
    <w:p w:rsidR="00463932" w:rsidRPr="004B3755" w:rsidRDefault="00463932" w:rsidP="006C26A3">
      <w:pPr>
        <w:spacing w:after="0" w:line="240" w:lineRule="auto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</w:pPr>
    </w:p>
    <w:p w:rsidR="00463932" w:rsidRPr="004B3755" w:rsidRDefault="00463932" w:rsidP="006C26A3">
      <w:pPr>
        <w:spacing w:after="0" w:line="240" w:lineRule="auto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</w:pPr>
    </w:p>
    <w:p w:rsidR="006C26A3" w:rsidRPr="00211596" w:rsidRDefault="006C26A3" w:rsidP="00211596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15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Разработка методических материалов, обеспечивающих реализацию </w:t>
      </w:r>
      <w:proofErr w:type="gramStart"/>
      <w:r w:rsidRPr="002115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обновленного</w:t>
      </w:r>
      <w:proofErr w:type="gramEnd"/>
    </w:p>
    <w:p w:rsidR="006C26A3" w:rsidRPr="00211596" w:rsidRDefault="000B2900" w:rsidP="006C26A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учебно-</w:t>
      </w:r>
      <w:r w:rsidR="006C26A3" w:rsidRPr="002115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воспитательного процесса</w:t>
      </w:r>
    </w:p>
    <w:p w:rsidR="00463932" w:rsidRPr="00211596" w:rsidRDefault="00463932" w:rsidP="006C26A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670"/>
        <w:gridCol w:w="2670"/>
        <w:gridCol w:w="2671"/>
        <w:gridCol w:w="2671"/>
      </w:tblGrid>
      <w:tr w:rsidR="004B3755" w:rsidRPr="004B3755" w:rsidTr="00357229">
        <w:trPr>
          <w:trHeight w:val="841"/>
        </w:trPr>
        <w:tc>
          <w:tcPr>
            <w:tcW w:w="2670" w:type="dxa"/>
          </w:tcPr>
          <w:p w:rsidR="006C26A3" w:rsidRPr="00211596" w:rsidRDefault="006C26A3" w:rsidP="006C26A3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1159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Задачи или содержание </w:t>
            </w:r>
          </w:p>
          <w:p w:rsidR="006C26A3" w:rsidRPr="00211596" w:rsidRDefault="006C26A3" w:rsidP="006C26A3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1159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деятельности</w:t>
            </w:r>
          </w:p>
          <w:p w:rsidR="006C26A3" w:rsidRPr="00211596" w:rsidRDefault="006C26A3" w:rsidP="006C26A3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2670" w:type="dxa"/>
          </w:tcPr>
          <w:p w:rsidR="006C26A3" w:rsidRPr="00211596" w:rsidRDefault="006C26A3" w:rsidP="006C26A3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1159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Сроки</w:t>
            </w:r>
          </w:p>
          <w:p w:rsidR="006C26A3" w:rsidRPr="00211596" w:rsidRDefault="006C26A3" w:rsidP="006C26A3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2671" w:type="dxa"/>
          </w:tcPr>
          <w:p w:rsidR="006C26A3" w:rsidRPr="00211596" w:rsidRDefault="006C26A3" w:rsidP="006C26A3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1159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Форма </w:t>
            </w:r>
          </w:p>
          <w:p w:rsidR="006C26A3" w:rsidRPr="00211596" w:rsidRDefault="006C26A3" w:rsidP="006C26A3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1159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представления </w:t>
            </w:r>
          </w:p>
          <w:p w:rsidR="006C26A3" w:rsidRPr="00211596" w:rsidRDefault="006C26A3" w:rsidP="006C26A3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1159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результатов</w:t>
            </w:r>
          </w:p>
          <w:p w:rsidR="006C26A3" w:rsidRPr="00211596" w:rsidRDefault="006C26A3" w:rsidP="006C26A3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2671" w:type="dxa"/>
          </w:tcPr>
          <w:p w:rsidR="006C26A3" w:rsidRPr="00211596" w:rsidRDefault="006C26A3" w:rsidP="006C26A3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1159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Где и кем </w:t>
            </w:r>
          </w:p>
          <w:p w:rsidR="006C26A3" w:rsidRPr="00211596" w:rsidRDefault="006C26A3" w:rsidP="006C26A3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1159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заслушивается отчёт </w:t>
            </w:r>
          </w:p>
          <w:p w:rsidR="006C26A3" w:rsidRPr="00211596" w:rsidRDefault="006C26A3" w:rsidP="006C26A3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1159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 выполнении работы</w:t>
            </w:r>
          </w:p>
        </w:tc>
      </w:tr>
      <w:tr w:rsidR="004B3755" w:rsidRPr="004B3755" w:rsidTr="009E4E82">
        <w:trPr>
          <w:trHeight w:val="1511"/>
        </w:trPr>
        <w:tc>
          <w:tcPr>
            <w:tcW w:w="2670" w:type="dxa"/>
          </w:tcPr>
          <w:p w:rsidR="005131A1" w:rsidRPr="009E4E82" w:rsidRDefault="005131A1" w:rsidP="005131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</w:t>
            </w:r>
            <w:proofErr w:type="gramStart"/>
            <w:r w:rsidRPr="009E4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рабочей</w:t>
            </w:r>
            <w:proofErr w:type="gramEnd"/>
          </w:p>
          <w:p w:rsidR="005131A1" w:rsidRPr="009E4E82" w:rsidRDefault="005131A1" w:rsidP="005131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программы по курсу </w:t>
            </w:r>
          </w:p>
          <w:p w:rsidR="006C26A3" w:rsidRPr="009E4E82" w:rsidRDefault="005131A1" w:rsidP="006C26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«Татарский язык»</w:t>
            </w:r>
            <w:r w:rsidR="009E4E82" w:rsidRPr="009E4E82">
              <w:rPr>
                <w:rFonts w:ascii="Times New Roman" w:hAnsi="Times New Roman" w:cs="Times New Roman"/>
                <w:sz w:val="24"/>
                <w:szCs w:val="24"/>
              </w:rPr>
              <w:t>в рамках требований ФГОС</w:t>
            </w:r>
          </w:p>
        </w:tc>
        <w:tc>
          <w:tcPr>
            <w:tcW w:w="2670" w:type="dxa"/>
          </w:tcPr>
          <w:p w:rsidR="006C26A3" w:rsidRPr="00211596" w:rsidRDefault="009E4E82" w:rsidP="006C26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Каждый год (сентябрь)</w:t>
            </w:r>
          </w:p>
          <w:p w:rsidR="006C26A3" w:rsidRPr="00211596" w:rsidRDefault="006C26A3" w:rsidP="006C26A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71" w:type="dxa"/>
          </w:tcPr>
          <w:p w:rsidR="006C26A3" w:rsidRPr="00211596" w:rsidRDefault="006C26A3" w:rsidP="006C26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программа</w:t>
            </w:r>
          </w:p>
          <w:p w:rsidR="006C26A3" w:rsidRPr="00211596" w:rsidRDefault="006C26A3" w:rsidP="006C26A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71" w:type="dxa"/>
          </w:tcPr>
          <w:p w:rsidR="006C26A3" w:rsidRPr="00211596" w:rsidRDefault="006C26A3" w:rsidP="005131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</w:t>
            </w:r>
          </w:p>
          <w:p w:rsidR="006C26A3" w:rsidRPr="00211596" w:rsidRDefault="006C26A3" w:rsidP="006C26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программы на сайте </w:t>
            </w:r>
          </w:p>
          <w:p w:rsidR="006C26A3" w:rsidRPr="00211596" w:rsidRDefault="006C26A3" w:rsidP="006C26A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1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школы</w:t>
            </w:r>
          </w:p>
        </w:tc>
      </w:tr>
      <w:tr w:rsidR="004B3755" w:rsidRPr="004B3755" w:rsidTr="009E4E82">
        <w:trPr>
          <w:trHeight w:val="1548"/>
        </w:trPr>
        <w:tc>
          <w:tcPr>
            <w:tcW w:w="2670" w:type="dxa"/>
            <w:tcBorders>
              <w:bottom w:val="single" w:sz="4" w:space="0" w:color="auto"/>
            </w:tcBorders>
          </w:tcPr>
          <w:p w:rsidR="006C26A3" w:rsidRPr="009E4E82" w:rsidRDefault="006C26A3" w:rsidP="006C26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</w:t>
            </w:r>
            <w:proofErr w:type="gramStart"/>
            <w:r w:rsidRPr="009E4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рабочей</w:t>
            </w:r>
            <w:proofErr w:type="gramEnd"/>
          </w:p>
          <w:p w:rsidR="006C26A3" w:rsidRPr="009E4E82" w:rsidRDefault="006C26A3" w:rsidP="006C26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программы по курсу </w:t>
            </w:r>
          </w:p>
          <w:p w:rsidR="009E4E82" w:rsidRPr="009E4E82" w:rsidRDefault="005131A1" w:rsidP="006C2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«Татарская л</w:t>
            </w:r>
            <w:r w:rsidR="006C26A3" w:rsidRPr="009E4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итература»</w:t>
            </w:r>
            <w:r w:rsidR="009E4E82" w:rsidRPr="009E4E82">
              <w:rPr>
                <w:rFonts w:ascii="Times New Roman" w:hAnsi="Times New Roman" w:cs="Times New Roman"/>
                <w:sz w:val="24"/>
                <w:szCs w:val="24"/>
              </w:rPr>
              <w:t>в рамках требований ФГОС</w:t>
            </w:r>
          </w:p>
        </w:tc>
        <w:tc>
          <w:tcPr>
            <w:tcW w:w="2670" w:type="dxa"/>
            <w:tcBorders>
              <w:bottom w:val="single" w:sz="4" w:space="0" w:color="auto"/>
            </w:tcBorders>
          </w:tcPr>
          <w:p w:rsidR="009E4E82" w:rsidRPr="00211596" w:rsidRDefault="009E4E82" w:rsidP="009E4E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Каждый год (сентябрь)</w:t>
            </w:r>
          </w:p>
          <w:p w:rsidR="006C26A3" w:rsidRPr="00211596" w:rsidRDefault="006C26A3" w:rsidP="006C26A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71" w:type="dxa"/>
            <w:tcBorders>
              <w:bottom w:val="single" w:sz="4" w:space="0" w:color="auto"/>
            </w:tcBorders>
          </w:tcPr>
          <w:p w:rsidR="006C26A3" w:rsidRPr="00211596" w:rsidRDefault="006C26A3" w:rsidP="006C26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программа</w:t>
            </w:r>
          </w:p>
          <w:p w:rsidR="006C26A3" w:rsidRPr="00211596" w:rsidRDefault="006C26A3" w:rsidP="006C26A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71" w:type="dxa"/>
            <w:tcBorders>
              <w:bottom w:val="single" w:sz="4" w:space="0" w:color="auto"/>
            </w:tcBorders>
          </w:tcPr>
          <w:p w:rsidR="006C26A3" w:rsidRPr="00211596" w:rsidRDefault="006C26A3" w:rsidP="006C26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</w:t>
            </w:r>
          </w:p>
          <w:p w:rsidR="006C26A3" w:rsidRPr="00211596" w:rsidRDefault="006C26A3" w:rsidP="006C26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программы на сайте </w:t>
            </w:r>
          </w:p>
          <w:p w:rsidR="006C26A3" w:rsidRPr="00211596" w:rsidRDefault="006C26A3" w:rsidP="006C26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школы</w:t>
            </w:r>
          </w:p>
        </w:tc>
      </w:tr>
      <w:tr w:rsidR="009E4E82" w:rsidRPr="004B3755" w:rsidTr="009E4E82">
        <w:trPr>
          <w:trHeight w:val="300"/>
        </w:trPr>
        <w:tc>
          <w:tcPr>
            <w:tcW w:w="2670" w:type="dxa"/>
            <w:tcBorders>
              <w:top w:val="single" w:sz="4" w:space="0" w:color="auto"/>
            </w:tcBorders>
          </w:tcPr>
          <w:p w:rsidR="009E4E82" w:rsidRPr="009E4E82" w:rsidRDefault="009E4E82" w:rsidP="006C26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E82">
              <w:rPr>
                <w:rFonts w:ascii="Times New Roman" w:hAnsi="Times New Roman" w:cs="Times New Roman"/>
                <w:sz w:val="24"/>
                <w:szCs w:val="28"/>
              </w:rPr>
              <w:t>Разработка рабочей программы работы школьного музея, в рамках кружковойработы</w:t>
            </w:r>
          </w:p>
        </w:tc>
        <w:tc>
          <w:tcPr>
            <w:tcW w:w="2670" w:type="dxa"/>
            <w:tcBorders>
              <w:top w:val="single" w:sz="4" w:space="0" w:color="auto"/>
            </w:tcBorders>
          </w:tcPr>
          <w:p w:rsidR="009E4E82" w:rsidRPr="00211596" w:rsidRDefault="009E4E82" w:rsidP="006C26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  <w:r w:rsidR="00F43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2015</w:t>
            </w:r>
            <w:r w:rsidR="00F43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671" w:type="dxa"/>
            <w:tcBorders>
              <w:top w:val="single" w:sz="4" w:space="0" w:color="auto"/>
            </w:tcBorders>
          </w:tcPr>
          <w:p w:rsidR="009E4E82" w:rsidRPr="00211596" w:rsidRDefault="009E4E82" w:rsidP="006C26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программа</w:t>
            </w:r>
          </w:p>
        </w:tc>
        <w:tc>
          <w:tcPr>
            <w:tcW w:w="2671" w:type="dxa"/>
            <w:tcBorders>
              <w:top w:val="single" w:sz="4" w:space="0" w:color="auto"/>
            </w:tcBorders>
          </w:tcPr>
          <w:p w:rsidR="009E4E82" w:rsidRPr="004B3755" w:rsidRDefault="009E4E82" w:rsidP="009E4E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Заседание </w:t>
            </w:r>
          </w:p>
          <w:p w:rsidR="009E4E82" w:rsidRPr="004B3755" w:rsidRDefault="009E4E82" w:rsidP="009E4E82">
            <w:pPr>
              <w:rPr>
                <w:rFonts w:ascii="Arial" w:eastAsia="Times New Roman" w:hAnsi="Arial" w:cs="Arial"/>
                <w:sz w:val="30"/>
                <w:szCs w:val="30"/>
                <w:lang w:eastAsia="ru-RU"/>
              </w:rPr>
            </w:pPr>
            <w:r w:rsidRPr="004B3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учителей татарского языка</w:t>
            </w:r>
          </w:p>
          <w:p w:rsidR="009E4E82" w:rsidRPr="00211596" w:rsidRDefault="009E4E82" w:rsidP="006C26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3755" w:rsidRPr="004B3755" w:rsidTr="00357229">
        <w:tc>
          <w:tcPr>
            <w:tcW w:w="2670" w:type="dxa"/>
          </w:tcPr>
          <w:p w:rsidR="006C26A3" w:rsidRPr="00BB1F29" w:rsidRDefault="006C26A3" w:rsidP="006C26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</w:t>
            </w:r>
            <w:proofErr w:type="gramStart"/>
            <w:r w:rsidRPr="00BB1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методических</w:t>
            </w:r>
            <w:proofErr w:type="gramEnd"/>
          </w:p>
          <w:p w:rsidR="006C26A3" w:rsidRPr="00BB1F29" w:rsidRDefault="006C26A3" w:rsidP="006C26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разработок уроков </w:t>
            </w:r>
            <w:proofErr w:type="gramStart"/>
            <w:r w:rsidRPr="00BB1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</w:p>
          <w:p w:rsidR="006C26A3" w:rsidRPr="00BB1F29" w:rsidRDefault="006C26A3" w:rsidP="006C26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применением </w:t>
            </w:r>
            <w:proofErr w:type="gramStart"/>
            <w:r w:rsidRPr="00BB1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новых</w:t>
            </w:r>
            <w:proofErr w:type="gramEnd"/>
          </w:p>
          <w:p w:rsidR="006C26A3" w:rsidRPr="00BB1F29" w:rsidRDefault="006C26A3" w:rsidP="006C26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технологий </w:t>
            </w:r>
            <w:proofErr w:type="gramStart"/>
            <w:r w:rsidRPr="00BB1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  <w:p w:rsidR="006C26A3" w:rsidRPr="00BB1F29" w:rsidRDefault="006C26A3" w:rsidP="006C26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соответствии </w:t>
            </w:r>
            <w:proofErr w:type="gramStart"/>
            <w:r w:rsidRPr="00BB1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</w:p>
          <w:p w:rsidR="006C26A3" w:rsidRPr="00BB1F29" w:rsidRDefault="006C26A3" w:rsidP="006C26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требованием ФГОС</w:t>
            </w:r>
          </w:p>
        </w:tc>
        <w:tc>
          <w:tcPr>
            <w:tcW w:w="2670" w:type="dxa"/>
          </w:tcPr>
          <w:p w:rsidR="006C26A3" w:rsidRPr="00BB1F29" w:rsidRDefault="00211596" w:rsidP="006C26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  <w:p w:rsidR="006C26A3" w:rsidRPr="00BB1F29" w:rsidRDefault="006C26A3" w:rsidP="006C26A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71" w:type="dxa"/>
          </w:tcPr>
          <w:p w:rsidR="006C26A3" w:rsidRPr="00BB1F29" w:rsidRDefault="006C26A3" w:rsidP="006C26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Методические </w:t>
            </w:r>
          </w:p>
          <w:p w:rsidR="006C26A3" w:rsidRPr="00BB1F29" w:rsidRDefault="006C26A3" w:rsidP="006C26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разработки уроков</w:t>
            </w:r>
          </w:p>
          <w:p w:rsidR="006C26A3" w:rsidRPr="00BB1F29" w:rsidRDefault="006C26A3" w:rsidP="006C26A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71" w:type="dxa"/>
          </w:tcPr>
          <w:p w:rsidR="006C26A3" w:rsidRPr="00BB1F29" w:rsidRDefault="006C26A3" w:rsidP="006C26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Открытые уроки </w:t>
            </w:r>
            <w:proofErr w:type="gramStart"/>
            <w:r w:rsidRPr="00BB1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proofErr w:type="gramEnd"/>
          </w:p>
          <w:p w:rsidR="006C26A3" w:rsidRPr="00BB1F29" w:rsidRDefault="006C26A3" w:rsidP="006C26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молодых </w:t>
            </w:r>
          </w:p>
          <w:p w:rsidR="006C26A3" w:rsidRPr="00BB1F29" w:rsidRDefault="006C26A3" w:rsidP="006C26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специалистов</w:t>
            </w:r>
          </w:p>
          <w:p w:rsidR="006C26A3" w:rsidRPr="00BB1F29" w:rsidRDefault="006C26A3" w:rsidP="006C26A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B1F29" w:rsidRPr="004B3755" w:rsidTr="00357229">
        <w:tc>
          <w:tcPr>
            <w:tcW w:w="2670" w:type="dxa"/>
          </w:tcPr>
          <w:p w:rsidR="00BB1F29" w:rsidRPr="00BB1F29" w:rsidRDefault="00BB1F29" w:rsidP="00783CFD">
            <w:pPr>
              <w:rPr>
                <w:rFonts w:ascii="Arial" w:eastAsia="Times New Roman" w:hAnsi="Arial" w:cs="Arial"/>
                <w:lang w:eastAsia="ru-RU"/>
              </w:rPr>
            </w:pPr>
            <w:r w:rsidRPr="00BB1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</w:t>
            </w:r>
            <w:r w:rsidR="00626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поурочных планировании, </w:t>
            </w:r>
            <w:r w:rsidRPr="00BB1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сценариев уроков </w:t>
            </w:r>
            <w:proofErr w:type="gramStart"/>
            <w:r w:rsidRPr="00BB1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  <w:p w:rsidR="00BB1F29" w:rsidRPr="00BB1F29" w:rsidRDefault="00BB1F29" w:rsidP="00783CFD">
            <w:pPr>
              <w:rPr>
                <w:rFonts w:ascii="Arial" w:eastAsia="Times New Roman" w:hAnsi="Arial" w:cs="Arial"/>
                <w:lang w:eastAsia="ru-RU"/>
              </w:rPr>
            </w:pPr>
            <w:proofErr w:type="gramStart"/>
            <w:r w:rsidRPr="00BB1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соответствии</w:t>
            </w:r>
            <w:proofErr w:type="gramEnd"/>
            <w:r w:rsidRPr="00BB1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требованием ФГОС</w:t>
            </w:r>
          </w:p>
        </w:tc>
        <w:tc>
          <w:tcPr>
            <w:tcW w:w="2670" w:type="dxa"/>
          </w:tcPr>
          <w:p w:rsidR="00BB1F29" w:rsidRPr="00BB1F29" w:rsidRDefault="00BB1F29" w:rsidP="00783CFD">
            <w:pPr>
              <w:rPr>
                <w:rFonts w:ascii="Arial" w:eastAsia="Times New Roman" w:hAnsi="Arial" w:cs="Arial"/>
                <w:lang w:eastAsia="ru-RU"/>
              </w:rPr>
            </w:pPr>
            <w:r w:rsidRPr="00BB1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2671" w:type="dxa"/>
          </w:tcPr>
          <w:p w:rsidR="00BB1F29" w:rsidRPr="00BB1F29" w:rsidRDefault="00BB1F29" w:rsidP="00783CFD">
            <w:pPr>
              <w:rPr>
                <w:rFonts w:ascii="Arial" w:eastAsia="Times New Roman" w:hAnsi="Arial" w:cs="Arial"/>
                <w:lang w:eastAsia="ru-RU"/>
              </w:rPr>
            </w:pPr>
            <w:r w:rsidRPr="00BB1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Открытые уроки</w:t>
            </w:r>
          </w:p>
        </w:tc>
        <w:tc>
          <w:tcPr>
            <w:tcW w:w="2671" w:type="dxa"/>
          </w:tcPr>
          <w:p w:rsidR="00BB1F29" w:rsidRPr="00BB1F29" w:rsidRDefault="00BB1F29" w:rsidP="00783CFD">
            <w:pPr>
              <w:rPr>
                <w:rFonts w:ascii="Arial" w:eastAsia="Times New Roman" w:hAnsi="Arial" w:cs="Arial"/>
                <w:lang w:eastAsia="ru-RU"/>
              </w:rPr>
            </w:pPr>
            <w:r w:rsidRPr="00BB1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Самоанализ и анализ </w:t>
            </w:r>
            <w:proofErr w:type="gramStart"/>
            <w:r w:rsidRPr="00BB1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открытых</w:t>
            </w:r>
            <w:proofErr w:type="gramEnd"/>
          </w:p>
          <w:p w:rsidR="00BB1F29" w:rsidRPr="00BB1F29" w:rsidRDefault="00BB1F29" w:rsidP="00783CFD">
            <w:pPr>
              <w:rPr>
                <w:rFonts w:ascii="Arial" w:eastAsia="Times New Roman" w:hAnsi="Arial" w:cs="Arial"/>
                <w:lang w:eastAsia="ru-RU"/>
              </w:rPr>
            </w:pPr>
            <w:r w:rsidRPr="00BB1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уроков на заседаниях МО учителей</w:t>
            </w:r>
          </w:p>
          <w:p w:rsidR="00BB1F29" w:rsidRPr="00BB1F29" w:rsidRDefault="00BB1F29" w:rsidP="00783CFD">
            <w:pPr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татарского языка</w:t>
            </w:r>
            <w:r w:rsidRPr="00BB1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течение года</w:t>
            </w:r>
          </w:p>
        </w:tc>
      </w:tr>
      <w:tr w:rsidR="00BB1F29" w:rsidRPr="004B3755" w:rsidTr="00357229">
        <w:tc>
          <w:tcPr>
            <w:tcW w:w="2670" w:type="dxa"/>
          </w:tcPr>
          <w:p w:rsidR="006266D8" w:rsidRPr="004B3755" w:rsidRDefault="006266D8" w:rsidP="006266D8">
            <w:pPr>
              <w:rPr>
                <w:rFonts w:ascii="Arial" w:eastAsia="Times New Roman" w:hAnsi="Arial" w:cs="Arial"/>
                <w:color w:val="C00000"/>
                <w:lang w:eastAsia="ru-RU"/>
              </w:rPr>
            </w:pPr>
            <w:r w:rsidRPr="00BB1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комплексов упражнений, дидактического материала, контрольных работ, тестовых заданий по татарскому языку и литературе </w:t>
            </w:r>
          </w:p>
          <w:p w:rsidR="00BB1F29" w:rsidRPr="004B3755" w:rsidRDefault="00BB1F29" w:rsidP="006266D8">
            <w:pPr>
              <w:rPr>
                <w:rFonts w:ascii="Arial" w:eastAsia="Times New Roman" w:hAnsi="Arial" w:cs="Arial"/>
                <w:color w:val="C00000"/>
                <w:lang w:eastAsia="ru-RU"/>
              </w:rPr>
            </w:pPr>
          </w:p>
        </w:tc>
        <w:tc>
          <w:tcPr>
            <w:tcW w:w="2670" w:type="dxa"/>
          </w:tcPr>
          <w:p w:rsidR="00BB1F29" w:rsidRPr="006266D8" w:rsidRDefault="006266D8" w:rsidP="00783CFD">
            <w:pPr>
              <w:rPr>
                <w:rFonts w:ascii="Arial" w:eastAsia="Times New Roman" w:hAnsi="Arial" w:cs="Arial"/>
                <w:lang w:eastAsia="ru-RU"/>
              </w:rPr>
            </w:pPr>
            <w:r w:rsidRPr="00626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71" w:type="dxa"/>
          </w:tcPr>
          <w:p w:rsidR="00867D63" w:rsidRPr="00BB1F29" w:rsidRDefault="00867D63" w:rsidP="00867D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Методические </w:t>
            </w:r>
          </w:p>
          <w:p w:rsidR="00BB1F29" w:rsidRPr="004B3755" w:rsidRDefault="00867D63" w:rsidP="00867D63">
            <w:pPr>
              <w:rPr>
                <w:rFonts w:ascii="Arial" w:eastAsia="Times New Roman" w:hAnsi="Arial" w:cs="Arial"/>
                <w:color w:val="C00000"/>
                <w:lang w:eastAsia="ru-RU"/>
              </w:rPr>
            </w:pPr>
            <w:r w:rsidRPr="00BB1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разработки</w:t>
            </w:r>
          </w:p>
        </w:tc>
        <w:tc>
          <w:tcPr>
            <w:tcW w:w="2671" w:type="dxa"/>
          </w:tcPr>
          <w:p w:rsidR="00BB1F29" w:rsidRPr="00867D63" w:rsidRDefault="00867D63" w:rsidP="00783CFD">
            <w:pPr>
              <w:rPr>
                <w:rFonts w:ascii="Arial" w:eastAsia="Times New Roman" w:hAnsi="Arial" w:cs="Arial"/>
                <w:lang w:eastAsia="ru-RU"/>
              </w:rPr>
            </w:pPr>
            <w:r w:rsidRPr="0086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МО учителей татарского языка</w:t>
            </w:r>
          </w:p>
        </w:tc>
      </w:tr>
    </w:tbl>
    <w:p w:rsidR="006C26A3" w:rsidRPr="004B3755" w:rsidRDefault="006C26A3" w:rsidP="006C26A3">
      <w:pPr>
        <w:spacing w:after="0" w:line="240" w:lineRule="auto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</w:pPr>
    </w:p>
    <w:p w:rsidR="006C26A3" w:rsidRPr="00867D63" w:rsidRDefault="006C26A3" w:rsidP="00867D63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7D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Обобщение собственного опыта педагогической деятельности</w:t>
      </w:r>
    </w:p>
    <w:p w:rsidR="007B04DE" w:rsidRPr="004B3755" w:rsidRDefault="007B04DE" w:rsidP="007B04DE">
      <w:pPr>
        <w:spacing w:after="0" w:line="240" w:lineRule="auto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986"/>
        <w:gridCol w:w="2551"/>
        <w:gridCol w:w="2559"/>
        <w:gridCol w:w="2586"/>
      </w:tblGrid>
      <w:tr w:rsidR="004B3755" w:rsidRPr="004B3755" w:rsidTr="00867D63">
        <w:tc>
          <w:tcPr>
            <w:tcW w:w="2670" w:type="dxa"/>
          </w:tcPr>
          <w:p w:rsidR="006C26A3" w:rsidRPr="004A0F5B" w:rsidRDefault="006C26A3" w:rsidP="006C26A3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A0F5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Задачи или содержание </w:t>
            </w:r>
          </w:p>
          <w:p w:rsidR="006C26A3" w:rsidRPr="004A0F5B" w:rsidRDefault="006C26A3" w:rsidP="006C26A3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A0F5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деятельности</w:t>
            </w:r>
            <w:r w:rsidR="00867D6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,</w:t>
            </w:r>
          </w:p>
          <w:p w:rsidR="006C26A3" w:rsidRPr="004A0F5B" w:rsidRDefault="006C26A3" w:rsidP="006C26A3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A0F5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выступление</w:t>
            </w:r>
          </w:p>
          <w:p w:rsidR="006C26A3" w:rsidRPr="004A0F5B" w:rsidRDefault="006C26A3" w:rsidP="00F1563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670" w:type="dxa"/>
          </w:tcPr>
          <w:p w:rsidR="006C26A3" w:rsidRPr="004A0F5B" w:rsidRDefault="006C26A3" w:rsidP="006C26A3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A0F5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Сроки</w:t>
            </w:r>
          </w:p>
          <w:p w:rsidR="006C26A3" w:rsidRPr="004A0F5B" w:rsidRDefault="006C26A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671" w:type="dxa"/>
          </w:tcPr>
          <w:p w:rsidR="006C26A3" w:rsidRPr="004A0F5B" w:rsidRDefault="006C26A3" w:rsidP="006C26A3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A0F5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Форма </w:t>
            </w:r>
          </w:p>
          <w:p w:rsidR="006C26A3" w:rsidRPr="004A0F5B" w:rsidRDefault="006C26A3" w:rsidP="006C26A3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A0F5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представления </w:t>
            </w:r>
          </w:p>
          <w:p w:rsidR="006C26A3" w:rsidRPr="004A0F5B" w:rsidRDefault="006C26A3" w:rsidP="006C26A3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A0F5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результатов </w:t>
            </w:r>
          </w:p>
          <w:p w:rsidR="006C26A3" w:rsidRPr="004A0F5B" w:rsidRDefault="006C26A3" w:rsidP="006C26A3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A0F5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работы</w:t>
            </w:r>
          </w:p>
          <w:p w:rsidR="006C26A3" w:rsidRPr="004A0F5B" w:rsidRDefault="006C26A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671" w:type="dxa"/>
          </w:tcPr>
          <w:p w:rsidR="006C26A3" w:rsidRPr="004A0F5B" w:rsidRDefault="006C26A3" w:rsidP="006C26A3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A0F5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Где и кем и когда </w:t>
            </w:r>
          </w:p>
          <w:p w:rsidR="006C26A3" w:rsidRPr="004A0F5B" w:rsidRDefault="006C26A3" w:rsidP="006C26A3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A0F5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заслушивается </w:t>
            </w:r>
          </w:p>
          <w:p w:rsidR="006C26A3" w:rsidRPr="004A0F5B" w:rsidRDefault="006C26A3" w:rsidP="006C26A3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A0F5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отчет о </w:t>
            </w:r>
          </w:p>
          <w:p w:rsidR="006C26A3" w:rsidRPr="004A0F5B" w:rsidRDefault="006C26A3" w:rsidP="006C26A3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gramStart"/>
            <w:r w:rsidRPr="004A0F5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выполнении</w:t>
            </w:r>
            <w:proofErr w:type="gramEnd"/>
          </w:p>
          <w:p w:rsidR="006C26A3" w:rsidRPr="004A0F5B" w:rsidRDefault="006C26A3" w:rsidP="006C26A3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A0F5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работы</w:t>
            </w:r>
          </w:p>
          <w:p w:rsidR="006C26A3" w:rsidRPr="004A0F5B" w:rsidRDefault="006C26A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4B3755" w:rsidRPr="004B3755" w:rsidTr="00867D63">
        <w:tc>
          <w:tcPr>
            <w:tcW w:w="2670" w:type="dxa"/>
          </w:tcPr>
          <w:p w:rsidR="006C26A3" w:rsidRPr="004B3755" w:rsidRDefault="006C26A3" w:rsidP="005131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Обучение </w:t>
            </w:r>
            <w:r w:rsidR="005131A1" w:rsidRPr="004B3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татарск</w:t>
            </w:r>
            <w:r w:rsidRPr="004B3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ому язы</w:t>
            </w:r>
            <w:r w:rsidR="005131A1" w:rsidRPr="004B3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 и литературе по требованиям </w:t>
            </w:r>
            <w:r w:rsidRPr="004B3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ФГОС</w:t>
            </w:r>
          </w:p>
        </w:tc>
        <w:tc>
          <w:tcPr>
            <w:tcW w:w="2670" w:type="dxa"/>
          </w:tcPr>
          <w:p w:rsidR="006C26A3" w:rsidRPr="004B3755" w:rsidRDefault="00867D63" w:rsidP="00513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671" w:type="dxa"/>
          </w:tcPr>
          <w:p w:rsidR="006C26A3" w:rsidRPr="004B3755" w:rsidRDefault="005131A1" w:rsidP="00513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Выступление</w:t>
            </w:r>
            <w:r w:rsidR="0086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презентация</w:t>
            </w:r>
          </w:p>
        </w:tc>
        <w:tc>
          <w:tcPr>
            <w:tcW w:w="2671" w:type="dxa"/>
          </w:tcPr>
          <w:p w:rsidR="00F1563C" w:rsidRPr="004B3755" w:rsidRDefault="00F1563C" w:rsidP="00F156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Заседание </w:t>
            </w:r>
          </w:p>
          <w:p w:rsidR="00F1563C" w:rsidRPr="004B3755" w:rsidRDefault="00F1563C" w:rsidP="00F1563C">
            <w:pPr>
              <w:rPr>
                <w:rFonts w:ascii="Arial" w:eastAsia="Times New Roman" w:hAnsi="Arial" w:cs="Arial"/>
                <w:sz w:val="30"/>
                <w:szCs w:val="30"/>
                <w:lang w:eastAsia="ru-RU"/>
              </w:rPr>
            </w:pPr>
            <w:r w:rsidRPr="004B3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</w:t>
            </w:r>
            <w:r w:rsidR="0086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учителей татарского языка</w:t>
            </w:r>
          </w:p>
          <w:p w:rsidR="006C26A3" w:rsidRPr="004B3755" w:rsidRDefault="006C26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3755" w:rsidRPr="004B3755" w:rsidTr="00867D63">
        <w:tc>
          <w:tcPr>
            <w:tcW w:w="2670" w:type="dxa"/>
          </w:tcPr>
          <w:p w:rsidR="00F572FA" w:rsidRPr="004B3755" w:rsidRDefault="00F572FA" w:rsidP="00783CFD">
            <w:pPr>
              <w:rPr>
                <w:rFonts w:ascii="Arial" w:eastAsia="Times New Roman" w:hAnsi="Arial" w:cs="Arial"/>
                <w:lang w:eastAsia="ru-RU"/>
              </w:rPr>
            </w:pPr>
            <w:r w:rsidRPr="004B3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Открытые уроки и внеурочные мероприятия</w:t>
            </w:r>
          </w:p>
          <w:p w:rsidR="00F572FA" w:rsidRPr="004B3755" w:rsidRDefault="00F572FA" w:rsidP="00783CFD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670" w:type="dxa"/>
          </w:tcPr>
          <w:p w:rsidR="00F572FA" w:rsidRPr="004B3755" w:rsidRDefault="00867D63" w:rsidP="00783CFD">
            <w:pPr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671" w:type="dxa"/>
          </w:tcPr>
          <w:p w:rsidR="00F572FA" w:rsidRPr="004B3755" w:rsidRDefault="00F572FA" w:rsidP="00783CFD">
            <w:pPr>
              <w:rPr>
                <w:rFonts w:ascii="Arial" w:eastAsia="Times New Roman" w:hAnsi="Arial" w:cs="Arial"/>
                <w:lang w:eastAsia="ru-RU"/>
              </w:rPr>
            </w:pPr>
            <w:r w:rsidRPr="004B3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</w:t>
            </w:r>
          </w:p>
          <w:p w:rsidR="00F572FA" w:rsidRPr="004B3755" w:rsidRDefault="00F572FA" w:rsidP="00783CFD">
            <w:pPr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671" w:type="dxa"/>
          </w:tcPr>
          <w:p w:rsidR="00867D63" w:rsidRPr="004B3755" w:rsidRDefault="00867D63" w:rsidP="00867D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Заседание </w:t>
            </w:r>
          </w:p>
          <w:p w:rsidR="00F572FA" w:rsidRPr="00867D63" w:rsidRDefault="00867D63" w:rsidP="00783CFD">
            <w:pPr>
              <w:rPr>
                <w:rFonts w:ascii="Arial" w:eastAsia="Times New Roman" w:hAnsi="Arial" w:cs="Arial"/>
                <w:sz w:val="30"/>
                <w:szCs w:val="30"/>
                <w:lang w:eastAsia="ru-RU"/>
              </w:rPr>
            </w:pPr>
            <w:r w:rsidRPr="004B3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учителей татарского языка</w:t>
            </w:r>
          </w:p>
        </w:tc>
      </w:tr>
      <w:tr w:rsidR="004B3755" w:rsidRPr="004B3755" w:rsidTr="00867D63">
        <w:tc>
          <w:tcPr>
            <w:tcW w:w="2670" w:type="dxa"/>
          </w:tcPr>
          <w:p w:rsidR="00F572FA" w:rsidRPr="004A0F5B" w:rsidRDefault="00F572FA" w:rsidP="004B3755">
            <w:pPr>
              <w:rPr>
                <w:rFonts w:ascii="Arial" w:eastAsia="Times New Roman" w:hAnsi="Arial" w:cs="Arial"/>
                <w:lang w:eastAsia="ru-RU"/>
              </w:rPr>
            </w:pPr>
            <w:r w:rsidRPr="004A0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</w:t>
            </w:r>
            <w:r w:rsidR="004B3755" w:rsidRPr="004A0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 w:rsidR="004A0F5B" w:rsidRPr="004A0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профессиональных</w:t>
            </w:r>
            <w:r w:rsidRPr="004A0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научно-практическ</w:t>
            </w:r>
            <w:r w:rsidR="004B3755" w:rsidRPr="004A0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их конференциях </w:t>
            </w:r>
          </w:p>
        </w:tc>
        <w:tc>
          <w:tcPr>
            <w:tcW w:w="2670" w:type="dxa"/>
          </w:tcPr>
          <w:p w:rsidR="00F572FA" w:rsidRPr="004A0F5B" w:rsidRDefault="000B2900" w:rsidP="00783CF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671" w:type="dxa"/>
          </w:tcPr>
          <w:p w:rsidR="00F572FA" w:rsidRPr="004A0F5B" w:rsidRDefault="00F572FA" w:rsidP="00783CFD">
            <w:pPr>
              <w:rPr>
                <w:rFonts w:ascii="Arial" w:eastAsia="Times New Roman" w:hAnsi="Arial" w:cs="Arial"/>
                <w:lang w:eastAsia="ru-RU"/>
              </w:rPr>
            </w:pPr>
            <w:r w:rsidRPr="004A0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опыта</w:t>
            </w:r>
          </w:p>
        </w:tc>
        <w:tc>
          <w:tcPr>
            <w:tcW w:w="2671" w:type="dxa"/>
          </w:tcPr>
          <w:p w:rsidR="00F572FA" w:rsidRPr="004A0F5B" w:rsidRDefault="00F572FA" w:rsidP="004A0F5B">
            <w:pPr>
              <w:rPr>
                <w:rFonts w:ascii="Arial" w:eastAsia="Times New Roman" w:hAnsi="Arial" w:cs="Arial"/>
                <w:lang w:eastAsia="ru-RU"/>
              </w:rPr>
            </w:pPr>
            <w:r w:rsidRPr="004A0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Публикаци</w:t>
            </w:r>
            <w:r w:rsidR="004B3755" w:rsidRPr="004A0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статей в сборниках</w:t>
            </w:r>
          </w:p>
        </w:tc>
      </w:tr>
      <w:tr w:rsidR="004A0F5B" w:rsidRPr="004B3755" w:rsidTr="00867D63">
        <w:trPr>
          <w:trHeight w:val="1440"/>
        </w:trPr>
        <w:tc>
          <w:tcPr>
            <w:tcW w:w="2670" w:type="dxa"/>
            <w:tcBorders>
              <w:bottom w:val="single" w:sz="4" w:space="0" w:color="auto"/>
            </w:tcBorders>
          </w:tcPr>
          <w:p w:rsidR="004A0F5B" w:rsidRDefault="004A0F5B" w:rsidP="004A0F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Выступление на </w:t>
            </w:r>
            <w:r w:rsidR="0086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конференциях</w:t>
            </w:r>
            <w:r w:rsidRPr="004A0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 учителей татарского языка </w:t>
            </w:r>
          </w:p>
          <w:p w:rsidR="00441DC6" w:rsidRPr="004A0F5B" w:rsidRDefault="00441DC6" w:rsidP="004A0F5B">
            <w:pPr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670" w:type="dxa"/>
            <w:tcBorders>
              <w:bottom w:val="single" w:sz="4" w:space="0" w:color="auto"/>
            </w:tcBorders>
          </w:tcPr>
          <w:p w:rsidR="004A0F5B" w:rsidRPr="00F43DC8" w:rsidRDefault="00F43DC8" w:rsidP="004A0F5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43DC8">
              <w:rPr>
                <w:rFonts w:ascii="Times New Roman" w:eastAsia="Times New Roman" w:hAnsi="Times New Roman" w:cs="Times New Roman"/>
                <w:lang w:eastAsia="ru-RU"/>
              </w:rPr>
              <w:t>Август</w:t>
            </w:r>
            <w:r w:rsidR="000B2900">
              <w:rPr>
                <w:rFonts w:ascii="Times New Roman" w:eastAsia="Times New Roman" w:hAnsi="Times New Roman" w:cs="Times New Roman"/>
                <w:lang w:eastAsia="ru-RU"/>
              </w:rPr>
              <w:t>, 2015 г.</w:t>
            </w:r>
          </w:p>
        </w:tc>
        <w:tc>
          <w:tcPr>
            <w:tcW w:w="2671" w:type="dxa"/>
            <w:tcBorders>
              <w:bottom w:val="single" w:sz="4" w:space="0" w:color="auto"/>
            </w:tcBorders>
          </w:tcPr>
          <w:p w:rsidR="004A0F5B" w:rsidRPr="004A0F5B" w:rsidRDefault="004A0F5B" w:rsidP="00F572FA">
            <w:pPr>
              <w:rPr>
                <w:rFonts w:ascii="Arial" w:eastAsia="Times New Roman" w:hAnsi="Arial" w:cs="Arial"/>
                <w:lang w:eastAsia="ru-RU"/>
              </w:rPr>
            </w:pPr>
            <w:r w:rsidRPr="004A0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Обмен опытом </w:t>
            </w:r>
          </w:p>
          <w:p w:rsidR="004A0F5B" w:rsidRPr="004A0F5B" w:rsidRDefault="004A0F5B" w:rsidP="00783CFD">
            <w:pPr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671" w:type="dxa"/>
            <w:tcBorders>
              <w:bottom w:val="single" w:sz="4" w:space="0" w:color="auto"/>
            </w:tcBorders>
          </w:tcPr>
          <w:p w:rsidR="004A0F5B" w:rsidRPr="004A0F5B" w:rsidRDefault="004A0F5B" w:rsidP="004A0F5B">
            <w:pPr>
              <w:rPr>
                <w:rFonts w:ascii="Arial" w:eastAsia="Times New Roman" w:hAnsi="Arial" w:cs="Arial"/>
                <w:lang w:eastAsia="ru-RU"/>
              </w:rPr>
            </w:pPr>
            <w:r w:rsidRPr="004A0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 учителей татарского языка Советского района г</w:t>
            </w:r>
            <w:proofErr w:type="gramStart"/>
            <w:r w:rsidRPr="004A0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4A0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азани</w:t>
            </w:r>
          </w:p>
        </w:tc>
      </w:tr>
      <w:tr w:rsidR="00441DC6" w:rsidRPr="004B3755" w:rsidTr="00867D63">
        <w:trPr>
          <w:trHeight w:val="465"/>
        </w:trPr>
        <w:tc>
          <w:tcPr>
            <w:tcW w:w="2670" w:type="dxa"/>
            <w:tcBorders>
              <w:top w:val="single" w:sz="4" w:space="0" w:color="auto"/>
              <w:bottom w:val="single" w:sz="4" w:space="0" w:color="auto"/>
            </w:tcBorders>
          </w:tcPr>
          <w:p w:rsidR="00441DC6" w:rsidRDefault="00867D63" w:rsidP="004A0F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Публикации материалов по обучению татарскому языку</w:t>
            </w:r>
          </w:p>
          <w:p w:rsidR="00441DC6" w:rsidRPr="004A0F5B" w:rsidRDefault="00441DC6" w:rsidP="004A0F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0" w:type="dxa"/>
            <w:tcBorders>
              <w:top w:val="single" w:sz="4" w:space="0" w:color="auto"/>
              <w:bottom w:val="single" w:sz="4" w:space="0" w:color="auto"/>
            </w:tcBorders>
          </w:tcPr>
          <w:p w:rsidR="00441DC6" w:rsidRPr="00867D63" w:rsidRDefault="00867D63" w:rsidP="004A0F5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67D63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Периодически</w:t>
            </w:r>
          </w:p>
        </w:tc>
        <w:tc>
          <w:tcPr>
            <w:tcW w:w="2671" w:type="dxa"/>
            <w:tcBorders>
              <w:top w:val="single" w:sz="4" w:space="0" w:color="auto"/>
              <w:bottom w:val="single" w:sz="4" w:space="0" w:color="auto"/>
            </w:tcBorders>
          </w:tcPr>
          <w:p w:rsidR="00441DC6" w:rsidRPr="004A0F5B" w:rsidRDefault="009A5106" w:rsidP="00783C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</w:t>
            </w:r>
          </w:p>
        </w:tc>
        <w:tc>
          <w:tcPr>
            <w:tcW w:w="2671" w:type="dxa"/>
            <w:tcBorders>
              <w:top w:val="single" w:sz="4" w:space="0" w:color="auto"/>
              <w:bottom w:val="single" w:sz="4" w:space="0" w:color="auto"/>
            </w:tcBorders>
          </w:tcPr>
          <w:p w:rsidR="00441DC6" w:rsidRPr="004A0F5B" w:rsidRDefault="00441DC6" w:rsidP="004A0F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Публикация статей в журналах, образовательных сайтах</w:t>
            </w:r>
          </w:p>
        </w:tc>
      </w:tr>
    </w:tbl>
    <w:p w:rsidR="00F1563C" w:rsidRPr="004B3755" w:rsidRDefault="00F1563C" w:rsidP="00F1563C">
      <w:pPr>
        <w:spacing w:after="0" w:line="240" w:lineRule="auto"/>
        <w:rPr>
          <w:rFonts w:ascii="Arial" w:eastAsia="Times New Roman" w:hAnsi="Arial" w:cs="Arial"/>
          <w:color w:val="C00000"/>
          <w:sz w:val="30"/>
          <w:szCs w:val="30"/>
          <w:lang w:eastAsia="ru-RU"/>
        </w:rPr>
      </w:pPr>
    </w:p>
    <w:p w:rsidR="00F1563C" w:rsidRPr="009A5106" w:rsidRDefault="00F1563C" w:rsidP="009A5106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A51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Участие в работе школьной методической службы</w:t>
      </w:r>
    </w:p>
    <w:p w:rsidR="00F1563C" w:rsidRPr="004B3755" w:rsidRDefault="00F1563C" w:rsidP="00F1563C">
      <w:pPr>
        <w:spacing w:after="0" w:line="240" w:lineRule="auto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670"/>
        <w:gridCol w:w="2670"/>
        <w:gridCol w:w="2671"/>
        <w:gridCol w:w="2671"/>
      </w:tblGrid>
      <w:tr w:rsidR="004B3755" w:rsidRPr="004B3755" w:rsidTr="00F1563C">
        <w:tc>
          <w:tcPr>
            <w:tcW w:w="2670" w:type="dxa"/>
          </w:tcPr>
          <w:p w:rsidR="00F1563C" w:rsidRPr="004A0F5B" w:rsidRDefault="00F1563C" w:rsidP="00F1563C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A0F5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Мероприятие</w:t>
            </w:r>
          </w:p>
          <w:p w:rsidR="00F1563C" w:rsidRPr="004A0F5B" w:rsidRDefault="00F1563C" w:rsidP="00F1563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670" w:type="dxa"/>
          </w:tcPr>
          <w:p w:rsidR="00F1563C" w:rsidRPr="004A0F5B" w:rsidRDefault="00F1563C" w:rsidP="00F1563C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A0F5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Сроки</w:t>
            </w:r>
          </w:p>
          <w:p w:rsidR="00F1563C" w:rsidRPr="004A0F5B" w:rsidRDefault="00F1563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671" w:type="dxa"/>
          </w:tcPr>
          <w:p w:rsidR="00F1563C" w:rsidRPr="004A0F5B" w:rsidRDefault="00F1563C" w:rsidP="00F1563C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A0F5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Выполняемые виды работ </w:t>
            </w:r>
          </w:p>
          <w:p w:rsidR="00F1563C" w:rsidRPr="004A0F5B" w:rsidRDefault="00F1563C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A0F5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(решаемые задачи)</w:t>
            </w:r>
          </w:p>
        </w:tc>
        <w:tc>
          <w:tcPr>
            <w:tcW w:w="2671" w:type="dxa"/>
          </w:tcPr>
          <w:p w:rsidR="00F1563C" w:rsidRPr="004A0F5B" w:rsidRDefault="00F1563C" w:rsidP="00F1563C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A0F5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Форма представления </w:t>
            </w:r>
          </w:p>
          <w:p w:rsidR="00F1563C" w:rsidRPr="004A0F5B" w:rsidRDefault="00F1563C" w:rsidP="00F1563C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A0F5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результатов работы</w:t>
            </w:r>
          </w:p>
          <w:p w:rsidR="00F1563C" w:rsidRPr="004A0F5B" w:rsidRDefault="00F1563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4B3755" w:rsidRPr="004B3755" w:rsidTr="00F1563C">
        <w:tc>
          <w:tcPr>
            <w:tcW w:w="2670" w:type="dxa"/>
          </w:tcPr>
          <w:p w:rsidR="00F1563C" w:rsidRPr="004A0F5B" w:rsidRDefault="009A5106" w:rsidP="00F156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Открытые</w:t>
            </w:r>
            <w:r w:rsidR="00F1563C" w:rsidRPr="004A0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F1563C" w:rsidRPr="004A0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</w:t>
            </w:r>
            <w:r w:rsidR="004B3755" w:rsidRPr="004A0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татарск</w:t>
            </w:r>
            <w:r w:rsidR="00F1563C" w:rsidRPr="004A0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ому языку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литературе</w:t>
            </w:r>
          </w:p>
          <w:p w:rsidR="00F1563C" w:rsidRPr="004A0F5B" w:rsidRDefault="00F1563C" w:rsidP="00F156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0" w:type="dxa"/>
          </w:tcPr>
          <w:p w:rsidR="00F1563C" w:rsidRPr="004A0F5B" w:rsidRDefault="009A5106" w:rsidP="00F156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  <w:p w:rsidR="00F1563C" w:rsidRPr="004A0F5B" w:rsidRDefault="00F156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71" w:type="dxa"/>
          </w:tcPr>
          <w:p w:rsidR="00F1563C" w:rsidRPr="004A0F5B" w:rsidRDefault="00F1563C" w:rsidP="00F156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</w:t>
            </w:r>
            <w:r w:rsidR="004B3755" w:rsidRPr="004A0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татарск</w:t>
            </w:r>
            <w:r w:rsidRPr="004A0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 языка,</w:t>
            </w:r>
          </w:p>
          <w:p w:rsidR="00F1563C" w:rsidRPr="004A0F5B" w:rsidRDefault="00F1563C" w:rsidP="00F156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A0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разработанный</w:t>
            </w:r>
            <w:proofErr w:type="gramEnd"/>
            <w:r w:rsidRPr="004A0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соответствии </w:t>
            </w:r>
          </w:p>
          <w:p w:rsidR="00F1563C" w:rsidRPr="004A0F5B" w:rsidRDefault="00F1563C" w:rsidP="00F156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A0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4A0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требованиям</w:t>
            </w:r>
          </w:p>
          <w:p w:rsidR="00F1563C" w:rsidRPr="004A0F5B" w:rsidRDefault="00F156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ФГОС</w:t>
            </w:r>
          </w:p>
        </w:tc>
        <w:tc>
          <w:tcPr>
            <w:tcW w:w="2671" w:type="dxa"/>
          </w:tcPr>
          <w:p w:rsidR="00F1563C" w:rsidRPr="004A0F5B" w:rsidRDefault="00F1563C" w:rsidP="00F156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Сценарий урока</w:t>
            </w:r>
          </w:p>
          <w:p w:rsidR="00F1563C" w:rsidRPr="004A0F5B" w:rsidRDefault="00F156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3755" w:rsidRPr="004B3755" w:rsidTr="00F1563C">
        <w:tc>
          <w:tcPr>
            <w:tcW w:w="2670" w:type="dxa"/>
          </w:tcPr>
          <w:p w:rsidR="00F1563C" w:rsidRPr="004A0F5B" w:rsidRDefault="00F1563C" w:rsidP="00F156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Посещение </w:t>
            </w:r>
          </w:p>
          <w:p w:rsidR="00F1563C" w:rsidRPr="004A0F5B" w:rsidRDefault="00F1563C" w:rsidP="00F156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открытых уроков </w:t>
            </w:r>
          </w:p>
          <w:p w:rsidR="00F1563C" w:rsidRPr="004A0F5B" w:rsidRDefault="00F1563C" w:rsidP="00F156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педагогов школы</w:t>
            </w:r>
          </w:p>
        </w:tc>
        <w:tc>
          <w:tcPr>
            <w:tcW w:w="2670" w:type="dxa"/>
          </w:tcPr>
          <w:p w:rsidR="00F1563C" w:rsidRPr="004A0F5B" w:rsidRDefault="00F1563C" w:rsidP="00F156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</w:t>
            </w:r>
          </w:p>
          <w:p w:rsidR="00F1563C" w:rsidRPr="004A0F5B" w:rsidRDefault="00F1563C" w:rsidP="00F156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</w:p>
          <w:p w:rsidR="00F1563C" w:rsidRPr="004A0F5B" w:rsidRDefault="00F156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71" w:type="dxa"/>
          </w:tcPr>
          <w:p w:rsidR="00F1563C" w:rsidRPr="004A0F5B" w:rsidRDefault="00F1563C" w:rsidP="00F156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открытых уроков</w:t>
            </w:r>
          </w:p>
          <w:p w:rsidR="00F1563C" w:rsidRPr="004A0F5B" w:rsidRDefault="00F156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71" w:type="dxa"/>
          </w:tcPr>
          <w:p w:rsidR="00F1563C" w:rsidRPr="004A0F5B" w:rsidRDefault="00F1563C" w:rsidP="00F156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</w:t>
            </w:r>
            <w:proofErr w:type="gramStart"/>
            <w:r w:rsidRPr="004A0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открытых</w:t>
            </w:r>
            <w:proofErr w:type="gramEnd"/>
          </w:p>
          <w:p w:rsidR="00F1563C" w:rsidRPr="004A0F5B" w:rsidRDefault="00F1563C" w:rsidP="00F156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уроков</w:t>
            </w:r>
          </w:p>
          <w:p w:rsidR="00F1563C" w:rsidRPr="004A0F5B" w:rsidRDefault="00F156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3755" w:rsidRPr="004B3755" w:rsidTr="00F1563C">
        <w:tc>
          <w:tcPr>
            <w:tcW w:w="2670" w:type="dxa"/>
          </w:tcPr>
          <w:p w:rsidR="00F1563C" w:rsidRPr="004A0F5B" w:rsidRDefault="00F1563C" w:rsidP="00F156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проведении </w:t>
            </w:r>
          </w:p>
          <w:p w:rsidR="00F1563C" w:rsidRPr="004A0F5B" w:rsidRDefault="00F1563C" w:rsidP="00F156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предметной недели </w:t>
            </w:r>
          </w:p>
          <w:p w:rsidR="00F1563C" w:rsidRPr="004A0F5B" w:rsidRDefault="00F1563C" w:rsidP="00F156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предмету</w:t>
            </w:r>
          </w:p>
          <w:p w:rsidR="00F1563C" w:rsidRPr="004A0F5B" w:rsidRDefault="00F1563C" w:rsidP="00F156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563C" w:rsidRPr="004A0F5B" w:rsidRDefault="00F1563C" w:rsidP="00F156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70" w:type="dxa"/>
          </w:tcPr>
          <w:p w:rsidR="000B2900" w:rsidRPr="004A0F5B" w:rsidRDefault="000B2900" w:rsidP="000B29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  <w:p w:rsidR="00F1563C" w:rsidRPr="004A0F5B" w:rsidRDefault="000B2900" w:rsidP="00F156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</w:t>
            </w:r>
            <w:r w:rsidR="00F1563C" w:rsidRPr="004A0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евраль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F1563C" w:rsidRPr="004A0F5B" w:rsidRDefault="00F156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71" w:type="dxa"/>
          </w:tcPr>
          <w:p w:rsidR="00F1563C" w:rsidRPr="004A0F5B" w:rsidRDefault="00F1563C" w:rsidP="00F156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и проведение </w:t>
            </w:r>
          </w:p>
          <w:p w:rsidR="00F1563C" w:rsidRPr="004A0F5B" w:rsidRDefault="00F1563C" w:rsidP="00F156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мероприятий в рамках </w:t>
            </w:r>
          </w:p>
          <w:p w:rsidR="00F1563C" w:rsidRPr="004A0F5B" w:rsidRDefault="00F1563C" w:rsidP="00F156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предметной недели</w:t>
            </w:r>
          </w:p>
        </w:tc>
        <w:tc>
          <w:tcPr>
            <w:tcW w:w="2671" w:type="dxa"/>
          </w:tcPr>
          <w:p w:rsidR="00F1563C" w:rsidRPr="004A0F5B" w:rsidRDefault="00F1563C" w:rsidP="00F156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к проведению </w:t>
            </w:r>
          </w:p>
          <w:p w:rsidR="00F1563C" w:rsidRPr="004A0F5B" w:rsidRDefault="00F1563C" w:rsidP="00F156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предметной недели</w:t>
            </w:r>
          </w:p>
          <w:p w:rsidR="00F1563C" w:rsidRPr="004A0F5B" w:rsidRDefault="00F156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3755" w:rsidRPr="004B3755" w:rsidTr="00F1563C">
        <w:tc>
          <w:tcPr>
            <w:tcW w:w="2670" w:type="dxa"/>
          </w:tcPr>
          <w:p w:rsidR="00F572FA" w:rsidRPr="004A0F5B" w:rsidRDefault="00F572FA" w:rsidP="00783CFD">
            <w:pPr>
              <w:rPr>
                <w:rFonts w:ascii="Arial" w:eastAsia="Times New Roman" w:hAnsi="Arial" w:cs="Arial"/>
                <w:lang w:eastAsia="ru-RU"/>
              </w:rPr>
            </w:pPr>
            <w:r w:rsidRPr="004A0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Заседание МО учителей </w:t>
            </w:r>
            <w:r w:rsidR="000B2900" w:rsidRPr="004A0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татарского</w:t>
            </w:r>
            <w:r w:rsidR="004A0F5B" w:rsidRPr="004A0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языка</w:t>
            </w:r>
          </w:p>
          <w:p w:rsidR="00F572FA" w:rsidRPr="004A0F5B" w:rsidRDefault="00F572FA" w:rsidP="00783CFD">
            <w:pPr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670" w:type="dxa"/>
          </w:tcPr>
          <w:p w:rsidR="00F572FA" w:rsidRPr="004A0F5B" w:rsidRDefault="00F572FA" w:rsidP="00783CFD">
            <w:pPr>
              <w:rPr>
                <w:rFonts w:ascii="Arial" w:eastAsia="Times New Roman" w:hAnsi="Arial" w:cs="Arial"/>
                <w:lang w:eastAsia="ru-RU"/>
              </w:rPr>
            </w:pPr>
            <w:r w:rsidRPr="004A0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триместр</w:t>
            </w:r>
          </w:p>
        </w:tc>
        <w:tc>
          <w:tcPr>
            <w:tcW w:w="2671" w:type="dxa"/>
          </w:tcPr>
          <w:p w:rsidR="00F572FA" w:rsidRPr="004A0F5B" w:rsidRDefault="00F572FA" w:rsidP="00783CFD">
            <w:pPr>
              <w:rPr>
                <w:rFonts w:ascii="Arial" w:eastAsia="Times New Roman" w:hAnsi="Arial" w:cs="Arial"/>
                <w:lang w:eastAsia="ru-RU"/>
              </w:rPr>
            </w:pPr>
            <w:r w:rsidRPr="004A0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методическая взаимопомощь,</w:t>
            </w:r>
          </w:p>
          <w:p w:rsidR="00F572FA" w:rsidRPr="004A0F5B" w:rsidRDefault="00F572FA" w:rsidP="00783CFD">
            <w:pPr>
              <w:rPr>
                <w:rFonts w:ascii="Arial" w:eastAsia="Times New Roman" w:hAnsi="Arial" w:cs="Arial"/>
                <w:lang w:eastAsia="ru-RU"/>
              </w:rPr>
            </w:pPr>
            <w:r w:rsidRPr="004A0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представление опыта работы</w:t>
            </w:r>
          </w:p>
        </w:tc>
        <w:tc>
          <w:tcPr>
            <w:tcW w:w="2671" w:type="dxa"/>
          </w:tcPr>
          <w:p w:rsidR="00F572FA" w:rsidRPr="004A0F5B" w:rsidRDefault="00F572FA" w:rsidP="004A0F5B">
            <w:pPr>
              <w:rPr>
                <w:rFonts w:ascii="Arial" w:eastAsia="Times New Roman" w:hAnsi="Arial" w:cs="Arial"/>
                <w:lang w:eastAsia="ru-RU"/>
              </w:rPr>
            </w:pPr>
            <w:r w:rsidRPr="004A0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Заседание МО </w:t>
            </w:r>
            <w:r w:rsidR="004A0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татарского языка</w:t>
            </w:r>
          </w:p>
        </w:tc>
      </w:tr>
      <w:tr w:rsidR="004B3755" w:rsidRPr="004B3755" w:rsidTr="00F1563C">
        <w:tc>
          <w:tcPr>
            <w:tcW w:w="2670" w:type="dxa"/>
          </w:tcPr>
          <w:p w:rsidR="00F572FA" w:rsidRPr="004A0F5B" w:rsidRDefault="00F572FA" w:rsidP="00783CFD">
            <w:pPr>
              <w:rPr>
                <w:rFonts w:ascii="Arial" w:eastAsia="Times New Roman" w:hAnsi="Arial" w:cs="Arial"/>
                <w:lang w:eastAsia="ru-RU"/>
              </w:rPr>
            </w:pPr>
            <w:r w:rsidRPr="004A0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Конференция школьников</w:t>
            </w:r>
          </w:p>
        </w:tc>
        <w:tc>
          <w:tcPr>
            <w:tcW w:w="2670" w:type="dxa"/>
          </w:tcPr>
          <w:p w:rsidR="00F572FA" w:rsidRPr="004A0F5B" w:rsidRDefault="004A0F5B" w:rsidP="00783CFD">
            <w:pPr>
              <w:rPr>
                <w:rFonts w:ascii="Arial" w:eastAsia="Times New Roman" w:hAnsi="Arial" w:cs="Arial"/>
                <w:lang w:eastAsia="ru-RU"/>
              </w:rPr>
            </w:pPr>
            <w:r w:rsidRPr="004A0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F572FA" w:rsidRPr="004A0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жегодно</w:t>
            </w:r>
          </w:p>
        </w:tc>
        <w:tc>
          <w:tcPr>
            <w:tcW w:w="2671" w:type="dxa"/>
          </w:tcPr>
          <w:p w:rsidR="00F572FA" w:rsidRPr="004A0F5B" w:rsidRDefault="00F572FA" w:rsidP="00783CFD">
            <w:pPr>
              <w:rPr>
                <w:rFonts w:ascii="Arial" w:eastAsia="Times New Roman" w:hAnsi="Arial" w:cs="Arial"/>
                <w:lang w:eastAsia="ru-RU"/>
              </w:rPr>
            </w:pPr>
            <w:r w:rsidRPr="004A0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обучающихся, педагогическое сопровождение участников конференции</w:t>
            </w:r>
          </w:p>
          <w:p w:rsidR="00F572FA" w:rsidRPr="004A0F5B" w:rsidRDefault="00F572FA" w:rsidP="00783CFD">
            <w:pPr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671" w:type="dxa"/>
          </w:tcPr>
          <w:p w:rsidR="00F572FA" w:rsidRPr="004A0F5B" w:rsidRDefault="00F572FA" w:rsidP="00783CFD">
            <w:pPr>
              <w:rPr>
                <w:rFonts w:ascii="Arial" w:eastAsia="Times New Roman" w:hAnsi="Arial" w:cs="Arial"/>
                <w:lang w:eastAsia="ru-RU"/>
              </w:rPr>
            </w:pPr>
            <w:r w:rsidRPr="004A0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учеников в конференции</w:t>
            </w:r>
          </w:p>
        </w:tc>
      </w:tr>
      <w:tr w:rsidR="00F572FA" w:rsidRPr="004B3755" w:rsidTr="00F1563C">
        <w:tc>
          <w:tcPr>
            <w:tcW w:w="2670" w:type="dxa"/>
          </w:tcPr>
          <w:p w:rsidR="00F572FA" w:rsidRPr="004A0F5B" w:rsidRDefault="00F572FA" w:rsidP="00783CFD">
            <w:pPr>
              <w:rPr>
                <w:rFonts w:ascii="Arial" w:eastAsia="Times New Roman" w:hAnsi="Arial" w:cs="Arial"/>
                <w:lang w:eastAsia="ru-RU"/>
              </w:rPr>
            </w:pPr>
            <w:r w:rsidRPr="004A0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Подборка информационных ресурсов Интернета</w:t>
            </w:r>
          </w:p>
        </w:tc>
        <w:tc>
          <w:tcPr>
            <w:tcW w:w="2670" w:type="dxa"/>
          </w:tcPr>
          <w:p w:rsidR="00F572FA" w:rsidRPr="004A0F5B" w:rsidRDefault="00F572FA" w:rsidP="00783CFD">
            <w:pPr>
              <w:rPr>
                <w:rFonts w:ascii="Arial" w:eastAsia="Times New Roman" w:hAnsi="Arial" w:cs="Arial"/>
                <w:lang w:eastAsia="ru-RU"/>
              </w:rPr>
            </w:pPr>
            <w:r w:rsidRPr="004A0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71" w:type="dxa"/>
          </w:tcPr>
          <w:p w:rsidR="00F572FA" w:rsidRPr="004A0F5B" w:rsidRDefault="00F572FA" w:rsidP="00783CFD">
            <w:pPr>
              <w:rPr>
                <w:rFonts w:ascii="Arial" w:eastAsia="Times New Roman" w:hAnsi="Arial" w:cs="Arial"/>
                <w:lang w:eastAsia="ru-RU"/>
              </w:rPr>
            </w:pPr>
            <w:r w:rsidRPr="004A0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методической копилки учителя </w:t>
            </w:r>
            <w:r w:rsidR="000B2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татарского языка</w:t>
            </w:r>
          </w:p>
          <w:p w:rsidR="00F572FA" w:rsidRPr="004A0F5B" w:rsidRDefault="00F572FA" w:rsidP="00783CFD">
            <w:pPr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671" w:type="dxa"/>
          </w:tcPr>
          <w:p w:rsidR="00F572FA" w:rsidRPr="004A0F5B" w:rsidRDefault="00F572FA" w:rsidP="004A0F5B">
            <w:pPr>
              <w:rPr>
                <w:rFonts w:ascii="Arial" w:eastAsia="Times New Roman" w:hAnsi="Arial" w:cs="Arial"/>
                <w:lang w:eastAsia="ru-RU"/>
              </w:rPr>
            </w:pPr>
            <w:r w:rsidRPr="004A0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Заседание МО </w:t>
            </w:r>
            <w:r w:rsidR="009A5106" w:rsidRPr="004A0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татарского</w:t>
            </w:r>
            <w:r w:rsidR="004A0F5B" w:rsidRPr="004A0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языка</w:t>
            </w:r>
          </w:p>
        </w:tc>
      </w:tr>
    </w:tbl>
    <w:p w:rsidR="00F1563C" w:rsidRPr="004B3755" w:rsidRDefault="00F1563C">
      <w:pPr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7B04DE" w:rsidRPr="009A5106" w:rsidRDefault="00F1563C" w:rsidP="009A5106">
      <w:pPr>
        <w:pStyle w:val="a3"/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24"/>
        </w:rPr>
      </w:pPr>
      <w:r w:rsidRPr="009A5106">
        <w:rPr>
          <w:rFonts w:ascii="Times New Roman" w:hAnsi="Times New Roman" w:cs="Times New Roman"/>
          <w:b/>
          <w:sz w:val="24"/>
          <w:szCs w:val="24"/>
        </w:rPr>
        <w:t>Обучение на курсах в системе повышения квалификации вне школы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670"/>
        <w:gridCol w:w="2670"/>
        <w:gridCol w:w="2671"/>
        <w:gridCol w:w="2671"/>
      </w:tblGrid>
      <w:tr w:rsidR="004B3755" w:rsidRPr="004B3755" w:rsidTr="00F1563C">
        <w:tc>
          <w:tcPr>
            <w:tcW w:w="2670" w:type="dxa"/>
          </w:tcPr>
          <w:p w:rsidR="00F1563C" w:rsidRPr="004A0F5B" w:rsidRDefault="00F1563C" w:rsidP="00F1563C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A0F5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Темы курсов</w:t>
            </w:r>
          </w:p>
          <w:p w:rsidR="00F1563C" w:rsidRPr="004A0F5B" w:rsidRDefault="00F1563C" w:rsidP="00F1563C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gramStart"/>
            <w:r w:rsidRPr="004A0F5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(семинаров, круглых </w:t>
            </w:r>
            <w:proofErr w:type="gramEnd"/>
          </w:p>
          <w:p w:rsidR="00F1563C" w:rsidRPr="004A0F5B" w:rsidRDefault="00F1563C" w:rsidP="00F1563C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A0F5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столов и др.)</w:t>
            </w:r>
          </w:p>
          <w:p w:rsidR="00F1563C" w:rsidRPr="004A0F5B" w:rsidRDefault="00F1563C" w:rsidP="00F156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70" w:type="dxa"/>
          </w:tcPr>
          <w:p w:rsidR="00F1563C" w:rsidRPr="004A0F5B" w:rsidRDefault="00F1563C" w:rsidP="00F1563C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A0F5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Место</w:t>
            </w:r>
          </w:p>
          <w:p w:rsidR="00F1563C" w:rsidRPr="004A0F5B" w:rsidRDefault="00F1563C" w:rsidP="00F1563C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A0F5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прохождения </w:t>
            </w:r>
          </w:p>
          <w:p w:rsidR="00F1563C" w:rsidRPr="004A0F5B" w:rsidRDefault="00F1563C" w:rsidP="00F1563C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A0F5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курсов, участия </w:t>
            </w:r>
            <w:proofErr w:type="gramStart"/>
            <w:r w:rsidRPr="004A0F5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</w:t>
            </w:r>
            <w:proofErr w:type="gramEnd"/>
          </w:p>
          <w:p w:rsidR="00F1563C" w:rsidRPr="004A0F5B" w:rsidRDefault="00F1563C" w:rsidP="00F1563C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gramStart"/>
            <w:r w:rsidRPr="004A0F5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семинарах</w:t>
            </w:r>
            <w:proofErr w:type="gramEnd"/>
            <w:r w:rsidRPr="004A0F5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и др. </w:t>
            </w:r>
          </w:p>
          <w:p w:rsidR="00F1563C" w:rsidRPr="004A0F5B" w:rsidRDefault="00F1563C" w:rsidP="00F1563C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gramStart"/>
            <w:r w:rsidRPr="004A0F5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мероприятиях</w:t>
            </w:r>
            <w:proofErr w:type="gramEnd"/>
          </w:p>
          <w:p w:rsidR="00F1563C" w:rsidRPr="004A0F5B" w:rsidRDefault="00F156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71" w:type="dxa"/>
          </w:tcPr>
          <w:p w:rsidR="00F1563C" w:rsidRPr="004A0F5B" w:rsidRDefault="00F1563C" w:rsidP="00F1563C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A0F5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Сроки</w:t>
            </w:r>
          </w:p>
          <w:p w:rsidR="00F1563C" w:rsidRPr="004A0F5B" w:rsidRDefault="00F156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71" w:type="dxa"/>
          </w:tcPr>
          <w:p w:rsidR="00F1563C" w:rsidRPr="004A0F5B" w:rsidRDefault="00F1563C" w:rsidP="00F1563C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A0F5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Форма отчета о </w:t>
            </w:r>
          </w:p>
          <w:p w:rsidR="00F1563C" w:rsidRPr="004A0F5B" w:rsidRDefault="00F1563C" w:rsidP="00F1563C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gramStart"/>
            <w:r w:rsidRPr="004A0F5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результатах</w:t>
            </w:r>
            <w:proofErr w:type="gramEnd"/>
            <w:r w:rsidRPr="004A0F5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подготовки</w:t>
            </w:r>
          </w:p>
          <w:p w:rsidR="00F1563C" w:rsidRPr="004A0F5B" w:rsidRDefault="00F156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3755" w:rsidRPr="004B3755" w:rsidTr="00847606">
        <w:trPr>
          <w:trHeight w:val="2250"/>
        </w:trPr>
        <w:tc>
          <w:tcPr>
            <w:tcW w:w="2670" w:type="dxa"/>
            <w:tcBorders>
              <w:bottom w:val="single" w:sz="4" w:space="0" w:color="auto"/>
            </w:tcBorders>
          </w:tcPr>
          <w:p w:rsidR="00F572FA" w:rsidRDefault="00847606" w:rsidP="00783CFD">
            <w:pPr>
              <w:rPr>
                <w:rStyle w:val="311pt"/>
                <w:sz w:val="24"/>
                <w:szCs w:val="24"/>
                <w:lang w:eastAsia="ru-RU"/>
              </w:rPr>
            </w:pPr>
            <w:r w:rsidRPr="003F6175">
              <w:rPr>
                <w:rStyle w:val="311pt"/>
                <w:sz w:val="24"/>
                <w:szCs w:val="24"/>
                <w:lang w:eastAsia="ru-RU"/>
              </w:rPr>
              <w:t>Современный урок татарского языка и литературы в аспекте требований нового ФГОС: цели, содержание, критерии оценки и анализа</w:t>
            </w:r>
          </w:p>
          <w:p w:rsidR="00847606" w:rsidRPr="0028499D" w:rsidRDefault="00847606" w:rsidP="00783CF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70" w:type="dxa"/>
            <w:tcBorders>
              <w:bottom w:val="single" w:sz="4" w:space="0" w:color="auto"/>
            </w:tcBorders>
          </w:tcPr>
          <w:p w:rsidR="00F572FA" w:rsidRPr="004B3755" w:rsidRDefault="00847606" w:rsidP="00783CFD">
            <w:pPr>
              <w:rPr>
                <w:rFonts w:ascii="Arial" w:eastAsia="Times New Roman" w:hAnsi="Arial" w:cs="Arial"/>
                <w:color w:val="C00000"/>
                <w:lang w:eastAsia="ru-RU"/>
              </w:rPr>
            </w:pPr>
            <w:proofErr w:type="spellStart"/>
            <w:r w:rsidRPr="00505349">
              <w:rPr>
                <w:rFonts w:ascii="Times New Roman" w:hAnsi="Times New Roman"/>
                <w:sz w:val="28"/>
                <w:szCs w:val="28"/>
              </w:rPr>
              <w:t>ПМЦПКиППРО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КФУ</w:t>
            </w:r>
          </w:p>
        </w:tc>
        <w:tc>
          <w:tcPr>
            <w:tcW w:w="2671" w:type="dxa"/>
            <w:tcBorders>
              <w:bottom w:val="single" w:sz="4" w:space="0" w:color="auto"/>
            </w:tcBorders>
          </w:tcPr>
          <w:p w:rsidR="00F572FA" w:rsidRPr="00B86182" w:rsidRDefault="0084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182">
              <w:rPr>
                <w:rFonts w:ascii="Times New Roman" w:hAnsi="Times New Roman" w:cs="Times New Roman"/>
                <w:sz w:val="24"/>
                <w:szCs w:val="24"/>
              </w:rPr>
              <w:t>2016-2017</w:t>
            </w:r>
            <w:r w:rsidR="0028499D" w:rsidRPr="00B86182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2671" w:type="dxa"/>
            <w:tcBorders>
              <w:bottom w:val="single" w:sz="4" w:space="0" w:color="auto"/>
            </w:tcBorders>
          </w:tcPr>
          <w:p w:rsidR="00F572FA" w:rsidRPr="0028499D" w:rsidRDefault="00F572FA" w:rsidP="00783CFD">
            <w:pPr>
              <w:rPr>
                <w:rFonts w:ascii="Arial" w:eastAsia="Times New Roman" w:hAnsi="Arial" w:cs="Arial"/>
                <w:lang w:eastAsia="ru-RU"/>
              </w:rPr>
            </w:pPr>
            <w:r w:rsidRPr="00284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</w:tr>
      <w:tr w:rsidR="00847606" w:rsidRPr="004B3755" w:rsidTr="00847606">
        <w:trPr>
          <w:trHeight w:val="210"/>
        </w:trPr>
        <w:tc>
          <w:tcPr>
            <w:tcW w:w="2670" w:type="dxa"/>
            <w:tcBorders>
              <w:top w:val="single" w:sz="4" w:space="0" w:color="auto"/>
              <w:bottom w:val="single" w:sz="4" w:space="0" w:color="auto"/>
            </w:tcBorders>
          </w:tcPr>
          <w:p w:rsidR="00847606" w:rsidRPr="003F6175" w:rsidRDefault="00847606" w:rsidP="00783CFD">
            <w:pPr>
              <w:rPr>
                <w:rStyle w:val="311pt"/>
                <w:sz w:val="24"/>
                <w:szCs w:val="24"/>
                <w:lang w:eastAsia="ru-RU"/>
              </w:rPr>
            </w:pPr>
            <w:r w:rsidRPr="003F6175">
              <w:rPr>
                <w:rStyle w:val="311pt"/>
                <w:sz w:val="24"/>
                <w:szCs w:val="24"/>
                <w:lang w:eastAsia="ru-RU"/>
              </w:rPr>
              <w:t>Требования к содержанию и методике преподавания татарского языка и литературы как родной/неродной</w:t>
            </w:r>
          </w:p>
        </w:tc>
        <w:tc>
          <w:tcPr>
            <w:tcW w:w="2670" w:type="dxa"/>
            <w:tcBorders>
              <w:top w:val="single" w:sz="4" w:space="0" w:color="auto"/>
            </w:tcBorders>
          </w:tcPr>
          <w:p w:rsidR="00847606" w:rsidRPr="0028499D" w:rsidRDefault="00847606" w:rsidP="00783CFD">
            <w:pPr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  <w:proofErr w:type="spellStart"/>
            <w:r w:rsidRPr="00505349">
              <w:rPr>
                <w:rFonts w:ascii="Times New Roman" w:hAnsi="Times New Roman"/>
                <w:sz w:val="28"/>
                <w:szCs w:val="28"/>
              </w:rPr>
              <w:t>ПМЦПКиППРО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КФУ</w:t>
            </w:r>
          </w:p>
        </w:tc>
        <w:tc>
          <w:tcPr>
            <w:tcW w:w="2671" w:type="dxa"/>
            <w:tcBorders>
              <w:top w:val="single" w:sz="4" w:space="0" w:color="auto"/>
            </w:tcBorders>
          </w:tcPr>
          <w:p w:rsidR="00847606" w:rsidRPr="00B86182" w:rsidRDefault="00847606" w:rsidP="0084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182">
              <w:rPr>
                <w:rFonts w:ascii="Times New Roman" w:hAnsi="Times New Roman" w:cs="Times New Roman"/>
                <w:sz w:val="24"/>
                <w:szCs w:val="24"/>
              </w:rPr>
              <w:t>2017-2018 учебный год</w:t>
            </w:r>
          </w:p>
        </w:tc>
        <w:tc>
          <w:tcPr>
            <w:tcW w:w="2671" w:type="dxa"/>
            <w:tcBorders>
              <w:top w:val="single" w:sz="4" w:space="0" w:color="auto"/>
            </w:tcBorders>
          </w:tcPr>
          <w:p w:rsidR="00847606" w:rsidRPr="0028499D" w:rsidRDefault="00847606" w:rsidP="00783C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</w:tr>
      <w:tr w:rsidR="00847606" w:rsidRPr="004B3755" w:rsidTr="00847606">
        <w:tc>
          <w:tcPr>
            <w:tcW w:w="2670" w:type="dxa"/>
            <w:tcBorders>
              <w:top w:val="single" w:sz="4" w:space="0" w:color="auto"/>
            </w:tcBorders>
          </w:tcPr>
          <w:p w:rsidR="00F572FA" w:rsidRPr="0028499D" w:rsidRDefault="0028499D" w:rsidP="00783CFD">
            <w:pPr>
              <w:rPr>
                <w:rFonts w:ascii="Arial" w:eastAsia="Times New Roman" w:hAnsi="Arial" w:cs="Arial"/>
                <w:lang w:eastAsia="ru-RU"/>
              </w:rPr>
            </w:pPr>
            <w:r w:rsidRPr="00284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Дистанционные курсы, </w:t>
            </w:r>
            <w:proofErr w:type="spellStart"/>
            <w:r w:rsidRPr="00284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вебинары</w:t>
            </w:r>
            <w:proofErr w:type="spellEnd"/>
            <w:r w:rsidR="00CE1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открытые </w:t>
            </w:r>
            <w:proofErr w:type="spellStart"/>
            <w:r w:rsidR="00CE1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видеоуроки</w:t>
            </w:r>
            <w:proofErr w:type="spellEnd"/>
            <w:r w:rsidR="00CE1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учителей гуманитарног</w:t>
            </w:r>
            <w:r w:rsidR="00847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CE1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цикла</w:t>
            </w:r>
          </w:p>
        </w:tc>
        <w:tc>
          <w:tcPr>
            <w:tcW w:w="2670" w:type="dxa"/>
          </w:tcPr>
          <w:p w:rsidR="00F572FA" w:rsidRPr="00CE152B" w:rsidRDefault="00441DC6" w:rsidP="00CE152B">
            <w:pPr>
              <w:rPr>
                <w:rFonts w:ascii="Arial" w:eastAsia="Times New Roman" w:hAnsi="Arial" w:cs="Arial"/>
                <w:lang w:eastAsia="ru-RU"/>
              </w:rPr>
            </w:pPr>
            <w:r w:rsidRPr="00CE1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CE1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Инфоурок</w:t>
            </w:r>
            <w:proofErr w:type="spellEnd"/>
            <w:r w:rsidRPr="00CE1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</w:t>
            </w:r>
            <w:r w:rsidR="00CE152B" w:rsidRPr="00CE1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портал ЗАВУЧ</w:t>
            </w:r>
            <w:proofErr w:type="gramStart"/>
            <w:r w:rsidR="00CE152B" w:rsidRPr="00CE1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="00CE152B" w:rsidRPr="00CE1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НФО, Просвещение</w:t>
            </w:r>
          </w:p>
        </w:tc>
        <w:tc>
          <w:tcPr>
            <w:tcW w:w="2671" w:type="dxa"/>
          </w:tcPr>
          <w:p w:rsidR="00F572FA" w:rsidRPr="00B86182" w:rsidRDefault="00CE1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182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671" w:type="dxa"/>
          </w:tcPr>
          <w:p w:rsidR="00F572FA" w:rsidRPr="00CE152B" w:rsidRDefault="00CE152B" w:rsidP="00783CF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E152B">
              <w:rPr>
                <w:rFonts w:ascii="Times New Roman" w:eastAsia="Times New Roman" w:hAnsi="Times New Roman" w:cs="Times New Roman"/>
                <w:lang w:eastAsia="ru-RU"/>
              </w:rPr>
              <w:t>Участие в обсуждениях</w:t>
            </w:r>
          </w:p>
        </w:tc>
      </w:tr>
    </w:tbl>
    <w:p w:rsidR="00463932" w:rsidRPr="004B3755" w:rsidRDefault="00463932">
      <w:pPr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F1563C" w:rsidRPr="00CE152B" w:rsidRDefault="00F1563C" w:rsidP="00847606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CE152B">
        <w:rPr>
          <w:rFonts w:ascii="Times New Roman" w:hAnsi="Times New Roman" w:cs="Times New Roman"/>
          <w:b/>
          <w:sz w:val="24"/>
          <w:szCs w:val="24"/>
        </w:rPr>
        <w:t>6.Руководство повышением квалификации других учителей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670"/>
        <w:gridCol w:w="2670"/>
        <w:gridCol w:w="2671"/>
        <w:gridCol w:w="2671"/>
      </w:tblGrid>
      <w:tr w:rsidR="004B3755" w:rsidRPr="004B3755" w:rsidTr="00F1563C">
        <w:tc>
          <w:tcPr>
            <w:tcW w:w="2670" w:type="dxa"/>
          </w:tcPr>
          <w:p w:rsidR="00F1563C" w:rsidRPr="00211596" w:rsidRDefault="00F1563C" w:rsidP="00F1563C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1159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Формы работыс</w:t>
            </w:r>
          </w:p>
          <w:p w:rsidR="00F1563C" w:rsidRPr="00211596" w:rsidRDefault="00F1563C" w:rsidP="00F1563C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1159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учителями </w:t>
            </w:r>
          </w:p>
          <w:p w:rsidR="00F1563C" w:rsidRPr="00211596" w:rsidRDefault="00F1563C" w:rsidP="00463932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1159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школы/района</w:t>
            </w:r>
          </w:p>
        </w:tc>
        <w:tc>
          <w:tcPr>
            <w:tcW w:w="2670" w:type="dxa"/>
          </w:tcPr>
          <w:p w:rsidR="00463932" w:rsidRPr="00211596" w:rsidRDefault="00463932" w:rsidP="00463932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1159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Тематика мероприятий или перечень задач </w:t>
            </w:r>
            <w:proofErr w:type="gramStart"/>
            <w:r w:rsidRPr="0021159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</w:t>
            </w:r>
            <w:proofErr w:type="gramEnd"/>
          </w:p>
          <w:p w:rsidR="00F1563C" w:rsidRPr="00211596" w:rsidRDefault="00463932" w:rsidP="0046393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1159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подготовке кадров</w:t>
            </w:r>
          </w:p>
        </w:tc>
        <w:tc>
          <w:tcPr>
            <w:tcW w:w="2671" w:type="dxa"/>
          </w:tcPr>
          <w:p w:rsidR="00F1563C" w:rsidRPr="00211596" w:rsidRDefault="0046393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11596">
              <w:rPr>
                <w:rFonts w:ascii="Times New Roman" w:hAnsi="Times New Roman" w:cs="Times New Roman"/>
                <w:i/>
                <w:sz w:val="24"/>
                <w:szCs w:val="24"/>
              </w:rPr>
              <w:t>Сроки</w:t>
            </w:r>
          </w:p>
        </w:tc>
        <w:tc>
          <w:tcPr>
            <w:tcW w:w="2671" w:type="dxa"/>
          </w:tcPr>
          <w:p w:rsidR="00F26428" w:rsidRPr="00211596" w:rsidRDefault="00F26428" w:rsidP="00F26428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1159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Количество </w:t>
            </w:r>
          </w:p>
          <w:p w:rsidR="00F26428" w:rsidRPr="00211596" w:rsidRDefault="00F26428" w:rsidP="00F26428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1159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учителей</w:t>
            </w:r>
          </w:p>
          <w:p w:rsidR="00F1563C" w:rsidRPr="00211596" w:rsidRDefault="00F1563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4B3755" w:rsidRPr="004B3755" w:rsidTr="00357229">
        <w:trPr>
          <w:trHeight w:val="825"/>
        </w:trPr>
        <w:tc>
          <w:tcPr>
            <w:tcW w:w="2670" w:type="dxa"/>
            <w:tcBorders>
              <w:bottom w:val="single" w:sz="4" w:space="0" w:color="auto"/>
            </w:tcBorders>
          </w:tcPr>
          <w:p w:rsidR="00F1563C" w:rsidRPr="00211596" w:rsidRDefault="00F1563C" w:rsidP="00F156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Консультации</w:t>
            </w:r>
          </w:p>
          <w:p w:rsidR="00F1563C" w:rsidRPr="00211596" w:rsidRDefault="00F1563C" w:rsidP="00F156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563C" w:rsidRPr="00211596" w:rsidRDefault="00F156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70" w:type="dxa"/>
            <w:tcBorders>
              <w:bottom w:val="single" w:sz="4" w:space="0" w:color="auto"/>
            </w:tcBorders>
          </w:tcPr>
          <w:p w:rsidR="00463932" w:rsidRPr="00211596" w:rsidRDefault="00463932" w:rsidP="00463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Деятельность учителя </w:t>
            </w:r>
            <w:proofErr w:type="gramStart"/>
            <w:r w:rsidRPr="00211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  <w:p w:rsidR="00463932" w:rsidRPr="00211596" w:rsidRDefault="00463932" w:rsidP="00463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11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условиях</w:t>
            </w:r>
            <w:proofErr w:type="gramEnd"/>
            <w:r w:rsidRPr="00211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введения </w:t>
            </w:r>
          </w:p>
          <w:p w:rsidR="00F1563C" w:rsidRPr="00211596" w:rsidRDefault="00463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ФГОС</w:t>
            </w:r>
          </w:p>
        </w:tc>
        <w:tc>
          <w:tcPr>
            <w:tcW w:w="2671" w:type="dxa"/>
            <w:tcBorders>
              <w:bottom w:val="single" w:sz="4" w:space="0" w:color="auto"/>
            </w:tcBorders>
          </w:tcPr>
          <w:p w:rsidR="00F1563C" w:rsidRPr="004B3755" w:rsidRDefault="00211596" w:rsidP="00211596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211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671" w:type="dxa"/>
            <w:tcBorders>
              <w:bottom w:val="single" w:sz="4" w:space="0" w:color="auto"/>
            </w:tcBorders>
          </w:tcPr>
          <w:p w:rsidR="00F1563C" w:rsidRPr="004B3755" w:rsidRDefault="00F1563C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</w:tr>
      <w:tr w:rsidR="00357229" w:rsidRPr="004B3755" w:rsidTr="00357229">
        <w:trPr>
          <w:trHeight w:val="215"/>
        </w:trPr>
        <w:tc>
          <w:tcPr>
            <w:tcW w:w="2670" w:type="dxa"/>
            <w:tcBorders>
              <w:top w:val="single" w:sz="4" w:space="0" w:color="auto"/>
            </w:tcBorders>
          </w:tcPr>
          <w:p w:rsidR="00357229" w:rsidRPr="00211596" w:rsidRDefault="00357229" w:rsidP="00F156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Мастер-классы</w:t>
            </w:r>
          </w:p>
        </w:tc>
        <w:tc>
          <w:tcPr>
            <w:tcW w:w="2670" w:type="dxa"/>
            <w:tcBorders>
              <w:top w:val="single" w:sz="4" w:space="0" w:color="auto"/>
            </w:tcBorders>
          </w:tcPr>
          <w:p w:rsidR="00357229" w:rsidRPr="00211596" w:rsidRDefault="00357229" w:rsidP="003572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211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онструировани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 </w:t>
            </w:r>
            <w:r w:rsidRPr="00211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11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соответствии с требованием ФГОС</w:t>
            </w:r>
          </w:p>
        </w:tc>
        <w:tc>
          <w:tcPr>
            <w:tcW w:w="2671" w:type="dxa"/>
            <w:tcBorders>
              <w:top w:val="single" w:sz="4" w:space="0" w:color="auto"/>
            </w:tcBorders>
          </w:tcPr>
          <w:p w:rsidR="00357229" w:rsidRPr="00211596" w:rsidRDefault="00357229" w:rsidP="002115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671" w:type="dxa"/>
            <w:tcBorders>
              <w:top w:val="single" w:sz="4" w:space="0" w:color="auto"/>
            </w:tcBorders>
          </w:tcPr>
          <w:p w:rsidR="00357229" w:rsidRPr="004B3755" w:rsidRDefault="00357229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</w:tr>
      <w:tr w:rsidR="00357229" w:rsidRPr="004B3755" w:rsidTr="00F1563C">
        <w:tc>
          <w:tcPr>
            <w:tcW w:w="2670" w:type="dxa"/>
          </w:tcPr>
          <w:p w:rsidR="00F572FA" w:rsidRPr="00211596" w:rsidRDefault="00F572FA" w:rsidP="00F572FA">
            <w:pPr>
              <w:rPr>
                <w:rFonts w:ascii="Arial" w:eastAsia="Times New Roman" w:hAnsi="Arial" w:cs="Arial"/>
                <w:lang w:eastAsia="ru-RU"/>
              </w:rPr>
            </w:pPr>
            <w:r w:rsidRPr="00211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Открытые уроки</w:t>
            </w:r>
          </w:p>
        </w:tc>
        <w:tc>
          <w:tcPr>
            <w:tcW w:w="2670" w:type="dxa"/>
          </w:tcPr>
          <w:p w:rsidR="00F572FA" w:rsidRPr="00211596" w:rsidRDefault="00F572FA" w:rsidP="00F572FA">
            <w:pPr>
              <w:rPr>
                <w:rFonts w:ascii="Arial" w:eastAsia="Times New Roman" w:hAnsi="Arial" w:cs="Arial"/>
                <w:lang w:eastAsia="ru-RU"/>
              </w:rPr>
            </w:pPr>
            <w:r w:rsidRPr="00211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Представление опыта конструирования уроков в соответствии с требованием ФГОС</w:t>
            </w:r>
          </w:p>
        </w:tc>
        <w:tc>
          <w:tcPr>
            <w:tcW w:w="2671" w:type="dxa"/>
          </w:tcPr>
          <w:p w:rsidR="00F572FA" w:rsidRPr="00211596" w:rsidRDefault="00211596" w:rsidP="00F572FA">
            <w:pPr>
              <w:rPr>
                <w:rFonts w:ascii="Arial" w:eastAsia="Times New Roman" w:hAnsi="Arial" w:cs="Arial"/>
                <w:lang w:eastAsia="ru-RU"/>
              </w:rPr>
            </w:pPr>
            <w:r w:rsidRPr="00211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671" w:type="dxa"/>
          </w:tcPr>
          <w:p w:rsidR="00F572FA" w:rsidRPr="004B3755" w:rsidRDefault="00F572FA" w:rsidP="00F572FA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</w:tr>
    </w:tbl>
    <w:p w:rsidR="00F1563C" w:rsidRPr="004B3755" w:rsidRDefault="00F1563C">
      <w:pPr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463932" w:rsidRPr="00357229" w:rsidRDefault="00463932" w:rsidP="00357229">
      <w:pPr>
        <w:pStyle w:val="a3"/>
        <w:numPr>
          <w:ilvl w:val="0"/>
          <w:numId w:val="9"/>
        </w:numPr>
        <w:rPr>
          <w:rFonts w:ascii="Times New Roman" w:hAnsi="Times New Roman" w:cs="Times New Roman"/>
          <w:b/>
          <w:sz w:val="24"/>
          <w:szCs w:val="24"/>
        </w:rPr>
      </w:pPr>
      <w:r w:rsidRPr="00357229">
        <w:rPr>
          <w:rFonts w:ascii="Times New Roman" w:hAnsi="Times New Roman" w:cs="Times New Roman"/>
          <w:b/>
          <w:sz w:val="24"/>
          <w:szCs w:val="24"/>
        </w:rPr>
        <w:t>Работа в составе подразделений управления школой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670"/>
        <w:gridCol w:w="2670"/>
        <w:gridCol w:w="2671"/>
        <w:gridCol w:w="2671"/>
      </w:tblGrid>
      <w:tr w:rsidR="004B3755" w:rsidRPr="004B3755" w:rsidTr="00211596">
        <w:tc>
          <w:tcPr>
            <w:tcW w:w="2670" w:type="dxa"/>
          </w:tcPr>
          <w:p w:rsidR="00463932" w:rsidRPr="00211596" w:rsidRDefault="00463932" w:rsidP="00463932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1159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Название подразделения</w:t>
            </w:r>
          </w:p>
          <w:p w:rsidR="00463932" w:rsidRPr="00211596" w:rsidRDefault="00463932" w:rsidP="0046393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670" w:type="dxa"/>
          </w:tcPr>
          <w:p w:rsidR="00463932" w:rsidRPr="00211596" w:rsidRDefault="00463932" w:rsidP="00463932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1159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Тематика </w:t>
            </w:r>
          </w:p>
          <w:p w:rsidR="00463932" w:rsidRPr="00211596" w:rsidRDefault="00463932" w:rsidP="00463932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1159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мероприятий или </w:t>
            </w:r>
          </w:p>
          <w:p w:rsidR="00463932" w:rsidRPr="00211596" w:rsidRDefault="00463932" w:rsidP="00463932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1159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перечень задач, </w:t>
            </w:r>
          </w:p>
          <w:p w:rsidR="00463932" w:rsidRPr="00211596" w:rsidRDefault="00463932" w:rsidP="00463932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1159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выполняемых </w:t>
            </w:r>
          </w:p>
          <w:p w:rsidR="00463932" w:rsidRPr="00211596" w:rsidRDefault="00463932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1159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педагогом</w:t>
            </w:r>
          </w:p>
        </w:tc>
        <w:tc>
          <w:tcPr>
            <w:tcW w:w="2671" w:type="dxa"/>
          </w:tcPr>
          <w:p w:rsidR="00463932" w:rsidRPr="00211596" w:rsidRDefault="00463932" w:rsidP="00463932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1159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Сроки</w:t>
            </w:r>
          </w:p>
          <w:p w:rsidR="00463932" w:rsidRPr="00211596" w:rsidRDefault="0046393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671" w:type="dxa"/>
          </w:tcPr>
          <w:p w:rsidR="00463932" w:rsidRPr="00211596" w:rsidRDefault="00463932" w:rsidP="00463932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1159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Результативность </w:t>
            </w:r>
          </w:p>
          <w:p w:rsidR="00463932" w:rsidRPr="00211596" w:rsidRDefault="00463932" w:rsidP="00463932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1159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деятельности</w:t>
            </w:r>
          </w:p>
          <w:p w:rsidR="00463932" w:rsidRPr="00211596" w:rsidRDefault="0046393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211596" w:rsidRPr="004B3755" w:rsidTr="00211596">
        <w:tc>
          <w:tcPr>
            <w:tcW w:w="2670" w:type="dxa"/>
          </w:tcPr>
          <w:p w:rsidR="00211596" w:rsidRPr="00211596" w:rsidRDefault="00211596" w:rsidP="00783CFD">
            <w:pPr>
              <w:rPr>
                <w:rFonts w:ascii="Arial" w:eastAsia="Times New Roman" w:hAnsi="Arial" w:cs="Arial"/>
                <w:lang w:eastAsia="ru-RU"/>
              </w:rPr>
            </w:pPr>
          </w:p>
          <w:p w:rsidR="00211596" w:rsidRPr="00211596" w:rsidRDefault="00211596" w:rsidP="002115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 учителей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татарского языка</w:t>
            </w:r>
          </w:p>
        </w:tc>
        <w:tc>
          <w:tcPr>
            <w:tcW w:w="2670" w:type="dxa"/>
          </w:tcPr>
          <w:p w:rsidR="00211596" w:rsidRPr="00211596" w:rsidRDefault="00211596" w:rsidP="00783CFD">
            <w:pPr>
              <w:rPr>
                <w:rFonts w:ascii="Arial" w:eastAsia="Times New Roman" w:hAnsi="Arial" w:cs="Arial"/>
                <w:lang w:eastAsia="ru-RU"/>
              </w:rPr>
            </w:pPr>
          </w:p>
          <w:p w:rsidR="00211596" w:rsidRPr="00211596" w:rsidRDefault="002115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Представление рабочей программы</w:t>
            </w:r>
          </w:p>
        </w:tc>
        <w:tc>
          <w:tcPr>
            <w:tcW w:w="2671" w:type="dxa"/>
          </w:tcPr>
          <w:p w:rsidR="00211596" w:rsidRPr="00211596" w:rsidRDefault="002115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671" w:type="dxa"/>
          </w:tcPr>
          <w:p w:rsidR="00211596" w:rsidRPr="00211596" w:rsidRDefault="002115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программа</w:t>
            </w:r>
          </w:p>
        </w:tc>
      </w:tr>
    </w:tbl>
    <w:p w:rsidR="00463932" w:rsidRPr="004B3755" w:rsidRDefault="00463932">
      <w:pPr>
        <w:rPr>
          <w:rFonts w:ascii="Times New Roman" w:hAnsi="Times New Roman" w:cs="Times New Roman"/>
          <w:b/>
          <w:color w:val="C00000"/>
          <w:sz w:val="24"/>
          <w:szCs w:val="24"/>
        </w:rPr>
      </w:pPr>
    </w:p>
    <w:sectPr w:rsidR="00463932" w:rsidRPr="004B3755" w:rsidSect="007B04D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E72A0A"/>
    <w:multiLevelType w:val="hybridMultilevel"/>
    <w:tmpl w:val="2F288AD2"/>
    <w:lvl w:ilvl="0" w:tplc="C2863BB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2338A322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BBA372F"/>
    <w:multiLevelType w:val="multilevel"/>
    <w:tmpl w:val="6EAA1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14D02D9"/>
    <w:multiLevelType w:val="hybridMultilevel"/>
    <w:tmpl w:val="004A8E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75489F"/>
    <w:multiLevelType w:val="multilevel"/>
    <w:tmpl w:val="F92A7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C7D1F17"/>
    <w:multiLevelType w:val="hybridMultilevel"/>
    <w:tmpl w:val="6EECB1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8F1C1E"/>
    <w:multiLevelType w:val="multilevel"/>
    <w:tmpl w:val="AE047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AFB1965"/>
    <w:multiLevelType w:val="hybridMultilevel"/>
    <w:tmpl w:val="9EF6D65A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0D0CF5"/>
    <w:multiLevelType w:val="hybridMultilevel"/>
    <w:tmpl w:val="6F86E03C"/>
    <w:lvl w:ilvl="0" w:tplc="5CFC8D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F1F4A85"/>
    <w:multiLevelType w:val="hybridMultilevel"/>
    <w:tmpl w:val="9DA41A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1"/>
  </w:num>
  <w:num w:numId="5">
    <w:abstractNumId w:val="5"/>
  </w:num>
  <w:num w:numId="6">
    <w:abstractNumId w:val="0"/>
  </w:num>
  <w:num w:numId="7">
    <w:abstractNumId w:val="8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B04DE"/>
    <w:rsid w:val="00035E3D"/>
    <w:rsid w:val="000558CE"/>
    <w:rsid w:val="000873E1"/>
    <w:rsid w:val="00090627"/>
    <w:rsid w:val="000B2900"/>
    <w:rsid w:val="000F2C7B"/>
    <w:rsid w:val="00165BE2"/>
    <w:rsid w:val="00182561"/>
    <w:rsid w:val="00211596"/>
    <w:rsid w:val="0028499D"/>
    <w:rsid w:val="00307147"/>
    <w:rsid w:val="00314CE1"/>
    <w:rsid w:val="003233F6"/>
    <w:rsid w:val="00357229"/>
    <w:rsid w:val="003901C6"/>
    <w:rsid w:val="003C4319"/>
    <w:rsid w:val="00441DC6"/>
    <w:rsid w:val="00463932"/>
    <w:rsid w:val="004A0F5B"/>
    <w:rsid w:val="004B3755"/>
    <w:rsid w:val="005131A1"/>
    <w:rsid w:val="0059699E"/>
    <w:rsid w:val="00611247"/>
    <w:rsid w:val="006266D8"/>
    <w:rsid w:val="00675032"/>
    <w:rsid w:val="006C26A3"/>
    <w:rsid w:val="00707867"/>
    <w:rsid w:val="00794BB3"/>
    <w:rsid w:val="007B04DE"/>
    <w:rsid w:val="0083029F"/>
    <w:rsid w:val="008461DA"/>
    <w:rsid w:val="00847606"/>
    <w:rsid w:val="008533E7"/>
    <w:rsid w:val="00867D63"/>
    <w:rsid w:val="008A6760"/>
    <w:rsid w:val="009005F2"/>
    <w:rsid w:val="00903DF2"/>
    <w:rsid w:val="00906E17"/>
    <w:rsid w:val="0092181C"/>
    <w:rsid w:val="00972455"/>
    <w:rsid w:val="009A5106"/>
    <w:rsid w:val="009C2D1D"/>
    <w:rsid w:val="009E4E82"/>
    <w:rsid w:val="00A11B96"/>
    <w:rsid w:val="00A17AF9"/>
    <w:rsid w:val="00AD080F"/>
    <w:rsid w:val="00B86182"/>
    <w:rsid w:val="00B921A0"/>
    <w:rsid w:val="00BB1F29"/>
    <w:rsid w:val="00CE152B"/>
    <w:rsid w:val="00D63CB0"/>
    <w:rsid w:val="00D86096"/>
    <w:rsid w:val="00DC2F5E"/>
    <w:rsid w:val="00DD3B8C"/>
    <w:rsid w:val="00E014E8"/>
    <w:rsid w:val="00E51590"/>
    <w:rsid w:val="00E84C03"/>
    <w:rsid w:val="00F1563C"/>
    <w:rsid w:val="00F26428"/>
    <w:rsid w:val="00F43DC8"/>
    <w:rsid w:val="00F572FA"/>
    <w:rsid w:val="00F8618E"/>
    <w:rsid w:val="00FC48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4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04DE"/>
    <w:pPr>
      <w:ind w:left="720"/>
      <w:contextualSpacing/>
    </w:pPr>
  </w:style>
  <w:style w:type="table" w:styleId="a4">
    <w:name w:val="Table Grid"/>
    <w:basedOn w:val="a1"/>
    <w:rsid w:val="007B04D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311pt">
    <w:name w:val="Основной текст (3) + 11 pt"/>
    <w:rsid w:val="00847606"/>
    <w:rPr>
      <w:rFonts w:ascii="Times New Roman" w:hAnsi="Times New Roman"/>
      <w:spacing w:val="0"/>
      <w:sz w:val="22"/>
    </w:rPr>
  </w:style>
  <w:style w:type="paragraph" w:styleId="a5">
    <w:name w:val="Title"/>
    <w:basedOn w:val="a"/>
    <w:link w:val="a6"/>
    <w:qFormat/>
    <w:rsid w:val="009E4E8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Название Знак"/>
    <w:basedOn w:val="a0"/>
    <w:link w:val="a5"/>
    <w:rsid w:val="009E4E8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Normal (Web)"/>
    <w:basedOn w:val="a"/>
    <w:rsid w:val="00FC487A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9C2D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2D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80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83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4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6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8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7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2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2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2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7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18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76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8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2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2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9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95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5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9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55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4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1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21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8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8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8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5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7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9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4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35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0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6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63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1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17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82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8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7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47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9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0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95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1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2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5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46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74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03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39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0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02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7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51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67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0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52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0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0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5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9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8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65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11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6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99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0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1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9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4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0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8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25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9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9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42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7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4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2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56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1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6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4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21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26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3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56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73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4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7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3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8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0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06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9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3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42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9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7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2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4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02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7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9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63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97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0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5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9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5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8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8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2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8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28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19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95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8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27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36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4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3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0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8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9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3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9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56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8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4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7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88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4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8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5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20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8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8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2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2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23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0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0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47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25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7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9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2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1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3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3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88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6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0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13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56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2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0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7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4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66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9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0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0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1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9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9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14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82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613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231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04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511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55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9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9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71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1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1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8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1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34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9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5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1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95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4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1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83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9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82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9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2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1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7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8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04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34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8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9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9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9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92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79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92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53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74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86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91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5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8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0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06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22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56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96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06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35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21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90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9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0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5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93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82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67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85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9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0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0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6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8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09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8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05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3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7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3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9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4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4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08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48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6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45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4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90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1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9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14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2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1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3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7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6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3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42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6</Pages>
  <Words>1171</Words>
  <Characters>6677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ИМЦ</Company>
  <LinksUpToDate>false</LinksUpToDate>
  <CharactersWithSpaces>7833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Аттестация</dc:creator>
  <cp:lastModifiedBy>Windows User</cp:lastModifiedBy>
  <cp:revision>14</cp:revision>
  <cp:lastPrinted>2015-10-31T03:49:00Z</cp:lastPrinted>
  <dcterms:created xsi:type="dcterms:W3CDTF">2015-10-26T21:05:00Z</dcterms:created>
  <dcterms:modified xsi:type="dcterms:W3CDTF">2015-11-13T18:17:00Z</dcterms:modified>
</cp:coreProperties>
</file>