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D2" w:rsidRPr="00E37908" w:rsidRDefault="008516B9" w:rsidP="00E37908">
      <w:pPr>
        <w:spacing w:line="276" w:lineRule="auto"/>
        <w:jc w:val="center"/>
        <w:rPr>
          <w:sz w:val="28"/>
          <w:szCs w:val="28"/>
        </w:rPr>
      </w:pPr>
      <w:r w:rsidRPr="00E37908">
        <w:rPr>
          <w:b/>
          <w:bCs/>
          <w:i/>
          <w:iCs/>
          <w:sz w:val="28"/>
          <w:szCs w:val="28"/>
        </w:rPr>
        <w:t>Анализ воспитательной работы за 2013-2014 учебный год</w:t>
      </w:r>
      <w:r w:rsidR="00C451D2" w:rsidRPr="00E37908">
        <w:rPr>
          <w:b/>
          <w:bCs/>
          <w:i/>
          <w:iCs/>
          <w:sz w:val="28"/>
          <w:szCs w:val="28"/>
        </w:rPr>
        <w:t>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</w:t>
      </w:r>
      <w:r w:rsidR="00C451D2" w:rsidRPr="00C451D2">
        <w:t xml:space="preserve">В начале прошедшего учебного года ставились следующие воспитательные </w:t>
      </w:r>
      <w:r w:rsidR="008516B9">
        <w:t xml:space="preserve">цели и </w:t>
      </w:r>
      <w:r w:rsidR="00C451D2" w:rsidRPr="00C451D2">
        <w:t>задачи:</w:t>
      </w:r>
    </w:p>
    <w:p w:rsidR="008516B9" w:rsidRPr="008516B9" w:rsidRDefault="00EA687F" w:rsidP="00EC27AA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Цель</w:t>
      </w:r>
      <w:proofErr w:type="gramStart"/>
      <w:r>
        <w:rPr>
          <w:b/>
          <w:bCs/>
          <w:u w:val="single"/>
        </w:rPr>
        <w:t xml:space="preserve"> </w:t>
      </w:r>
      <w:r w:rsidR="008516B9" w:rsidRPr="008516B9">
        <w:rPr>
          <w:b/>
          <w:bCs/>
          <w:u w:val="single"/>
        </w:rPr>
        <w:t>:</w:t>
      </w:r>
      <w:proofErr w:type="gramEnd"/>
    </w:p>
    <w:p w:rsidR="008516B9" w:rsidRPr="008516B9" w:rsidRDefault="00EA687F" w:rsidP="00EC27AA">
      <w:pPr>
        <w:spacing w:line="276" w:lineRule="auto"/>
        <w:jc w:val="both"/>
      </w:pPr>
      <w:r>
        <w:t xml:space="preserve">          С</w:t>
      </w:r>
      <w:r w:rsidR="008516B9" w:rsidRPr="008516B9">
        <w:t>оздание образовательной среды, способствующей  формированию сплочённого коллектива, духовно-нравственному становлению толерантной личности и активной гражданской позиции школьников на основе общечеловеческих ценностей и культурно-исторических традиций страны.</w:t>
      </w:r>
    </w:p>
    <w:p w:rsidR="008516B9" w:rsidRPr="008516B9" w:rsidRDefault="00EA687F" w:rsidP="00EC27AA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Задачи</w:t>
      </w:r>
      <w:r w:rsidR="008516B9" w:rsidRPr="008516B9">
        <w:rPr>
          <w:b/>
          <w:bCs/>
          <w:u w:val="single"/>
        </w:rPr>
        <w:t xml:space="preserve">: </w:t>
      </w:r>
    </w:p>
    <w:p w:rsidR="008516B9" w:rsidRPr="008516B9" w:rsidRDefault="008516B9" w:rsidP="00EC27AA">
      <w:pPr>
        <w:spacing w:line="276" w:lineRule="auto"/>
        <w:jc w:val="both"/>
      </w:pPr>
      <w:r w:rsidRPr="008516B9">
        <w:t xml:space="preserve"> - Формирование у учащихся межличностных отношений, гражданско-патриотического сознания, навыков самообразования и разностороннее развитие их творческих способностей;</w:t>
      </w:r>
    </w:p>
    <w:p w:rsidR="008516B9" w:rsidRPr="008516B9" w:rsidRDefault="008516B9" w:rsidP="00EC27AA">
      <w:pPr>
        <w:spacing w:line="276" w:lineRule="auto"/>
        <w:jc w:val="both"/>
      </w:pPr>
      <w:r w:rsidRPr="008516B9">
        <w:t xml:space="preserve"> - Воспитание толерантности, чувства уважения друг к другу, взаимопомощи и взаимопонимания;</w:t>
      </w:r>
      <w:r w:rsidRPr="008516B9">
        <w:br/>
        <w:t xml:space="preserve"> -  Создание условий для физического, интеллектуального, нравственного, духовного и эстетического развития детей; </w:t>
      </w:r>
    </w:p>
    <w:p w:rsidR="008516B9" w:rsidRPr="008516B9" w:rsidRDefault="008516B9" w:rsidP="00EC27AA">
      <w:pPr>
        <w:spacing w:line="276" w:lineRule="auto"/>
        <w:jc w:val="both"/>
      </w:pPr>
      <w:r w:rsidRPr="008516B9">
        <w:t xml:space="preserve">-  Создание психологически комфортной обстановки в классе; </w:t>
      </w:r>
    </w:p>
    <w:p w:rsidR="008516B9" w:rsidRPr="008516B9" w:rsidRDefault="008516B9" w:rsidP="00EC27AA">
      <w:pPr>
        <w:spacing w:line="276" w:lineRule="auto"/>
        <w:jc w:val="both"/>
      </w:pPr>
      <w:r w:rsidRPr="008516B9">
        <w:t>- Повышение социальной активности учащихся, их самостоятельности и ответственности в организации жизни детского коллектива;</w:t>
      </w:r>
    </w:p>
    <w:p w:rsidR="008516B9" w:rsidRDefault="008516B9" w:rsidP="00EC27AA">
      <w:pPr>
        <w:spacing w:line="276" w:lineRule="auto"/>
        <w:jc w:val="both"/>
      </w:pPr>
      <w:r w:rsidRPr="008516B9">
        <w:t>- Воспитание общей культуры школьников через приобщение к культ</w:t>
      </w:r>
      <w:r w:rsidR="00EA687F">
        <w:t>уре, обычаям и традициям страны.</w:t>
      </w:r>
    </w:p>
    <w:p w:rsidR="008516B9" w:rsidRDefault="008516B9" w:rsidP="00EC27AA">
      <w:pPr>
        <w:jc w:val="both"/>
      </w:pPr>
    </w:p>
    <w:p w:rsidR="00C451D2" w:rsidRPr="00C451D2" w:rsidRDefault="00EA687F" w:rsidP="00EC27AA">
      <w:pPr>
        <w:spacing w:line="276" w:lineRule="auto"/>
        <w:jc w:val="both"/>
      </w:pPr>
      <w:r>
        <w:t xml:space="preserve">         </w:t>
      </w:r>
      <w:r w:rsidR="00C451D2" w:rsidRPr="00C451D2">
        <w:t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</w:t>
      </w:r>
    </w:p>
    <w:p w:rsidR="00802AC7" w:rsidRDefault="00EA687F" w:rsidP="00EC27AA">
      <w:pPr>
        <w:spacing w:line="276" w:lineRule="auto"/>
        <w:jc w:val="both"/>
      </w:pPr>
      <w:r>
        <w:t xml:space="preserve">         </w:t>
      </w:r>
      <w:r w:rsidR="00C451D2" w:rsidRPr="00C451D2">
        <w:t>За</w:t>
      </w:r>
      <w:r w:rsidR="00F1799D">
        <w:t xml:space="preserve"> прошедший год было проведено 12</w:t>
      </w:r>
      <w:r w:rsidR="00C451D2" w:rsidRPr="00C451D2">
        <w:t xml:space="preserve"> тематических классных часов</w:t>
      </w:r>
      <w:r w:rsidR="00F1799D">
        <w:t>, 8 информационных часов, а так же беседы, диспуты, лектории</w:t>
      </w:r>
      <w:r w:rsidR="00C451D2" w:rsidRPr="00C451D2">
        <w:t xml:space="preserve"> по плану классного руководителя. Классные часы носили различную тематику и были направлены на развитие личности ребёнка. Так, классным руководителем проводились занят</w:t>
      </w:r>
      <w:r w:rsidR="00F1799D">
        <w:t xml:space="preserve">ия по </w:t>
      </w:r>
      <w:proofErr w:type="gramStart"/>
      <w:r w:rsidR="00F1799D">
        <w:t>гражданскому-патриотическому</w:t>
      </w:r>
      <w:proofErr w:type="gramEnd"/>
      <w:r w:rsidR="00F1799D">
        <w:t xml:space="preserve"> воспитанию:</w:t>
      </w:r>
      <w:r w:rsidR="00F1799D" w:rsidRPr="00F1799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="00F1799D" w:rsidRPr="00F1799D">
        <w:t>Классн</w:t>
      </w:r>
      <w:r w:rsidR="00973D0C">
        <w:t>ый час «70 лет победы</w:t>
      </w:r>
      <w:r w:rsidR="00F1799D" w:rsidRPr="00F1799D">
        <w:t>»</w:t>
      </w:r>
      <w:proofErr w:type="gramStart"/>
      <w:r w:rsidR="00F1799D">
        <w:t xml:space="preserve"> </w:t>
      </w:r>
      <w:r w:rsidR="00C451D2" w:rsidRPr="00C451D2">
        <w:t>,</w:t>
      </w:r>
      <w:proofErr w:type="gramEnd"/>
      <w:r w:rsidR="00C451D2" w:rsidRPr="00C451D2">
        <w:t xml:space="preserve"> </w:t>
      </w:r>
      <w:r w:rsidR="00F1799D">
        <w:t>«</w:t>
      </w:r>
      <w:r w:rsidR="00F1799D" w:rsidRPr="00F1799D">
        <w:t>Информационный час «День начала контрнаступления советских войск против немецко-фашистских войск в битве под Москвой (1941г.)»</w:t>
      </w:r>
      <w:r w:rsidR="00F1799D">
        <w:t xml:space="preserve">, </w:t>
      </w:r>
      <w:r w:rsidR="00F1799D" w:rsidRPr="00F1799D">
        <w:t>Информационный час «День народного единства. История праз</w:t>
      </w:r>
      <w:r w:rsidR="00802AC7">
        <w:t xml:space="preserve">днования», </w:t>
      </w:r>
      <w:r w:rsidR="00802AC7" w:rsidRPr="00802AC7">
        <w:t>Классный час</w:t>
      </w:r>
      <w:r w:rsidR="00802AC7">
        <w:t>:</w:t>
      </w:r>
      <w:r w:rsidR="00802AC7" w:rsidRPr="00802AC7">
        <w:t xml:space="preserve"> 27 января 194</w:t>
      </w:r>
      <w:r w:rsidR="00802AC7">
        <w:t>4г. - снятие бл</w:t>
      </w:r>
      <w:r w:rsidR="00973D0C">
        <w:t>окады Ленинграда.</w:t>
      </w:r>
      <w:r w:rsidR="00802AC7">
        <w:t xml:space="preserve"> П</w:t>
      </w:r>
      <w:r w:rsidR="00C451D2" w:rsidRPr="00C451D2">
        <w:t>о развитию личностных компетенций проведены классные часы и анкетирования, способствующие самопознанию шестиклассников:</w:t>
      </w:r>
      <w:r w:rsidR="00802AC7">
        <w:t xml:space="preserve">     </w:t>
      </w:r>
      <w:r w:rsidR="00802AC7" w:rsidRPr="00802AC7">
        <w:t>Беседа «Мир моих увлечений»</w:t>
      </w:r>
      <w:proofErr w:type="gramStart"/>
      <w:r w:rsidR="00802AC7">
        <w:t xml:space="preserve"> </w:t>
      </w:r>
      <w:r w:rsidR="00C451D2" w:rsidRPr="00C451D2">
        <w:t>,</w:t>
      </w:r>
      <w:proofErr w:type="gramEnd"/>
      <w:r w:rsidR="00C451D2" w:rsidRPr="00C451D2">
        <w:t xml:space="preserve"> </w:t>
      </w:r>
      <w:r w:rsidR="00802AC7">
        <w:t>а</w:t>
      </w:r>
      <w:r w:rsidR="00802AC7" w:rsidRPr="00802AC7">
        <w:t>нкетирование с целью д</w:t>
      </w:r>
      <w:r w:rsidR="00802AC7">
        <w:t xml:space="preserve">иагностики уровня воспитанности,  Международный день толерантности,  классный час «Сила слова», </w:t>
      </w:r>
      <w:r w:rsidR="00802AC7" w:rsidRPr="00802AC7">
        <w:t>КВГ (кто во что горазд, проверяем преобладающий интерес)</w:t>
      </w:r>
      <w:r w:rsidR="00802AC7">
        <w:t xml:space="preserve">, </w:t>
      </w:r>
      <w:r w:rsidR="00802AC7" w:rsidRPr="00802AC7">
        <w:t xml:space="preserve"> </w:t>
      </w:r>
      <w:r w:rsidR="00802AC7">
        <w:t>беседа «Ты, я, он, она, а вместе мы…»</w:t>
      </w:r>
    </w:p>
    <w:p w:rsidR="001F0752" w:rsidRDefault="001F0752" w:rsidP="00EC27AA">
      <w:pPr>
        <w:spacing w:line="276" w:lineRule="auto"/>
        <w:jc w:val="both"/>
      </w:pPr>
      <w:r>
        <w:lastRenderedPageBreak/>
        <w:t>В октябре была проведена диагностика уровня воспитанности классного коллектива</w:t>
      </w:r>
      <w:r w:rsidR="00C451D2" w:rsidRPr="00C451D2">
        <w:t>.</w:t>
      </w:r>
      <w:r w:rsidRPr="001F0752">
        <w:t xml:space="preserve"> Были выявлены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58"/>
        <w:gridCol w:w="1424"/>
        <w:gridCol w:w="1601"/>
        <w:gridCol w:w="1353"/>
      </w:tblGrid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Критерии оценок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Самооценка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 xml:space="preserve">Оценка </w:t>
            </w:r>
            <w:proofErr w:type="spellStart"/>
            <w:r w:rsidRPr="001F0752">
              <w:t>кл</w:t>
            </w:r>
            <w:proofErr w:type="spellEnd"/>
            <w:r w:rsidRPr="001F0752">
              <w:t>.</w:t>
            </w:r>
          </w:p>
          <w:p w:rsidR="001F0752" w:rsidRPr="001F0752" w:rsidRDefault="001F0752" w:rsidP="001F0752">
            <w:pPr>
              <w:spacing w:line="276" w:lineRule="auto"/>
              <w:jc w:val="both"/>
            </w:pPr>
            <w:proofErr w:type="spellStart"/>
            <w:r w:rsidRPr="001F0752">
              <w:t>руковод</w:t>
            </w:r>
            <w:proofErr w:type="spellEnd"/>
            <w:r w:rsidRPr="001F0752">
              <w:t>.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 xml:space="preserve">оценка товарища по классу 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Итоговая оценка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Эрудиция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3,5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3,2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3,5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Прилежание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Трудолюбие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4,2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Я и природа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4,2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Я и общество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3,9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Эстетический вкус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3,9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4</w:t>
            </w:r>
          </w:p>
        </w:tc>
      </w:tr>
      <w:tr w:rsidR="001F0752" w:rsidRPr="001F0752" w:rsidTr="005C0EF3">
        <w:tc>
          <w:tcPr>
            <w:tcW w:w="347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proofErr w:type="gramStart"/>
            <w:r w:rsidRPr="001F0752">
              <w:t>Я(</w:t>
            </w:r>
            <w:proofErr w:type="gramEnd"/>
            <w:r w:rsidRPr="001F0752">
              <w:t>отношение к себе)</w:t>
            </w:r>
          </w:p>
        </w:tc>
        <w:tc>
          <w:tcPr>
            <w:tcW w:w="1669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  <w:tc>
          <w:tcPr>
            <w:tcW w:w="144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3,6</w:t>
            </w:r>
          </w:p>
        </w:tc>
        <w:tc>
          <w:tcPr>
            <w:tcW w:w="1620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3,8</w:t>
            </w:r>
          </w:p>
        </w:tc>
        <w:tc>
          <w:tcPr>
            <w:tcW w:w="1362" w:type="dxa"/>
            <w:shd w:val="clear" w:color="auto" w:fill="auto"/>
          </w:tcPr>
          <w:p w:rsidR="001F0752" w:rsidRPr="001F0752" w:rsidRDefault="001F0752" w:rsidP="001F0752">
            <w:pPr>
              <w:spacing w:line="276" w:lineRule="auto"/>
              <w:jc w:val="both"/>
            </w:pPr>
            <w:r w:rsidRPr="001F0752">
              <w:t>3,7</w:t>
            </w:r>
          </w:p>
        </w:tc>
      </w:tr>
    </w:tbl>
    <w:p w:rsidR="001F0752" w:rsidRDefault="001F0752" w:rsidP="001F0752">
      <w:pPr>
        <w:spacing w:line="276" w:lineRule="auto"/>
        <w:jc w:val="both"/>
      </w:pPr>
    </w:p>
    <w:p w:rsidR="00C451D2" w:rsidRPr="00C451D2" w:rsidRDefault="001F0752" w:rsidP="00EC27AA">
      <w:pPr>
        <w:spacing w:line="276" w:lineRule="auto"/>
        <w:jc w:val="both"/>
      </w:pPr>
      <w:r>
        <w:t xml:space="preserve">Показатели уровня </w:t>
      </w:r>
      <w:proofErr w:type="spellStart"/>
      <w:r>
        <w:t>вопитаноости</w:t>
      </w:r>
      <w:proofErr w:type="spellEnd"/>
      <w:r>
        <w:t xml:space="preserve"> по сравнению  с прошлым учебным годом повысил</w:t>
      </w:r>
      <w:r w:rsidR="00727EEF">
        <w:t>ись.</w:t>
      </w:r>
      <w:r>
        <w:t xml:space="preserve">       </w:t>
      </w:r>
      <w:r w:rsidR="00802AC7">
        <w:t>В рамках физического воспитание и здорового</w:t>
      </w:r>
      <w:r w:rsidR="00802AC7" w:rsidRPr="00802AC7">
        <w:t xml:space="preserve"> образ</w:t>
      </w:r>
      <w:r w:rsidR="00802AC7">
        <w:t>а</w:t>
      </w:r>
      <w:r w:rsidR="00802AC7" w:rsidRPr="00802AC7">
        <w:t xml:space="preserve"> жизни</w:t>
      </w:r>
      <w:r w:rsidR="00802AC7">
        <w:t>:</w:t>
      </w:r>
      <w:r w:rsidR="003F617D" w:rsidRPr="003F617D">
        <w:t xml:space="preserve"> Беседа о режим</w:t>
      </w:r>
      <w:r w:rsidR="003F617D">
        <w:t>е дня,</w:t>
      </w:r>
      <w:r w:rsidR="003F617D" w:rsidRPr="003F617D">
        <w:t xml:space="preserve"> «Правила Здоровог</w:t>
      </w:r>
      <w:r w:rsidR="003F617D">
        <w:t>о образа жизни на  каждый день»,</w:t>
      </w:r>
      <w:r w:rsidR="003F617D" w:rsidRPr="003F617D">
        <w:t xml:space="preserve"> </w:t>
      </w:r>
      <w:r w:rsidR="003F617D">
        <w:t>к</w:t>
      </w:r>
      <w:r w:rsidR="003F617D" w:rsidRPr="003F617D">
        <w:t>лассный час</w:t>
      </w:r>
      <w:r w:rsidR="003F617D">
        <w:t>: «Привычки – хорошие и плохие», и</w:t>
      </w:r>
      <w:r w:rsidR="003F617D" w:rsidRPr="003F617D">
        <w:t>нформационный час «История Олимпийских игр».</w:t>
      </w:r>
      <w:r w:rsidR="003F617D">
        <w:t xml:space="preserve"> С целью воспитания духовно- нравственных качеств и эстетики проведены следующие мероприятия: </w:t>
      </w:r>
      <w:r w:rsidR="003F617D" w:rsidRPr="003F617D">
        <w:t>Лекторий «День памяти святого благоверного князя Александра Невского»</w:t>
      </w:r>
      <w:r w:rsidR="003F617D">
        <w:t xml:space="preserve">, </w:t>
      </w:r>
      <w:r w:rsidR="003F617D" w:rsidRPr="003F617D">
        <w:t>Конкурс поэтических эскизов «Проба Пера»</w:t>
      </w:r>
      <w:r w:rsidR="003F617D">
        <w:t xml:space="preserve">, </w:t>
      </w:r>
      <w:r w:rsidR="003F617D" w:rsidRPr="003F617D">
        <w:t>Клубный час «Рождество Христово» в творчестве художников.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 </w:t>
      </w:r>
      <w:r w:rsidR="00C451D2" w:rsidRPr="00C451D2">
        <w:t>Кроме того, классным руководителем проводились беседы по правилам дорожного движения и безопасности жизнедеятельности детей. Проведены</w:t>
      </w:r>
      <w:r w:rsidR="003F617D">
        <w:rPr>
          <w:b/>
          <w:bCs/>
          <w:u w:val="single"/>
        </w:rPr>
        <w:t xml:space="preserve"> </w:t>
      </w:r>
      <w:r w:rsidR="00C451D2" w:rsidRPr="00C451D2">
        <w:t>инструктажи по ТБ.</w:t>
      </w:r>
    </w:p>
    <w:p w:rsidR="002F3B7D" w:rsidRDefault="00EA687F" w:rsidP="00EC27AA">
      <w:pPr>
        <w:spacing w:line="276" w:lineRule="auto"/>
        <w:jc w:val="both"/>
      </w:pPr>
      <w:r>
        <w:t xml:space="preserve">           </w:t>
      </w:r>
      <w:r w:rsidR="00E37908">
        <w:t>Учащиеся класса</w:t>
      </w:r>
      <w:r w:rsidR="00C451D2" w:rsidRPr="00C451D2">
        <w:t xml:space="preserve"> принимали участие во всех </w:t>
      </w:r>
      <w:proofErr w:type="spellStart"/>
      <w:r w:rsidR="00C451D2" w:rsidRPr="00C451D2">
        <w:t>внутришкольных</w:t>
      </w:r>
      <w:proofErr w:type="spellEnd"/>
      <w:r w:rsidR="00C451D2" w:rsidRPr="00C451D2">
        <w:t xml:space="preserve"> мероприятиях. </w:t>
      </w:r>
      <w:r w:rsidR="00E37908">
        <w:t xml:space="preserve">Ляхова Ксения заняла 2 место в олимпиаде по русскому языку. </w:t>
      </w:r>
      <w:r w:rsidR="002F3B7D">
        <w:t xml:space="preserve">Игнатенко А., </w:t>
      </w:r>
      <w:proofErr w:type="spellStart"/>
      <w:r w:rsidR="002F3B7D">
        <w:t>Ляхоа</w:t>
      </w:r>
      <w:proofErr w:type="spellEnd"/>
      <w:r w:rsidR="002F3B7D">
        <w:t xml:space="preserve"> К, </w:t>
      </w:r>
      <w:proofErr w:type="spellStart"/>
      <w:r w:rsidR="002F3B7D">
        <w:t>Колеганова</w:t>
      </w:r>
      <w:proofErr w:type="spellEnd"/>
      <w:r w:rsidR="002F3B7D">
        <w:t xml:space="preserve"> Е., активно участвуют в мероприятиях проводимых ДК </w:t>
      </w:r>
      <w:proofErr w:type="spellStart"/>
      <w:r w:rsidR="002F3B7D">
        <w:t>с</w:t>
      </w:r>
      <w:proofErr w:type="gramStart"/>
      <w:r w:rsidR="002F3B7D">
        <w:t>.У</w:t>
      </w:r>
      <w:proofErr w:type="gramEnd"/>
      <w:r w:rsidR="002F3B7D">
        <w:t>зюково</w:t>
      </w:r>
      <w:proofErr w:type="spellEnd"/>
      <w:r w:rsidR="002F3B7D">
        <w:t xml:space="preserve">. </w:t>
      </w:r>
      <w:r w:rsidR="003F617D">
        <w:t>Ребята</w:t>
      </w:r>
      <w:r w:rsidR="00EC27AA">
        <w:t>,  занимающиеся лы</w:t>
      </w:r>
      <w:r w:rsidR="003F617D">
        <w:t>жным с</w:t>
      </w:r>
      <w:r w:rsidR="00EC27AA">
        <w:t xml:space="preserve">портом: </w:t>
      </w:r>
      <w:proofErr w:type="spellStart"/>
      <w:r w:rsidR="00EC27AA">
        <w:t>Шильцов</w:t>
      </w:r>
      <w:proofErr w:type="spellEnd"/>
      <w:r w:rsidR="00EC27AA">
        <w:t xml:space="preserve"> Д., Дмитри</w:t>
      </w:r>
      <w:r w:rsidR="003F617D">
        <w:t>ев Д.,</w:t>
      </w:r>
      <w:r w:rsidR="00EC27AA">
        <w:t xml:space="preserve"> </w:t>
      </w:r>
      <w:proofErr w:type="spellStart"/>
      <w:r w:rsidR="00EC27AA">
        <w:t>Цибикина</w:t>
      </w:r>
      <w:proofErr w:type="spellEnd"/>
      <w:r w:rsidR="00EC27AA">
        <w:t xml:space="preserve"> М.  участвуют в соревнованиях и занимают призовые места.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</w:t>
      </w:r>
      <w:r w:rsidR="00C451D2" w:rsidRPr="00C451D2">
        <w:t>Поставленные перед коллективом в прошлом у</w:t>
      </w:r>
      <w:r w:rsidR="002F3B7D">
        <w:t xml:space="preserve">чебном 2013 – 2014 году задачи </w:t>
      </w:r>
      <w:r w:rsidR="00C451D2" w:rsidRPr="00C451D2">
        <w:t xml:space="preserve"> считаю выполненными.</w:t>
      </w:r>
    </w:p>
    <w:p w:rsidR="00C451D2" w:rsidRPr="00C451D2" w:rsidRDefault="00C451D2" w:rsidP="00EC27AA">
      <w:pPr>
        <w:spacing w:line="276" w:lineRule="auto"/>
        <w:jc w:val="both"/>
      </w:pPr>
    </w:p>
    <w:p w:rsidR="00C451D2" w:rsidRPr="00C451D2" w:rsidRDefault="00C451D2" w:rsidP="00EC27AA">
      <w:pPr>
        <w:numPr>
          <w:ilvl w:val="0"/>
          <w:numId w:val="3"/>
        </w:numPr>
        <w:spacing w:line="276" w:lineRule="auto"/>
        <w:jc w:val="both"/>
      </w:pPr>
      <w:r w:rsidRPr="00C451D2">
        <w:rPr>
          <w:b/>
          <w:bCs/>
          <w:i/>
          <w:iCs/>
        </w:rPr>
        <w:t>Анализ развития учащихся класса.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</w:t>
      </w:r>
      <w:r w:rsidR="00C451D2" w:rsidRPr="00C451D2">
        <w:t>Учащиеся класса обладают интеллектуальн</w:t>
      </w:r>
      <w:r w:rsidR="008516B9">
        <w:t>ым потенциалом. По итогам года 2</w:t>
      </w:r>
      <w:r w:rsidR="00C451D2" w:rsidRPr="00C451D2">
        <w:t xml:space="preserve"> человека окончили учебный год</w:t>
      </w:r>
      <w:r w:rsidR="008516B9">
        <w:t xml:space="preserve"> на «отлично» - Ляхова Ксения, </w:t>
      </w:r>
      <w:proofErr w:type="spellStart"/>
      <w:r w:rsidR="008516B9">
        <w:t>Шильцов</w:t>
      </w:r>
      <w:proofErr w:type="spellEnd"/>
      <w:r w:rsidR="008516B9">
        <w:t xml:space="preserve"> Даниил; 12</w:t>
      </w:r>
      <w:r w:rsidR="00C451D2" w:rsidRPr="00C451D2">
        <w:t xml:space="preserve"> человек окончили уче</w:t>
      </w:r>
      <w:r w:rsidR="00E37908">
        <w:t>бный год на «хорошо»</w:t>
      </w:r>
      <w:proofErr w:type="gramStart"/>
      <w:r w:rsidR="00E37908">
        <w:t xml:space="preserve"> .</w:t>
      </w:r>
      <w:proofErr w:type="gramEnd"/>
      <w:r w:rsidR="00C451D2" w:rsidRPr="00C451D2">
        <w:t xml:space="preserve"> </w:t>
      </w:r>
      <w:r w:rsidR="00E37908">
        <w:t>Качество успеваемости составила 50</w:t>
      </w:r>
      <w:r w:rsidR="00C451D2" w:rsidRPr="00C451D2">
        <w:t>%; неуспевающих нет.</w:t>
      </w:r>
    </w:p>
    <w:p w:rsidR="00C451D2" w:rsidRPr="00C451D2" w:rsidRDefault="00EA687F" w:rsidP="00EC27AA">
      <w:pPr>
        <w:spacing w:line="276" w:lineRule="auto"/>
        <w:jc w:val="both"/>
      </w:pPr>
      <w:r>
        <w:lastRenderedPageBreak/>
        <w:t xml:space="preserve">          </w:t>
      </w:r>
      <w:r w:rsidR="00C451D2" w:rsidRPr="00C451D2">
        <w:t>В прошедшем году изменилась мотивационная сфера школьников. Произошла смена мотивов обучения, проявилось желание участвовать не только в урочной, но и внеклассной и внеурочной деятельности.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 </w:t>
      </w:r>
      <w:r w:rsidR="00C451D2" w:rsidRPr="00C451D2"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="00C451D2" w:rsidRPr="00C451D2">
        <w:t>со</w:t>
      </w:r>
      <w:proofErr w:type="gramEnd"/>
      <w:r w:rsidR="00C451D2" w:rsidRPr="00C451D2">
        <w:t xml:space="preserve"> взрослыми; повысилась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C451D2" w:rsidRPr="00C451D2" w:rsidRDefault="00C451D2" w:rsidP="00EC27AA">
      <w:pPr>
        <w:spacing w:line="276" w:lineRule="auto"/>
        <w:jc w:val="both"/>
      </w:pPr>
    </w:p>
    <w:p w:rsidR="00C451D2" w:rsidRPr="00C451D2" w:rsidRDefault="00C451D2" w:rsidP="00EC27AA">
      <w:pPr>
        <w:numPr>
          <w:ilvl w:val="0"/>
          <w:numId w:val="4"/>
        </w:numPr>
        <w:spacing w:line="276" w:lineRule="auto"/>
        <w:jc w:val="both"/>
      </w:pPr>
      <w:r w:rsidRPr="00C451D2">
        <w:rPr>
          <w:b/>
          <w:bCs/>
          <w:i/>
          <w:iCs/>
        </w:rPr>
        <w:t>Анализ динамики социальной ситуации развития учащихся.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</w:t>
      </w:r>
      <w:r w:rsidR="00C451D2" w:rsidRPr="00C451D2"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</w:t>
      </w:r>
      <w:r w:rsidR="002F3B7D">
        <w:t>В прошедшем учебном году в</w:t>
      </w:r>
      <w:r w:rsidR="008B40AF">
        <w:t xml:space="preserve"> </w:t>
      </w:r>
      <w:r w:rsidR="002F3B7D">
        <w:t>71% учащих</w:t>
      </w:r>
      <w:r w:rsidR="00C451D2" w:rsidRPr="00C451D2">
        <w:t>ся класса были задействованы в деятельности школьных кружков и секций по интересам.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</w:t>
      </w:r>
      <w:r w:rsidR="00C451D2" w:rsidRPr="00C451D2">
        <w:t>Социально-психологический микроклимат в классе менялся на протяжении всего года. В начале года отмечались  непонимание, непри</w:t>
      </w:r>
      <w:r w:rsidR="002F3B7D">
        <w:t xml:space="preserve">ятие отдельных учеников класса. </w:t>
      </w:r>
      <w:r w:rsidR="00C451D2" w:rsidRPr="00C451D2">
        <w:t xml:space="preserve"> Затем дети стали более терпимы друг к другу, начали помогать и общаться всем классом. К концу года в классе наладились дружеские отношения среди всех учеников. Таким образом, на конец учебного года в классном ко</w:t>
      </w:r>
      <w:r w:rsidR="002F3B7D">
        <w:t xml:space="preserve">ллективе не наблюдалось </w:t>
      </w:r>
      <w:r w:rsidR="00C451D2" w:rsidRPr="00C451D2">
        <w:t xml:space="preserve"> неприязни и отторжения. Класс функционирует как единое целое. Отношения мальчиков и девочек являются ровными и </w:t>
      </w:r>
      <w:r w:rsidR="002F3B7D">
        <w:t>доверительными.  У</w:t>
      </w:r>
      <w:r w:rsidR="00C451D2" w:rsidRPr="00C451D2">
        <w:t>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</w:t>
      </w:r>
      <w:r w:rsidR="002F3B7D">
        <w:t>Если</w:t>
      </w:r>
      <w:r w:rsidR="008B40AF">
        <w:t xml:space="preserve"> в</w:t>
      </w:r>
      <w:r w:rsidR="002F3B7D">
        <w:t xml:space="preserve">  5 классе</w:t>
      </w:r>
      <w:r w:rsidR="00C451D2" w:rsidRPr="00C451D2">
        <w:t xml:space="preserve"> классный руководитель возглавляла работу, раздавала задан</w:t>
      </w:r>
      <w:r w:rsidR="002F3B7D">
        <w:t>ия и поручения, то</w:t>
      </w:r>
      <w:r w:rsidR="00C451D2" w:rsidRPr="00C451D2">
        <w:t xml:space="preserve"> после адаптации и привыкания к новым условиям обучения</w:t>
      </w:r>
      <w:r w:rsidR="002F3B7D">
        <w:t xml:space="preserve"> в 6 классе</w:t>
      </w:r>
      <w:r w:rsidR="00C451D2" w:rsidRPr="00C451D2">
        <w:t xml:space="preserve"> дети стали сами координировать свои действия: дежурство по классу, репетиции мероприятий, уборка школьной территории, написание сценария мероприятий и т.д.</w:t>
      </w:r>
    </w:p>
    <w:p w:rsidR="00C451D2" w:rsidRPr="00C451D2" w:rsidRDefault="00C451D2" w:rsidP="00EC27AA">
      <w:pPr>
        <w:numPr>
          <w:ilvl w:val="0"/>
          <w:numId w:val="5"/>
        </w:numPr>
        <w:spacing w:line="276" w:lineRule="auto"/>
        <w:jc w:val="both"/>
      </w:pPr>
      <w:r w:rsidRPr="00C451D2">
        <w:rPr>
          <w:b/>
          <w:bCs/>
          <w:i/>
          <w:iCs/>
        </w:rPr>
        <w:t>Анализ развития коллектива класса.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</w:t>
      </w:r>
      <w:r w:rsidR="00C451D2" w:rsidRPr="00C451D2">
        <w:t>Социально-психологический микрок</w:t>
      </w:r>
      <w:r w:rsidR="008B40AF">
        <w:t xml:space="preserve">лимат в классе благоприятный, </w:t>
      </w:r>
      <w:r w:rsidR="00C451D2" w:rsidRPr="00C451D2">
        <w:t xml:space="preserve"> на нравствен</w:t>
      </w:r>
      <w:r w:rsidR="00C451D2" w:rsidRPr="00C451D2">
        <w:softHyphen/>
        <w:t>но-психологический клим</w:t>
      </w:r>
      <w:r w:rsidR="008B40AF">
        <w:t xml:space="preserve">ат в классе влияют Ляхова К., Игнатенко А., </w:t>
      </w:r>
      <w:proofErr w:type="spellStart"/>
      <w:r w:rsidR="008B40AF">
        <w:t>Шильцов</w:t>
      </w:r>
      <w:proofErr w:type="spellEnd"/>
      <w:r w:rsidR="008B40AF">
        <w:t xml:space="preserve"> Д.</w:t>
      </w:r>
      <w:r w:rsidR="00C451D2" w:rsidRPr="00C451D2">
        <w:t>,</w:t>
      </w:r>
      <w:r w:rsidR="008B40AF">
        <w:t xml:space="preserve"> Дмитриев </w:t>
      </w:r>
      <w:r w:rsidR="008B40AF">
        <w:lastRenderedPageBreak/>
        <w:t>Д.</w:t>
      </w:r>
      <w:r w:rsidR="00C451D2" w:rsidRPr="00C451D2">
        <w:t>, которые будучи лиде</w:t>
      </w:r>
      <w:r w:rsidR="008B40AF">
        <w:t xml:space="preserve">рами, </w:t>
      </w:r>
      <w:r w:rsidR="00C451D2" w:rsidRPr="00C451D2">
        <w:t xml:space="preserve"> положительно влияют на атмосферу в коллективе. Тактичность, вежливость, внимание и уважение друг к другу проявляют</w:t>
      </w:r>
      <w:r w:rsidR="008B40AF">
        <w:t xml:space="preserve"> Спирина А., Чубуков В., </w:t>
      </w:r>
      <w:proofErr w:type="spellStart"/>
      <w:r w:rsidR="008B40AF">
        <w:t>Чередник</w:t>
      </w:r>
      <w:proofErr w:type="spellEnd"/>
      <w:r w:rsidR="008B40AF">
        <w:t xml:space="preserve"> А., Шумкова А, Кудашева А. </w:t>
      </w:r>
      <w:r w:rsidR="00C451D2" w:rsidRPr="00C451D2">
        <w:t xml:space="preserve"> К учителям и школе доминирует уважение и вместе с тем учащиеся класса очень требовательны и критичны, задают много вопросов, часто дают безапелляционные характеристики.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 </w:t>
      </w:r>
      <w:r w:rsidR="00C451D2" w:rsidRPr="00C451D2">
        <w:t>Большинство учащихся включено в коллективные взаимоот</w:t>
      </w:r>
      <w:r w:rsidR="00C451D2" w:rsidRPr="00C451D2">
        <w:softHyphen/>
        <w:t>ношения и коллективную творческую деятельность в нем. Однако шестиклассникам не хватает ответственности и самостоятельности, активности участия в самоуправлении.</w:t>
      </w:r>
    </w:p>
    <w:p w:rsidR="00C451D2" w:rsidRPr="00C451D2" w:rsidRDefault="00C451D2" w:rsidP="00EC27AA">
      <w:pPr>
        <w:spacing w:line="276" w:lineRule="auto"/>
        <w:jc w:val="both"/>
      </w:pPr>
    </w:p>
    <w:p w:rsidR="00C451D2" w:rsidRPr="00C451D2" w:rsidRDefault="00C451D2" w:rsidP="00EC27AA">
      <w:pPr>
        <w:numPr>
          <w:ilvl w:val="0"/>
          <w:numId w:val="6"/>
        </w:numPr>
        <w:spacing w:line="276" w:lineRule="auto"/>
        <w:jc w:val="both"/>
      </w:pPr>
      <w:r w:rsidRPr="00C451D2">
        <w:rPr>
          <w:b/>
          <w:bCs/>
          <w:i/>
          <w:iCs/>
        </w:rPr>
        <w:t>Анализ педагогического взаимодействия с семьями уча</w:t>
      </w:r>
      <w:r w:rsidRPr="00C451D2">
        <w:rPr>
          <w:b/>
          <w:bCs/>
          <w:i/>
          <w:iCs/>
        </w:rPr>
        <w:softHyphen/>
        <w:t>щихся класса и с родительским активом.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 </w:t>
      </w:r>
      <w:r w:rsidR="00C451D2" w:rsidRPr="00C451D2">
        <w:t>За прошедший учебный год классны</w:t>
      </w:r>
      <w:r w:rsidR="00EC27AA">
        <w:t>м руководителем было проведено 5</w:t>
      </w:r>
      <w:r w:rsidR="00973D0C">
        <w:t xml:space="preserve"> классных родительских собраний</w:t>
      </w:r>
      <w:r w:rsidR="00C451D2" w:rsidRPr="00C451D2">
        <w:t xml:space="preserve"> по плану: «Первые проблемы подросткового возраста», «Компьютер в жизни школьника», «Результативность школьного урока. От чего она зависит?», «Мобильный телефон в жизни школьника».</w:t>
      </w:r>
      <w:r w:rsidR="00EC27AA" w:rsidRPr="00EC27AA">
        <w:t xml:space="preserve"> Итоговое родительское собрание с использованием ИКТ</w:t>
      </w:r>
      <w:r w:rsidR="00EC27AA">
        <w:t>.</w:t>
      </w:r>
      <w:r w:rsidR="00C451D2" w:rsidRPr="00C451D2">
        <w:t xml:space="preserve"> Родительские собрания проходили один раз в четверть. Большинство р</w:t>
      </w:r>
      <w:r w:rsidR="008B40AF">
        <w:t xml:space="preserve">одителей посетили все собрания. </w:t>
      </w:r>
      <w:r w:rsidR="00C451D2" w:rsidRPr="00C451D2">
        <w:t>На собраниях помимо общепедагогических вопросов обсуждались ч</w:t>
      </w:r>
      <w:r w:rsidR="00973D0C">
        <w:t>астные: режим дня школьника</w:t>
      </w:r>
      <w:bookmarkStart w:id="0" w:name="_GoBack"/>
      <w:bookmarkEnd w:id="0"/>
      <w:r w:rsidR="00C451D2" w:rsidRPr="00C451D2">
        <w:t>, успеваемость и посещаемость школьниками учебных занятий, причины пропусков уроков, школьное питание.</w:t>
      </w:r>
      <w:r>
        <w:t xml:space="preserve"> В родительский комитет входят </w:t>
      </w:r>
      <w:proofErr w:type="spellStart"/>
      <w:r>
        <w:t>Шильцова</w:t>
      </w:r>
      <w:proofErr w:type="spellEnd"/>
      <w:r>
        <w:t xml:space="preserve"> О.Н., Спирина М.Л., </w:t>
      </w:r>
      <w:proofErr w:type="spellStart"/>
      <w:r>
        <w:t>Чубукова</w:t>
      </w:r>
      <w:proofErr w:type="spellEnd"/>
      <w:r>
        <w:t xml:space="preserve"> Т.Е. эти родители являются постоянными участниками классных мероприятий.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 </w:t>
      </w:r>
      <w:r w:rsidR="00C451D2" w:rsidRPr="00C451D2">
        <w:t>Помимо родительских собраний проводилось заочное анкетирование роди</w:t>
      </w:r>
      <w:r w:rsidR="008B40AF">
        <w:t xml:space="preserve">телей </w:t>
      </w:r>
      <w:r w:rsidR="00C451D2" w:rsidRPr="00C451D2">
        <w:t>«Уровень удовлетворённости школой», посредством которых классный руководитель выясн</w:t>
      </w:r>
      <w:r w:rsidR="008B40AF">
        <w:t>яла волнующие родителей вопросы.</w:t>
      </w:r>
    </w:p>
    <w:p w:rsidR="00C451D2" w:rsidRPr="00C451D2" w:rsidRDefault="00C451D2" w:rsidP="00EC27AA">
      <w:pPr>
        <w:numPr>
          <w:ilvl w:val="0"/>
          <w:numId w:val="8"/>
        </w:numPr>
        <w:spacing w:line="276" w:lineRule="auto"/>
        <w:jc w:val="both"/>
      </w:pPr>
      <w:r w:rsidRPr="00C451D2">
        <w:rPr>
          <w:b/>
          <w:bCs/>
          <w:i/>
          <w:iCs/>
        </w:rPr>
        <w:t>Анализ организации педагогического взаимодействия взрослых, работающих с учащимися класса.</w:t>
      </w:r>
    </w:p>
    <w:p w:rsidR="00C451D2" w:rsidRPr="00C451D2" w:rsidRDefault="00EA687F" w:rsidP="00EC27AA">
      <w:pPr>
        <w:spacing w:line="276" w:lineRule="auto"/>
        <w:jc w:val="both"/>
      </w:pPr>
      <w:r>
        <w:t xml:space="preserve">         </w:t>
      </w:r>
      <w:r w:rsidR="00C451D2" w:rsidRPr="00C451D2">
        <w:t>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На основе полученных наблюдений планировался дальнейший процесс воспитания.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rPr>
          <w:b/>
          <w:bCs/>
          <w:i/>
          <w:iCs/>
        </w:rPr>
        <w:t>Выводы: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t>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t>- Считаю необходимым продолжить реализацию целей и задач, поставленных перед коллективом учащихся в прошлом учебном году.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t>- Продолжить работу по сплочению классного коллектива.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t>- Развивать нравственную самооценку учащихся, готовить их к самовоспитанию и самоанализу.</w:t>
      </w:r>
    </w:p>
    <w:p w:rsidR="00C451D2" w:rsidRPr="00C451D2" w:rsidRDefault="00C451D2" w:rsidP="00EC27AA">
      <w:pPr>
        <w:spacing w:line="276" w:lineRule="auto"/>
        <w:jc w:val="both"/>
      </w:pPr>
      <w:r w:rsidRPr="00C451D2">
        <w:lastRenderedPageBreak/>
        <w:br/>
      </w:r>
    </w:p>
    <w:p w:rsidR="00536AE9" w:rsidRDefault="00536AE9" w:rsidP="00EC27AA">
      <w:pPr>
        <w:jc w:val="both"/>
      </w:pPr>
    </w:p>
    <w:sectPr w:rsidR="00536AE9" w:rsidSect="001F0752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2E0B"/>
    <w:multiLevelType w:val="multilevel"/>
    <w:tmpl w:val="18A6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5494"/>
    <w:multiLevelType w:val="multilevel"/>
    <w:tmpl w:val="D7D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90653"/>
    <w:multiLevelType w:val="multilevel"/>
    <w:tmpl w:val="99B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75231"/>
    <w:multiLevelType w:val="multilevel"/>
    <w:tmpl w:val="B0C29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A2751"/>
    <w:multiLevelType w:val="multilevel"/>
    <w:tmpl w:val="08C01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7BC2"/>
    <w:multiLevelType w:val="multilevel"/>
    <w:tmpl w:val="3E360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30EFD"/>
    <w:multiLevelType w:val="multilevel"/>
    <w:tmpl w:val="415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D1596"/>
    <w:multiLevelType w:val="multilevel"/>
    <w:tmpl w:val="8FCAD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76A66"/>
    <w:multiLevelType w:val="multilevel"/>
    <w:tmpl w:val="36027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2"/>
    <w:rsid w:val="001F0752"/>
    <w:rsid w:val="002F3B7D"/>
    <w:rsid w:val="003F617D"/>
    <w:rsid w:val="00536AE9"/>
    <w:rsid w:val="00727EEF"/>
    <w:rsid w:val="00802AC7"/>
    <w:rsid w:val="008516B9"/>
    <w:rsid w:val="008B40AF"/>
    <w:rsid w:val="00973D0C"/>
    <w:rsid w:val="00C451D2"/>
    <w:rsid w:val="00E37908"/>
    <w:rsid w:val="00EA687F"/>
    <w:rsid w:val="00EC27AA"/>
    <w:rsid w:val="00F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8"/>
  </w:style>
  <w:style w:type="paragraph" w:styleId="1">
    <w:name w:val="heading 1"/>
    <w:basedOn w:val="a"/>
    <w:next w:val="a"/>
    <w:link w:val="10"/>
    <w:uiPriority w:val="9"/>
    <w:qFormat/>
    <w:rsid w:val="00E3790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0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0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0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0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0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0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0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0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0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90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790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790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790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790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790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790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790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90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90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790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790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790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3790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790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79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7908"/>
  </w:style>
  <w:style w:type="paragraph" w:styleId="ac">
    <w:name w:val="List Paragraph"/>
    <w:basedOn w:val="a"/>
    <w:uiPriority w:val="34"/>
    <w:qFormat/>
    <w:rsid w:val="00E379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9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790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790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790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7908"/>
    <w:rPr>
      <w:i/>
      <w:iCs/>
    </w:rPr>
  </w:style>
  <w:style w:type="character" w:styleId="af0">
    <w:name w:val="Intense Emphasis"/>
    <w:uiPriority w:val="21"/>
    <w:qFormat/>
    <w:rsid w:val="00E3790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790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790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790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790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2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7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8"/>
  </w:style>
  <w:style w:type="paragraph" w:styleId="1">
    <w:name w:val="heading 1"/>
    <w:basedOn w:val="a"/>
    <w:next w:val="a"/>
    <w:link w:val="10"/>
    <w:uiPriority w:val="9"/>
    <w:qFormat/>
    <w:rsid w:val="00E3790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0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0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0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0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0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0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0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0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0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90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790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790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790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790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790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790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790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90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90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790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790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790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3790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790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79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7908"/>
  </w:style>
  <w:style w:type="paragraph" w:styleId="ac">
    <w:name w:val="List Paragraph"/>
    <w:basedOn w:val="a"/>
    <w:uiPriority w:val="34"/>
    <w:qFormat/>
    <w:rsid w:val="00E379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9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790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790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790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7908"/>
    <w:rPr>
      <w:i/>
      <w:iCs/>
    </w:rPr>
  </w:style>
  <w:style w:type="character" w:styleId="af0">
    <w:name w:val="Intense Emphasis"/>
    <w:uiPriority w:val="21"/>
    <w:qFormat/>
    <w:rsid w:val="00E3790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790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790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790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790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2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7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2014-10-12T08:52:00Z</cp:lastPrinted>
  <dcterms:created xsi:type="dcterms:W3CDTF">2014-10-11T12:39:00Z</dcterms:created>
  <dcterms:modified xsi:type="dcterms:W3CDTF">2015-10-11T17:13:00Z</dcterms:modified>
</cp:coreProperties>
</file>