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64" w:rsidRDefault="00653418" w:rsidP="007C4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29C">
        <w:rPr>
          <w:rFonts w:ascii="Times New Roman" w:hAnsi="Times New Roman" w:cs="Times New Roman"/>
          <w:b/>
          <w:sz w:val="28"/>
          <w:szCs w:val="28"/>
        </w:rPr>
        <w:t>Урок мира для 6 класса</w:t>
      </w:r>
    </w:p>
    <w:p w:rsidR="007C429C" w:rsidRDefault="007C429C" w:rsidP="007C42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429C" w:rsidRDefault="007C429C" w:rsidP="007C42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учитель немецкого языка </w:t>
      </w:r>
    </w:p>
    <w:p w:rsidR="007C429C" w:rsidRDefault="007C429C" w:rsidP="007C42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«Лицей №29»,</w:t>
      </w:r>
    </w:p>
    <w:p w:rsidR="007C429C" w:rsidRDefault="007C429C" w:rsidP="007C42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6 «Г»</w:t>
      </w:r>
    </w:p>
    <w:p w:rsidR="007C429C" w:rsidRDefault="007C429C" w:rsidP="007C42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Вячеславовна</w:t>
      </w:r>
    </w:p>
    <w:p w:rsidR="007C429C" w:rsidRPr="007C429C" w:rsidRDefault="007C429C" w:rsidP="007C42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CFB" w:rsidRPr="00651CFB" w:rsidRDefault="00651CFB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Урок мира</w:t>
      </w:r>
    </w:p>
    <w:p w:rsidR="00653418" w:rsidRPr="007C429C" w:rsidRDefault="00653418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E3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7C429C">
        <w:rPr>
          <w:rFonts w:ascii="Times New Roman" w:hAnsi="Times New Roman" w:cs="Times New Roman"/>
          <w:sz w:val="28"/>
          <w:szCs w:val="28"/>
        </w:rPr>
        <w:t xml:space="preserve"> создание педагогических условий для формирования гражда</w:t>
      </w:r>
      <w:r w:rsidRPr="007C429C">
        <w:rPr>
          <w:rFonts w:ascii="Times New Roman" w:hAnsi="Times New Roman" w:cs="Times New Roman"/>
          <w:sz w:val="28"/>
          <w:szCs w:val="28"/>
        </w:rPr>
        <w:t>н</w:t>
      </w:r>
      <w:r w:rsidRPr="007C429C">
        <w:rPr>
          <w:rFonts w:ascii="Times New Roman" w:hAnsi="Times New Roman" w:cs="Times New Roman"/>
          <w:sz w:val="28"/>
          <w:szCs w:val="28"/>
        </w:rPr>
        <w:t>ских и патриотических чувств у школьников через обращение к событиям и фактам, связанным с необходимостью защиты, сохранения и укрепления м</w:t>
      </w:r>
      <w:r w:rsidRPr="007C429C">
        <w:rPr>
          <w:rFonts w:ascii="Times New Roman" w:hAnsi="Times New Roman" w:cs="Times New Roman"/>
          <w:sz w:val="28"/>
          <w:szCs w:val="28"/>
        </w:rPr>
        <w:t>и</w:t>
      </w:r>
      <w:r w:rsidRPr="007C429C">
        <w:rPr>
          <w:rFonts w:ascii="Times New Roman" w:hAnsi="Times New Roman" w:cs="Times New Roman"/>
          <w:sz w:val="28"/>
          <w:szCs w:val="28"/>
        </w:rPr>
        <w:t>ра.</w:t>
      </w:r>
    </w:p>
    <w:p w:rsidR="00653418" w:rsidRPr="007C429C" w:rsidRDefault="00653418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E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C429C">
        <w:rPr>
          <w:rFonts w:ascii="Times New Roman" w:hAnsi="Times New Roman" w:cs="Times New Roman"/>
          <w:sz w:val="28"/>
          <w:szCs w:val="28"/>
        </w:rPr>
        <w:t xml:space="preserve"> фото архитекторов, создателей мемориального комплекса «Вечный огонь» в Тамбове, фото танковой колонны Тамбовский колхозник, </w:t>
      </w:r>
      <w:r w:rsidR="007C429C" w:rsidRPr="007C429C">
        <w:rPr>
          <w:rFonts w:ascii="Times New Roman" w:hAnsi="Times New Roman" w:cs="Times New Roman"/>
          <w:sz w:val="28"/>
          <w:szCs w:val="28"/>
        </w:rPr>
        <w:t xml:space="preserve">ларец мира (коробка), таблички со словами в ларец мира, воздушный шарик, маркер, </w:t>
      </w:r>
      <w:r w:rsidR="008515E3">
        <w:rPr>
          <w:rFonts w:ascii="Times New Roman" w:hAnsi="Times New Roman" w:cs="Times New Roman"/>
          <w:sz w:val="28"/>
          <w:szCs w:val="28"/>
        </w:rPr>
        <w:t xml:space="preserve">карточка с текстом о Дне всемирных молитв, </w:t>
      </w:r>
      <w:r w:rsidRPr="007C429C">
        <w:rPr>
          <w:rFonts w:ascii="Times New Roman" w:hAnsi="Times New Roman" w:cs="Times New Roman"/>
          <w:sz w:val="28"/>
          <w:szCs w:val="28"/>
        </w:rPr>
        <w:t>фотоаппарат для фот</w:t>
      </w:r>
      <w:r w:rsidRPr="007C429C">
        <w:rPr>
          <w:rFonts w:ascii="Times New Roman" w:hAnsi="Times New Roman" w:cs="Times New Roman"/>
          <w:sz w:val="28"/>
          <w:szCs w:val="28"/>
        </w:rPr>
        <w:t>о</w:t>
      </w:r>
      <w:r w:rsidRPr="007C429C">
        <w:rPr>
          <w:rFonts w:ascii="Times New Roman" w:hAnsi="Times New Roman" w:cs="Times New Roman"/>
          <w:sz w:val="28"/>
          <w:szCs w:val="28"/>
        </w:rPr>
        <w:t>графирования ребят.</w:t>
      </w:r>
    </w:p>
    <w:p w:rsidR="00653418" w:rsidRPr="008515E3" w:rsidRDefault="00653418" w:rsidP="007C42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5E3">
        <w:rPr>
          <w:rFonts w:ascii="Times New Roman" w:hAnsi="Times New Roman" w:cs="Times New Roman"/>
          <w:i/>
          <w:sz w:val="28"/>
          <w:szCs w:val="28"/>
        </w:rPr>
        <w:t>Урок проводится на открытом воздухе по маршруту Парк Культуры и о</w:t>
      </w:r>
      <w:r w:rsidRPr="008515E3">
        <w:rPr>
          <w:rFonts w:ascii="Times New Roman" w:hAnsi="Times New Roman" w:cs="Times New Roman"/>
          <w:i/>
          <w:sz w:val="28"/>
          <w:szCs w:val="28"/>
        </w:rPr>
        <w:t>т</w:t>
      </w:r>
      <w:r w:rsidRPr="008515E3">
        <w:rPr>
          <w:rFonts w:ascii="Times New Roman" w:hAnsi="Times New Roman" w:cs="Times New Roman"/>
          <w:i/>
          <w:sz w:val="28"/>
          <w:szCs w:val="28"/>
        </w:rPr>
        <w:t xml:space="preserve">дыха </w:t>
      </w:r>
      <w:proofErr w:type="gramStart"/>
      <w:r w:rsidRPr="008515E3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8515E3">
        <w:rPr>
          <w:rFonts w:ascii="Times New Roman" w:hAnsi="Times New Roman" w:cs="Times New Roman"/>
          <w:i/>
          <w:sz w:val="28"/>
          <w:szCs w:val="28"/>
        </w:rPr>
        <w:t>. Тамбова – Соборная площадь, Мемориальный комплекс «Вечный огонь» - Памятник «Тамбовский колхозник».</w:t>
      </w:r>
    </w:p>
    <w:p w:rsidR="008515E3" w:rsidRPr="007C429C" w:rsidRDefault="008515E3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418" w:rsidRDefault="00653418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- Ребята, надеюсь, вы помните, что 2015 год является юбилейным. Давайте вспомним, какой же Юбилей мы отмечали в этом году.</w:t>
      </w:r>
    </w:p>
    <w:p w:rsidR="008515E3" w:rsidRPr="007C429C" w:rsidRDefault="008515E3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418" w:rsidRDefault="00653418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 xml:space="preserve">- Совершенно верно, в этом году мы праздновали 9 мая 70-летний Юбилей победы. 1 сентября </w:t>
      </w:r>
      <w:r w:rsidR="002315C9" w:rsidRPr="007C429C">
        <w:rPr>
          <w:rFonts w:ascii="Times New Roman" w:hAnsi="Times New Roman" w:cs="Times New Roman"/>
          <w:sz w:val="28"/>
          <w:szCs w:val="28"/>
        </w:rPr>
        <w:t>празднуется еще одна дата, связанная со</w:t>
      </w:r>
      <w:proofErr w:type="gramStart"/>
      <w:r w:rsidR="002315C9" w:rsidRPr="007C429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315C9" w:rsidRPr="007C429C">
        <w:rPr>
          <w:rFonts w:ascii="Times New Roman" w:hAnsi="Times New Roman" w:cs="Times New Roman"/>
          <w:sz w:val="28"/>
          <w:szCs w:val="28"/>
        </w:rPr>
        <w:t>торой мировой войной – это День мира в память о погибших во время второй мировой во</w:t>
      </w:r>
      <w:r w:rsidR="002315C9" w:rsidRPr="007C429C">
        <w:rPr>
          <w:rFonts w:ascii="Times New Roman" w:hAnsi="Times New Roman" w:cs="Times New Roman"/>
          <w:sz w:val="28"/>
          <w:szCs w:val="28"/>
        </w:rPr>
        <w:t>й</w:t>
      </w:r>
      <w:r w:rsidR="002315C9" w:rsidRPr="007C429C">
        <w:rPr>
          <w:rFonts w:ascii="Times New Roman" w:hAnsi="Times New Roman" w:cs="Times New Roman"/>
          <w:sz w:val="28"/>
          <w:szCs w:val="28"/>
        </w:rPr>
        <w:t xml:space="preserve">ны. Другое название этого праздника «День всемирных молитв о мире». </w:t>
      </w:r>
    </w:p>
    <w:p w:rsidR="008515E3" w:rsidRPr="007C429C" w:rsidRDefault="008515E3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5C9" w:rsidRPr="007C429C" w:rsidRDefault="002315C9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- Как вы думаете, почему именно этот день выбран Днем мира? Послушайте информацию об этом дне, которую прочтет нам Луконин Миша:</w:t>
      </w:r>
    </w:p>
    <w:p w:rsidR="002315C9" w:rsidRPr="00F74550" w:rsidRDefault="002315C9" w:rsidP="007C42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550">
        <w:rPr>
          <w:rFonts w:ascii="Times New Roman" w:hAnsi="Times New Roman" w:cs="Times New Roman"/>
          <w:i/>
          <w:sz w:val="28"/>
          <w:szCs w:val="28"/>
        </w:rPr>
        <w:t>Всемирный день мира отмечается 1 сентября в память о погибших во время</w:t>
      </w:r>
      <w:proofErr w:type="gramStart"/>
      <w:r w:rsidRPr="00F74550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F74550">
        <w:rPr>
          <w:rFonts w:ascii="Times New Roman" w:hAnsi="Times New Roman" w:cs="Times New Roman"/>
          <w:i/>
          <w:sz w:val="28"/>
          <w:szCs w:val="28"/>
        </w:rPr>
        <w:t>торой мировой войны. Ведь именно в этот день произошло нападение ф</w:t>
      </w:r>
      <w:r w:rsidRPr="00F74550">
        <w:rPr>
          <w:rFonts w:ascii="Times New Roman" w:hAnsi="Times New Roman" w:cs="Times New Roman"/>
          <w:i/>
          <w:sz w:val="28"/>
          <w:szCs w:val="28"/>
        </w:rPr>
        <w:t>а</w:t>
      </w:r>
      <w:r w:rsidRPr="00F74550">
        <w:rPr>
          <w:rFonts w:ascii="Times New Roman" w:hAnsi="Times New Roman" w:cs="Times New Roman"/>
          <w:i/>
          <w:sz w:val="28"/>
          <w:szCs w:val="28"/>
        </w:rPr>
        <w:t>шистской Германии на Польшу, то есть 1 сентября 1939 года стало нач</w:t>
      </w:r>
      <w:r w:rsidRPr="00F74550">
        <w:rPr>
          <w:rFonts w:ascii="Times New Roman" w:hAnsi="Times New Roman" w:cs="Times New Roman"/>
          <w:i/>
          <w:sz w:val="28"/>
          <w:szCs w:val="28"/>
        </w:rPr>
        <w:t>а</w:t>
      </w:r>
      <w:r w:rsidRPr="00F74550">
        <w:rPr>
          <w:rFonts w:ascii="Times New Roman" w:hAnsi="Times New Roman" w:cs="Times New Roman"/>
          <w:i/>
          <w:sz w:val="28"/>
          <w:szCs w:val="28"/>
        </w:rPr>
        <w:t>лом войны, а 2 сентября был подписан акт о безоговорочной капитуляции Японии, который и стал полным окончанием</w:t>
      </w:r>
      <w:proofErr w:type="gramStart"/>
      <w:r w:rsidRPr="00F74550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F74550">
        <w:rPr>
          <w:rFonts w:ascii="Times New Roman" w:hAnsi="Times New Roman" w:cs="Times New Roman"/>
          <w:i/>
          <w:sz w:val="28"/>
          <w:szCs w:val="28"/>
        </w:rPr>
        <w:t>торой мировой войны. П</w:t>
      </w:r>
      <w:r w:rsidRPr="00F74550">
        <w:rPr>
          <w:rFonts w:ascii="Times New Roman" w:hAnsi="Times New Roman" w:cs="Times New Roman"/>
          <w:i/>
          <w:sz w:val="28"/>
          <w:szCs w:val="28"/>
        </w:rPr>
        <w:t>о</w:t>
      </w:r>
      <w:r w:rsidRPr="00F74550">
        <w:rPr>
          <w:rFonts w:ascii="Times New Roman" w:hAnsi="Times New Roman" w:cs="Times New Roman"/>
          <w:i/>
          <w:sz w:val="28"/>
          <w:szCs w:val="28"/>
        </w:rPr>
        <w:t>этому на очередной конференц</w:t>
      </w:r>
      <w:proofErr w:type="gramStart"/>
      <w:r w:rsidRPr="00F74550">
        <w:rPr>
          <w:rFonts w:ascii="Times New Roman" w:hAnsi="Times New Roman" w:cs="Times New Roman"/>
          <w:i/>
          <w:sz w:val="28"/>
          <w:szCs w:val="28"/>
        </w:rPr>
        <w:t>ии ОО</w:t>
      </w:r>
      <w:proofErr w:type="gramEnd"/>
      <w:r w:rsidRPr="00F74550">
        <w:rPr>
          <w:rFonts w:ascii="Times New Roman" w:hAnsi="Times New Roman" w:cs="Times New Roman"/>
          <w:i/>
          <w:sz w:val="28"/>
          <w:szCs w:val="28"/>
        </w:rPr>
        <w:t>Н в 1983 году было принято решение 1 сентября каждого года отмечать во всех странах Всемирный день мира, выражая тем самым отношение правительств к военному противосто</w:t>
      </w:r>
      <w:r w:rsidRPr="00F74550">
        <w:rPr>
          <w:rFonts w:ascii="Times New Roman" w:hAnsi="Times New Roman" w:cs="Times New Roman"/>
          <w:i/>
          <w:sz w:val="28"/>
          <w:szCs w:val="28"/>
        </w:rPr>
        <w:t>я</w:t>
      </w:r>
      <w:r w:rsidRPr="00F74550">
        <w:rPr>
          <w:rFonts w:ascii="Times New Roman" w:hAnsi="Times New Roman" w:cs="Times New Roman"/>
          <w:i/>
          <w:sz w:val="28"/>
          <w:szCs w:val="28"/>
        </w:rPr>
        <w:t>нию.</w:t>
      </w:r>
      <w:r w:rsidR="008515E3" w:rsidRPr="00F745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4550">
        <w:rPr>
          <w:rFonts w:ascii="Times New Roman" w:hAnsi="Times New Roman" w:cs="Times New Roman"/>
          <w:i/>
          <w:sz w:val="28"/>
          <w:szCs w:val="28"/>
        </w:rPr>
        <w:t>«Всемирный день мира» или «День всемирных молитв о мире» — ме</w:t>
      </w:r>
      <w:r w:rsidRPr="00F74550">
        <w:rPr>
          <w:rFonts w:ascii="Times New Roman" w:hAnsi="Times New Roman" w:cs="Times New Roman"/>
          <w:i/>
          <w:sz w:val="28"/>
          <w:szCs w:val="28"/>
        </w:rPr>
        <w:t>ж</w:t>
      </w:r>
      <w:r w:rsidRPr="00F74550">
        <w:rPr>
          <w:rFonts w:ascii="Times New Roman" w:hAnsi="Times New Roman" w:cs="Times New Roman"/>
          <w:i/>
          <w:sz w:val="28"/>
          <w:szCs w:val="28"/>
        </w:rPr>
        <w:t>дународный праздник, во время которого верующие призывают Бога пр</w:t>
      </w:r>
      <w:r w:rsidRPr="00F74550">
        <w:rPr>
          <w:rFonts w:ascii="Times New Roman" w:hAnsi="Times New Roman" w:cs="Times New Roman"/>
          <w:i/>
          <w:sz w:val="28"/>
          <w:szCs w:val="28"/>
        </w:rPr>
        <w:t>е</w:t>
      </w:r>
      <w:r w:rsidRPr="00F74550">
        <w:rPr>
          <w:rFonts w:ascii="Times New Roman" w:hAnsi="Times New Roman" w:cs="Times New Roman"/>
          <w:i/>
          <w:sz w:val="28"/>
          <w:szCs w:val="28"/>
        </w:rPr>
        <w:t>кратить все войны и ниспослать людям мир на Земле. «Прости, и ты обр</w:t>
      </w:r>
      <w:r w:rsidRPr="00F74550">
        <w:rPr>
          <w:rFonts w:ascii="Times New Roman" w:hAnsi="Times New Roman" w:cs="Times New Roman"/>
          <w:i/>
          <w:sz w:val="28"/>
          <w:szCs w:val="28"/>
        </w:rPr>
        <w:t>е</w:t>
      </w:r>
      <w:r w:rsidRPr="00F74550">
        <w:rPr>
          <w:rFonts w:ascii="Times New Roman" w:hAnsi="Times New Roman" w:cs="Times New Roman"/>
          <w:i/>
          <w:sz w:val="28"/>
          <w:szCs w:val="28"/>
        </w:rPr>
        <w:t>тешь мир» — главный лозунг, под которым проходит «всемирный день м</w:t>
      </w:r>
      <w:r w:rsidRPr="00F74550">
        <w:rPr>
          <w:rFonts w:ascii="Times New Roman" w:hAnsi="Times New Roman" w:cs="Times New Roman"/>
          <w:i/>
          <w:sz w:val="28"/>
          <w:szCs w:val="28"/>
        </w:rPr>
        <w:t>и</w:t>
      </w:r>
      <w:r w:rsidRPr="00F74550">
        <w:rPr>
          <w:rFonts w:ascii="Times New Roman" w:hAnsi="Times New Roman" w:cs="Times New Roman"/>
          <w:i/>
          <w:sz w:val="28"/>
          <w:szCs w:val="28"/>
        </w:rPr>
        <w:t xml:space="preserve">ра». </w:t>
      </w:r>
    </w:p>
    <w:p w:rsidR="002315C9" w:rsidRPr="007C429C" w:rsidRDefault="002315C9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lastRenderedPageBreak/>
        <w:t>И именно поэтому так хочется сегодня пожелать мира и спокойствия всем нам навсегда, прекращения всех войн. Чтобы никогда не пришлось нам узн</w:t>
      </w:r>
      <w:r w:rsidRPr="007C429C">
        <w:rPr>
          <w:rFonts w:ascii="Times New Roman" w:hAnsi="Times New Roman" w:cs="Times New Roman"/>
          <w:sz w:val="28"/>
          <w:szCs w:val="28"/>
        </w:rPr>
        <w:t>а</w:t>
      </w:r>
      <w:r w:rsidRPr="007C429C">
        <w:rPr>
          <w:rFonts w:ascii="Times New Roman" w:hAnsi="Times New Roman" w:cs="Times New Roman"/>
          <w:sz w:val="28"/>
          <w:szCs w:val="28"/>
        </w:rPr>
        <w:t>вать о трагических потерях. Пусть всегда над нашими головами будет только мирное, чистое небо. Желаем, чтобы никогда тишину и покой нашего дня не нарушали выстрелы и взрывы. С праздником мира!</w:t>
      </w:r>
    </w:p>
    <w:p w:rsidR="008515E3" w:rsidRDefault="008515E3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5C9" w:rsidRPr="007C429C" w:rsidRDefault="002315C9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- Как вы думаете, что означает слово «мир»?</w:t>
      </w:r>
    </w:p>
    <w:p w:rsidR="002315C9" w:rsidRPr="007C429C" w:rsidRDefault="002315C9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 xml:space="preserve">Я нашла следующие определения: </w:t>
      </w:r>
    </w:p>
    <w:p w:rsidR="002315C9" w:rsidRPr="007C429C" w:rsidRDefault="002315C9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Мир в широком смысле — всё, что существует, это вся Вселенная</w:t>
      </w:r>
    </w:p>
    <w:p w:rsidR="002315C9" w:rsidRPr="007C429C" w:rsidRDefault="002315C9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Мир в более узком смысле — планета Земля (например: «страны мира»).</w:t>
      </w:r>
    </w:p>
    <w:p w:rsidR="002315C9" w:rsidRPr="007C429C" w:rsidRDefault="002315C9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Мир в социальном смысле — человечество, мировое сообщество</w:t>
      </w:r>
    </w:p>
    <w:p w:rsidR="002315C9" w:rsidRPr="007C429C" w:rsidRDefault="002315C9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Мир — это спокойствие, отсутствие войны, покой.</w:t>
      </w:r>
    </w:p>
    <w:p w:rsidR="002315C9" w:rsidRPr="007C429C" w:rsidRDefault="002315C9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5C9" w:rsidRPr="007C429C" w:rsidRDefault="002315C9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- К сожалению, мир царит не всегда. Те или иные люди, чтобы получить м</w:t>
      </w:r>
      <w:r w:rsidRPr="007C429C">
        <w:rPr>
          <w:rFonts w:ascii="Times New Roman" w:hAnsi="Times New Roman" w:cs="Times New Roman"/>
          <w:sz w:val="28"/>
          <w:szCs w:val="28"/>
        </w:rPr>
        <w:t>а</w:t>
      </w:r>
      <w:r w:rsidRPr="007C429C">
        <w:rPr>
          <w:rFonts w:ascii="Times New Roman" w:hAnsi="Times New Roman" w:cs="Times New Roman"/>
          <w:sz w:val="28"/>
          <w:szCs w:val="28"/>
        </w:rPr>
        <w:t>териальные выгоды, удовлетворить свое тщеславие и получить власть, нар</w:t>
      </w:r>
      <w:r w:rsidRPr="007C429C">
        <w:rPr>
          <w:rFonts w:ascii="Times New Roman" w:hAnsi="Times New Roman" w:cs="Times New Roman"/>
          <w:sz w:val="28"/>
          <w:szCs w:val="28"/>
        </w:rPr>
        <w:t>у</w:t>
      </w:r>
      <w:r w:rsidRPr="007C429C">
        <w:rPr>
          <w:rFonts w:ascii="Times New Roman" w:hAnsi="Times New Roman" w:cs="Times New Roman"/>
          <w:sz w:val="28"/>
          <w:szCs w:val="28"/>
        </w:rPr>
        <w:t>шают мир. Тогда его приходится восстанавливать. Хорошо, когда это удается сделать путем заключени</w:t>
      </w:r>
      <w:r w:rsidR="00FF4EF7" w:rsidRPr="007C429C">
        <w:rPr>
          <w:rFonts w:ascii="Times New Roman" w:hAnsi="Times New Roman" w:cs="Times New Roman"/>
          <w:sz w:val="28"/>
          <w:szCs w:val="28"/>
        </w:rPr>
        <w:t>я мирных договоров, но зачастую, чтобы восстан</w:t>
      </w:r>
      <w:r w:rsidR="00FF4EF7" w:rsidRPr="007C429C">
        <w:rPr>
          <w:rFonts w:ascii="Times New Roman" w:hAnsi="Times New Roman" w:cs="Times New Roman"/>
          <w:sz w:val="28"/>
          <w:szCs w:val="28"/>
        </w:rPr>
        <w:t>о</w:t>
      </w:r>
      <w:r w:rsidR="00FF4EF7" w:rsidRPr="007C429C">
        <w:rPr>
          <w:rFonts w:ascii="Times New Roman" w:hAnsi="Times New Roman" w:cs="Times New Roman"/>
          <w:sz w:val="28"/>
          <w:szCs w:val="28"/>
        </w:rPr>
        <w:t>вить и сохранить мир, людям приходится прибегать к силе оружия. Так сл</w:t>
      </w:r>
      <w:r w:rsidR="00FF4EF7" w:rsidRPr="007C429C">
        <w:rPr>
          <w:rFonts w:ascii="Times New Roman" w:hAnsi="Times New Roman" w:cs="Times New Roman"/>
          <w:sz w:val="28"/>
          <w:szCs w:val="28"/>
        </w:rPr>
        <w:t>у</w:t>
      </w:r>
      <w:r w:rsidR="00FF4EF7" w:rsidRPr="007C429C">
        <w:rPr>
          <w:rFonts w:ascii="Times New Roman" w:hAnsi="Times New Roman" w:cs="Times New Roman"/>
          <w:sz w:val="28"/>
          <w:szCs w:val="28"/>
        </w:rPr>
        <w:t>чилось 22 июня 1945 года при нападении фашистов на СССР.</w:t>
      </w:r>
    </w:p>
    <w:p w:rsidR="008515E3" w:rsidRDefault="008515E3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F7" w:rsidRPr="007C429C" w:rsidRDefault="00FF4EF7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- Как вы думаете, что нужно делать, чтобы подобное больше не повторялось?</w:t>
      </w:r>
    </w:p>
    <w:p w:rsidR="008515E3" w:rsidRDefault="008515E3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F7" w:rsidRPr="007C429C" w:rsidRDefault="00FF4EF7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- Совершенно верно. Нужно ПОМНИТЬ. Нужно помнить о жертвах, которые приносят вооруженные конфликты. Что для этого делают люди?</w:t>
      </w:r>
    </w:p>
    <w:p w:rsidR="008515E3" w:rsidRDefault="008515E3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F7" w:rsidRPr="007C429C" w:rsidRDefault="00FF4EF7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- Верно, они создают мемориальные комплексы и памятники. Какие памя</w:t>
      </w:r>
      <w:r w:rsidRPr="007C429C">
        <w:rPr>
          <w:rFonts w:ascii="Times New Roman" w:hAnsi="Times New Roman" w:cs="Times New Roman"/>
          <w:sz w:val="28"/>
          <w:szCs w:val="28"/>
        </w:rPr>
        <w:t>т</w:t>
      </w:r>
      <w:r w:rsidRPr="007C429C">
        <w:rPr>
          <w:rFonts w:ascii="Times New Roman" w:hAnsi="Times New Roman" w:cs="Times New Roman"/>
          <w:sz w:val="28"/>
          <w:szCs w:val="28"/>
        </w:rPr>
        <w:t>ники в Тамбове, посвящены жертвам вооруженных конфликтов?</w:t>
      </w:r>
    </w:p>
    <w:p w:rsidR="008515E3" w:rsidRDefault="008515E3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F7" w:rsidRPr="007C429C" w:rsidRDefault="00FF4EF7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- Сейчас мы пройдем к Вечному огню на Соборной площади и там продо</w:t>
      </w:r>
      <w:r w:rsidRPr="007C429C">
        <w:rPr>
          <w:rFonts w:ascii="Times New Roman" w:hAnsi="Times New Roman" w:cs="Times New Roman"/>
          <w:sz w:val="28"/>
          <w:szCs w:val="28"/>
        </w:rPr>
        <w:t>л</w:t>
      </w:r>
      <w:r w:rsidRPr="007C429C">
        <w:rPr>
          <w:rFonts w:ascii="Times New Roman" w:hAnsi="Times New Roman" w:cs="Times New Roman"/>
          <w:sz w:val="28"/>
          <w:szCs w:val="28"/>
        </w:rPr>
        <w:t>жим наш урок.</w:t>
      </w:r>
    </w:p>
    <w:p w:rsidR="008515E3" w:rsidRDefault="008515E3" w:rsidP="007C42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4EF7" w:rsidRPr="008515E3" w:rsidRDefault="00FF4EF7" w:rsidP="007C42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15E3">
        <w:rPr>
          <w:rFonts w:ascii="Times New Roman" w:hAnsi="Times New Roman" w:cs="Times New Roman"/>
          <w:b/>
          <w:i/>
          <w:sz w:val="28"/>
          <w:szCs w:val="28"/>
        </w:rPr>
        <w:t>Учащиеся подходят к «Вечному огню».</w:t>
      </w:r>
    </w:p>
    <w:p w:rsidR="008515E3" w:rsidRDefault="008515E3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29C" w:rsidRPr="007C429C" w:rsidRDefault="00FF4EF7" w:rsidP="007C4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29C">
        <w:rPr>
          <w:rFonts w:ascii="Times New Roman" w:hAnsi="Times New Roman" w:cs="Times New Roman"/>
          <w:sz w:val="28"/>
          <w:szCs w:val="28"/>
        </w:rPr>
        <w:t xml:space="preserve">- </w:t>
      </w:r>
      <w:r w:rsidRPr="007C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Мемориальный комплекс «Вечный огонь» Был открыт в мае 1970 г. (в 25-ую годовщину Победы) в память о тамбовских воинах, павших на фронтах Великой Отечественной войны. Вечный огонь зажегся на Октябрьской (С</w:t>
      </w:r>
      <w:r w:rsidRPr="007C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C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борной) площади накануне Дня Победы. Скульпторы — С. Е. Лебедев, К. Я. </w:t>
      </w:r>
      <w:proofErr w:type="spellStart"/>
      <w:r w:rsidRPr="007C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Малофеев</w:t>
      </w:r>
      <w:proofErr w:type="spellEnd"/>
      <w:r w:rsidRPr="007C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архитектор А. С. Куликов. Здесь ежегодно проходят митинги пр</w:t>
      </w:r>
      <w:r w:rsidRPr="007C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C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зывников, уходящих на службу в Российскую Армию, принимают прис</w:t>
      </w:r>
      <w:r w:rsidRPr="007C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C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 курсанты и солдаты военных училищ. </w:t>
      </w:r>
      <w:r w:rsidR="007C429C" w:rsidRPr="007C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 память о по</w:t>
      </w:r>
      <w:r w:rsidR="007C429C" w:rsidRPr="007C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7C429C" w:rsidRPr="007C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виге павших во времена ВОВ возложим цветы к памя</w:t>
      </w:r>
      <w:r w:rsidR="007C429C" w:rsidRPr="007C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C429C" w:rsidRPr="007C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нику.</w:t>
      </w:r>
    </w:p>
    <w:p w:rsidR="008515E3" w:rsidRDefault="000B3515" w:rsidP="000B3515">
      <w:pPr>
        <w:tabs>
          <w:tab w:val="left" w:pos="281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7C429C" w:rsidRPr="007C429C" w:rsidRDefault="007C429C" w:rsidP="007C42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4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СДЕЛАТЬ ФОТО ВОЗЛОЖЕНИЯ ЦВЕТОВ К ПАМЯТНИКУ УЧ</w:t>
      </w:r>
      <w:r w:rsidRPr="007C4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7C4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ТЕЛЬ+УЧЕНИКИ</w:t>
      </w:r>
    </w:p>
    <w:p w:rsidR="008515E3" w:rsidRDefault="008515E3" w:rsidP="007C4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15E3" w:rsidRDefault="008515E3" w:rsidP="007C4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4EF7" w:rsidRPr="007C429C" w:rsidRDefault="007C429C" w:rsidP="007C4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F4EF7" w:rsidRPr="007C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честь 65-й годовщины Победы поблизости установлен Обелиск с имен</w:t>
      </w:r>
      <w:r w:rsidR="00FF4EF7" w:rsidRPr="007C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F4EF7" w:rsidRPr="007C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Героев Советского Союза и полных кавалеров Ордена Славы.</w:t>
      </w:r>
    </w:p>
    <w:p w:rsidR="007C429C" w:rsidRPr="007C429C" w:rsidRDefault="007C429C" w:rsidP="007C4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4EF7" w:rsidRPr="008515E3" w:rsidRDefault="00FF4EF7" w:rsidP="007C429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515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Ребята подходят к обелиску. </w:t>
      </w:r>
    </w:p>
    <w:p w:rsidR="00FF4EF7" w:rsidRPr="007C429C" w:rsidRDefault="00FF4EF7" w:rsidP="007C4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давайте почтим память героев ВОВ и прочитаем их фамилии вслух.</w:t>
      </w:r>
    </w:p>
    <w:p w:rsidR="007C429C" w:rsidRPr="007C429C" w:rsidRDefault="007C429C" w:rsidP="007C42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4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СДЕЛАТЬ ФОТО ПЕРЕД ОБЕЛИСКОМ ВСЕМ КЛАССОМ</w:t>
      </w:r>
    </w:p>
    <w:p w:rsidR="008515E3" w:rsidRDefault="008515E3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F7" w:rsidRPr="007C429C" w:rsidRDefault="00386398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 xml:space="preserve">- Теперь мы с вами пройдем к другому памятнику, расположенному недалеко от нашего лицея и там продолжи нашу беседу. </w:t>
      </w:r>
    </w:p>
    <w:p w:rsidR="008515E3" w:rsidRDefault="008515E3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398" w:rsidRPr="007C429C" w:rsidRDefault="00386398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- Как называется этот памятник? Почему он так называется?</w:t>
      </w:r>
    </w:p>
    <w:p w:rsidR="00386398" w:rsidRPr="007C429C" w:rsidRDefault="00386398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- Послушайте следующую информацию об этом памятнике.</w:t>
      </w:r>
    </w:p>
    <w:p w:rsidR="008515E3" w:rsidRDefault="008515E3" w:rsidP="007C4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398" w:rsidRPr="000B3515" w:rsidRDefault="00386398" w:rsidP="007C42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12, 14 и 15 декабря 1942 г. представители Тамбовской области в торжес</w:t>
      </w: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венной обстановке передали боевые машины танковым полкам</w:t>
      </w:r>
      <w:r w:rsidR="00647A9D"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="008515E3" w:rsidRPr="000B35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ДЕМО</w:t>
      </w:r>
      <w:r w:rsidR="008515E3" w:rsidRPr="000B35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8515E3" w:rsidRPr="000B35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СТРАЦИЯ ФОТОГРАФИЙ</w:t>
      </w:r>
      <w:r w:rsidR="00647A9D"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На средства тамбовских колхозников, кот</w:t>
      </w: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рые </w:t>
      </w:r>
      <w:proofErr w:type="gramStart"/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собрали почти 40 миллионов рублей была</w:t>
      </w:r>
      <w:proofErr w:type="gramEnd"/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собрана танковая колонна в общей сложности из 292 танков.</w:t>
      </w:r>
    </w:p>
    <w:p w:rsidR="00647A9D" w:rsidRPr="007C429C" w:rsidRDefault="00386398" w:rsidP="007C4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Инициатор сбора сре</w:t>
      </w:r>
      <w:proofErr w:type="gramStart"/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дств ст</w:t>
      </w:r>
      <w:proofErr w:type="gramEnd"/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ал коллектив колхоза «Красный доброволец» </w:t>
      </w:r>
      <w:proofErr w:type="spellStart"/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бердеевского</w:t>
      </w:r>
      <w:proofErr w:type="spellEnd"/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(ныне Петровского) района Тамбовской области, который 7 ноября 1942 г. на общем собрании постановил собрать деньги на танковую к</w:t>
      </w: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лонну. </w:t>
      </w:r>
      <w:proofErr w:type="gramStart"/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Первым внес 5 тыс. руб. председатель колхоза В. Т. Мананников, а всего за три дня удалось собрать более 40 тыс. руб. 12 ноября 1942 г. обл</w:t>
      </w: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стная газета «Тамбовская правда» опубликовала письмо </w:t>
      </w:r>
      <w:proofErr w:type="spellStart"/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избердеевцев</w:t>
      </w:r>
      <w:proofErr w:type="spellEnd"/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пр</w:t>
      </w: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зывом к колхозникам области поддержать их почин, и к 25 ноября 1942 г. жит</w:t>
      </w: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 области собрали па постройку танков 38 699 453 рублей.</w:t>
      </w:r>
      <w:proofErr w:type="gramEnd"/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ответ </w:t>
      </w:r>
      <w:r w:rsidR="00647A9D"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такой дорогой подарок для защиты Родины </w:t>
      </w: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Сталин прислал следующую телегра</w:t>
      </w: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му, опубликованную в газете «Правда» 9 декабря 1942 года</w:t>
      </w:r>
      <w:r w:rsidR="00647A9D"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Текст ее напеч</w:t>
      </w:r>
      <w:r w:rsidR="00647A9D"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647A9D" w:rsidRPr="000B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 на памятнике.</w:t>
      </w:r>
      <w:r w:rsidR="00647A9D" w:rsidRPr="007C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647A9D" w:rsidRPr="007C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Шапурин</w:t>
      </w:r>
      <w:proofErr w:type="spellEnd"/>
      <w:r w:rsidR="00647A9D" w:rsidRPr="007C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Данил нам его прочитает (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«Передайте колхозн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 и колхозницам Тамбовской области, собравшим 40 миллионов рублей в фонд Красной Армии на строительство танковой колонны «Тамбо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ко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хозник», - мой братский привет и благодарность Красной Армии.</w:t>
      </w:r>
      <w:proofErr w:type="gramEnd"/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Сталин»</w:t>
      </w:r>
      <w:r w:rsidR="00647A9D" w:rsidRPr="007C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Тамбовские колхозники стали первыми, кому Верховный Главн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командующий И. В. Сталин выразил благодарность от имени Красной А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мии. </w:t>
      </w:r>
    </w:p>
    <w:p w:rsidR="00386398" w:rsidRPr="00386398" w:rsidRDefault="00386398" w:rsidP="007C4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Тяжелые танки с надписями на бортах «Тамбовский колхозник» приняли боевое крещение в степях под Сталинградом, участвовали в уничтожении окруженной близ Волги группировки врага, освобождали города и села Ро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товской области, Донбасса, </w:t>
      </w:r>
      <w:proofErr w:type="spellStart"/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Харьковщины</w:t>
      </w:r>
      <w:proofErr w:type="spellEnd"/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громили гитлеровцев на Курской огненной дуге и во многих других сражениях. Некоторые добивали врага и в Берлине.</w:t>
      </w:r>
    </w:p>
    <w:p w:rsidR="00386398" w:rsidRPr="007C429C" w:rsidRDefault="00386398" w:rsidP="007C4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1949 году одна из боевых машин Т-34 (бортовой № 266) из танковой к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лонны «Тамбовский колхозник», прошедшая с боями от Сталинграда до Винницы, была доставлена в Тамбов и в торжественной обстановке поднята 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пьедестал Славы как символ героизма, мужества и бесстрашия советских людей в годы Великой Отечественной войны (проект архитектора В. Г. </w:t>
      </w:r>
      <w:proofErr w:type="spellStart"/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мородова</w:t>
      </w:r>
      <w:proofErr w:type="spellEnd"/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47A9D" w:rsidRPr="007C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515E3" w:rsidRPr="007C4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ДЕМОНСТРАЦИЯ ФОТО</w:t>
      </w:r>
      <w:r w:rsidR="00647A9D" w:rsidRPr="007C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боевая машина принимала уч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стие в сражениях под Сталинградом, на Курской дуге, в форсировании Дне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ра. Командиром танка был Герой Советского Союза </w:t>
      </w:r>
      <w:proofErr w:type="spellStart"/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Гоков</w:t>
      </w:r>
      <w:proofErr w:type="spellEnd"/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Филипп Антон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вич </w:t>
      </w:r>
      <w:r w:rsidR="00647A9D" w:rsidRPr="007C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515E3" w:rsidRPr="007C4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ДЕМОНСТРАЦИЯ ФОТО</w:t>
      </w:r>
      <w:r w:rsidR="00647A9D" w:rsidRPr="007C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Белгородской области. Его экипаж уничтожил 18 вражеских орудий, 43 пулемета, 20 минометов, много враж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8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солдат и офицеров.</w:t>
      </w:r>
    </w:p>
    <w:p w:rsidR="008515E3" w:rsidRDefault="008515E3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398" w:rsidRPr="007C429C" w:rsidRDefault="00647A9D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 xml:space="preserve">- Какой из мемориалов, которые мы сегодня посетили, был возведен раньше? (Вечный огонь – 09.05.1970, Тамбовский колхозник </w:t>
      </w:r>
      <w:r w:rsidR="000C580A" w:rsidRPr="007C429C">
        <w:rPr>
          <w:rFonts w:ascii="Times New Roman" w:hAnsi="Times New Roman" w:cs="Times New Roman"/>
          <w:sz w:val="28"/>
          <w:szCs w:val="28"/>
        </w:rPr>
        <w:t>–</w:t>
      </w:r>
      <w:r w:rsidRPr="007C429C">
        <w:rPr>
          <w:rFonts w:ascii="Times New Roman" w:hAnsi="Times New Roman" w:cs="Times New Roman"/>
          <w:sz w:val="28"/>
          <w:szCs w:val="28"/>
        </w:rPr>
        <w:t xml:space="preserve"> </w:t>
      </w:r>
      <w:r w:rsidR="000C580A" w:rsidRPr="007C429C">
        <w:rPr>
          <w:rFonts w:ascii="Times New Roman" w:hAnsi="Times New Roman" w:cs="Times New Roman"/>
          <w:sz w:val="28"/>
          <w:szCs w:val="28"/>
        </w:rPr>
        <w:t>1949).</w:t>
      </w:r>
    </w:p>
    <w:p w:rsidR="008515E3" w:rsidRDefault="008515E3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80A" w:rsidRPr="007C429C" w:rsidRDefault="000C580A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- В начале урока мы говорили о том, что надо помнить о жертвах военных конфликтов. Давайте подумаем, что нам нужно делать, чтобы не возникало конфликтных ситуаций, которые могут принести обиды и разного рода жер</w:t>
      </w:r>
      <w:r w:rsidRPr="007C429C">
        <w:rPr>
          <w:rFonts w:ascii="Times New Roman" w:hAnsi="Times New Roman" w:cs="Times New Roman"/>
          <w:sz w:val="28"/>
          <w:szCs w:val="28"/>
        </w:rPr>
        <w:t>т</w:t>
      </w:r>
      <w:r w:rsidRPr="007C429C">
        <w:rPr>
          <w:rFonts w:ascii="Times New Roman" w:hAnsi="Times New Roman" w:cs="Times New Roman"/>
          <w:sz w:val="28"/>
          <w:szCs w:val="28"/>
        </w:rPr>
        <w:t xml:space="preserve">вы. Перед Вами </w:t>
      </w:r>
      <w:r w:rsidRPr="008515E3">
        <w:rPr>
          <w:rFonts w:ascii="Times New Roman" w:hAnsi="Times New Roman" w:cs="Times New Roman"/>
          <w:b/>
          <w:i/>
          <w:sz w:val="28"/>
          <w:szCs w:val="28"/>
        </w:rPr>
        <w:t>Ларец мира</w:t>
      </w:r>
      <w:r w:rsidRPr="007C429C">
        <w:rPr>
          <w:rFonts w:ascii="Times New Roman" w:hAnsi="Times New Roman" w:cs="Times New Roman"/>
          <w:sz w:val="28"/>
          <w:szCs w:val="28"/>
        </w:rPr>
        <w:t>. Сложим в него те слова, которые помогут нам сохранить мир, и выбросим те, которые его разрушают.</w:t>
      </w:r>
    </w:p>
    <w:p w:rsidR="008515E3" w:rsidRDefault="008515E3" w:rsidP="007C42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29C" w:rsidRPr="007C429C" w:rsidRDefault="007C429C" w:rsidP="007C42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29C">
        <w:rPr>
          <w:rFonts w:ascii="Times New Roman" w:hAnsi="Times New Roman" w:cs="Times New Roman"/>
          <w:b/>
          <w:sz w:val="28"/>
          <w:szCs w:val="28"/>
        </w:rPr>
        <w:t>СДЕЛАТЬ 2 ФОТО (КАК СКЛАДЫВАЮТ В ЛАРЕЦ, КАК РВУТ СЛ</w:t>
      </w:r>
      <w:r w:rsidRPr="007C429C">
        <w:rPr>
          <w:rFonts w:ascii="Times New Roman" w:hAnsi="Times New Roman" w:cs="Times New Roman"/>
          <w:b/>
          <w:sz w:val="28"/>
          <w:szCs w:val="28"/>
        </w:rPr>
        <w:t>О</w:t>
      </w:r>
      <w:r w:rsidRPr="007C429C">
        <w:rPr>
          <w:rFonts w:ascii="Times New Roman" w:hAnsi="Times New Roman" w:cs="Times New Roman"/>
          <w:b/>
          <w:sz w:val="28"/>
          <w:szCs w:val="28"/>
        </w:rPr>
        <w:t>ВА)</w:t>
      </w:r>
    </w:p>
    <w:p w:rsidR="008515E3" w:rsidRDefault="008515E3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80A" w:rsidRPr="007C429C" w:rsidRDefault="000C580A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- И в конце нашего урока давайте тоже отправим свое послание. Давайте его напишем на этом воздушном шарике. Что же мы можем написать? (Учащи</w:t>
      </w:r>
      <w:r w:rsidRPr="007C429C">
        <w:rPr>
          <w:rFonts w:ascii="Times New Roman" w:hAnsi="Times New Roman" w:cs="Times New Roman"/>
          <w:sz w:val="28"/>
          <w:szCs w:val="28"/>
        </w:rPr>
        <w:t>е</w:t>
      </w:r>
      <w:r w:rsidRPr="007C429C">
        <w:rPr>
          <w:rFonts w:ascii="Times New Roman" w:hAnsi="Times New Roman" w:cs="Times New Roman"/>
          <w:sz w:val="28"/>
          <w:szCs w:val="28"/>
        </w:rPr>
        <w:t>ся предлагают варианты и один из учеников (Попова Мария) пишет его на шарике и отпускает его).</w:t>
      </w:r>
    </w:p>
    <w:p w:rsidR="008515E3" w:rsidRDefault="008515E3" w:rsidP="007C42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80A" w:rsidRDefault="007C429C" w:rsidP="007C42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29C">
        <w:rPr>
          <w:rFonts w:ascii="Times New Roman" w:hAnsi="Times New Roman" w:cs="Times New Roman"/>
          <w:b/>
          <w:sz w:val="28"/>
          <w:szCs w:val="28"/>
        </w:rPr>
        <w:t>СДЕЛАТЬ ФОТО КАК МАША ОТПУСКАЕТ ШАРИК</w:t>
      </w:r>
    </w:p>
    <w:p w:rsidR="009B5D58" w:rsidRDefault="009B5D58" w:rsidP="007C42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D58" w:rsidRDefault="009B5D58" w:rsidP="007C42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D58" w:rsidRDefault="009B5D58" w:rsidP="007C42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D58" w:rsidRPr="009B5D58" w:rsidRDefault="009B5D58" w:rsidP="009B5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D58">
        <w:rPr>
          <w:rFonts w:ascii="Times New Roman" w:hAnsi="Times New Roman" w:cs="Times New Roman"/>
          <w:b/>
          <w:sz w:val="28"/>
          <w:szCs w:val="28"/>
          <w:u w:val="single"/>
        </w:rPr>
        <w:t>Ссылки</w:t>
      </w:r>
    </w:p>
    <w:p w:rsidR="009B5D58" w:rsidRDefault="009B5D58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B5D58">
        <w:rPr>
          <w:rFonts w:ascii="Times New Roman" w:hAnsi="Times New Roman" w:cs="Times New Roman"/>
          <w:sz w:val="28"/>
          <w:szCs w:val="28"/>
        </w:rPr>
        <w:t>http://tankfront.ru/ussr/colums/tambovskiy_kolhoznik.html#!prettyPhoto</w:t>
      </w:r>
    </w:p>
    <w:p w:rsidR="009B5D58" w:rsidRDefault="009B5D58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http://tonkosti.ru</w:t>
      </w:r>
    </w:p>
    <w:p w:rsidR="009B5D58" w:rsidRPr="009B5D58" w:rsidRDefault="009B5D58" w:rsidP="007C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B5D58">
        <w:rPr>
          <w:rFonts w:ascii="Times New Roman" w:hAnsi="Times New Roman" w:cs="Times New Roman"/>
          <w:sz w:val="28"/>
          <w:szCs w:val="28"/>
        </w:rPr>
        <w:t>http://nsportal.ru/shkola/klassnoe-rukovodstvo/library/2014/08/18/klassnyy-chas-urok-mira-5-6-kl</w:t>
      </w:r>
    </w:p>
    <w:sectPr w:rsidR="009B5D58" w:rsidRPr="009B5D58" w:rsidSect="0016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653418"/>
    <w:rsid w:val="000B3515"/>
    <w:rsid w:val="000C580A"/>
    <w:rsid w:val="00161764"/>
    <w:rsid w:val="002315C9"/>
    <w:rsid w:val="00386398"/>
    <w:rsid w:val="00647A9D"/>
    <w:rsid w:val="00651CFB"/>
    <w:rsid w:val="00653418"/>
    <w:rsid w:val="00667A5D"/>
    <w:rsid w:val="007C429C"/>
    <w:rsid w:val="008515E3"/>
    <w:rsid w:val="009A2F19"/>
    <w:rsid w:val="009B06C7"/>
    <w:rsid w:val="009B5D58"/>
    <w:rsid w:val="00F515F5"/>
    <w:rsid w:val="00F74550"/>
    <w:rsid w:val="00FC7B34"/>
    <w:rsid w:val="00FF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3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6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2015-08-31T12:28:00Z</cp:lastPrinted>
  <dcterms:created xsi:type="dcterms:W3CDTF">2015-08-31T08:31:00Z</dcterms:created>
  <dcterms:modified xsi:type="dcterms:W3CDTF">2015-08-31T16:50:00Z</dcterms:modified>
</cp:coreProperties>
</file>