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F6" w:rsidRPr="007326F6" w:rsidRDefault="007326F6" w:rsidP="007326F6">
      <w:pPr>
        <w:spacing w:before="10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7326F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Химическая вечеринка</w:t>
      </w:r>
    </w:p>
    <w:p w:rsidR="007326F6" w:rsidRPr="007326F6" w:rsidRDefault="007326F6" w:rsidP="007326F6">
      <w:pPr>
        <w:spacing w:before="10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7326F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«</w:t>
      </w:r>
      <w:r w:rsidRPr="007326F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Химия - наука чудес и превращений</w:t>
      </w:r>
      <w:r w:rsidRPr="007326F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»</w:t>
      </w:r>
    </w:p>
    <w:p w:rsidR="007326F6" w:rsidRPr="00DB6097" w:rsidRDefault="007326F6" w:rsidP="00DB6097">
      <w:pPr>
        <w:spacing w:before="10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Курочка Юлия Васильевна</w:t>
      </w:r>
      <w:bookmarkStart w:id="0" w:name="_GoBack"/>
      <w:bookmarkEnd w:id="0"/>
    </w:p>
    <w:p w:rsidR="007326F6" w:rsidRDefault="007326F6" w:rsidP="007326F6">
      <w:pPr>
        <w:spacing w:before="10" w:after="100" w:afterAutospacing="1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741" w:rsidRPr="00860626" w:rsidRDefault="00224741" w:rsidP="0022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741" w:rsidRPr="00860626" w:rsidRDefault="00224741" w:rsidP="00224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741" w:rsidRPr="00860626" w:rsidRDefault="00224741" w:rsidP="00224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знаний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кругозор</w:t>
      </w:r>
      <w:r w:rsidR="005A63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6F6" w:rsidRPr="00224741" w:rsidRDefault="00224741" w:rsidP="002247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возможности практического использования химических знаний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</w:t>
      </w:r>
    </w:p>
    <w:p w:rsidR="00224741" w:rsidRDefault="00224741" w:rsidP="00224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741" w:rsidRPr="00860626" w:rsidRDefault="00224741" w:rsidP="0022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</w:t>
      </w:r>
      <w:r w:rsidRPr="0086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224741" w:rsidRDefault="00224741" w:rsidP="0022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2 команды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D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учащихся </w:t>
      </w:r>
      <w:proofErr w:type="gramStart"/>
      <w:r w:rsidR="00CD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End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Команда придумывает название, девиз, эмблему, выбирает капитана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формируется из учителей школы.</w:t>
      </w:r>
    </w:p>
    <w:p w:rsidR="00224741" w:rsidRDefault="00224741" w:rsidP="00224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A139A" w:rsidRPr="00860626" w:rsidRDefault="0007254C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6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друзья!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</w:t>
      </w:r>
      <w:r w:rsidR="0053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ечаемся со знатоками в области </w:t>
      </w:r>
      <w:proofErr w:type="gramStart"/>
      <w:r w:rsidR="0053222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78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</w:t>
      </w:r>
      <w:r w:rsidR="0053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</w:t>
      </w:r>
      <w:r w:rsidR="002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Между</w:t>
      </w:r>
      <w:r w:rsidR="00532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Менделеевской олимпиаде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прекрасная возможность</w:t>
      </w:r>
      <w:r w:rsidR="00F4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в том, что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химия – это не только</w:t>
      </w:r>
      <w:r w:rsidR="00C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скучные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и уравн</w:t>
      </w:r>
      <w:r w:rsidR="008D02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 В химии есть место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творчеству, поэзии</w:t>
      </w:r>
      <w:r w:rsidR="008D0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искусс</w:t>
      </w:r>
      <w:r w:rsidR="001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тву.  Я </w:t>
      </w:r>
      <w:proofErr w:type="gramStart"/>
      <w:r w:rsidR="001D2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 команды</w:t>
      </w:r>
      <w:proofErr w:type="gramEnd"/>
      <w:r w:rsidR="001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</w:t>
      </w:r>
      <w:r w:rsidR="0078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места за игровыми столами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A139A" w:rsidRPr="00860626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команд и жюри.</w:t>
      </w:r>
    </w:p>
    <w:p w:rsidR="007F077D" w:rsidRPr="007F077D" w:rsidRDefault="00CA139A" w:rsidP="007F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Эпиграфом сегодняшней встречи будут слова</w:t>
      </w:r>
      <w:r w:rsidR="007F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77D" w:rsidRPr="007F077D">
        <w:rPr>
          <w:rFonts w:ascii="Times New Roman" w:eastAsia="Times New Roman" w:hAnsi="Times New Roman" w:cs="Times New Roman"/>
          <w:bCs/>
          <w:szCs w:val="24"/>
          <w:lang w:eastAsia="ru-RU"/>
        </w:rPr>
        <w:t>М. Горького</w:t>
      </w:r>
      <w:r w:rsidR="007F077D" w:rsidRPr="007F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77D" w:rsidRPr="007F0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F077D" w:rsidRPr="007F077D">
        <w:rPr>
          <w:rFonts w:ascii="Times New Roman" w:eastAsia="Times New Roman" w:hAnsi="Times New Roman" w:cs="Times New Roman"/>
          <w:b/>
          <w:bCs/>
          <w:i/>
        </w:rPr>
        <w:t>Химия-это область чудес, в ней скрыто счастье человечества…»</w:t>
      </w:r>
    </w:p>
    <w:p w:rsidR="00CA139A" w:rsidRPr="0040658E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Разминка</w:t>
      </w:r>
    </w:p>
    <w:p w:rsidR="00CA139A" w:rsidRPr="00860626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разминки соперникам предстоит состязание в умении </w:t>
      </w:r>
      <w:r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составлять двустишья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двум опорным словам. Например, со словами “медь” и “медведь” может получиться такой химический “опус”: </w:t>
      </w:r>
    </w:p>
    <w:p w:rsidR="00CA139A" w:rsidRPr="006A175D" w:rsidRDefault="00CA139A" w:rsidP="00CA13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Знает даже дремучий медведь, </w:t>
      </w:r>
      <w:r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proofErr w:type="gramStart"/>
      <w:r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</w:t>
      </w:r>
      <w:proofErr w:type="gramEnd"/>
      <w:r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металлом является медь.</w:t>
      </w:r>
    </w:p>
    <w:p w:rsidR="001D20C1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1D20C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получаю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две пары опорных слов: </w:t>
      </w:r>
    </w:p>
    <w:p w:rsidR="001D20C1" w:rsidRPr="001D20C1" w:rsidRDefault="00CA139A" w:rsidP="001D20C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0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бром – гром и оксид – </w:t>
      </w:r>
      <w:r w:rsidR="002C7249" w:rsidRPr="001D20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кипит</w:t>
      </w:r>
      <w:r w:rsidRPr="001D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1D20C1" w:rsidRDefault="00CA139A" w:rsidP="001D20C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0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серебро – добро и кислота – красота</w:t>
      </w:r>
      <w:r w:rsidRPr="001D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20C1" w:rsidRPr="001D20C1" w:rsidRDefault="001D20C1" w:rsidP="001D20C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0C1" w:rsidRDefault="00CA139A" w:rsidP="001D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составление </w:t>
      </w:r>
      <w:r w:rsidR="001D2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двустишья у вас 3</w:t>
      </w:r>
      <w:r w:rsidR="00DE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1D20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E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оценка в этом конкурсе – </w:t>
      </w:r>
    </w:p>
    <w:p w:rsidR="00CA139A" w:rsidRDefault="001D20C1" w:rsidP="001D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</w:t>
      </w:r>
      <w:r w:rsidR="00CA139A"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20C1" w:rsidRPr="001D20C1" w:rsidRDefault="00DE4FC9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CA139A" w:rsidRP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A139A"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Отгадайте шараду</w:t>
      </w:r>
      <w:r w:rsid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487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877B3" w:rsidRPr="004877B3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</w:p>
    <w:p w:rsidR="00CA139A" w:rsidRDefault="001D20C1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первой команды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 w:rsidR="001A4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обозначает </w:t>
      </w:r>
      <w:r w:rsidR="001A4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уменьшенную модель земного шара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следуют две буквы, которые являются последними в названии самого твёрдого аллотропного соединения углерода;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две буквы являются первыми в названии радиоактивного элемента группы актиноида, изотопы которого используется как источник энергии в ядерном оружие; последняя буква является также последней в названии блестящего жидкого металла; в целом – это стекловидны</w:t>
      </w:r>
      <w:r w:rsidR="002C39B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слой на керамических изделиях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глобус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A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алмаз, 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уран, ртуть -</w:t>
      </w:r>
      <w:r w:rsidR="00CA139A" w:rsidRPr="00CA1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глазурь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3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7B3" w:rsidRDefault="001D20C1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второй команды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06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четыре буквы обозначают официальную эмблему государства; затем следует первая буква химического элемента</w:t>
      </w:r>
      <w:r w:rsidR="002C39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в периодической системе под номером 70; следующие две буквы – первые в названии</w:t>
      </w:r>
      <w:r w:rsidR="004D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двухвалентного</w:t>
      </w:r>
      <w:r w:rsidR="002C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металла, соединения которого обладают амфотерными свойствами; последняя буква является перво</w:t>
      </w:r>
      <w:r w:rsidR="004D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названии десятого представителя </w:t>
      </w:r>
      <w:proofErr w:type="spellStart"/>
      <w:r w:rsidR="004D1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="002C39B3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целом - это препарат для борьбы с сорной растительностью (</w:t>
      </w:r>
      <w:r w:rsidR="002C3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герб, иттербий</w:t>
      </w:r>
      <w:r w:rsidR="004D19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цинк, декан</w:t>
      </w:r>
      <w:r w:rsidR="002C39B3" w:rsidRPr="002C3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гербицид</w:t>
      </w:r>
      <w:r w:rsidR="002C39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5232" w:rsidRPr="0040658E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Химики и лирики</w:t>
      </w:r>
    </w:p>
    <w:p w:rsidR="004E5232" w:rsidRPr="0086062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Может показаться странным, что на химическом вечере мы вдруг решили вспомнить о литературе. Но, с другой стороны, наши старшеклассники стремятся стать не просто образованными, но и всесторонне развитыми, культурными людьми. Не зря известный химик академик Арбузов говорил: “Не могу представить себе химика, не знакомого с вопросами поэзии, с картинами мастеров живописи, с хорошей музыкой. Вряд ли он создаст что-либо значительное в своей области</w:t>
      </w:r>
      <w:proofErr w:type="gramStart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предлагать командам вопросы, так или иначе связанные с литературой, музыкой и живописью. Отвечать будете по очереди. За правильный ответ – 2 балла. Дополнения и исправления тоже оцениваются.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232" w:rsidRPr="0086062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поэту принадлежат слова: </w:t>
      </w:r>
    </w:p>
    <w:p w:rsidR="002728E1" w:rsidRDefault="002728E1" w:rsidP="00DD4DBD">
      <w:pPr>
        <w:spacing w:beforeAutospacing="1" w:after="0" w:line="240" w:lineRule="auto"/>
        <w:ind w:left="708"/>
        <w:rPr>
          <w:rFonts w:ascii="Times New Roman" w:hAnsi="Times New Roman" w:cs="Times New Roman"/>
          <w:b/>
          <w:sz w:val="24"/>
        </w:rPr>
      </w:pPr>
      <w:r w:rsidRPr="002728E1">
        <w:rPr>
          <w:rFonts w:ascii="Times New Roman" w:hAnsi="Times New Roman" w:cs="Times New Roman"/>
          <w:sz w:val="24"/>
        </w:rPr>
        <w:t xml:space="preserve">Всё, что живет - бесследно исчезает, </w:t>
      </w:r>
      <w:r w:rsidRPr="002728E1">
        <w:rPr>
          <w:rFonts w:ascii="Times New Roman" w:hAnsi="Times New Roman" w:cs="Times New Roman"/>
          <w:sz w:val="24"/>
        </w:rPr>
        <w:br/>
        <w:t>Так скажет вам любой учёный муж.</w:t>
      </w:r>
      <w:r w:rsidRPr="002728E1">
        <w:rPr>
          <w:rFonts w:ascii="Times New Roman" w:hAnsi="Times New Roman" w:cs="Times New Roman"/>
          <w:sz w:val="24"/>
        </w:rPr>
        <w:br/>
        <w:t xml:space="preserve">И уточнит: - Ну, правда, не </w:t>
      </w:r>
      <w:proofErr w:type="gramStart"/>
      <w:r w:rsidRPr="002728E1">
        <w:rPr>
          <w:rFonts w:ascii="Times New Roman" w:hAnsi="Times New Roman" w:cs="Times New Roman"/>
          <w:sz w:val="24"/>
        </w:rPr>
        <w:t>совсем,</w:t>
      </w:r>
      <w:r w:rsidRPr="002728E1">
        <w:rPr>
          <w:rFonts w:ascii="Times New Roman" w:hAnsi="Times New Roman" w:cs="Times New Roman"/>
          <w:sz w:val="24"/>
        </w:rPr>
        <w:br/>
        <w:t>Ты</w:t>
      </w:r>
      <w:proofErr w:type="gramEnd"/>
      <w:r w:rsidRPr="002728E1">
        <w:rPr>
          <w:rFonts w:ascii="Times New Roman" w:hAnsi="Times New Roman" w:cs="Times New Roman"/>
          <w:sz w:val="24"/>
        </w:rPr>
        <w:t xml:space="preserve"> станешь вновь материей, природой:</w:t>
      </w:r>
      <w:r w:rsidRPr="002728E1">
        <w:rPr>
          <w:rFonts w:ascii="Times New Roman" w:hAnsi="Times New Roman" w:cs="Times New Roman"/>
          <w:sz w:val="24"/>
        </w:rPr>
        <w:br/>
        <w:t xml:space="preserve">Азотом, водородом, углеродом, </w:t>
      </w:r>
      <w:r w:rsidRPr="002728E1">
        <w:rPr>
          <w:rFonts w:ascii="Times New Roman" w:hAnsi="Times New Roman" w:cs="Times New Roman"/>
          <w:sz w:val="24"/>
        </w:rPr>
        <w:br/>
        <w:t>Железом, хлором, ну, буквально всем!</w:t>
      </w:r>
      <w:r w:rsidRPr="002728E1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</w:rPr>
        <w:t xml:space="preserve">                                    Эдуард</w:t>
      </w:r>
      <w:r w:rsidRPr="002728E1">
        <w:rPr>
          <w:rFonts w:ascii="Times New Roman" w:hAnsi="Times New Roman" w:cs="Times New Roman"/>
          <w:b/>
          <w:sz w:val="24"/>
        </w:rPr>
        <w:t xml:space="preserve"> Асадов</w:t>
      </w:r>
    </w:p>
    <w:p w:rsidR="00EC4026" w:rsidRPr="002728E1" w:rsidRDefault="00EC4026" w:rsidP="00EC4026">
      <w:pPr>
        <w:spacing w:beforeAutospacing="1" w:after="0" w:line="240" w:lineRule="auto"/>
        <w:ind w:left="2124" w:firstLine="708"/>
        <w:rPr>
          <w:rFonts w:ascii="Times New Roman" w:hAnsi="Times New Roman" w:cs="Times New Roman"/>
          <w:b/>
          <w:sz w:val="24"/>
        </w:rPr>
      </w:pPr>
    </w:p>
    <w:p w:rsidR="002728E1" w:rsidRDefault="004E5232" w:rsidP="0027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известнейших химика являлись членами Российской академии художеств, </w:t>
      </w:r>
    </w:p>
    <w:p w:rsidR="004E5232" w:rsidRDefault="004E5232" w:rsidP="00272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в </w:t>
      </w:r>
      <w:r w:rsidR="00532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веке, другой – в </w:t>
      </w:r>
      <w:r w:rsidR="00532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их имена. </w:t>
      </w:r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(М.В. Ломоносов и Д.И. Менделеев)</w:t>
      </w:r>
    </w:p>
    <w:p w:rsidR="004E5232" w:rsidRPr="0086062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232" w:rsidRPr="0086062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грозу в начале </w:t>
      </w:r>
      <w:proofErr w:type="gramStart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мая,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весенний первый гром,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</w:t>
      </w:r>
      <w:proofErr w:type="spellStart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резвяся</w:t>
      </w:r>
      <w:proofErr w:type="spellEnd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играя,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Грохочет в небе голубом.</w:t>
      </w:r>
    </w:p>
    <w:p w:rsidR="004E5232" w:rsidRPr="0086062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грозы в воздухе ощущается специфический запах, который мы называем запахом свежести. Какое вещество придаёт такой запах воздуху? </w:t>
      </w:r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(Озон)</w:t>
      </w:r>
    </w:p>
    <w:p w:rsidR="004E5232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имя знаменитого композитора, который был </w:t>
      </w:r>
      <w:proofErr w:type="gramStart"/>
      <w:r w:rsidR="0049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  химиком</w:t>
      </w:r>
      <w:proofErr w:type="gramEnd"/>
      <w:r w:rsidR="0049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 Д.И. Менделеева. </w:t>
      </w:r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(А.П. Бородин)</w:t>
      </w:r>
    </w:p>
    <w:p w:rsidR="004E5232" w:rsidRPr="00135C7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“Да! Это была собака, огромная, чёрная, как смоль... из её отверстой пасти вырывалось пламя, глаза метали искры, по морде и загривку переливался мерцающий огонь. Я дотронулся до этой светящейся головы и, отняв руку, увидел, что мои пальцы тоже засветились в темноте”. Кто автор этих строк и о каком химическом веществе идёт речь? </w:t>
      </w:r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(А. </w:t>
      </w:r>
      <w:proofErr w:type="spellStart"/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Конан</w:t>
      </w:r>
      <w:proofErr w:type="spellEnd"/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Дойль</w:t>
      </w:r>
      <w:proofErr w:type="spellEnd"/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белый фосфор)</w:t>
      </w:r>
    </w:p>
    <w:p w:rsidR="00EC4026" w:rsidRDefault="004E5232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E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Д.И. Менделеев был очень дружен с художником Куинджи. Вместе они работали над созданием... </w:t>
      </w:r>
      <w:proofErr w:type="gramStart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6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могли вместе создать художник и химик? </w:t>
      </w:r>
      <w:r w:rsidRPr="004E52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(Долговечные краски)</w:t>
      </w:r>
    </w:p>
    <w:p w:rsidR="00EC4026" w:rsidRPr="00EC4026" w:rsidRDefault="00EC4026" w:rsidP="004E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5499C" w:rsidRPr="0040658E" w:rsidRDefault="0055499C" w:rsidP="0055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Кто он?</w:t>
      </w:r>
    </w:p>
    <w:p w:rsidR="0055499C" w:rsidRDefault="0055499C" w:rsidP="0055499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 конкурсе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пойдет об ученых химиках. Для того чтобы отгадать, о каком ученом идет речь, вам будут предложены подсказки. Если вы отгадаете с первой – 10 баллов, со второй – 9 баллов и т.д. </w:t>
      </w:r>
    </w:p>
    <w:p w:rsidR="00EC4026" w:rsidRDefault="00EC4026" w:rsidP="0055499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первой команды:</w:t>
      </w:r>
    </w:p>
    <w:p w:rsidR="0055499C" w:rsidRDefault="0055499C" w:rsidP="005549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4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родился 11 ноября 1833 года в Петербурге.</w:t>
      </w:r>
    </w:p>
    <w:p w:rsidR="0055499C" w:rsidRDefault="0055499C" w:rsidP="005549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54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изучаемых предметов ему больше всего нравилась химия</w:t>
      </w:r>
      <w:r w:rsidR="008D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12 лет он превращает свою квартиру в своеобразную химическую лабораторию. </w:t>
      </w:r>
    </w:p>
    <w:p w:rsidR="008D0FA0" w:rsidRDefault="008D0FA0" w:rsidP="005549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1850 года он поступает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хирургическую академию.</w:t>
      </w:r>
    </w:p>
    <w:p w:rsidR="008D0FA0" w:rsidRDefault="008D0FA0" w:rsidP="005549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написал балладу: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бурно шумит,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седые катит.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морю едет пловец,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и отважный,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Везет он с собой товар,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Дорогой, не продажный.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и волны навстречу бегут</w:t>
      </w:r>
    </w:p>
    <w:p w:rsidR="008D0FA0" w:rsidRDefault="008D0FA0" w:rsidP="008D0FA0">
      <w:pPr>
        <w:pStyle w:val="a3"/>
        <w:spacing w:before="100" w:beforeAutospacing="1" w:after="100" w:afterAutospacing="1" w:line="240" w:lineRule="auto"/>
        <w:ind w:left="1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пеной холодной пловца обдают.</w:t>
      </w:r>
    </w:p>
    <w:p w:rsidR="008D0FA0" w:rsidRDefault="008D0FA0" w:rsidP="008D0FA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особым способом бутан, проделал две оригинальные работы с бензилом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хлоридоформом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FA0" w:rsidRPr="0040658E" w:rsidRDefault="008D0FA0" w:rsidP="008D0FA0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написал оперу </w:t>
      </w:r>
      <w:r w:rsid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«Князь Игорь»</w:t>
      </w:r>
    </w:p>
    <w:p w:rsidR="0040658E" w:rsidRDefault="0040658E" w:rsidP="0040658E">
      <w:pPr>
        <w:pStyle w:val="a3"/>
        <w:spacing w:before="100" w:beforeAutospacing="1" w:after="100" w:afterAutospacing="1" w:line="48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Ответ</w:t>
      </w:r>
      <w:r w:rsidRPr="0040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Порфирьевич Бородин</w:t>
      </w:r>
    </w:p>
    <w:p w:rsidR="00EC4026" w:rsidRPr="00EC4026" w:rsidRDefault="00EC4026" w:rsidP="00EC4026">
      <w:pPr>
        <w:pStyle w:val="a3"/>
        <w:spacing w:before="100" w:beforeAutospacing="1" w:after="100" w:afterAutospacing="1" w:line="240" w:lineRule="auto"/>
        <w:ind w:left="1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второй команды:</w:t>
      </w:r>
    </w:p>
    <w:p w:rsidR="0040658E" w:rsidRDefault="0040658E" w:rsidP="0040658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4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уже в 9 лет он получил кличку «Великий химик»</w:t>
      </w:r>
    </w:p>
    <w:p w:rsidR="0040658E" w:rsidRDefault="0040658E" w:rsidP="0040658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2 - </w:t>
      </w:r>
      <w:proofErr w:type="spellStart"/>
      <w:r w:rsidRPr="00406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406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 </w:t>
      </w:r>
      <w:r w:rsidRP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06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баллов: </w:t>
      </w:r>
      <w:r w:rsidRP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учился у крупнейших ученых </w:t>
      </w:r>
      <w:proofErr w:type="spellStart"/>
      <w:r w:rsidRP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Н.Н.Зинина</w:t>
      </w:r>
      <w:proofErr w:type="spellEnd"/>
      <w:r w:rsidRP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К.К.Клауса</w:t>
      </w:r>
      <w:proofErr w:type="spellEnd"/>
      <w:r w:rsidRPr="00406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58E" w:rsidRDefault="0040658E" w:rsidP="0040658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3 - </w:t>
      </w:r>
      <w:proofErr w:type="spellStart"/>
      <w:r w:rsidRPr="00406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406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 –</w:t>
      </w:r>
      <w:r w:rsidRPr="00406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 баллов: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увлекался биологией, написал диссертацию «Дневные бабочки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Уральской фауны»</w:t>
      </w:r>
    </w:p>
    <w:p w:rsidR="0040658E" w:rsidRDefault="0040658E" w:rsidP="0040658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1849 году окончил университет и был достоин степени кандидата.</w:t>
      </w:r>
    </w:p>
    <w:p w:rsidR="0040658E" w:rsidRDefault="0040658E" w:rsidP="0040658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23 года читал лекции в Казанском университете, а в 25 лет написал 3-ю диссертацию по химии.</w:t>
      </w:r>
    </w:p>
    <w:p w:rsidR="0040658E" w:rsidRPr="0040658E" w:rsidRDefault="0040658E" w:rsidP="0040658E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proofErr w:type="spellEnd"/>
      <w:r w:rsidRPr="0055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подсказка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8D0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 ТХС.</w:t>
      </w:r>
    </w:p>
    <w:p w:rsidR="00922298" w:rsidRDefault="0040658E" w:rsidP="00EC4026">
      <w:pPr>
        <w:pStyle w:val="a3"/>
        <w:spacing w:before="100" w:beforeAutospacing="1" w:after="100" w:afterAutospacing="1" w:line="48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Ответ</w:t>
      </w:r>
      <w:r w:rsidRPr="0040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Михайлович Бутлеров</w:t>
      </w:r>
    </w:p>
    <w:p w:rsidR="00EC4026" w:rsidRPr="00EC4026" w:rsidRDefault="00EC4026" w:rsidP="00EC4026">
      <w:pPr>
        <w:pStyle w:val="a3"/>
        <w:spacing w:before="100" w:beforeAutospacing="1" w:after="100" w:afterAutospacing="1" w:line="480" w:lineRule="auto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071" w:rsidRDefault="007E0071" w:rsidP="007E0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6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222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Головоломка</w:t>
      </w:r>
    </w:p>
    <w:p w:rsidR="00DE4FC9" w:rsidRPr="00DE4FC9" w:rsidRDefault="00DE4FC9" w:rsidP="0092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разгадывают кроссворд. За каждое правильно отгаданное слово </w:t>
      </w:r>
      <w:r w:rsidR="00C831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балл (максимально 8 баллов).</w:t>
      </w:r>
    </w:p>
    <w:p w:rsidR="00EC4026" w:rsidRDefault="00EC4026" w:rsidP="0092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для первой команды: </w:t>
      </w:r>
    </w:p>
    <w:p w:rsidR="00922298" w:rsidRDefault="00922298" w:rsidP="0092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названия химических элементов: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Sb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P,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чтобы в выделенном вертикальном </w:t>
      </w:r>
      <w:proofErr w:type="gram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  можно</w:t>
      </w:r>
      <w:proofErr w:type="gram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прочесть фамилию ученого – создателя ТЭД. </w:t>
      </w:r>
    </w:p>
    <w:p w:rsidR="00257318" w:rsidRPr="00922298" w:rsidRDefault="00257318" w:rsidP="0092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2298" w:rsidRDefault="00922298" w:rsidP="00EC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552575"/>
            <wp:effectExtent l="19050" t="0" r="0" b="0"/>
            <wp:docPr id="3" name="Рисунок 1" descr="http://festival.1september.ru/articles/53158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585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26" w:rsidRDefault="00EC4026" w:rsidP="00EC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второй команды: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Вещество, при диссоциации которого образуются анионы </w:t>
      </w:r>
      <w:proofErr w:type="spellStart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</w:t>
      </w:r>
      <w:proofErr w:type="spellEnd"/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-группы.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обмена между солью и водой.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раствор или расплав которого не проводит электрический ток.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раствор или расплав которого проводит электрический ток.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заряженный ион.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заряженный ион.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Индикатор, который в кислотах меняет цвет на красный, а в щелочах на синий.</w:t>
      </w:r>
    </w:p>
    <w:p w:rsidR="00922298" w:rsidRPr="00922298" w:rsidRDefault="00922298" w:rsidP="00922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электролитов на ионы при растворении в воде.</w:t>
      </w:r>
    </w:p>
    <w:p w:rsidR="00922298" w:rsidRPr="00922298" w:rsidRDefault="00922298" w:rsidP="0092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слова отгадали верно, то в выделенном столбце, прочитаете фамилию ученого, удостоенного Нобелевской премии “В признание особого значения ТЭД для развития химии”. </w:t>
      </w:r>
    </w:p>
    <w:p w:rsidR="00922298" w:rsidRDefault="00922298" w:rsidP="00922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1514475"/>
            <wp:effectExtent l="19050" t="0" r="0" b="0"/>
            <wp:docPr id="4" name="Рисунок 2" descr="http://festival.1september.ru/articles/53158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1585/img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BF1" w:rsidRDefault="00257318" w:rsidP="0092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257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76C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Блиц - турнир</w:t>
      </w:r>
    </w:p>
    <w:p w:rsidR="00C8319C" w:rsidRDefault="00DE4FC9" w:rsidP="00C8319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этом конкурсе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участники отгадывают шуточные загадки в стихах.</w:t>
      </w:r>
      <w:r w:rsidR="00C831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правильный ответ</w:t>
      </w:r>
    </w:p>
    <w:p w:rsidR="00782BF1" w:rsidRPr="00DE4FC9" w:rsidRDefault="00C8319C" w:rsidP="00C831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 </w:t>
      </w:r>
      <w:r w:rsid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балла</w:t>
      </w:r>
      <w:proofErr w:type="gramEnd"/>
      <w:r w:rsid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E4FC9" w:rsidRPr="00DE4FC9" w:rsidRDefault="00DE4FC9" w:rsidP="00DE4F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363A4" w:rsidRPr="00DE4FC9" w:rsidRDefault="00076CC3" w:rsidP="002363A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Два антипода парою ходят,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Первый теряет – второй находит,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Ролью меняясь при этом порой…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Кто ж из них первый </w:t>
      </w:r>
      <w:proofErr w:type="gramStart"/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и</w:t>
      </w:r>
      <w:proofErr w:type="gramEnd"/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кто же второй?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(Восстановитель и окислитель)</w:t>
      </w:r>
    </w:p>
    <w:p w:rsidR="00DE4FC9" w:rsidRPr="00DE4FC9" w:rsidRDefault="00DE4FC9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2363A4" w:rsidRPr="00DE4FC9" w:rsidRDefault="00076CC3" w:rsidP="002363A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Основа моя – сухая трава,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 обоих концов – согласные.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В целом, </w:t>
      </w:r>
      <w:proofErr w:type="gramStart"/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я  -</w:t>
      </w:r>
      <w:proofErr w:type="gramEnd"/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газ, дорогие друзья.</w:t>
      </w:r>
    </w:p>
    <w:p w:rsidR="00076CC3" w:rsidRPr="00DE4FC9" w:rsidRDefault="00076CC3" w:rsidP="00076CC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 кто я, думаю, ясно вам.</w:t>
      </w:r>
    </w:p>
    <w:p w:rsidR="00DE4FC9" w:rsidRPr="00DE4FC9" w:rsidRDefault="00076CC3" w:rsidP="001117D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  <w:t>(Ксенон)</w:t>
      </w:r>
    </w:p>
    <w:p w:rsidR="002363A4" w:rsidRPr="00DE4FC9" w:rsidRDefault="002363A4" w:rsidP="00FB45E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Я – газ, простое вещество,</w:t>
      </w:r>
    </w:p>
    <w:p w:rsidR="002363A4" w:rsidRPr="00DE4FC9" w:rsidRDefault="00FB45E9" w:rsidP="00FB45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Двузначен номер мой.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А слог мой </w:t>
      </w:r>
      <w:proofErr w:type="gramStart"/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первый  -</w:t>
      </w:r>
      <w:proofErr w:type="gramEnd"/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божество,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Река – вот слог второй.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                </w:t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(Ра - Дон)</w:t>
      </w:r>
    </w:p>
    <w:p w:rsidR="00DE4FC9" w:rsidRPr="00DE4FC9" w:rsidRDefault="00DE4FC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FB45E9" w:rsidRPr="00DE4FC9" w:rsidRDefault="00FB45E9" w:rsidP="00FB45E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Нота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Плюс женское имя,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В целом напишем…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  <w:t>(Ре - Зина)</w:t>
      </w: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FB45E9" w:rsidRPr="00DE4FC9" w:rsidRDefault="00FB45E9" w:rsidP="00FB45E9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FB45E9" w:rsidRPr="00DE4FC9" w:rsidRDefault="00975AFB" w:rsidP="00975AF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Я мягкий, легкий, ковкий,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Сверкаю в упаковке,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Для плиток шоколада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Меня немало надо.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(</w:t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Алюминий</w:t>
      </w:r>
      <w:r w:rsidRPr="00DE4F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E4FC9" w:rsidRPr="00DE4FC9" w:rsidRDefault="00DE4FC9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75AFB" w:rsidRPr="00DE4FC9" w:rsidRDefault="00975AFB" w:rsidP="00975AF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Из меня состоит все живое: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Я графит, антрацит и алмаз,</w:t>
      </w:r>
    </w:p>
    <w:p w:rsidR="00975AFB" w:rsidRPr="00DE4FC9" w:rsidRDefault="00975AFB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Я </w:t>
      </w:r>
      <w:proofErr w:type="gramStart"/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на  улице</w:t>
      </w:r>
      <w:proofErr w:type="gramEnd"/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, в школе и в поле,</w:t>
      </w:r>
    </w:p>
    <w:p w:rsidR="00975AFB" w:rsidRPr="00DE4FC9" w:rsidRDefault="000F4DE8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Я в деревьях и каждом из вас.</w:t>
      </w:r>
    </w:p>
    <w:p w:rsidR="000F4DE8" w:rsidRPr="00DE4FC9" w:rsidRDefault="000F4DE8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</w:r>
      <w:r w:rsidRPr="00DE4FC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ab/>
        <w:t>(Углерод)</w:t>
      </w:r>
    </w:p>
    <w:p w:rsidR="000F4DE8" w:rsidRDefault="000F4DE8" w:rsidP="00975AF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0F4DE8" w:rsidRPr="00DE4FC9" w:rsidRDefault="00DE4FC9" w:rsidP="00DE4FC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Б. </w:t>
      </w:r>
      <w:proofErr w:type="gramStart"/>
      <w:r w:rsidR="00533646" w:rsidRPr="005336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Участники</w:t>
      </w:r>
      <w:r w:rsidR="005336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33646" w:rsidRPr="005336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каждой</w:t>
      </w:r>
      <w:proofErr w:type="gramEnd"/>
      <w:r w:rsidR="00533646" w:rsidRPr="005336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336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задают </w:t>
      </w:r>
      <w:r w:rsidR="005336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три вопроса соперникам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На размышление дается 30 секунд. Если ответ верный, то присуж</w:t>
      </w:r>
      <w:r w:rsidR="005336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дается 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балла. </w:t>
      </w:r>
    </w:p>
    <w:p w:rsidR="00922298" w:rsidRPr="00922298" w:rsidRDefault="00922298" w:rsidP="00533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8DC" w:rsidRDefault="00D86BDE" w:rsidP="00FD4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итогов, награждение команд.</w:t>
      </w:r>
    </w:p>
    <w:p w:rsidR="00CA139A" w:rsidRPr="00CA139A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9A" w:rsidRPr="00CA139A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9A" w:rsidRPr="00CA139A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9A" w:rsidRPr="00860626" w:rsidRDefault="00CA139A" w:rsidP="00CA1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41" w:rsidRPr="00224741" w:rsidRDefault="00224741" w:rsidP="00CA139A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741" w:rsidRDefault="00224741" w:rsidP="00224741">
      <w:pPr>
        <w:rPr>
          <w:rFonts w:ascii="Times New Roman" w:hAnsi="Times New Roman" w:cs="Times New Roman"/>
          <w:sz w:val="24"/>
          <w:szCs w:val="24"/>
        </w:rPr>
      </w:pPr>
    </w:p>
    <w:p w:rsidR="007066D9" w:rsidRDefault="007066D9" w:rsidP="00224741">
      <w:pPr>
        <w:rPr>
          <w:rFonts w:ascii="Times New Roman" w:hAnsi="Times New Roman" w:cs="Times New Roman"/>
          <w:sz w:val="24"/>
          <w:szCs w:val="24"/>
        </w:rPr>
      </w:pPr>
    </w:p>
    <w:p w:rsidR="007066D9" w:rsidRDefault="007066D9" w:rsidP="00224741">
      <w:pPr>
        <w:rPr>
          <w:rFonts w:ascii="Times New Roman" w:hAnsi="Times New Roman" w:cs="Times New Roman"/>
          <w:sz w:val="24"/>
          <w:szCs w:val="24"/>
        </w:rPr>
      </w:pPr>
    </w:p>
    <w:p w:rsidR="007066D9" w:rsidRDefault="007066D9" w:rsidP="00224741">
      <w:pPr>
        <w:rPr>
          <w:rFonts w:ascii="Times New Roman" w:hAnsi="Times New Roman" w:cs="Times New Roman"/>
          <w:sz w:val="24"/>
          <w:szCs w:val="24"/>
        </w:rPr>
      </w:pPr>
    </w:p>
    <w:p w:rsidR="007066D9" w:rsidRPr="00224741" w:rsidRDefault="007066D9" w:rsidP="00224741">
      <w:pPr>
        <w:rPr>
          <w:rFonts w:ascii="Times New Roman" w:hAnsi="Times New Roman" w:cs="Times New Roman"/>
          <w:sz w:val="24"/>
          <w:szCs w:val="24"/>
        </w:rPr>
      </w:pPr>
    </w:p>
    <w:sectPr w:rsidR="007066D9" w:rsidRPr="00224741" w:rsidSect="00224741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E7" w:rsidRDefault="00A968E7" w:rsidP="007066D9">
      <w:pPr>
        <w:spacing w:after="0" w:line="240" w:lineRule="auto"/>
      </w:pPr>
      <w:r>
        <w:separator/>
      </w:r>
    </w:p>
  </w:endnote>
  <w:endnote w:type="continuationSeparator" w:id="0">
    <w:p w:rsidR="00A968E7" w:rsidRDefault="00A968E7" w:rsidP="0070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52" w:rsidRDefault="007066D9">
    <w:pPr>
      <w:pStyle w:val="a6"/>
    </w:pPr>
    <w:r w:rsidRPr="007066D9">
      <w:rPr>
        <w:noProof/>
        <w:lang w:eastAsia="ru-RU"/>
      </w:rPr>
      <w:drawing>
        <wp:inline distT="0" distB="0" distL="0" distR="0">
          <wp:extent cx="864096" cy="528816"/>
          <wp:effectExtent l="95250" t="57150" r="50304" b="214134"/>
          <wp:docPr id="1" name="Рисунок 1" descr="D:\документы\дополнение  (не откр.)\новая верс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4" descr="D:\документы\дополнение  (не откр.)\новая версия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96" cy="528816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>
                    <a:solidFill>
                      <a:srgbClr val="EAEAEA"/>
                    </a:solidFill>
                    <a:miter lim="800000"/>
                  </a:ln>
                  <a:effectLst>
                    <a:reflection blurRad="12700" stA="33000" endPos="28000" dist="5000" dir="5400000" sy="-100000" algn="bl" rotWithShape="0"/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 contourW="6350">
                    <a:bevelT h="38100"/>
                    <a:contourClr>
                      <a:srgbClr val="C0C0C0"/>
                    </a:contourClr>
                  </a:sp3d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E7" w:rsidRDefault="00A968E7" w:rsidP="007066D9">
      <w:pPr>
        <w:spacing w:after="0" w:line="240" w:lineRule="auto"/>
      </w:pPr>
      <w:r>
        <w:separator/>
      </w:r>
    </w:p>
  </w:footnote>
  <w:footnote w:type="continuationSeparator" w:id="0">
    <w:p w:rsidR="00A968E7" w:rsidRDefault="00A968E7" w:rsidP="0070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9B9"/>
    <w:multiLevelType w:val="hybridMultilevel"/>
    <w:tmpl w:val="FADA23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E506012"/>
    <w:multiLevelType w:val="hybridMultilevel"/>
    <w:tmpl w:val="8D5ECDF0"/>
    <w:lvl w:ilvl="0" w:tplc="EB56D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7A94"/>
    <w:multiLevelType w:val="hybridMultilevel"/>
    <w:tmpl w:val="CABC2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5808C0"/>
    <w:multiLevelType w:val="hybridMultilevel"/>
    <w:tmpl w:val="A4A0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D4A29"/>
    <w:multiLevelType w:val="hybridMultilevel"/>
    <w:tmpl w:val="E47E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E5E14"/>
    <w:multiLevelType w:val="hybridMultilevel"/>
    <w:tmpl w:val="4F70134A"/>
    <w:lvl w:ilvl="0" w:tplc="EC32D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F85236"/>
    <w:multiLevelType w:val="multilevel"/>
    <w:tmpl w:val="56A2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C02E3"/>
    <w:multiLevelType w:val="hybridMultilevel"/>
    <w:tmpl w:val="BDA8601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70DD2EAA"/>
    <w:multiLevelType w:val="multilevel"/>
    <w:tmpl w:val="F1B4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6F6"/>
    <w:rsid w:val="0001098B"/>
    <w:rsid w:val="0007254C"/>
    <w:rsid w:val="00073F4C"/>
    <w:rsid w:val="00076CC3"/>
    <w:rsid w:val="00096CFE"/>
    <w:rsid w:val="000F4DE8"/>
    <w:rsid w:val="001117DE"/>
    <w:rsid w:val="00135C76"/>
    <w:rsid w:val="001818B2"/>
    <w:rsid w:val="001A4321"/>
    <w:rsid w:val="001C2D99"/>
    <w:rsid w:val="001D20C1"/>
    <w:rsid w:val="00224741"/>
    <w:rsid w:val="002363A4"/>
    <w:rsid w:val="00247C66"/>
    <w:rsid w:val="00257318"/>
    <w:rsid w:val="002728E1"/>
    <w:rsid w:val="002C39B3"/>
    <w:rsid w:val="002C7249"/>
    <w:rsid w:val="002D2744"/>
    <w:rsid w:val="003648BA"/>
    <w:rsid w:val="003B4235"/>
    <w:rsid w:val="0040658E"/>
    <w:rsid w:val="004877B3"/>
    <w:rsid w:val="004966EA"/>
    <w:rsid w:val="004C5BB1"/>
    <w:rsid w:val="004D194A"/>
    <w:rsid w:val="004E5232"/>
    <w:rsid w:val="00501958"/>
    <w:rsid w:val="005313FB"/>
    <w:rsid w:val="00531C52"/>
    <w:rsid w:val="00532228"/>
    <w:rsid w:val="00533646"/>
    <w:rsid w:val="0055499C"/>
    <w:rsid w:val="00554B9D"/>
    <w:rsid w:val="005A6385"/>
    <w:rsid w:val="005D35A3"/>
    <w:rsid w:val="006A175D"/>
    <w:rsid w:val="006C46AB"/>
    <w:rsid w:val="006E7FDC"/>
    <w:rsid w:val="00700D77"/>
    <w:rsid w:val="007066D9"/>
    <w:rsid w:val="007326F6"/>
    <w:rsid w:val="00782BF1"/>
    <w:rsid w:val="007C58DC"/>
    <w:rsid w:val="007E0071"/>
    <w:rsid w:val="007F077D"/>
    <w:rsid w:val="00807387"/>
    <w:rsid w:val="008A7432"/>
    <w:rsid w:val="008D0208"/>
    <w:rsid w:val="008D0FA0"/>
    <w:rsid w:val="008F5E52"/>
    <w:rsid w:val="00922298"/>
    <w:rsid w:val="00963032"/>
    <w:rsid w:val="00966710"/>
    <w:rsid w:val="00975AFB"/>
    <w:rsid w:val="00994466"/>
    <w:rsid w:val="009E263E"/>
    <w:rsid w:val="00A014F8"/>
    <w:rsid w:val="00A073EF"/>
    <w:rsid w:val="00A2260F"/>
    <w:rsid w:val="00A33896"/>
    <w:rsid w:val="00A968E7"/>
    <w:rsid w:val="00AF35AF"/>
    <w:rsid w:val="00B666D2"/>
    <w:rsid w:val="00BE39DA"/>
    <w:rsid w:val="00BE6A36"/>
    <w:rsid w:val="00BF08C4"/>
    <w:rsid w:val="00C05D51"/>
    <w:rsid w:val="00C237B0"/>
    <w:rsid w:val="00C33F0C"/>
    <w:rsid w:val="00C50875"/>
    <w:rsid w:val="00C76E5C"/>
    <w:rsid w:val="00C8319C"/>
    <w:rsid w:val="00C879A3"/>
    <w:rsid w:val="00CA139A"/>
    <w:rsid w:val="00CA7181"/>
    <w:rsid w:val="00CD4AE4"/>
    <w:rsid w:val="00CF7F8D"/>
    <w:rsid w:val="00D073C5"/>
    <w:rsid w:val="00D86BDE"/>
    <w:rsid w:val="00DB6097"/>
    <w:rsid w:val="00DD4DBD"/>
    <w:rsid w:val="00DE4FC9"/>
    <w:rsid w:val="00E41C9C"/>
    <w:rsid w:val="00EB732D"/>
    <w:rsid w:val="00EC4026"/>
    <w:rsid w:val="00F436C2"/>
    <w:rsid w:val="00F60C2B"/>
    <w:rsid w:val="00F62D9F"/>
    <w:rsid w:val="00F6497D"/>
    <w:rsid w:val="00FB45E9"/>
    <w:rsid w:val="00FD485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0CFD9-98DC-477C-805F-616D987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66D9"/>
  </w:style>
  <w:style w:type="paragraph" w:styleId="a6">
    <w:name w:val="footer"/>
    <w:basedOn w:val="a"/>
    <w:link w:val="a7"/>
    <w:uiPriority w:val="99"/>
    <w:semiHidden/>
    <w:unhideWhenUsed/>
    <w:rsid w:val="0070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6D9"/>
  </w:style>
  <w:style w:type="paragraph" w:styleId="a8">
    <w:name w:val="Balloon Text"/>
    <w:basedOn w:val="a"/>
    <w:link w:val="a9"/>
    <w:uiPriority w:val="99"/>
    <w:semiHidden/>
    <w:unhideWhenUsed/>
    <w:rsid w:val="0070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6D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2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39</cp:revision>
  <dcterms:created xsi:type="dcterms:W3CDTF">2011-10-18T11:11:00Z</dcterms:created>
  <dcterms:modified xsi:type="dcterms:W3CDTF">2016-01-18T09:04:00Z</dcterms:modified>
</cp:coreProperties>
</file>