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D7" w:rsidRDefault="00AA09E7" w:rsidP="00A16DD7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16DD7" w:rsidRDefault="00A16DD7" w:rsidP="00A16DD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Сотрудничество с учреждениями города 2014-2015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410"/>
        <w:gridCol w:w="2977"/>
        <w:gridCol w:w="2126"/>
      </w:tblGrid>
      <w:tr w:rsidR="00A16DD7" w:rsidRPr="00F241B7" w:rsidTr="00A16DD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Наименование учреждения – социального партнера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Кол-во и тематика совместно проведенных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Формы совместной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A16DD7" w:rsidRPr="00F241B7" w:rsidTr="00A16DD7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30 октября Городской культурный центр «Строитель»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41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Театральная постановка «Чтобы помнили», посвященная Дню памяти жертв политических репрессий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</w:tr>
      <w:tr w:rsidR="00A16DD7" w:rsidRPr="00F241B7" w:rsidTr="00A16DD7">
        <w:trPr>
          <w:trHeight w:val="2892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Общественная организация «Наша память»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F241B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День памяти жертв политических репрессий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</w:tr>
      <w:tr w:rsidR="00A16DD7" w:rsidRPr="00F241B7" w:rsidTr="00A16DD7">
        <w:trPr>
          <w:trHeight w:val="225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color w:val="000000"/>
                <w:sz w:val="24"/>
                <w:szCs w:val="24"/>
              </w:rPr>
              <w:t>1декабря</w:t>
            </w:r>
            <w:r w:rsidRPr="00F241B7">
              <w:rPr>
                <w:rFonts w:ascii="Times New Roman" w:hAnsi="Times New Roman"/>
                <w:sz w:val="24"/>
                <w:szCs w:val="24"/>
              </w:rPr>
              <w:t xml:space="preserve"> МБОУ СОШ №13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Мастер-класс по фехтованию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Мастер-класс по фехтованию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A16DD7" w:rsidRPr="00F241B7" w:rsidTr="00A16DD7">
        <w:trPr>
          <w:trHeight w:val="225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 xml:space="preserve">10 декабря </w:t>
            </w:r>
            <w:proofErr w:type="spellStart"/>
            <w:r w:rsidRPr="00F241B7">
              <w:rPr>
                <w:rFonts w:ascii="Times New Roman" w:hAnsi="Times New Roman"/>
                <w:sz w:val="24"/>
                <w:szCs w:val="24"/>
              </w:rPr>
              <w:t>Сургутская</w:t>
            </w:r>
            <w:proofErr w:type="spellEnd"/>
            <w:r w:rsidRPr="00F241B7">
              <w:rPr>
                <w:rFonts w:ascii="Times New Roman" w:hAnsi="Times New Roman"/>
                <w:sz w:val="24"/>
                <w:szCs w:val="24"/>
              </w:rPr>
              <w:t xml:space="preserve"> филармония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 xml:space="preserve">Фестиваль «Югорское ожерелье»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Фестиваль «Югорское ожерелье»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A16DD7" w:rsidRPr="00F241B7" w:rsidTr="00A16DD7">
        <w:trPr>
          <w:trHeight w:val="225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 xml:space="preserve">12 декабря </w:t>
            </w:r>
            <w:proofErr w:type="spellStart"/>
            <w:r w:rsidRPr="00F241B7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F241B7">
              <w:rPr>
                <w:rFonts w:ascii="Times New Roman" w:hAnsi="Times New Roman"/>
                <w:sz w:val="24"/>
                <w:szCs w:val="24"/>
              </w:rPr>
              <w:t xml:space="preserve"> политехнический колледж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DD7" w:rsidRPr="00F241B7" w:rsidRDefault="00A16DD7">
            <w:pPr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 xml:space="preserve">выставка-композиция </w:t>
            </w:r>
            <w:proofErr w:type="gramStart"/>
            <w:r w:rsidRPr="00F241B7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F241B7">
              <w:rPr>
                <w:rFonts w:ascii="Times New Roman" w:hAnsi="Times New Roman"/>
                <w:sz w:val="24"/>
                <w:szCs w:val="24"/>
              </w:rPr>
              <w:t xml:space="preserve"> лесничества</w:t>
            </w:r>
          </w:p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DD7" w:rsidRPr="00F241B7" w:rsidRDefault="00A16DD7">
            <w:pPr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 xml:space="preserve">выставка-композиция </w:t>
            </w:r>
            <w:proofErr w:type="gramStart"/>
            <w:r w:rsidRPr="00F241B7">
              <w:rPr>
                <w:rFonts w:ascii="Times New Roman" w:hAnsi="Times New Roman"/>
                <w:sz w:val="24"/>
                <w:szCs w:val="24"/>
              </w:rPr>
              <w:t>школьных</w:t>
            </w:r>
            <w:proofErr w:type="gramEnd"/>
            <w:r w:rsidRPr="00F241B7">
              <w:rPr>
                <w:rFonts w:ascii="Times New Roman" w:hAnsi="Times New Roman"/>
                <w:sz w:val="24"/>
                <w:szCs w:val="24"/>
              </w:rPr>
              <w:t xml:space="preserve"> лесничества</w:t>
            </w:r>
          </w:p>
          <w:p w:rsidR="00A16DD7" w:rsidRPr="00F241B7" w:rsidRDefault="00A16D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 xml:space="preserve">  Посещение</w:t>
            </w:r>
          </w:p>
        </w:tc>
      </w:tr>
      <w:tr w:rsidR="00A16DD7" w:rsidRPr="00F241B7" w:rsidTr="00A16DD7">
        <w:trPr>
          <w:trHeight w:val="225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DD7" w:rsidRPr="00F241B7" w:rsidRDefault="00A16DD7">
            <w:pPr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 декабря </w:t>
            </w:r>
            <w:proofErr w:type="spellStart"/>
            <w:r w:rsidRPr="00F241B7"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 w:rsidRPr="00F241B7">
              <w:rPr>
                <w:rFonts w:ascii="Times New Roman" w:hAnsi="Times New Roman"/>
                <w:sz w:val="24"/>
                <w:szCs w:val="24"/>
              </w:rPr>
              <w:t xml:space="preserve"> колледж культуры им. А.С. Знаменского</w:t>
            </w:r>
          </w:p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мастер-класс по актерскому мастерству, показ актерских этюдов учащимися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 xml:space="preserve">мастер-класс по актерскому мастерству, показ  актерских этюдов учащимися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</w:tc>
      </w:tr>
      <w:tr w:rsidR="00A16DD7" w:rsidRPr="00F241B7" w:rsidTr="00A16DD7">
        <w:trPr>
          <w:trHeight w:val="225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  <w:p w:rsidR="00A16DD7" w:rsidRPr="00F241B7" w:rsidRDefault="00A16DD7">
            <w:pPr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Историко-культурный центр  «Старый Сургут»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Выступление театральной группы, театральная композиция «</w:t>
            </w:r>
            <w:proofErr w:type="spellStart"/>
            <w:r w:rsidRPr="00F241B7">
              <w:rPr>
                <w:rFonts w:ascii="Times New Roman" w:hAnsi="Times New Roman"/>
                <w:sz w:val="24"/>
                <w:szCs w:val="24"/>
              </w:rPr>
              <w:t>Монти</w:t>
            </w:r>
            <w:proofErr w:type="spellEnd"/>
            <w:r w:rsidRPr="00F2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1B7">
              <w:rPr>
                <w:rFonts w:ascii="Times New Roman" w:hAnsi="Times New Roman"/>
                <w:sz w:val="24"/>
                <w:szCs w:val="24"/>
              </w:rPr>
              <w:t>Танья</w:t>
            </w:r>
            <w:proofErr w:type="spellEnd"/>
            <w:r w:rsidRPr="00F241B7">
              <w:rPr>
                <w:rFonts w:ascii="Times New Roman" w:hAnsi="Times New Roman"/>
                <w:sz w:val="24"/>
                <w:szCs w:val="24"/>
              </w:rPr>
              <w:t>», посвященная 100 летнему юбилею учителя хантыйской национальной школы Силину Александру Ивановичу, автору книги «</w:t>
            </w:r>
            <w:proofErr w:type="spellStart"/>
            <w:r w:rsidRPr="00F241B7">
              <w:rPr>
                <w:rFonts w:ascii="Times New Roman" w:hAnsi="Times New Roman"/>
                <w:sz w:val="24"/>
                <w:szCs w:val="24"/>
              </w:rPr>
              <w:t>Монти</w:t>
            </w:r>
            <w:proofErr w:type="spellEnd"/>
            <w:r w:rsidRPr="00F2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41B7">
              <w:rPr>
                <w:rFonts w:ascii="Times New Roman" w:hAnsi="Times New Roman"/>
                <w:sz w:val="24"/>
                <w:szCs w:val="24"/>
              </w:rPr>
              <w:t>Танья</w:t>
            </w:r>
            <w:proofErr w:type="spellEnd"/>
            <w:r w:rsidRPr="00F241B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Благодарственные письма</w:t>
            </w:r>
          </w:p>
        </w:tc>
      </w:tr>
      <w:tr w:rsidR="00A16DD7" w:rsidRPr="00F241B7" w:rsidTr="00A16DD7">
        <w:trPr>
          <w:trHeight w:val="225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27февраля  Центр детского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Конкурс чтецов «Нас объединила Победа»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Дипломы</w:t>
            </w:r>
          </w:p>
        </w:tc>
      </w:tr>
      <w:tr w:rsidR="00A16DD7" w:rsidRPr="00F241B7" w:rsidTr="00A16DD7">
        <w:trPr>
          <w:trHeight w:val="225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14 марта профессиональный политехнический колледж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Просмотр спектакля «А зори здесь тихие»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  <w:p w:rsidR="00A16DD7" w:rsidRPr="00F241B7" w:rsidRDefault="00A16DD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 xml:space="preserve">Диплом 3 степени </w:t>
            </w:r>
            <w:proofErr w:type="spellStart"/>
            <w:r w:rsidRPr="00F241B7">
              <w:rPr>
                <w:rFonts w:ascii="Times New Roman" w:hAnsi="Times New Roman"/>
                <w:sz w:val="24"/>
                <w:szCs w:val="24"/>
              </w:rPr>
              <w:t>Безносикова</w:t>
            </w:r>
            <w:proofErr w:type="spellEnd"/>
            <w:r w:rsidRPr="00F241B7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Номинация «Художественное слово»</w:t>
            </w:r>
          </w:p>
          <w:p w:rsidR="00A16DD7" w:rsidRPr="00F241B7" w:rsidRDefault="00A16DD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Диплом номинация «Лучшая женская роль» Калинина Лолита</w:t>
            </w:r>
          </w:p>
        </w:tc>
      </w:tr>
      <w:tr w:rsidR="00A16DD7" w:rsidRPr="00F241B7" w:rsidTr="00F241B7">
        <w:trPr>
          <w:trHeight w:val="225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20 апреля конкурс чтецов в МБОУ СОШ №29 в театральном фестивале «Маска»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6DD7" w:rsidRPr="00F241B7" w:rsidRDefault="00A16D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6DD7" w:rsidRPr="00F241B7" w:rsidRDefault="00F241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</w:t>
            </w:r>
          </w:p>
        </w:tc>
      </w:tr>
      <w:tr w:rsidR="00F241B7" w:rsidRPr="00F241B7" w:rsidTr="00F241B7">
        <w:trPr>
          <w:trHeight w:val="225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1B7" w:rsidRPr="00F241B7" w:rsidRDefault="00F24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драматический театр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1B7" w:rsidRPr="00F241B7" w:rsidRDefault="00F2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  Всероссийского проекта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41B7" w:rsidRPr="00F241B7" w:rsidRDefault="00F2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1B7" w:rsidRDefault="00F241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Грамоты</w:t>
            </w:r>
          </w:p>
        </w:tc>
      </w:tr>
      <w:tr w:rsidR="00F241B7" w:rsidRPr="00F241B7" w:rsidTr="00A16DD7">
        <w:trPr>
          <w:trHeight w:val="2254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B7" w:rsidRDefault="00F241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драматический театр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B7" w:rsidRDefault="00F2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Мамапаплогия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1B7" w:rsidRDefault="00F24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1B7" w:rsidRDefault="00F241B7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241B7">
              <w:rPr>
                <w:rFonts w:ascii="Times New Roman" w:hAnsi="Times New Roman"/>
                <w:sz w:val="24"/>
                <w:szCs w:val="24"/>
              </w:rPr>
              <w:t>Посещение</w:t>
            </w:r>
          </w:p>
        </w:tc>
      </w:tr>
    </w:tbl>
    <w:p w:rsidR="00AA09E7" w:rsidRPr="00F241B7" w:rsidRDefault="00AA09E7" w:rsidP="00AA09E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A09E7" w:rsidRDefault="00AA09E7" w:rsidP="00AA09E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A09E7" w:rsidRDefault="00AA09E7" w:rsidP="00AA09E7">
      <w:pPr>
        <w:pStyle w:val="a3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Сотрудничество с учреждениями города 2015-2016 учебный год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552"/>
        <w:gridCol w:w="2835"/>
        <w:gridCol w:w="2126"/>
      </w:tblGrid>
      <w:tr w:rsidR="00AA09E7" w:rsidTr="00540672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E7" w:rsidRDefault="00AA09E7" w:rsidP="005406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учреждения – социального партнера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E7" w:rsidRDefault="00AA09E7" w:rsidP="005406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и тематика совместно проведенных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E7" w:rsidRDefault="00AA09E7" w:rsidP="00540672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совместной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09E7" w:rsidRDefault="00AA09E7" w:rsidP="0054067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AA09E7" w:rsidTr="00540672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Default="00F241B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сентября </w:t>
            </w:r>
            <w:r w:rsidR="00AA09E7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9E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Pr="00554D3C" w:rsidRDefault="00F241B7" w:rsidP="0054067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Мастер-класс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Default="00F241B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Default="00F241B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AA09E7" w:rsidTr="00540672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сентября 2015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Сургутсккая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филармония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Pr="00554D3C" w:rsidRDefault="00AA09E7" w:rsidP="0054067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Просмотр спектакля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спектакля Московского театра под руководством Сергея Безрукова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</w:tr>
      <w:tr w:rsidR="00AA09E7" w:rsidTr="00540672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Pr="00062B0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2B07">
              <w:rPr>
                <w:rFonts w:ascii="Times New Roman" w:hAnsi="Times New Roman"/>
                <w:sz w:val="24"/>
                <w:szCs w:val="24"/>
              </w:rPr>
              <w:t>27 сентября</w:t>
            </w:r>
            <w:r w:rsidR="00F241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41B7">
              <w:rPr>
                <w:rFonts w:ascii="Times New Roman" w:hAnsi="Times New Roman"/>
                <w:sz w:val="24"/>
                <w:szCs w:val="24"/>
              </w:rPr>
              <w:t>Сургутсккая</w:t>
            </w:r>
            <w:proofErr w:type="spellEnd"/>
            <w:r w:rsidR="00F241B7">
              <w:rPr>
                <w:rFonts w:ascii="Times New Roman" w:hAnsi="Times New Roman"/>
                <w:sz w:val="24"/>
                <w:szCs w:val="24"/>
              </w:rPr>
              <w:t xml:space="preserve"> филармония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Pr="00062B07" w:rsidRDefault="00AA09E7" w:rsidP="0054067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62B07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Принцесса на горошине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Pr="00062B0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2B07">
              <w:rPr>
                <w:rFonts w:ascii="Times New Roman" w:hAnsi="Times New Roman"/>
                <w:sz w:val="24"/>
                <w:szCs w:val="24"/>
              </w:rPr>
              <w:t>Санкт-Петербургский государственный театр детского балета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Pr="00062B0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2B07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</w:tr>
      <w:tr w:rsidR="00AA09E7" w:rsidTr="00540672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Pr="00062B0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  <w:r w:rsidR="00F241B7">
              <w:rPr>
                <w:rFonts w:ascii="Times New Roman" w:hAnsi="Times New Roman"/>
                <w:sz w:val="24"/>
                <w:szCs w:val="24"/>
              </w:rPr>
              <w:t xml:space="preserve"> Центр детского творчества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Pr="00372627" w:rsidRDefault="00AA09E7" w:rsidP="0054067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фестиваль детского и юношеского творчества «Щедрый вечер»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Pr="00062B07" w:rsidRDefault="00F241B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Pr="00062B07" w:rsidRDefault="00F241B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учсатников</w:t>
            </w:r>
            <w:proofErr w:type="spellEnd"/>
          </w:p>
        </w:tc>
      </w:tr>
      <w:tr w:rsidR="00AA09E7" w:rsidTr="00540672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</w:t>
            </w:r>
            <w:r w:rsidR="00F241B7">
              <w:rPr>
                <w:rFonts w:ascii="Times New Roman" w:hAnsi="Times New Roman"/>
                <w:sz w:val="24"/>
                <w:szCs w:val="24"/>
              </w:rPr>
              <w:t xml:space="preserve"> МБОУ СОШ № 30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Pr="00372627" w:rsidRDefault="00AA09E7" w:rsidP="0054067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фестиваль детского и юношеского творчества «Щедрый вечер»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F241B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Отборочный 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F241B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</w:t>
            </w:r>
          </w:p>
        </w:tc>
      </w:tr>
      <w:tr w:rsidR="00AA09E7" w:rsidTr="00540672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 января</w:t>
            </w:r>
            <w:r w:rsidR="00F241B7">
              <w:rPr>
                <w:rFonts w:ascii="Times New Roman" w:hAnsi="Times New Roman"/>
                <w:sz w:val="24"/>
                <w:szCs w:val="24"/>
              </w:rPr>
              <w:t xml:space="preserve"> Городской культурный центр «Строитель»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Pr="00F70C12" w:rsidRDefault="00AA09E7" w:rsidP="0054067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Отборочный тур на 12 городской фестиваль «Рождество Христово»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культурный центр «Строитель»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Отборочный тур</w:t>
            </w:r>
          </w:p>
        </w:tc>
      </w:tr>
      <w:tr w:rsidR="00AA09E7" w:rsidTr="00540672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января</w:t>
            </w:r>
            <w:r w:rsidR="00F241B7">
              <w:rPr>
                <w:rFonts w:ascii="Times New Roman" w:hAnsi="Times New Roman"/>
                <w:sz w:val="24"/>
                <w:szCs w:val="24"/>
              </w:rPr>
              <w:t xml:space="preserve"> МБОУ СОШ № 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Мастер-класс по актерскому мастерству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СОШ № 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AA09E7" w:rsidTr="00540672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января</w:t>
            </w:r>
            <w:r w:rsidR="00F241B7">
              <w:rPr>
                <w:rFonts w:ascii="Times New Roman" w:hAnsi="Times New Roman"/>
                <w:sz w:val="24"/>
                <w:szCs w:val="24"/>
              </w:rPr>
              <w:t xml:space="preserve"> Педагогический университет (Артема)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Заключительный </w:t>
            </w:r>
          </w:p>
          <w:p w:rsidR="00AA09E7" w:rsidRDefault="00AA09E7" w:rsidP="0054067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Концерт</w:t>
            </w:r>
            <w:r w:rsidRPr="00F70C12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фестиваля детского и юношеского творчества «Щедрый вечер»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F241B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Просмотр</w:t>
            </w:r>
          </w:p>
        </w:tc>
      </w:tr>
      <w:tr w:rsidR="00AA09E7" w:rsidTr="00540672">
        <w:trPr>
          <w:trHeight w:val="144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января</w:t>
            </w:r>
            <w:r w:rsidR="00F241B7">
              <w:rPr>
                <w:rFonts w:ascii="Times New Roman" w:hAnsi="Times New Roman"/>
                <w:sz w:val="24"/>
                <w:szCs w:val="24"/>
              </w:rPr>
              <w:t xml:space="preserve"> Городская филармония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Default="00AA09E7" w:rsidP="00540672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12 городской фестиваль «Рождество Христово»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Default="00AA09E7" w:rsidP="0054067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филармония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9E7" w:rsidRDefault="00F241B7" w:rsidP="00F241B7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Дипломы </w:t>
            </w:r>
          </w:p>
        </w:tc>
      </w:tr>
    </w:tbl>
    <w:p w:rsidR="00AA09E7" w:rsidRDefault="00AA09E7" w:rsidP="00AA09E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AA09E7" w:rsidRDefault="00AA09E7" w:rsidP="00AA09E7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58189D" w:rsidRDefault="0058189D"/>
    <w:sectPr w:rsidR="0058189D" w:rsidSect="0058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9E7"/>
    <w:rsid w:val="0058189D"/>
    <w:rsid w:val="006879E3"/>
    <w:rsid w:val="00A16DD7"/>
    <w:rsid w:val="00AA09E7"/>
    <w:rsid w:val="00BC1FBD"/>
    <w:rsid w:val="00C47393"/>
    <w:rsid w:val="00F2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09E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2016-01-16T13:13:00Z</dcterms:created>
  <dcterms:modified xsi:type="dcterms:W3CDTF">2016-01-16T13:35:00Z</dcterms:modified>
</cp:coreProperties>
</file>