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2" w:rsidRPr="00A02A9C" w:rsidRDefault="00B36112" w:rsidP="00B36112">
      <w:pPr>
        <w:jc w:val="center"/>
        <w:rPr>
          <w:color w:val="000000"/>
          <w:sz w:val="28"/>
          <w:szCs w:val="28"/>
        </w:rPr>
      </w:pPr>
      <w:r w:rsidRPr="00A02A9C">
        <w:rPr>
          <w:color w:val="000000"/>
          <w:sz w:val="28"/>
          <w:szCs w:val="28"/>
        </w:rPr>
        <w:t>МБОУ Новотроицкая средняя общеобразовательная школа</w:t>
      </w: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Доклад на тему «От результатов диагностических работ к независимой оценке ГИА»</w:t>
      </w: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center"/>
        <w:rPr>
          <w:b/>
          <w:color w:val="000000"/>
          <w:sz w:val="40"/>
          <w:szCs w:val="40"/>
        </w:rPr>
      </w:pPr>
    </w:p>
    <w:p w:rsidR="00B36112" w:rsidRDefault="00B36112" w:rsidP="00B36112">
      <w:pPr>
        <w:jc w:val="right"/>
        <w:rPr>
          <w:color w:val="000000"/>
          <w:sz w:val="28"/>
          <w:szCs w:val="28"/>
        </w:rPr>
      </w:pPr>
      <w:r w:rsidRPr="00A02A9C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русского языка и литературы</w:t>
      </w:r>
      <w:r w:rsidRPr="00A02A9C">
        <w:rPr>
          <w:color w:val="000000"/>
          <w:sz w:val="28"/>
          <w:szCs w:val="28"/>
        </w:rPr>
        <w:t xml:space="preserve">: </w:t>
      </w:r>
    </w:p>
    <w:p w:rsidR="00B36112" w:rsidRPr="00A02A9C" w:rsidRDefault="00B36112" w:rsidP="00B36112">
      <w:pPr>
        <w:jc w:val="right"/>
        <w:rPr>
          <w:color w:val="000000"/>
          <w:sz w:val="28"/>
          <w:szCs w:val="28"/>
        </w:rPr>
      </w:pPr>
      <w:r w:rsidRPr="00A02A9C">
        <w:rPr>
          <w:color w:val="000000"/>
          <w:sz w:val="28"/>
          <w:szCs w:val="28"/>
        </w:rPr>
        <w:t>Мелькова С.В.</w:t>
      </w: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Default="00B36112" w:rsidP="00B36112">
      <w:pPr>
        <w:jc w:val="center"/>
        <w:rPr>
          <w:b/>
          <w:color w:val="000000"/>
        </w:rPr>
      </w:pPr>
    </w:p>
    <w:p w:rsidR="00B36112" w:rsidRPr="00B36112" w:rsidRDefault="00B36112" w:rsidP="00B36112">
      <w:pPr>
        <w:jc w:val="center"/>
        <w:rPr>
          <w:b/>
          <w:color w:val="000000"/>
        </w:rPr>
      </w:pPr>
      <w:r>
        <w:rPr>
          <w:b/>
          <w:color w:val="000000"/>
        </w:rPr>
        <w:t>2015</w:t>
      </w:r>
      <w:r>
        <w:rPr>
          <w:b/>
          <w:color w:val="000000"/>
        </w:rPr>
        <w:t xml:space="preserve"> г</w:t>
      </w:r>
    </w:p>
    <w:p w:rsidR="00B36112" w:rsidRPr="00672284" w:rsidRDefault="00B36112" w:rsidP="008135E9">
      <w:pPr>
        <w:jc w:val="both"/>
        <w:rPr>
          <w:b/>
          <w:sz w:val="28"/>
          <w:szCs w:val="28"/>
        </w:rPr>
      </w:pPr>
    </w:p>
    <w:p w:rsidR="008135E9" w:rsidRPr="00672284" w:rsidRDefault="008135E9" w:rsidP="008135E9">
      <w:pPr>
        <w:jc w:val="both"/>
        <w:rPr>
          <w:b/>
          <w:sz w:val="28"/>
          <w:szCs w:val="28"/>
        </w:rPr>
      </w:pPr>
      <w:r w:rsidRPr="00672284">
        <w:rPr>
          <w:b/>
          <w:sz w:val="28"/>
          <w:szCs w:val="28"/>
        </w:rPr>
        <w:t xml:space="preserve">Результаты  </w:t>
      </w:r>
      <w:r>
        <w:rPr>
          <w:b/>
          <w:sz w:val="28"/>
          <w:szCs w:val="28"/>
        </w:rPr>
        <w:t xml:space="preserve">ГИА  по русскому языку (2014-2015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)</w:t>
      </w:r>
    </w:p>
    <w:p w:rsidR="008135E9" w:rsidRDefault="008135E9" w:rsidP="008135E9">
      <w:pPr>
        <w:jc w:val="both"/>
      </w:pPr>
      <w:r w:rsidRPr="00B36112">
        <w:t xml:space="preserve">По данному направлению проводились административные контрольные работы,  пробные экзамены,  а  также диагностические работы </w:t>
      </w:r>
      <w:proofErr w:type="gramStart"/>
      <w:r w:rsidRPr="00B36112">
        <w:t xml:space="preserve">( </w:t>
      </w:r>
      <w:proofErr w:type="gramEnd"/>
      <w:r w:rsidRPr="00B36112">
        <w:t xml:space="preserve">по материалам ФИПИ) </w:t>
      </w:r>
      <w:r w:rsidR="00B36112">
        <w:t>в рамках плана подготовки к ГИА</w:t>
      </w:r>
      <w:r w:rsidRPr="00B36112">
        <w:t>.  Все диагностические и административные работы проводились по приказам директора школы в соответствии с требованиями. Всего</w:t>
      </w:r>
      <w:r w:rsidRPr="00B36112">
        <w:t xml:space="preserve"> в течение года были проведены </w:t>
      </w:r>
      <w:r w:rsidR="00B36112">
        <w:t>7</w:t>
      </w:r>
      <w:r w:rsidRPr="00B36112">
        <w:t xml:space="preserve"> работ по русскому языку.  Для итоговой диагностики были выбраны  результаты административных контрольных работ,  пробных экзаменов и результаты  сдачи ГИА.</w:t>
      </w:r>
    </w:p>
    <w:p w:rsidR="00B36112" w:rsidRPr="00B36112" w:rsidRDefault="00B36112" w:rsidP="008135E9">
      <w:pPr>
        <w:jc w:val="both"/>
      </w:pPr>
    </w:p>
    <w:p w:rsidR="008135E9" w:rsidRPr="00B36112" w:rsidRDefault="008135E9" w:rsidP="008135E9">
      <w:pPr>
        <w:jc w:val="both"/>
        <w:rPr>
          <w:b/>
          <w:i/>
        </w:rPr>
      </w:pPr>
      <w:r w:rsidRPr="00B36112">
        <w:rPr>
          <w:b/>
          <w:i/>
        </w:rPr>
        <w:t xml:space="preserve">Динамика качества выполнения диагностических работ по  русскому языку. </w:t>
      </w:r>
    </w:p>
    <w:p w:rsidR="008135E9" w:rsidRPr="00B36112" w:rsidRDefault="008135E9" w:rsidP="008135E9">
      <w:pPr>
        <w:jc w:val="both"/>
      </w:pPr>
    </w:p>
    <w:p w:rsidR="008135E9" w:rsidRPr="00B36112" w:rsidRDefault="008135E9" w:rsidP="008135E9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3190"/>
        <w:gridCol w:w="2210"/>
        <w:gridCol w:w="2210"/>
      </w:tblGrid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  <w:rPr>
                <w:b/>
              </w:rPr>
            </w:pPr>
            <w:r w:rsidRPr="00B36112">
              <w:rPr>
                <w:b/>
              </w:rPr>
              <w:t>№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  <w:rPr>
                <w:b/>
              </w:rPr>
            </w:pPr>
            <w:r w:rsidRPr="00B36112">
              <w:rPr>
                <w:b/>
              </w:rPr>
              <w:t>Название работы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  <w:rPr>
                <w:b/>
              </w:rPr>
            </w:pPr>
            <w:r w:rsidRPr="00B36112">
              <w:rPr>
                <w:b/>
              </w:rPr>
              <w:t>Процент качества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  <w:rPr>
                <w:b/>
              </w:rPr>
            </w:pPr>
            <w:r w:rsidRPr="00B36112">
              <w:rPr>
                <w:b/>
              </w:rPr>
              <w:t>Уровень обученности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1</w:t>
            </w:r>
          </w:p>
        </w:tc>
        <w:tc>
          <w:tcPr>
            <w:tcW w:w="3190" w:type="dxa"/>
          </w:tcPr>
          <w:p w:rsidR="008135E9" w:rsidRPr="00B36112" w:rsidRDefault="008135E9" w:rsidP="008135E9">
            <w:pPr>
              <w:jc w:val="both"/>
            </w:pPr>
            <w:r w:rsidRPr="00B36112">
              <w:t xml:space="preserve">Стартовая </w:t>
            </w:r>
            <w:r w:rsidRPr="00B36112">
              <w:t xml:space="preserve">диагностическая </w:t>
            </w:r>
            <w:r w:rsidRPr="00B36112">
              <w:t xml:space="preserve"> работа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33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  <w:p w:rsidR="008135E9" w:rsidRPr="00B36112" w:rsidRDefault="008135E9" w:rsidP="00EE5225">
            <w:pPr>
              <w:jc w:val="both"/>
            </w:pP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2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>Диагностическая работа № 1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33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3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>Полугодовая контрольная работа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33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4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>Диагностическая работа № 2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67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5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>Диагностическая работа № 3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33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6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>Диагностическая работа № 4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33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7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 xml:space="preserve">Пробный экзамен 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67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  <w:tr w:rsidR="00B36112" w:rsidRPr="00B36112" w:rsidTr="00EE5225">
        <w:tc>
          <w:tcPr>
            <w:tcW w:w="1368" w:type="dxa"/>
          </w:tcPr>
          <w:p w:rsidR="008135E9" w:rsidRPr="00B36112" w:rsidRDefault="008135E9" w:rsidP="00EE5225">
            <w:pPr>
              <w:jc w:val="both"/>
            </w:pPr>
            <w:r w:rsidRPr="00B36112">
              <w:t>8</w:t>
            </w:r>
          </w:p>
        </w:tc>
        <w:tc>
          <w:tcPr>
            <w:tcW w:w="3190" w:type="dxa"/>
          </w:tcPr>
          <w:p w:rsidR="008135E9" w:rsidRPr="00B36112" w:rsidRDefault="008135E9" w:rsidP="00EE5225">
            <w:pPr>
              <w:jc w:val="both"/>
            </w:pPr>
            <w:r w:rsidRPr="00B36112">
              <w:t xml:space="preserve">ГИА </w:t>
            </w:r>
            <w:proofErr w:type="gramStart"/>
            <w:r w:rsidRPr="00B36112">
              <w:t xml:space="preserve">( </w:t>
            </w:r>
            <w:proofErr w:type="gramEnd"/>
            <w:r w:rsidRPr="00B36112">
              <w:t>район)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  <w:r w:rsidRPr="00B36112">
              <w:t>%</w:t>
            </w:r>
          </w:p>
        </w:tc>
        <w:tc>
          <w:tcPr>
            <w:tcW w:w="2210" w:type="dxa"/>
          </w:tcPr>
          <w:p w:rsidR="008135E9" w:rsidRPr="00B36112" w:rsidRDefault="008135E9" w:rsidP="00EE5225">
            <w:pPr>
              <w:jc w:val="both"/>
            </w:pPr>
            <w:r w:rsidRPr="00B36112">
              <w:t>100</w:t>
            </w:r>
          </w:p>
        </w:tc>
      </w:tr>
    </w:tbl>
    <w:p w:rsidR="008135E9" w:rsidRPr="00B36112" w:rsidRDefault="008135E9" w:rsidP="008135E9">
      <w:pPr>
        <w:jc w:val="both"/>
      </w:pPr>
    </w:p>
    <w:p w:rsidR="008135E9" w:rsidRPr="00B36112" w:rsidRDefault="008135E9" w:rsidP="008135E9">
      <w:pPr>
        <w:jc w:val="both"/>
      </w:pPr>
    </w:p>
    <w:p w:rsidR="008135E9" w:rsidRPr="00B36112" w:rsidRDefault="008135E9" w:rsidP="008135E9">
      <w:pPr>
        <w:jc w:val="both"/>
      </w:pPr>
      <w:r w:rsidRPr="00B36112">
        <w:t xml:space="preserve">Мониторинг результативности  </w:t>
      </w:r>
      <w:r w:rsidRPr="00B36112">
        <w:t>диагностических</w:t>
      </w:r>
      <w:r w:rsidRPr="00B36112">
        <w:t xml:space="preserve"> работ показал, что успеваемость  по русскому языку в этом учебном году была на </w:t>
      </w:r>
      <w:r w:rsidRPr="00B36112">
        <w:t>среднем</w:t>
      </w:r>
      <w:r w:rsidRPr="00B36112">
        <w:t xml:space="preserve"> уровне. </w:t>
      </w:r>
    </w:p>
    <w:p w:rsidR="008135E9" w:rsidRPr="00B36112" w:rsidRDefault="008135E9" w:rsidP="008135E9">
      <w:pPr>
        <w:jc w:val="both"/>
      </w:pPr>
    </w:p>
    <w:p w:rsidR="008135E9" w:rsidRPr="00B36112" w:rsidRDefault="008135E9" w:rsidP="008135E9">
      <w:pPr>
        <w:jc w:val="both"/>
      </w:pPr>
      <w:r w:rsidRPr="00B36112">
        <w:t xml:space="preserve">Типичные ошибки  </w:t>
      </w:r>
      <w:proofErr w:type="gramStart"/>
      <w:r w:rsidRPr="00B36112">
        <w:t>обучающихся</w:t>
      </w:r>
      <w:proofErr w:type="gramEnd"/>
      <w:r w:rsidRPr="00B36112">
        <w:t xml:space="preserve"> 11</w:t>
      </w:r>
      <w:r w:rsidRPr="00B36112">
        <w:t xml:space="preserve"> класса  раскрывают недостаточный уровень </w:t>
      </w:r>
      <w:proofErr w:type="spellStart"/>
      <w:r w:rsidRPr="00B36112">
        <w:t>сформиров</w:t>
      </w:r>
      <w:r w:rsidRPr="00B36112">
        <w:t>анности</w:t>
      </w:r>
      <w:proofErr w:type="spellEnd"/>
      <w:r w:rsidRPr="00B36112">
        <w:t xml:space="preserve">  ЗУН по русскому языку:</w:t>
      </w:r>
    </w:p>
    <w:p w:rsidR="008135E9" w:rsidRPr="00B36112" w:rsidRDefault="008135E9" w:rsidP="008135E9">
      <w:pPr>
        <w:jc w:val="both"/>
      </w:pPr>
      <w:r w:rsidRPr="00B36112">
        <w:t>-  соблюдение последовательности в изложении текста</w:t>
      </w:r>
    </w:p>
    <w:p w:rsidR="008135E9" w:rsidRPr="00B36112" w:rsidRDefault="008135E9" w:rsidP="008135E9">
      <w:pPr>
        <w:jc w:val="both"/>
      </w:pPr>
      <w:r w:rsidRPr="00B36112">
        <w:t>-  отбор материала, касающегося  содержания высказывания</w:t>
      </w:r>
    </w:p>
    <w:p w:rsidR="008135E9" w:rsidRPr="00B36112" w:rsidRDefault="008135E9" w:rsidP="008135E9">
      <w:pPr>
        <w:jc w:val="both"/>
      </w:pPr>
      <w:r w:rsidRPr="00B36112">
        <w:t>-   большой процент грамматических ошибок (правописание производных предлогов, безударных гласных в корне,  падежных окончаний  частей речи,   раздельное написание предлогов)</w:t>
      </w:r>
    </w:p>
    <w:p w:rsidR="008135E9" w:rsidRPr="00B36112" w:rsidRDefault="008135E9" w:rsidP="008135E9">
      <w:pPr>
        <w:jc w:val="both"/>
      </w:pPr>
      <w:r w:rsidRPr="00B36112">
        <w:t>- пунктуационные ошибки (постановка знаков препинания в сложном предложении, предложении с  обособленными определениями и дополнениями, предложениях с вводными словами)</w:t>
      </w:r>
    </w:p>
    <w:p w:rsidR="008135E9" w:rsidRPr="00B36112" w:rsidRDefault="008135E9" w:rsidP="008135E9">
      <w:pPr>
        <w:jc w:val="both"/>
      </w:pPr>
    </w:p>
    <w:p w:rsidR="008135E9" w:rsidRPr="00B36112" w:rsidRDefault="00B36112" w:rsidP="008135E9">
      <w:pPr>
        <w:jc w:val="both"/>
      </w:pPr>
      <w:proofErr w:type="gramStart"/>
      <w:r w:rsidRPr="00B36112">
        <w:t>Все ошибки</w:t>
      </w:r>
      <w:r w:rsidR="008135E9" w:rsidRPr="00B36112">
        <w:t xml:space="preserve">  промежуточного контроля и пробн</w:t>
      </w:r>
      <w:r w:rsidRPr="00B36112">
        <w:t>ых экзаменов</w:t>
      </w:r>
      <w:r w:rsidR="008135E9" w:rsidRPr="00B36112">
        <w:t xml:space="preserve"> учтены </w:t>
      </w:r>
      <w:r w:rsidRPr="00B36112">
        <w:t>мною</w:t>
      </w:r>
      <w:r w:rsidR="008135E9" w:rsidRPr="00B36112">
        <w:t xml:space="preserve"> при подготовке  обучающихся к ГИА в районе, что отразилось на результате экзамена. </w:t>
      </w:r>
      <w:proofErr w:type="gramEnd"/>
    </w:p>
    <w:p w:rsidR="008135E9" w:rsidRPr="00B36112" w:rsidRDefault="008135E9" w:rsidP="008135E9">
      <w:pPr>
        <w:jc w:val="both"/>
      </w:pPr>
      <w:r w:rsidRPr="00B36112">
        <w:t xml:space="preserve">  </w:t>
      </w:r>
    </w:p>
    <w:p w:rsidR="008135E9" w:rsidRPr="00B36112" w:rsidRDefault="008135E9" w:rsidP="008135E9">
      <w:pPr>
        <w:jc w:val="both"/>
      </w:pPr>
      <w:r w:rsidRPr="00B36112">
        <w:t xml:space="preserve"> Проведя диагностику  ошибок, </w:t>
      </w:r>
      <w:r w:rsidR="00B36112" w:rsidRPr="00B36112">
        <w:t>я</w:t>
      </w:r>
      <w:r w:rsidRPr="00B36112">
        <w:t xml:space="preserve">  индивидуально работал</w:t>
      </w:r>
      <w:r w:rsidR="00B36112" w:rsidRPr="00B36112">
        <w:t>а</w:t>
      </w:r>
      <w:r w:rsidRPr="00B36112">
        <w:t xml:space="preserve"> с учащимися над ликвидацией орфографических, пунктуационных, речевых, грамматических ошибок.</w:t>
      </w:r>
    </w:p>
    <w:p w:rsidR="008135E9" w:rsidRDefault="008135E9" w:rsidP="008135E9">
      <w:pPr>
        <w:jc w:val="both"/>
      </w:pPr>
    </w:p>
    <w:p w:rsidR="00B36112" w:rsidRPr="00B36112" w:rsidRDefault="00B36112" w:rsidP="008135E9">
      <w:pPr>
        <w:jc w:val="both"/>
      </w:pPr>
    </w:p>
    <w:p w:rsidR="008135E9" w:rsidRPr="00B36112" w:rsidRDefault="008135E9" w:rsidP="008135E9">
      <w:pPr>
        <w:jc w:val="both"/>
      </w:pPr>
      <w:r w:rsidRPr="00B36112">
        <w:lastRenderedPageBreak/>
        <w:t>Результат  сдачи  ГИА по русскому языку в 201</w:t>
      </w:r>
      <w:r w:rsidR="00B36112" w:rsidRPr="00B36112">
        <w:t>4</w:t>
      </w:r>
      <w:r w:rsidRPr="00B36112">
        <w:t>-201</w:t>
      </w:r>
      <w:r w:rsidR="00B36112" w:rsidRPr="00B36112">
        <w:t>5</w:t>
      </w:r>
      <w:r w:rsidRPr="00B36112">
        <w:t xml:space="preserve">  учебном году показал, что  </w:t>
      </w:r>
      <w:r w:rsidR="00B36112" w:rsidRPr="00B36112">
        <w:t xml:space="preserve">мне </w:t>
      </w:r>
      <w:r w:rsidRPr="00B36112">
        <w:t xml:space="preserve">к концу года удалось вывести </w:t>
      </w:r>
      <w:proofErr w:type="gramStart"/>
      <w:r w:rsidRPr="00B36112">
        <w:t>обучающ</w:t>
      </w:r>
      <w:bookmarkStart w:id="0" w:name="_GoBack"/>
      <w:bookmarkEnd w:id="0"/>
      <w:r w:rsidRPr="00B36112">
        <w:t>ихся</w:t>
      </w:r>
      <w:proofErr w:type="gramEnd"/>
      <w:r w:rsidRPr="00B36112">
        <w:t xml:space="preserve"> к</w:t>
      </w:r>
      <w:r w:rsidR="00B36112" w:rsidRPr="00B36112">
        <w:t xml:space="preserve"> высокому</w:t>
      </w:r>
      <w:r w:rsidRPr="00B36112">
        <w:t xml:space="preserve">  показателю </w:t>
      </w:r>
      <w:r w:rsidR="00B36112" w:rsidRPr="00B36112">
        <w:t xml:space="preserve">сдачи ГИА. </w:t>
      </w:r>
    </w:p>
    <w:p w:rsidR="00B36112" w:rsidRPr="00B36112" w:rsidRDefault="00B36112" w:rsidP="008135E9">
      <w:pPr>
        <w:jc w:val="both"/>
      </w:pPr>
    </w:p>
    <w:tbl>
      <w:tblPr>
        <w:tblW w:w="0" w:type="auto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093"/>
        <w:gridCol w:w="1435"/>
        <w:gridCol w:w="2357"/>
      </w:tblGrid>
      <w:tr w:rsidR="00B36112" w:rsidRPr="00B36112" w:rsidTr="00B36112">
        <w:trPr>
          <w:jc w:val="center"/>
        </w:trPr>
        <w:tc>
          <w:tcPr>
            <w:tcW w:w="2467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Учебный год</w:t>
            </w:r>
          </w:p>
        </w:tc>
        <w:tc>
          <w:tcPr>
            <w:tcW w:w="2093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Количество учащихся</w:t>
            </w:r>
          </w:p>
        </w:tc>
        <w:tc>
          <w:tcPr>
            <w:tcW w:w="1435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Средний балл</w:t>
            </w:r>
          </w:p>
        </w:tc>
        <w:tc>
          <w:tcPr>
            <w:tcW w:w="2357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Успеваемость</w:t>
            </w:r>
          </w:p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%</w:t>
            </w:r>
          </w:p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</w:p>
        </w:tc>
      </w:tr>
      <w:tr w:rsidR="00B36112" w:rsidRPr="00B36112" w:rsidTr="00B36112">
        <w:trPr>
          <w:jc w:val="center"/>
        </w:trPr>
        <w:tc>
          <w:tcPr>
            <w:tcW w:w="2467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</w:pPr>
            <w:r w:rsidRPr="00B36112">
              <w:t>2014-2015</w:t>
            </w:r>
          </w:p>
        </w:tc>
        <w:tc>
          <w:tcPr>
            <w:tcW w:w="2093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3</w:t>
            </w:r>
          </w:p>
        </w:tc>
        <w:tc>
          <w:tcPr>
            <w:tcW w:w="1435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68</w:t>
            </w:r>
          </w:p>
        </w:tc>
        <w:tc>
          <w:tcPr>
            <w:tcW w:w="2357" w:type="dxa"/>
            <w:shd w:val="clear" w:color="auto" w:fill="auto"/>
          </w:tcPr>
          <w:p w:rsidR="00B36112" w:rsidRPr="00B36112" w:rsidRDefault="00B36112" w:rsidP="00DF5D65">
            <w:pPr>
              <w:spacing w:line="360" w:lineRule="auto"/>
              <w:ind w:firstLine="709"/>
              <w:jc w:val="both"/>
            </w:pPr>
            <w:r w:rsidRPr="00B36112">
              <w:t>100%</w:t>
            </w:r>
          </w:p>
        </w:tc>
      </w:tr>
    </w:tbl>
    <w:p w:rsidR="00B36112" w:rsidRPr="00672284" w:rsidRDefault="00B36112" w:rsidP="008135E9">
      <w:pPr>
        <w:jc w:val="both"/>
        <w:rPr>
          <w:sz w:val="28"/>
          <w:szCs w:val="28"/>
        </w:rPr>
      </w:pPr>
    </w:p>
    <w:p w:rsidR="001707F4" w:rsidRDefault="001707F4"/>
    <w:sectPr w:rsidR="001707F4" w:rsidSect="00DF5D6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2"/>
    <w:rsid w:val="001707F4"/>
    <w:rsid w:val="00714932"/>
    <w:rsid w:val="008135E9"/>
    <w:rsid w:val="00B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2015-10-29T15:30:00Z</cp:lastPrinted>
  <dcterms:created xsi:type="dcterms:W3CDTF">2015-10-29T15:30:00Z</dcterms:created>
  <dcterms:modified xsi:type="dcterms:W3CDTF">2015-10-29T15:30:00Z</dcterms:modified>
</cp:coreProperties>
</file>