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4E" w:rsidRDefault="00FD40F3" w:rsidP="00062B5D">
      <w:pPr>
        <w:spacing w:after="0" w:line="240" w:lineRule="auto"/>
        <w:jc w:val="center"/>
        <w:rPr>
          <w:rFonts w:ascii="Times New Roman" w:hAnsi="Times New Roman" w:cs="Times New Roman"/>
          <w:b/>
          <w:sz w:val="28"/>
          <w:szCs w:val="28"/>
        </w:rPr>
      </w:pPr>
      <w:r w:rsidRPr="00062B5D">
        <w:rPr>
          <w:rFonts w:ascii="Times New Roman" w:hAnsi="Times New Roman" w:cs="Times New Roman"/>
          <w:b/>
          <w:sz w:val="28"/>
          <w:szCs w:val="28"/>
        </w:rPr>
        <w:t>Исследовательская работа по повести М.Горького "Детство".</w:t>
      </w:r>
    </w:p>
    <w:p w:rsidR="00062B5D" w:rsidRDefault="00D041CA" w:rsidP="00DB6A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Исследовательская работа рассчитана на 2 урока.  Учащиеся самостоятельно изучают текст глав из повести "Детство" М.Горького, данных в учебнике </w:t>
      </w:r>
      <w:proofErr w:type="spellStart"/>
      <w:r>
        <w:rPr>
          <w:rFonts w:ascii="Times New Roman" w:hAnsi="Times New Roman" w:cs="Times New Roman"/>
          <w:sz w:val="28"/>
          <w:szCs w:val="28"/>
        </w:rPr>
        <w:t>Г.С.Меркина</w:t>
      </w:r>
      <w:proofErr w:type="spellEnd"/>
      <w:r>
        <w:rPr>
          <w:rFonts w:ascii="Times New Roman" w:hAnsi="Times New Roman" w:cs="Times New Roman"/>
          <w:sz w:val="28"/>
          <w:szCs w:val="28"/>
        </w:rPr>
        <w:t>, и выполняют предложенные задания.</w:t>
      </w:r>
      <w:r w:rsidR="00DB6A1A">
        <w:rPr>
          <w:rFonts w:ascii="Times New Roman" w:hAnsi="Times New Roman" w:cs="Times New Roman"/>
          <w:sz w:val="28"/>
          <w:szCs w:val="28"/>
        </w:rPr>
        <w:t xml:space="preserve"> Следующим этапом работы над повестью станет повторное обращение к анализу текста повести и осмысление знаний, полученных в результате исследования. Эту работу можно организовать в удобной для учителя форме.</w:t>
      </w:r>
    </w:p>
    <w:p w:rsidR="00D041CA" w:rsidRPr="00D041CA" w:rsidRDefault="00D041CA" w:rsidP="00DB6A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исследовательской деятельности</w:t>
      </w:r>
      <w:r w:rsidRPr="00D041CA">
        <w:rPr>
          <w:rFonts w:ascii="Times New Roman" w:hAnsi="Times New Roman" w:cs="Times New Roman"/>
          <w:sz w:val="28"/>
          <w:szCs w:val="28"/>
        </w:rPr>
        <w:t xml:space="preserve">: </w:t>
      </w:r>
      <w:r w:rsidRPr="00D041CA">
        <w:rPr>
          <w:rFonts w:ascii="Times New Roman" w:hAnsi="Times New Roman" w:cs="Times New Roman"/>
          <w:sz w:val="28"/>
          <w:szCs w:val="28"/>
          <w:shd w:val="clear" w:color="auto" w:fill="FFFFFF"/>
        </w:rPr>
        <w:t>развитие умения внимательно читать текст художественного произведения и погружаться в него, анализировать и</w:t>
      </w:r>
      <w:r>
        <w:rPr>
          <w:rFonts w:ascii="Times New Roman" w:hAnsi="Times New Roman" w:cs="Times New Roman"/>
          <w:sz w:val="28"/>
          <w:szCs w:val="28"/>
          <w:shd w:val="clear" w:color="auto" w:fill="FFFFFF"/>
        </w:rPr>
        <w:t xml:space="preserve"> </w:t>
      </w:r>
      <w:r w:rsidRPr="00D041CA">
        <w:rPr>
          <w:rFonts w:ascii="Times New Roman" w:hAnsi="Times New Roman" w:cs="Times New Roman"/>
          <w:sz w:val="28"/>
          <w:szCs w:val="28"/>
          <w:shd w:val="clear" w:color="auto" w:fill="FFFFFF"/>
        </w:rPr>
        <w:t>формировать собственное аргументированное суждение.</w:t>
      </w:r>
      <w:r w:rsidRPr="00D041CA">
        <w:rPr>
          <w:rFonts w:ascii="Times New Roman" w:hAnsi="Times New Roman" w:cs="Times New Roman"/>
          <w:sz w:val="28"/>
          <w:szCs w:val="28"/>
        </w:rPr>
        <w:t xml:space="preserve"> </w:t>
      </w:r>
    </w:p>
    <w:p w:rsidR="00BB7713" w:rsidRPr="00062B5D" w:rsidRDefault="00BB7713" w:rsidP="00BB77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Работая с текстом повести ученики должны найти ответ на главный вопрос: к</w:t>
      </w:r>
      <w:r w:rsidRPr="00062B5D">
        <w:rPr>
          <w:rFonts w:ascii="Times New Roman" w:hAnsi="Times New Roman" w:cs="Times New Roman"/>
          <w:sz w:val="28"/>
          <w:szCs w:val="28"/>
        </w:rPr>
        <w:t>акие стороны жизни, поступки людей М.Горький характеризу</w:t>
      </w:r>
      <w:r>
        <w:rPr>
          <w:rFonts w:ascii="Times New Roman" w:hAnsi="Times New Roman" w:cs="Times New Roman"/>
          <w:sz w:val="28"/>
          <w:szCs w:val="28"/>
        </w:rPr>
        <w:t>ет словами "свинцовые мерзости" и составить кластер. Можно предложить детям сформулировать вопросы, если что-то в повести им показалось непонятным.</w:t>
      </w:r>
    </w:p>
    <w:p w:rsidR="00FD40F3" w:rsidRPr="00062B5D" w:rsidRDefault="00FD40F3"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1. Узнайте по описанию героя повести:</w:t>
      </w:r>
    </w:p>
    <w:p w:rsidR="00FD40F3" w:rsidRPr="00062B5D" w:rsidRDefault="00FD40F3"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а) "Говорила она как-то особенно выпевая слова, и они легко укреплялись в памяти моей, похожие на цветы, такие же ласковые, яркие, сочные. Когда она улыбалась, ее темные, как вишни, зрачки расширялись, вспыхивая невыразимо приятным светом, улыбка весело обнажала белые крепкие зубы, и, несмотря на множество морщин в темной коже щек, все лицо казалось молодым и светлым."</w:t>
      </w:r>
    </w:p>
    <w:p w:rsidR="00FD40F3" w:rsidRPr="00062B5D" w:rsidRDefault="00FD40F3"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б) "Впереди всех быстро шел небольшой сухонький старичок, в черном длинном одеянии, с рыжей, как золото, бородой, с птичьим носом и зелеными глазками."</w:t>
      </w:r>
    </w:p>
    <w:p w:rsidR="00FD73E9" w:rsidRPr="00062B5D" w:rsidRDefault="00FD73E9"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 xml:space="preserve">в) </w:t>
      </w:r>
      <w:r w:rsidR="00F906B1" w:rsidRPr="00062B5D">
        <w:rPr>
          <w:rFonts w:ascii="Times New Roman" w:hAnsi="Times New Roman" w:cs="Times New Roman"/>
          <w:sz w:val="28"/>
          <w:szCs w:val="28"/>
        </w:rPr>
        <w:t>"Он всегда держался на виду у взрослых, со всеми ласковый, готовый всем и всячески услужить."</w:t>
      </w:r>
    </w:p>
    <w:p w:rsidR="00F906B1" w:rsidRPr="00062B5D" w:rsidRDefault="00F906B1"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 xml:space="preserve">г) </w:t>
      </w:r>
      <w:r w:rsidR="00DD3214" w:rsidRPr="00062B5D">
        <w:rPr>
          <w:rFonts w:ascii="Times New Roman" w:hAnsi="Times New Roman" w:cs="Times New Roman"/>
          <w:sz w:val="28"/>
          <w:szCs w:val="28"/>
        </w:rPr>
        <w:t>"...говорил торопливо</w:t>
      </w:r>
      <w:r w:rsidR="002B7245" w:rsidRPr="00062B5D">
        <w:rPr>
          <w:rFonts w:ascii="Times New Roman" w:hAnsi="Times New Roman" w:cs="Times New Roman"/>
          <w:sz w:val="28"/>
          <w:szCs w:val="28"/>
        </w:rPr>
        <w:t>, тихо, захлебываясь словами, и всегда таинственно оглядывался, точно собираясь бежать куда-то, спрятаться."</w:t>
      </w:r>
    </w:p>
    <w:p w:rsidR="002B7245" w:rsidRPr="00062B5D" w:rsidRDefault="002B7245" w:rsidP="00062B5D">
      <w:pPr>
        <w:spacing w:after="0" w:line="240" w:lineRule="auto"/>
        <w:jc w:val="both"/>
        <w:rPr>
          <w:rFonts w:ascii="Times New Roman" w:hAnsi="Times New Roman" w:cs="Times New Roman"/>
          <w:sz w:val="28"/>
          <w:szCs w:val="28"/>
        </w:rPr>
      </w:pPr>
      <w:proofErr w:type="spellStart"/>
      <w:r w:rsidRPr="00062B5D">
        <w:rPr>
          <w:rFonts w:ascii="Times New Roman" w:hAnsi="Times New Roman" w:cs="Times New Roman"/>
          <w:sz w:val="28"/>
          <w:szCs w:val="28"/>
        </w:rPr>
        <w:t>д</w:t>
      </w:r>
      <w:proofErr w:type="spellEnd"/>
      <w:r w:rsidRPr="00062B5D">
        <w:rPr>
          <w:rFonts w:ascii="Times New Roman" w:hAnsi="Times New Roman" w:cs="Times New Roman"/>
          <w:sz w:val="28"/>
          <w:szCs w:val="28"/>
        </w:rPr>
        <w:t>) "Квадратный, широкогрудый, с огромной кудрявой головой, он явился под вечер, празднично одетый в золотистую шелковую рубаху</w:t>
      </w:r>
      <w:r w:rsidR="00495B53" w:rsidRPr="00062B5D">
        <w:rPr>
          <w:rFonts w:ascii="Times New Roman" w:hAnsi="Times New Roman" w:cs="Times New Roman"/>
          <w:sz w:val="28"/>
          <w:szCs w:val="28"/>
        </w:rPr>
        <w:t>, плисовые штаны и скрипучие сапоги гармоникой. Блестели его волосы, сверкали раскосые веселые глаза под густыми бровями и белые зубы под черной полоской молодых усов..."</w:t>
      </w:r>
    </w:p>
    <w:p w:rsidR="000A78CE" w:rsidRPr="00062B5D" w:rsidRDefault="000A78CE"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е) "Это был худощавый, сутулый человек, с белым лицом в черной раздвоенной бородке, с добрыми глазами..."</w:t>
      </w:r>
    </w:p>
    <w:p w:rsidR="00FD40F3" w:rsidRPr="00062B5D" w:rsidRDefault="00FD40F3"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2. Какое впечатление произвели на Алешу обитатели дома Кашириных? Почему?</w:t>
      </w:r>
    </w:p>
    <w:p w:rsidR="00FD40F3" w:rsidRPr="00062B5D" w:rsidRDefault="00FD40F3"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 xml:space="preserve">3. </w:t>
      </w:r>
      <w:r w:rsidR="00FD73E9" w:rsidRPr="00062B5D">
        <w:rPr>
          <w:rFonts w:ascii="Times New Roman" w:hAnsi="Times New Roman" w:cs="Times New Roman"/>
          <w:sz w:val="28"/>
          <w:szCs w:val="28"/>
        </w:rPr>
        <w:t>Почему приезд матери Алексея в родительский дом  только усилил враждебность между дядей Михаилом и дядей Яковом?</w:t>
      </w:r>
    </w:p>
    <w:p w:rsidR="00FD73E9" w:rsidRPr="00062B5D" w:rsidRDefault="00FD73E9"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4. "Окаянные, дикое племя..." К кому с этими словами обращается бабушка? Чем вызвано такое обращение?</w:t>
      </w:r>
    </w:p>
    <w:p w:rsidR="00FD73E9" w:rsidRPr="00062B5D" w:rsidRDefault="00FD73E9"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5. Каждую субботу дед жестоко наказывал детей за совершенные проступки. Как и за что он высек Алешу? Как вы оцениваете такое отношение к детям? Аргументируйте свой ответ.</w:t>
      </w:r>
    </w:p>
    <w:p w:rsidR="00FD73E9" w:rsidRPr="00062B5D" w:rsidRDefault="00FD73E9"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 xml:space="preserve">6. </w:t>
      </w:r>
      <w:r w:rsidR="002B7245" w:rsidRPr="00062B5D">
        <w:rPr>
          <w:rFonts w:ascii="Times New Roman" w:hAnsi="Times New Roman" w:cs="Times New Roman"/>
          <w:sz w:val="28"/>
          <w:szCs w:val="28"/>
        </w:rPr>
        <w:t xml:space="preserve"> Изменилось ли отношение Алеши к своему деду? Если да, то как?</w:t>
      </w:r>
      <w:r w:rsidR="00495B53" w:rsidRPr="00062B5D">
        <w:rPr>
          <w:rFonts w:ascii="Times New Roman" w:hAnsi="Times New Roman" w:cs="Times New Roman"/>
          <w:sz w:val="28"/>
          <w:szCs w:val="28"/>
        </w:rPr>
        <w:t xml:space="preserve"> </w:t>
      </w:r>
    </w:p>
    <w:p w:rsidR="00495B53" w:rsidRPr="00062B5D" w:rsidRDefault="00495B53"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7. Что о жизни деда узнал Алексей?</w:t>
      </w:r>
    </w:p>
    <w:p w:rsidR="00495B53" w:rsidRPr="00062B5D" w:rsidRDefault="00495B53"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8. Какие забавы по субботам устраивал Цыганок?</w:t>
      </w:r>
    </w:p>
    <w:p w:rsidR="00495B53" w:rsidRPr="00062B5D" w:rsidRDefault="00495B53"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9. Объясните, чем были вызваны слова деда, обращенные к бабушке: "Милостив Господь бывает до тебя, большой тебе разум дает..."</w:t>
      </w:r>
    </w:p>
    <w:p w:rsidR="000A78CE" w:rsidRPr="00062B5D" w:rsidRDefault="00495B53"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10.</w:t>
      </w:r>
      <w:r w:rsidR="000A78CE" w:rsidRPr="00062B5D">
        <w:rPr>
          <w:rFonts w:ascii="Times New Roman" w:hAnsi="Times New Roman" w:cs="Times New Roman"/>
          <w:sz w:val="28"/>
          <w:szCs w:val="28"/>
        </w:rPr>
        <w:t xml:space="preserve"> Чего из уличных забав не мог терпеть Алексей? </w:t>
      </w:r>
    </w:p>
    <w:p w:rsidR="000A78CE" w:rsidRPr="00062B5D" w:rsidRDefault="000A78CE"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11. Почему Алексею было нестерпимо стыдно перед Григорием Ивановичем?</w:t>
      </w:r>
    </w:p>
    <w:p w:rsidR="000A78CE" w:rsidRPr="00062B5D" w:rsidRDefault="000A78CE"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lastRenderedPageBreak/>
        <w:t xml:space="preserve">12. Чем привлекал Алексея Хорошее Дело? Почему этот человек называет себя чужим? </w:t>
      </w:r>
    </w:p>
    <w:p w:rsidR="00062B5D" w:rsidRPr="00062B5D" w:rsidRDefault="00062B5D" w:rsidP="00062B5D">
      <w:pPr>
        <w:spacing w:after="0" w:line="240" w:lineRule="auto"/>
        <w:jc w:val="both"/>
        <w:rPr>
          <w:rFonts w:ascii="Times New Roman" w:hAnsi="Times New Roman" w:cs="Times New Roman"/>
          <w:sz w:val="28"/>
          <w:szCs w:val="28"/>
        </w:rPr>
      </w:pPr>
      <w:r w:rsidRPr="00062B5D">
        <w:rPr>
          <w:rFonts w:ascii="Times New Roman" w:hAnsi="Times New Roman" w:cs="Times New Roman"/>
          <w:sz w:val="28"/>
          <w:szCs w:val="28"/>
        </w:rPr>
        <w:t>13. Почему в школе ученики высмеивали Алексея?</w:t>
      </w:r>
    </w:p>
    <w:p w:rsidR="00495B53" w:rsidRDefault="00495B53" w:rsidP="00062B5D">
      <w:pPr>
        <w:spacing w:after="0"/>
      </w:pPr>
    </w:p>
    <w:sectPr w:rsidR="00495B53" w:rsidSect="00062B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D40F3"/>
    <w:rsid w:val="00032B84"/>
    <w:rsid w:val="0003434C"/>
    <w:rsid w:val="00062B5D"/>
    <w:rsid w:val="000A78CE"/>
    <w:rsid w:val="0011750A"/>
    <w:rsid w:val="002B7245"/>
    <w:rsid w:val="00495B53"/>
    <w:rsid w:val="009C6FAE"/>
    <w:rsid w:val="009F2D04"/>
    <w:rsid w:val="00B16364"/>
    <w:rsid w:val="00BB7713"/>
    <w:rsid w:val="00D041CA"/>
    <w:rsid w:val="00D5234E"/>
    <w:rsid w:val="00DB6A1A"/>
    <w:rsid w:val="00DD3214"/>
    <w:rsid w:val="00F17503"/>
    <w:rsid w:val="00F906B1"/>
    <w:rsid w:val="00FD40F3"/>
    <w:rsid w:val="00FD7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D1AF4-21F9-4DE0-8C2B-DD7BFCCF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10</cp:revision>
  <dcterms:created xsi:type="dcterms:W3CDTF">2016-01-19T09:03:00Z</dcterms:created>
  <dcterms:modified xsi:type="dcterms:W3CDTF">2016-01-19T11:23:00Z</dcterms:modified>
</cp:coreProperties>
</file>