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4"/>
      </w:tblGrid>
      <w:tr w:rsidR="00A16B94" w:rsidRPr="00D42D7A" w:rsidTr="00DE6D92">
        <w:trPr>
          <w:tblCellSpacing w:w="7" w:type="dxa"/>
          <w:jc w:val="center"/>
        </w:trPr>
        <w:tc>
          <w:tcPr>
            <w:tcW w:w="0" w:type="auto"/>
          </w:tcPr>
          <w:p w:rsidR="00A16B94" w:rsidRPr="00D42D7A" w:rsidRDefault="00A16B94" w:rsidP="00DE6D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16B94" w:rsidRP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Тематическая контрольная работа по литературе</w:t>
      </w:r>
    </w:p>
    <w:p w:rsidR="00A16B94" w:rsidRP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1 вариант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1. Что такое притча? Какие притчи вы знаете?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Почему Господь учил людей притчами?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2. Охарактеризуйте жанр жития. Краткое содержание любого жития (на выбор).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3. Перечислите основы средневековой культуры.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4.Периодизация средневековой литературы.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5.Героический эпос Средневековья. Краткое содержание и главные герои эпоса «</w:t>
      </w:r>
      <w:proofErr w:type="spellStart"/>
      <w:r w:rsidRPr="00A16B94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A16B94">
        <w:rPr>
          <w:rFonts w:ascii="Times New Roman" w:hAnsi="Times New Roman" w:cs="Times New Roman"/>
          <w:sz w:val="24"/>
          <w:szCs w:val="24"/>
        </w:rPr>
        <w:t>».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6.Цикл о рыцарях Круглого стола. Главные герои.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7.Рыцарская литература. Появление; рыцарская лирика и рыцарский роман. Культ Прекрасной Дамы. Кодекс рыцаря. Куртуазная литература. Главные герои рыцарских романов.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94" w:rsidRP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lastRenderedPageBreak/>
        <w:t>Тематическая контрольная работа по литературе</w:t>
      </w:r>
    </w:p>
    <w:p w:rsidR="00A16B94" w:rsidRPr="00A16B94" w:rsidRDefault="00A16B94" w:rsidP="00A1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2 вариант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1. Перечислите заповеди блаженства.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2.Охарактеризуйте жанр жития. Краткое содержание любого жития (на выбор).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3. Перечислите основы средневековой культуры.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4.Периодизация средневековой литературы.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 xml:space="preserve">5.Героический эпос Средневековья. Краткое содержание и главные герои эпоса «Песнь о </w:t>
      </w:r>
      <w:proofErr w:type="spellStart"/>
      <w:r w:rsidRPr="00A16B94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A16B94">
        <w:rPr>
          <w:rFonts w:ascii="Times New Roman" w:hAnsi="Times New Roman" w:cs="Times New Roman"/>
          <w:sz w:val="24"/>
          <w:szCs w:val="24"/>
        </w:rPr>
        <w:t>».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 xml:space="preserve">6.Цикл </w:t>
      </w:r>
      <w:proofErr w:type="gramStart"/>
      <w:r w:rsidRPr="00A16B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94">
        <w:rPr>
          <w:rFonts w:ascii="Times New Roman" w:hAnsi="Times New Roman" w:cs="Times New Roman"/>
          <w:sz w:val="24"/>
          <w:szCs w:val="24"/>
        </w:rPr>
        <w:t>Робин</w:t>
      </w:r>
      <w:proofErr w:type="gramEnd"/>
      <w:r w:rsidRPr="00A16B94">
        <w:rPr>
          <w:rFonts w:ascii="Times New Roman" w:hAnsi="Times New Roman" w:cs="Times New Roman"/>
          <w:sz w:val="24"/>
          <w:szCs w:val="24"/>
        </w:rPr>
        <w:t xml:space="preserve"> Гуде. Жанр баллады. Главные герои.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7.Рыцарская литература. Появление; рыцарская лирика и рыцарский роман. Культ Прекрасной Дамы. Кодекс рыцаря. Куртуазная литература. Главные герои рыцарских романов.</w:t>
      </w:r>
    </w:p>
    <w:p w:rsidR="00A16B94" w:rsidRPr="00A16B94" w:rsidRDefault="00A16B94" w:rsidP="00A16B94">
      <w:pPr>
        <w:rPr>
          <w:rFonts w:ascii="Times New Roman" w:hAnsi="Times New Roman" w:cs="Times New Roman"/>
          <w:sz w:val="24"/>
          <w:szCs w:val="24"/>
        </w:rPr>
      </w:pPr>
      <w:r w:rsidRPr="00A1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94" w:rsidRPr="00A16B94" w:rsidRDefault="00A16B9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16B94" w:rsidRDefault="00A16B9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3CA4" w:rsidRDefault="006A3CA4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C1373" w:rsidRDefault="00CC1373" w:rsidP="00CC1373">
      <w:pPr>
        <w:shd w:val="clear" w:color="auto" w:fill="FFFFFF"/>
        <w:spacing w:before="226"/>
        <w:ind w:left="3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Контрольная работа «Биография и творчество М.В. Ломоносова»</w:t>
      </w:r>
    </w:p>
    <w:p w:rsidR="00CC1373" w:rsidRPr="008D242E" w:rsidRDefault="00CC1373" w:rsidP="00CC1373">
      <w:pPr>
        <w:shd w:val="clear" w:color="auto" w:fill="FFFFFF"/>
        <w:spacing w:before="226"/>
        <w:ind w:left="3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(задания с выбором ответа)</w:t>
      </w:r>
    </w:p>
    <w:p w:rsidR="00CC1373" w:rsidRPr="005C6B47" w:rsidRDefault="00CC1373" w:rsidP="00CC1373">
      <w:pPr>
        <w:pStyle w:val="a3"/>
        <w:ind w:left="0"/>
        <w:rPr>
          <w:b/>
        </w:rPr>
      </w:pPr>
      <w:r>
        <w:rPr>
          <w:b/>
        </w:rPr>
        <w:t xml:space="preserve">А 1. </w:t>
      </w:r>
      <w:r w:rsidRPr="005C6B47">
        <w:rPr>
          <w:b/>
        </w:rPr>
        <w:t>Что такое ода?</w:t>
      </w:r>
    </w:p>
    <w:p w:rsidR="00CC1373" w:rsidRPr="00CE6505" w:rsidRDefault="00CC1373" w:rsidP="00CC13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E6505">
        <w:rPr>
          <w:rFonts w:ascii="Times New Roman" w:hAnsi="Times New Roman" w:cs="Times New Roman"/>
          <w:sz w:val="24"/>
          <w:szCs w:val="24"/>
        </w:rPr>
        <w:t>А) Торжественное стихотворение, посвященное какому-либо лицу или историческому  событию</w:t>
      </w:r>
    </w:p>
    <w:p w:rsidR="00CC1373" w:rsidRPr="00CE6505" w:rsidRDefault="00CC1373" w:rsidP="00CC13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E6505">
        <w:rPr>
          <w:rFonts w:ascii="Times New Roman" w:hAnsi="Times New Roman" w:cs="Times New Roman"/>
          <w:sz w:val="24"/>
          <w:szCs w:val="24"/>
        </w:rPr>
        <w:t>Б) Жанр лирики, описывающий печальное, задумчивое или мечтательное настроение</w:t>
      </w:r>
    </w:p>
    <w:p w:rsidR="00CC1373" w:rsidRPr="00CE6505" w:rsidRDefault="00CC1373" w:rsidP="00CC13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E6505">
        <w:rPr>
          <w:rFonts w:ascii="Times New Roman" w:hAnsi="Times New Roman" w:cs="Times New Roman"/>
          <w:sz w:val="24"/>
          <w:szCs w:val="24"/>
        </w:rPr>
        <w:t>В) Сатирическое стихотворение, высмеивающее какое-либо общественное явление</w:t>
      </w:r>
    </w:p>
    <w:p w:rsidR="00CC1373" w:rsidRPr="00866874" w:rsidRDefault="00CC1373" w:rsidP="00CC13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6874">
        <w:rPr>
          <w:rFonts w:ascii="Times New Roman" w:hAnsi="Times New Roman" w:cs="Times New Roman"/>
          <w:b/>
          <w:bCs/>
          <w:sz w:val="24"/>
          <w:szCs w:val="24"/>
        </w:rPr>
        <w:t>Укажите годы жизни М.В. Ломоносова:</w:t>
      </w:r>
    </w:p>
    <w:p w:rsidR="00CC1373" w:rsidRPr="00866874" w:rsidRDefault="00CC1373" w:rsidP="00CC13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874">
        <w:rPr>
          <w:rFonts w:ascii="Times New Roman" w:hAnsi="Times New Roman" w:cs="Times New Roman"/>
          <w:bCs/>
          <w:sz w:val="24"/>
          <w:szCs w:val="24"/>
        </w:rPr>
        <w:t>А) 1809-1852</w:t>
      </w:r>
    </w:p>
    <w:p w:rsidR="00CC1373" w:rsidRPr="00866874" w:rsidRDefault="00CC1373" w:rsidP="00CC13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874">
        <w:rPr>
          <w:rFonts w:ascii="Times New Roman" w:hAnsi="Times New Roman" w:cs="Times New Roman"/>
          <w:bCs/>
          <w:sz w:val="24"/>
          <w:szCs w:val="24"/>
        </w:rPr>
        <w:t>Б) 1799-1837</w:t>
      </w:r>
    </w:p>
    <w:p w:rsidR="00CC1373" w:rsidRPr="00866874" w:rsidRDefault="00CC1373" w:rsidP="00CC13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874">
        <w:rPr>
          <w:rFonts w:ascii="Times New Roman" w:hAnsi="Times New Roman" w:cs="Times New Roman"/>
          <w:bCs/>
          <w:sz w:val="24"/>
          <w:szCs w:val="24"/>
        </w:rPr>
        <w:t>В) 1795-1829</w:t>
      </w:r>
    </w:p>
    <w:p w:rsidR="00CC1373" w:rsidRPr="00866874" w:rsidRDefault="00CC1373" w:rsidP="00CC13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874">
        <w:rPr>
          <w:rFonts w:ascii="Times New Roman" w:hAnsi="Times New Roman" w:cs="Times New Roman"/>
          <w:bCs/>
          <w:sz w:val="24"/>
          <w:szCs w:val="24"/>
        </w:rPr>
        <w:t>Г) 1711- 1765</w:t>
      </w:r>
    </w:p>
    <w:p w:rsidR="00CC1373" w:rsidRDefault="00CC1373" w:rsidP="00CC1373">
      <w:pPr>
        <w:shd w:val="clear" w:color="auto" w:fill="FFFFFF"/>
        <w:tabs>
          <w:tab w:val="left" w:pos="293"/>
        </w:tabs>
        <w:spacing w:before="62" w:line="250" w:lineRule="exact"/>
        <w:ind w:left="14"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В 1736 году М.В. Ломоносов оказался в Германии. Каким наукам он там обучался?</w:t>
      </w:r>
    </w:p>
    <w:p w:rsidR="00CC1373" w:rsidRPr="009E06D1" w:rsidRDefault="00CC1373" w:rsidP="00CC1373">
      <w:pPr>
        <w:shd w:val="clear" w:color="auto" w:fill="FFFFFF"/>
        <w:tabs>
          <w:tab w:val="left" w:pos="293"/>
        </w:tabs>
        <w:spacing w:before="62" w:line="250" w:lineRule="exact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E06D1">
        <w:rPr>
          <w:rFonts w:ascii="Times New Roman" w:hAnsi="Times New Roman" w:cs="Times New Roman"/>
          <w:sz w:val="24"/>
          <w:szCs w:val="24"/>
        </w:rPr>
        <w:t>А) физике и астрономии</w:t>
      </w:r>
    </w:p>
    <w:p w:rsidR="00CC1373" w:rsidRPr="009E06D1" w:rsidRDefault="00CC1373" w:rsidP="00CC1373">
      <w:pPr>
        <w:shd w:val="clear" w:color="auto" w:fill="FFFFFF"/>
        <w:tabs>
          <w:tab w:val="left" w:pos="293"/>
        </w:tabs>
        <w:spacing w:before="62" w:line="250" w:lineRule="exact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E06D1">
        <w:rPr>
          <w:rFonts w:ascii="Times New Roman" w:hAnsi="Times New Roman" w:cs="Times New Roman"/>
          <w:sz w:val="24"/>
          <w:szCs w:val="24"/>
        </w:rPr>
        <w:t>Б) химии и горному делу</w:t>
      </w:r>
    </w:p>
    <w:p w:rsidR="00CC1373" w:rsidRDefault="00CC1373" w:rsidP="00CC1373">
      <w:pPr>
        <w:shd w:val="clear" w:color="auto" w:fill="FFFFFF"/>
        <w:tabs>
          <w:tab w:val="left" w:pos="293"/>
        </w:tabs>
        <w:spacing w:before="62" w:line="250" w:lineRule="exact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E06D1">
        <w:rPr>
          <w:rFonts w:ascii="Times New Roman" w:hAnsi="Times New Roman" w:cs="Times New Roman"/>
          <w:sz w:val="24"/>
          <w:szCs w:val="24"/>
        </w:rPr>
        <w:t>В) немецкому и голландскому языкам</w:t>
      </w:r>
    </w:p>
    <w:p w:rsidR="00CC1373" w:rsidRPr="0098177E" w:rsidRDefault="00CC1373" w:rsidP="00CC1373">
      <w:pPr>
        <w:shd w:val="clear" w:color="auto" w:fill="FFFFFF"/>
        <w:tabs>
          <w:tab w:val="left" w:pos="293"/>
        </w:tabs>
        <w:spacing w:before="62" w:line="250" w:lineRule="exact"/>
        <w:ind w:left="14"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177E">
        <w:rPr>
          <w:rFonts w:ascii="Times New Roman" w:hAnsi="Times New Roman" w:cs="Times New Roman"/>
          <w:b/>
          <w:sz w:val="24"/>
          <w:szCs w:val="24"/>
        </w:rPr>
        <w:t xml:space="preserve">Какие основные идеи можно выделить в «Оде на день восшествия на престол императрицы </w:t>
      </w:r>
      <w:proofErr w:type="spellStart"/>
      <w:r w:rsidRPr="0098177E">
        <w:rPr>
          <w:rFonts w:ascii="Times New Roman" w:hAnsi="Times New Roman" w:cs="Times New Roman"/>
          <w:b/>
          <w:sz w:val="24"/>
          <w:szCs w:val="24"/>
        </w:rPr>
        <w:t>Елисаветы</w:t>
      </w:r>
      <w:proofErr w:type="spellEnd"/>
      <w:r w:rsidRPr="0098177E">
        <w:rPr>
          <w:rFonts w:ascii="Times New Roman" w:hAnsi="Times New Roman" w:cs="Times New Roman"/>
          <w:b/>
          <w:sz w:val="24"/>
          <w:szCs w:val="24"/>
        </w:rPr>
        <w:t xml:space="preserve"> Петровны, </w:t>
      </w:r>
      <w:smartTag w:uri="urn:schemas-microsoft-com:office:smarttags" w:element="metricconverter">
        <w:smartTagPr>
          <w:attr w:name="ProductID" w:val="1747 г"/>
        </w:smartTagPr>
        <w:r w:rsidRPr="0098177E">
          <w:rPr>
            <w:rFonts w:ascii="Times New Roman" w:hAnsi="Times New Roman" w:cs="Times New Roman"/>
            <w:b/>
            <w:sz w:val="24"/>
            <w:szCs w:val="24"/>
          </w:rPr>
          <w:t>1747 г</w:t>
        </w:r>
      </w:smartTag>
      <w:r w:rsidRPr="0098177E">
        <w:rPr>
          <w:rFonts w:ascii="Times New Roman" w:hAnsi="Times New Roman" w:cs="Times New Roman"/>
          <w:b/>
          <w:sz w:val="24"/>
          <w:szCs w:val="24"/>
        </w:rPr>
        <w:t>.»?</w:t>
      </w:r>
    </w:p>
    <w:p w:rsidR="00CC1373" w:rsidRPr="0098177E" w:rsidRDefault="00CC1373" w:rsidP="00CC1373">
      <w:pPr>
        <w:shd w:val="clear" w:color="auto" w:fill="FFFFFF"/>
        <w:tabs>
          <w:tab w:val="left" w:pos="307"/>
        </w:tabs>
        <w:spacing w:before="14" w:line="25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8177E">
        <w:rPr>
          <w:rFonts w:ascii="Times New Roman" w:hAnsi="Times New Roman" w:cs="Times New Roman"/>
          <w:sz w:val="24"/>
          <w:szCs w:val="24"/>
        </w:rPr>
        <w:t>а)</w:t>
      </w:r>
      <w:r w:rsidRPr="0098177E">
        <w:rPr>
          <w:rFonts w:ascii="Times New Roman" w:hAnsi="Times New Roman" w:cs="Times New Roman"/>
          <w:sz w:val="24"/>
          <w:szCs w:val="24"/>
        </w:rPr>
        <w:tab/>
        <w:t>значение поэтического творчества</w:t>
      </w:r>
    </w:p>
    <w:p w:rsidR="00CC1373" w:rsidRPr="0098177E" w:rsidRDefault="00CC1373" w:rsidP="00CC1373">
      <w:pPr>
        <w:shd w:val="clear" w:color="auto" w:fill="FFFFFF"/>
        <w:tabs>
          <w:tab w:val="left" w:pos="307"/>
        </w:tabs>
        <w:spacing w:line="24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8177E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98177E">
        <w:rPr>
          <w:rFonts w:ascii="Times New Roman" w:hAnsi="Times New Roman" w:cs="Times New Roman"/>
          <w:sz w:val="24"/>
          <w:szCs w:val="24"/>
        </w:rPr>
        <w:tab/>
        <w:t>уверенность в великом будущем российской науки</w:t>
      </w:r>
    </w:p>
    <w:p w:rsidR="00CC1373" w:rsidRPr="0098177E" w:rsidRDefault="00CC1373" w:rsidP="00CC1373">
      <w:pPr>
        <w:shd w:val="clear" w:color="auto" w:fill="FFFFFF"/>
        <w:tabs>
          <w:tab w:val="left" w:pos="307"/>
        </w:tabs>
        <w:spacing w:before="5" w:line="24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8177E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98177E">
        <w:rPr>
          <w:rFonts w:ascii="Times New Roman" w:hAnsi="Times New Roman" w:cs="Times New Roman"/>
          <w:sz w:val="24"/>
          <w:szCs w:val="24"/>
        </w:rPr>
        <w:tab/>
        <w:t>свободолюбивые идеи</w:t>
      </w:r>
    </w:p>
    <w:p w:rsidR="00CC1373" w:rsidRPr="0098177E" w:rsidRDefault="00CC1373" w:rsidP="00CC1373">
      <w:pPr>
        <w:shd w:val="clear" w:color="auto" w:fill="FFFFFF"/>
        <w:tabs>
          <w:tab w:val="left" w:pos="307"/>
        </w:tabs>
        <w:spacing w:line="24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98177E">
        <w:rPr>
          <w:rFonts w:ascii="Times New Roman" w:hAnsi="Times New Roman" w:cs="Times New Roman"/>
          <w:sz w:val="24"/>
          <w:szCs w:val="24"/>
        </w:rPr>
        <w:t>г)</w:t>
      </w:r>
      <w:r w:rsidRPr="0098177E">
        <w:rPr>
          <w:rFonts w:ascii="Times New Roman" w:hAnsi="Times New Roman" w:cs="Times New Roman"/>
          <w:sz w:val="24"/>
          <w:szCs w:val="24"/>
        </w:rPr>
        <w:tab/>
        <w:t>доблесть и слава русского оружия</w:t>
      </w:r>
    </w:p>
    <w:p w:rsidR="00CC1373" w:rsidRPr="0078150E" w:rsidRDefault="00CC1373" w:rsidP="00CC1373">
      <w:pPr>
        <w:rPr>
          <w:rFonts w:ascii="Times New Roman" w:hAnsi="Times New Roman" w:cs="Times New Roman"/>
          <w:sz w:val="24"/>
          <w:szCs w:val="24"/>
        </w:rPr>
      </w:pPr>
    </w:p>
    <w:p w:rsidR="00CC1373" w:rsidRPr="005D44A6" w:rsidRDefault="00CC1373" w:rsidP="00CC1373">
      <w:pPr>
        <w:shd w:val="clear" w:color="auto" w:fill="FFFFFF"/>
        <w:tabs>
          <w:tab w:val="left" w:pos="293"/>
        </w:tabs>
        <w:spacing w:before="77" w:line="245" w:lineRule="exac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Pr="005D44A6">
        <w:rPr>
          <w:rFonts w:ascii="Times New Roman" w:hAnsi="Times New Roman" w:cs="Times New Roman"/>
          <w:b/>
          <w:sz w:val="24"/>
          <w:szCs w:val="24"/>
        </w:rPr>
        <w:t>. Какие средства иносказательности использует М.В. Ломоносов в строках «...Науки юношей питают,/ Отраду старым подают...»?</w:t>
      </w:r>
    </w:p>
    <w:p w:rsidR="00CC1373" w:rsidRPr="005D44A6" w:rsidRDefault="00CC1373" w:rsidP="00CC1373">
      <w:pPr>
        <w:shd w:val="clear" w:color="auto" w:fill="FFFFFF"/>
        <w:tabs>
          <w:tab w:val="left" w:pos="336"/>
        </w:tabs>
        <w:spacing w:before="19" w:line="245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z w:val="24"/>
          <w:szCs w:val="24"/>
        </w:rPr>
        <w:t>а)</w:t>
      </w:r>
      <w:r w:rsidRPr="005D44A6">
        <w:rPr>
          <w:rFonts w:ascii="Times New Roman" w:hAnsi="Times New Roman" w:cs="Times New Roman"/>
          <w:sz w:val="24"/>
          <w:szCs w:val="24"/>
        </w:rPr>
        <w:tab/>
        <w:t>аллегория</w:t>
      </w:r>
    </w:p>
    <w:p w:rsidR="00CC1373" w:rsidRPr="005D44A6" w:rsidRDefault="00CC1373" w:rsidP="00CC1373">
      <w:pPr>
        <w:shd w:val="clear" w:color="auto" w:fill="FFFFFF"/>
        <w:tabs>
          <w:tab w:val="left" w:pos="336"/>
        </w:tabs>
        <w:spacing w:line="245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5D44A6">
        <w:rPr>
          <w:rFonts w:ascii="Times New Roman" w:hAnsi="Times New Roman" w:cs="Times New Roman"/>
          <w:sz w:val="24"/>
          <w:szCs w:val="24"/>
        </w:rPr>
        <w:tab/>
        <w:t>иносказание</w:t>
      </w:r>
    </w:p>
    <w:p w:rsidR="00CC1373" w:rsidRPr="005D44A6" w:rsidRDefault="00CC1373" w:rsidP="00CC1373">
      <w:pPr>
        <w:shd w:val="clear" w:color="auto" w:fill="FFFFFF"/>
        <w:tabs>
          <w:tab w:val="left" w:pos="336"/>
        </w:tabs>
        <w:spacing w:line="245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z w:val="24"/>
          <w:szCs w:val="24"/>
        </w:rPr>
        <w:t>в)</w:t>
      </w:r>
      <w:r w:rsidRPr="005D44A6">
        <w:rPr>
          <w:rFonts w:ascii="Times New Roman" w:hAnsi="Times New Roman" w:cs="Times New Roman"/>
          <w:sz w:val="24"/>
          <w:szCs w:val="24"/>
        </w:rPr>
        <w:tab/>
        <w:t>метафора</w:t>
      </w:r>
    </w:p>
    <w:p w:rsidR="00CC1373" w:rsidRPr="005D44A6" w:rsidRDefault="00CC1373" w:rsidP="00CC1373">
      <w:pPr>
        <w:shd w:val="clear" w:color="auto" w:fill="FFFFFF"/>
        <w:tabs>
          <w:tab w:val="left" w:pos="336"/>
        </w:tabs>
        <w:spacing w:line="245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z w:val="24"/>
          <w:szCs w:val="24"/>
        </w:rPr>
        <w:t>г)</w:t>
      </w:r>
      <w:r w:rsidRPr="005D44A6">
        <w:rPr>
          <w:rFonts w:ascii="Times New Roman" w:hAnsi="Times New Roman" w:cs="Times New Roman"/>
          <w:sz w:val="24"/>
          <w:szCs w:val="24"/>
        </w:rPr>
        <w:tab/>
        <w:t>гипербола</w:t>
      </w:r>
    </w:p>
    <w:p w:rsidR="00CC1373" w:rsidRPr="0078150E" w:rsidRDefault="00CC1373" w:rsidP="00CC1373">
      <w:pPr>
        <w:rPr>
          <w:rFonts w:ascii="Times New Roman" w:hAnsi="Times New Roman" w:cs="Times New Roman"/>
          <w:sz w:val="24"/>
          <w:szCs w:val="24"/>
        </w:rPr>
      </w:pPr>
    </w:p>
    <w:p w:rsidR="00CC1373" w:rsidRPr="005D44A6" w:rsidRDefault="00CC1373" w:rsidP="00CC1373">
      <w:pPr>
        <w:shd w:val="clear" w:color="auto" w:fill="FFFFFF"/>
        <w:tabs>
          <w:tab w:val="left" w:pos="283"/>
        </w:tabs>
        <w:spacing w:line="240" w:lineRule="exac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5D44A6">
        <w:rPr>
          <w:rFonts w:ascii="Times New Roman" w:hAnsi="Times New Roman" w:cs="Times New Roman"/>
          <w:b/>
          <w:sz w:val="24"/>
          <w:szCs w:val="24"/>
        </w:rPr>
        <w:t>. М. В. Ломоносов в строках «...О вы, которых ожи</w:t>
      </w:r>
      <w:r w:rsidRPr="005D44A6">
        <w:rPr>
          <w:rFonts w:ascii="Times New Roman" w:hAnsi="Times New Roman" w:cs="Times New Roman"/>
          <w:b/>
          <w:sz w:val="24"/>
          <w:szCs w:val="24"/>
        </w:rPr>
        <w:softHyphen/>
        <w:t xml:space="preserve">дает/ Отечество от недр своих...» обращается </w:t>
      </w:r>
      <w:proofErr w:type="gramStart"/>
      <w:r w:rsidRPr="005D44A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CC1373" w:rsidRPr="005D44A6" w:rsidRDefault="00CC1373" w:rsidP="00CC1373">
      <w:pPr>
        <w:shd w:val="clear" w:color="auto" w:fill="FFFFFF"/>
        <w:tabs>
          <w:tab w:val="left" w:pos="283"/>
        </w:tabs>
        <w:spacing w:before="29"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z w:val="24"/>
          <w:szCs w:val="24"/>
        </w:rPr>
        <w:t>а)</w:t>
      </w:r>
      <w:r w:rsidRPr="005D44A6">
        <w:rPr>
          <w:rFonts w:ascii="Times New Roman" w:hAnsi="Times New Roman" w:cs="Times New Roman"/>
          <w:sz w:val="24"/>
          <w:szCs w:val="24"/>
        </w:rPr>
        <w:tab/>
        <w:t>императрице Елизавете Петровне</w:t>
      </w:r>
    </w:p>
    <w:p w:rsidR="00CC1373" w:rsidRPr="005D44A6" w:rsidRDefault="00CC1373" w:rsidP="00CC1373">
      <w:pPr>
        <w:shd w:val="clear" w:color="auto" w:fill="FFFFFF"/>
        <w:tabs>
          <w:tab w:val="left" w:pos="283"/>
        </w:tabs>
        <w:spacing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5D44A6">
        <w:rPr>
          <w:rFonts w:ascii="Times New Roman" w:hAnsi="Times New Roman" w:cs="Times New Roman"/>
          <w:sz w:val="24"/>
          <w:szCs w:val="24"/>
        </w:rPr>
        <w:tab/>
        <w:t>исследователям недр Сибири</w:t>
      </w:r>
    </w:p>
    <w:p w:rsidR="00CC1373" w:rsidRPr="005D44A6" w:rsidRDefault="00CC1373" w:rsidP="00CC1373">
      <w:pPr>
        <w:shd w:val="clear" w:color="auto" w:fill="FFFFFF"/>
        <w:tabs>
          <w:tab w:val="left" w:pos="283"/>
        </w:tabs>
        <w:spacing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pacing w:val="-1"/>
          <w:sz w:val="24"/>
          <w:szCs w:val="24"/>
        </w:rPr>
        <w:t>в)</w:t>
      </w:r>
      <w:r w:rsidRPr="005D44A6">
        <w:rPr>
          <w:rFonts w:ascii="Times New Roman" w:hAnsi="Times New Roman" w:cs="Times New Roman"/>
          <w:sz w:val="24"/>
          <w:szCs w:val="24"/>
        </w:rPr>
        <w:tab/>
        <w:t>молодому поколению</w:t>
      </w:r>
    </w:p>
    <w:p w:rsidR="00CC1373" w:rsidRPr="005D44A6" w:rsidRDefault="00CC1373" w:rsidP="00CC1373">
      <w:pPr>
        <w:shd w:val="clear" w:color="auto" w:fill="FFFFFF"/>
        <w:tabs>
          <w:tab w:val="left" w:pos="283"/>
        </w:tabs>
        <w:spacing w:before="5"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D44A6">
        <w:rPr>
          <w:rFonts w:ascii="Times New Roman" w:hAnsi="Times New Roman" w:cs="Times New Roman"/>
          <w:sz w:val="24"/>
          <w:szCs w:val="24"/>
        </w:rPr>
        <w:t>г)</w:t>
      </w:r>
      <w:r w:rsidRPr="005D44A6">
        <w:rPr>
          <w:rFonts w:ascii="Times New Roman" w:hAnsi="Times New Roman" w:cs="Times New Roman"/>
          <w:sz w:val="24"/>
          <w:szCs w:val="24"/>
        </w:rPr>
        <w:tab/>
        <w:t>крестьянам</w:t>
      </w:r>
    </w:p>
    <w:p w:rsidR="00CC1373" w:rsidRPr="008D242E" w:rsidRDefault="00CC1373" w:rsidP="00CC1373">
      <w:pPr>
        <w:rPr>
          <w:rFonts w:ascii="Times New Roman" w:hAnsi="Times New Roman" w:cs="Times New Roman"/>
          <w:b/>
          <w:sz w:val="24"/>
          <w:szCs w:val="24"/>
        </w:rPr>
      </w:pPr>
      <w:r w:rsidRPr="00B16455">
        <w:rPr>
          <w:rFonts w:ascii="Times New Roman" w:hAnsi="Times New Roman" w:cs="Times New Roman"/>
          <w:b/>
          <w:sz w:val="24"/>
          <w:szCs w:val="24"/>
        </w:rPr>
        <w:lastRenderedPageBreak/>
        <w:t>Часть 2 (задания с кратким ответом)</w:t>
      </w:r>
    </w:p>
    <w:p w:rsidR="00CC1373" w:rsidRPr="00B16455" w:rsidRDefault="00CC1373" w:rsidP="00CC1373">
      <w:pPr>
        <w:rPr>
          <w:rFonts w:ascii="Times New Roman" w:eastAsia="Calibri" w:hAnsi="Times New Roman" w:cs="Times New Roman"/>
          <w:sz w:val="24"/>
          <w:szCs w:val="24"/>
        </w:rPr>
      </w:pPr>
      <w:r w:rsidRPr="00B1645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164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6455">
        <w:rPr>
          <w:rFonts w:ascii="Times New Roman" w:hAnsi="Times New Roman" w:cs="Times New Roman"/>
          <w:sz w:val="24"/>
          <w:szCs w:val="24"/>
        </w:rPr>
        <w:t>.</w:t>
      </w:r>
      <w:r w:rsidRPr="00B16455">
        <w:rPr>
          <w:rFonts w:ascii="Times New Roman" w:eastAsia="Calibri" w:hAnsi="Times New Roman" w:cs="Times New Roman"/>
          <w:sz w:val="24"/>
          <w:szCs w:val="24"/>
        </w:rPr>
        <w:t xml:space="preserve"> Когда был основан МГУ (Московский государственный университет)? </w:t>
      </w:r>
    </w:p>
    <w:p w:rsidR="00CC1373" w:rsidRPr="00B16455" w:rsidRDefault="00CC1373" w:rsidP="00CC137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455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B1645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B16455">
        <w:rPr>
          <w:rFonts w:ascii="Times New Roman" w:hAnsi="Times New Roman" w:cs="Times New Roman"/>
          <w:bCs/>
          <w:sz w:val="24"/>
          <w:szCs w:val="24"/>
        </w:rPr>
        <w:t xml:space="preserve">. Имя исторической личности, чей образ служил для </w:t>
      </w:r>
      <w:proofErr w:type="spellStart"/>
      <w:r w:rsidRPr="00B16455">
        <w:rPr>
          <w:rFonts w:ascii="Times New Roman" w:hAnsi="Times New Roman" w:cs="Times New Roman"/>
          <w:bCs/>
          <w:sz w:val="24"/>
          <w:szCs w:val="24"/>
        </w:rPr>
        <w:t>М.В.Ломоносова</w:t>
      </w:r>
      <w:proofErr w:type="spellEnd"/>
      <w:r w:rsidRPr="00B16455">
        <w:rPr>
          <w:rFonts w:ascii="Times New Roman" w:hAnsi="Times New Roman" w:cs="Times New Roman"/>
          <w:bCs/>
          <w:sz w:val="24"/>
          <w:szCs w:val="24"/>
        </w:rPr>
        <w:t xml:space="preserve"> воплощением идеального правителя? </w:t>
      </w:r>
    </w:p>
    <w:p w:rsidR="00CC1373" w:rsidRPr="00CE6505" w:rsidRDefault="00CC1373" w:rsidP="00CC1373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505">
        <w:rPr>
          <w:rFonts w:ascii="Times New Roman" w:hAnsi="Times New Roman" w:cs="Times New Roman"/>
          <w:bCs/>
          <w:sz w:val="24"/>
          <w:szCs w:val="24"/>
        </w:rPr>
        <w:t xml:space="preserve">В3. </w:t>
      </w:r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Какую науку </w:t>
      </w:r>
      <w:proofErr w:type="spellStart"/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>М.В.Ломоносов</w:t>
      </w:r>
      <w:proofErr w:type="spellEnd"/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считал своей «главной профессией»? </w:t>
      </w:r>
    </w:p>
    <w:p w:rsidR="00CC1373" w:rsidRPr="00CE6505" w:rsidRDefault="00CC1373" w:rsidP="00CC1373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CE6505">
        <w:rPr>
          <w:rFonts w:ascii="Times New Roman" w:eastAsia="Times New Roman" w:hAnsi="Times New Roman" w:cs="Times New Roman"/>
          <w:bCs/>
          <w:sz w:val="24"/>
          <w:szCs w:val="24"/>
        </w:rPr>
        <w:t>. М.В. Ломоносов выпустил «Руководство к красноречию» - первый русский печатный курс словесности и красноречия. Под каким названием эта книга известна современному читателю?</w:t>
      </w:r>
    </w:p>
    <w:p w:rsidR="00CC1373" w:rsidRPr="00B16455" w:rsidRDefault="00CC1373" w:rsidP="00CC1373">
      <w:pPr>
        <w:rPr>
          <w:rFonts w:ascii="Times New Roman" w:hAnsi="Times New Roman" w:cs="Times New Roman"/>
          <w:b/>
          <w:sz w:val="24"/>
          <w:szCs w:val="24"/>
        </w:rPr>
      </w:pPr>
      <w:r w:rsidRPr="00B16455">
        <w:rPr>
          <w:rFonts w:ascii="Times New Roman" w:hAnsi="Times New Roman" w:cs="Times New Roman"/>
          <w:b/>
          <w:sz w:val="24"/>
          <w:szCs w:val="24"/>
        </w:rPr>
        <w:t>Часть 3 (задания с развёрнутым, полным ответом)</w:t>
      </w:r>
    </w:p>
    <w:p w:rsidR="00CC1373" w:rsidRPr="0078150E" w:rsidRDefault="00CC1373" w:rsidP="00CC1373">
      <w:pPr>
        <w:shd w:val="clear" w:color="auto" w:fill="FFFFFF"/>
        <w:spacing w:before="168" w:line="288" w:lineRule="exact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1. </w:t>
      </w:r>
      <w:r w:rsidRPr="0078150E">
        <w:rPr>
          <w:rFonts w:ascii="Times New Roman" w:hAnsi="Times New Roman" w:cs="Times New Roman"/>
          <w:b/>
          <w:bCs/>
          <w:sz w:val="24"/>
          <w:szCs w:val="24"/>
        </w:rPr>
        <w:t xml:space="preserve">Сформулируйте основные темы,  звучащие в оде </w:t>
      </w:r>
      <w:r w:rsidRPr="007815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 Ломоносова «На день </w:t>
      </w:r>
      <w:r w:rsidRPr="0078150E">
        <w:rPr>
          <w:rFonts w:ascii="Times New Roman" w:hAnsi="Times New Roman" w:cs="Times New Roman"/>
          <w:b/>
          <w:bCs/>
          <w:sz w:val="24"/>
          <w:szCs w:val="24"/>
        </w:rPr>
        <w:t>восшествия...».</w:t>
      </w:r>
    </w:p>
    <w:p w:rsidR="00CC1373" w:rsidRPr="0078150E" w:rsidRDefault="00CC1373" w:rsidP="00CC1373">
      <w:pPr>
        <w:shd w:val="clear" w:color="auto" w:fill="FFFFFF"/>
        <w:spacing w:before="202"/>
        <w:ind w:right="-93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 2. </w:t>
      </w:r>
      <w:r w:rsidRPr="0078150E">
        <w:rPr>
          <w:rFonts w:ascii="Times New Roman" w:hAnsi="Times New Roman" w:cs="Times New Roman"/>
          <w:b/>
          <w:iCs/>
          <w:sz w:val="24"/>
          <w:szCs w:val="24"/>
        </w:rPr>
        <w:t xml:space="preserve">Какова художественная идея оды </w:t>
      </w:r>
      <w:proofErr w:type="spellStart"/>
      <w:r w:rsidRPr="0078150E">
        <w:rPr>
          <w:rFonts w:ascii="Times New Roman" w:hAnsi="Times New Roman" w:cs="Times New Roman"/>
          <w:b/>
          <w:iCs/>
          <w:sz w:val="24"/>
          <w:szCs w:val="24"/>
        </w:rPr>
        <w:t>М.В.Ломоносова</w:t>
      </w:r>
      <w:proofErr w:type="spellEnd"/>
      <w:r w:rsidRPr="0078150E">
        <w:rPr>
          <w:rFonts w:ascii="Times New Roman" w:hAnsi="Times New Roman" w:cs="Times New Roman"/>
          <w:b/>
          <w:iCs/>
          <w:sz w:val="24"/>
          <w:szCs w:val="24"/>
        </w:rPr>
        <w:t>?</w:t>
      </w:r>
    </w:p>
    <w:p w:rsidR="00CC1373" w:rsidRPr="006A735D" w:rsidRDefault="00CC1373" w:rsidP="00CC1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05" w:rsidRDefault="00CE6505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73" w:rsidRDefault="00CC1373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lastRenderedPageBreak/>
        <w:t xml:space="preserve">Тест. М. </w:t>
      </w:r>
      <w:proofErr w:type="spellStart"/>
      <w:r>
        <w:rPr>
          <w:b/>
          <w:bCs/>
          <w:sz w:val="22"/>
          <w:szCs w:val="22"/>
          <w:bdr w:val="none" w:sz="0" w:space="0" w:color="auto" w:frame="1"/>
        </w:rPr>
        <w:t>В.Ломоносов</w:t>
      </w:r>
      <w:proofErr w:type="spellEnd"/>
    </w:p>
    <w:p w:rsidR="00AB4590" w:rsidRDefault="00AB4590" w:rsidP="00AB459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1.Ломоносов был сыном: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рыбака;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князя;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дворянина.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2.Куда отправился учиться юный Ломоносов: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в Петербург;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в Москву;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Киев.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3.В какой из стран продолжил учиться Ломоносов: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в Англии;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Франции;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Германии.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4.По предложению Ломоносова в Москве открыли: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 музей;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университет;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парк.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Ломоносов сделал открытие, что есть атмосфера на планете: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Марс;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Нептун;</w:t>
      </w:r>
    </w:p>
    <w:p w:rsidR="00AB4590" w:rsidRDefault="00AB4590" w:rsidP="00AB45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Венера.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  <w:bdr w:val="none" w:sz="0" w:space="0" w:color="auto" w:frame="1"/>
        </w:rPr>
        <w:t xml:space="preserve">6. Кого прославляет ода М. </w:t>
      </w:r>
      <w:proofErr w:type="spellStart"/>
      <w:r>
        <w:rPr>
          <w:i/>
          <w:iCs/>
          <w:sz w:val="22"/>
          <w:szCs w:val="22"/>
          <w:bdr w:val="none" w:sz="0" w:space="0" w:color="auto" w:frame="1"/>
        </w:rPr>
        <w:t>В.Ломоносова</w:t>
      </w:r>
      <w:proofErr w:type="spellEnd"/>
      <w:r>
        <w:rPr>
          <w:i/>
          <w:iCs/>
          <w:sz w:val="22"/>
          <w:szCs w:val="22"/>
          <w:bdr w:val="none" w:sz="0" w:space="0" w:color="auto" w:frame="1"/>
        </w:rPr>
        <w:t xml:space="preserve"> «На день восшествия…»?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а) Анн</w:t>
      </w:r>
      <w:proofErr w:type="gramStart"/>
      <w:r>
        <w:rPr>
          <w:sz w:val="22"/>
          <w:szCs w:val="22"/>
        </w:rPr>
        <w:t>у Иоа</w:t>
      </w:r>
      <w:proofErr w:type="gramEnd"/>
      <w:r>
        <w:rPr>
          <w:sz w:val="22"/>
          <w:szCs w:val="22"/>
        </w:rPr>
        <w:t>нновну;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б) Елизавету Петровну;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в) Екатерину Великую.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>
        <w:rPr>
          <w:i/>
          <w:iCs/>
          <w:sz w:val="22"/>
          <w:szCs w:val="22"/>
          <w:bdr w:val="none" w:sz="0" w:space="0" w:color="auto" w:frame="1"/>
        </w:rPr>
        <w:t>7. М.В. Ломоносов превыше всего ценит две «доблести» императрицы.</w:t>
      </w:r>
      <w:r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>Исключите лишнюю «доблесть: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а) расширение границ Российской империи; 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б) охрану «тишины», то есть мира; 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в) «расширение наук», то есть развитие образования и просвещения.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>Ода завершается: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а) прославлением императрицы;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б) гимном в честь наук;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в) исполненным мощи пейзажем великой Родины.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>Центральная тема всех од Ломоносова: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а) тема Родины;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б) тема науки и культуры;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в) тема героизма и доблести русского народа.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  <w:bdr w:val="none" w:sz="0" w:space="0" w:color="auto" w:frame="1"/>
        </w:rPr>
        <w:lastRenderedPageBreak/>
        <w:t>10.</w:t>
      </w:r>
      <w:r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 xml:space="preserve"> </w:t>
      </w:r>
      <w:r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>
        <w:rPr>
          <w:bCs/>
          <w:i/>
          <w:iCs/>
          <w:sz w:val="22"/>
          <w:szCs w:val="22"/>
          <w:bdr w:val="none" w:sz="0" w:space="0" w:color="auto" w:frame="1"/>
        </w:rPr>
        <w:t>Классицизм выдвинул и обосновал собственную теорию жанров, согласно которой вся литература делилась на высокие жанры (виды) и жанры низкие.</w:t>
      </w:r>
      <w:r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>К высоким жан</w:t>
      </w:r>
      <w:r>
        <w:rPr>
          <w:i/>
          <w:iCs/>
          <w:sz w:val="22"/>
          <w:szCs w:val="22"/>
          <w:bdr w:val="none" w:sz="0" w:space="0" w:color="auto" w:frame="1"/>
        </w:rPr>
        <w:softHyphen/>
        <w:t>рам классицизм относил: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а) оду; 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б) комедию;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apple-converted-space"/>
          <w:sz w:val="22"/>
          <w:szCs w:val="22"/>
        </w:rPr>
        <w:t> </w:t>
      </w:r>
      <w:r>
        <w:rPr>
          <w:bCs/>
          <w:sz w:val="22"/>
          <w:szCs w:val="22"/>
          <w:bdr w:val="none" w:sz="0" w:space="0" w:color="auto" w:frame="1"/>
        </w:rPr>
        <w:t>в)</w:t>
      </w:r>
      <w:r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>
        <w:rPr>
          <w:sz w:val="22"/>
          <w:szCs w:val="22"/>
        </w:rPr>
        <w:t>героическую поэму;</w:t>
      </w:r>
      <w:r>
        <w:rPr>
          <w:rStyle w:val="apple-converted-space"/>
          <w:sz w:val="22"/>
          <w:szCs w:val="22"/>
        </w:rPr>
        <w:t> 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  <w:r>
        <w:rPr>
          <w:bCs/>
          <w:sz w:val="22"/>
          <w:szCs w:val="22"/>
          <w:bdr w:val="none" w:sz="0" w:space="0" w:color="auto" w:frame="1"/>
        </w:rPr>
        <w:t>г</w:t>
      </w:r>
      <w:r>
        <w:rPr>
          <w:b/>
          <w:bCs/>
          <w:sz w:val="22"/>
          <w:szCs w:val="22"/>
          <w:bdr w:val="none" w:sz="0" w:space="0" w:color="auto" w:frame="1"/>
        </w:rPr>
        <w:t>)</w:t>
      </w:r>
      <w:r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>
        <w:rPr>
          <w:sz w:val="22"/>
          <w:szCs w:val="22"/>
        </w:rPr>
        <w:t>трагедию.</w:t>
      </w:r>
      <w:r>
        <w:rPr>
          <w:rStyle w:val="apple-converted-space"/>
          <w:sz w:val="22"/>
          <w:szCs w:val="22"/>
        </w:rPr>
        <w:t> 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  <w:r>
        <w:rPr>
          <w:i/>
          <w:iCs/>
          <w:sz w:val="22"/>
          <w:szCs w:val="22"/>
          <w:bdr w:val="none" w:sz="0" w:space="0" w:color="auto" w:frame="1"/>
        </w:rPr>
        <w:t xml:space="preserve">Какой из жанров относился </w:t>
      </w:r>
      <w:proofErr w:type="gramStart"/>
      <w:r>
        <w:rPr>
          <w:i/>
          <w:iCs/>
          <w:sz w:val="22"/>
          <w:szCs w:val="22"/>
          <w:bdr w:val="none" w:sz="0" w:space="0" w:color="auto" w:frame="1"/>
        </w:rPr>
        <w:t>к</w:t>
      </w:r>
      <w:proofErr w:type="gramEnd"/>
      <w:r>
        <w:rPr>
          <w:i/>
          <w:iCs/>
          <w:sz w:val="22"/>
          <w:szCs w:val="22"/>
          <w:bdr w:val="none" w:sz="0" w:space="0" w:color="auto" w:frame="1"/>
        </w:rPr>
        <w:t xml:space="preserve"> низким?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>Правило трех единств: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а) единство места;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б) единство времени;</w:t>
      </w:r>
    </w:p>
    <w:p w:rsidR="00AB4590" w:rsidRDefault="00AB4590" w:rsidP="00AB4590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в) единство действия;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 w:val="22"/>
          <w:szCs w:val="22"/>
          <w:bdr w:val="none" w:sz="0" w:space="0" w:color="auto" w:frame="1"/>
        </w:rPr>
        <w:t>г)</w:t>
      </w:r>
      <w:r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>
        <w:rPr>
          <w:sz w:val="22"/>
          <w:szCs w:val="22"/>
        </w:rPr>
        <w:t>единство образа действия.</w:t>
      </w:r>
    </w:p>
    <w:p w:rsidR="00AB4590" w:rsidRDefault="00AB4590" w:rsidP="00AB4590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>
        <w:rPr>
          <w:i/>
          <w:iCs/>
          <w:sz w:val="22"/>
          <w:szCs w:val="22"/>
          <w:bdr w:val="none" w:sz="0" w:space="0" w:color="auto" w:frame="1"/>
        </w:rPr>
        <w:t>Исключите лишнее «единство».</w:t>
      </w:r>
    </w:p>
    <w:p w:rsidR="00AB4590" w:rsidRDefault="00AB4590" w:rsidP="00AB4590">
      <w:pPr>
        <w:pStyle w:val="a4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12. Смысл жизни Ломоносова заключался: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в утверждении науки в отечестве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б</w:t>
      </w:r>
      <w:proofErr w:type="gramStart"/>
      <w:r>
        <w:rPr>
          <w:color w:val="000000"/>
          <w:sz w:val="22"/>
          <w:szCs w:val="22"/>
        </w:rPr>
        <w:t>)в</w:t>
      </w:r>
      <w:proofErr w:type="gramEnd"/>
      <w:r>
        <w:rPr>
          <w:color w:val="000000"/>
          <w:sz w:val="22"/>
          <w:szCs w:val="22"/>
        </w:rPr>
        <w:t xml:space="preserve"> повышении по службе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в строительстве университета</w:t>
      </w:r>
    </w:p>
    <w:p w:rsidR="00AB4590" w:rsidRDefault="00AB4590" w:rsidP="00AB4590">
      <w:pPr>
        <w:pStyle w:val="a4"/>
        <w:rPr>
          <w:sz w:val="22"/>
          <w:szCs w:val="22"/>
        </w:rPr>
      </w:pPr>
      <w:r>
        <w:rPr>
          <w:bCs/>
          <w:i/>
          <w:sz w:val="22"/>
          <w:szCs w:val="22"/>
        </w:rPr>
        <w:t>13. Строки «Оды на день восшествия…»:</w:t>
      </w:r>
      <w:r>
        <w:rPr>
          <w:sz w:val="22"/>
          <w:szCs w:val="22"/>
        </w:rPr>
        <w:t>…</w:t>
      </w:r>
      <w:r>
        <w:rPr>
          <w:iCs/>
          <w:sz w:val="22"/>
          <w:szCs w:val="22"/>
        </w:rPr>
        <w:t>Послал в Россию человека,</w:t>
      </w:r>
    </w:p>
    <w:p w:rsidR="00AB4590" w:rsidRDefault="00AB4590" w:rsidP="00AB4590">
      <w:pPr>
        <w:pStyle w:val="a4"/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Каков </w:t>
      </w:r>
      <w:proofErr w:type="spellStart"/>
      <w:r>
        <w:rPr>
          <w:iCs/>
          <w:sz w:val="22"/>
          <w:szCs w:val="22"/>
        </w:rPr>
        <w:t>неслыхан</w:t>
      </w:r>
      <w:proofErr w:type="spellEnd"/>
      <w:r>
        <w:rPr>
          <w:iCs/>
          <w:sz w:val="22"/>
          <w:szCs w:val="22"/>
        </w:rPr>
        <w:t xml:space="preserve"> был от века.</w:t>
      </w:r>
    </w:p>
    <w:p w:rsidR="00AB4590" w:rsidRDefault="00AB4590" w:rsidP="00AB4590">
      <w:pPr>
        <w:pStyle w:val="a4"/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Сквозь все </w:t>
      </w:r>
      <w:proofErr w:type="spellStart"/>
      <w:r>
        <w:rPr>
          <w:iCs/>
          <w:sz w:val="22"/>
          <w:szCs w:val="22"/>
        </w:rPr>
        <w:t>препятства</w:t>
      </w:r>
      <w:proofErr w:type="spellEnd"/>
      <w:r>
        <w:rPr>
          <w:iCs/>
          <w:sz w:val="22"/>
          <w:szCs w:val="22"/>
        </w:rPr>
        <w:t xml:space="preserve"> он вознес</w:t>
      </w:r>
    </w:p>
    <w:p w:rsidR="00AB4590" w:rsidRDefault="00AB4590" w:rsidP="00AB4590">
      <w:pPr>
        <w:pStyle w:val="a4"/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Главу, победами </w:t>
      </w:r>
      <w:proofErr w:type="spellStart"/>
      <w:r>
        <w:rPr>
          <w:iCs/>
          <w:sz w:val="22"/>
          <w:szCs w:val="22"/>
        </w:rPr>
        <w:t>венчанну</w:t>
      </w:r>
      <w:proofErr w:type="spellEnd"/>
      <w:r>
        <w:rPr>
          <w:iCs/>
          <w:sz w:val="22"/>
          <w:szCs w:val="22"/>
        </w:rPr>
        <w:t>,</w:t>
      </w:r>
    </w:p>
    <w:p w:rsidR="00AB4590" w:rsidRDefault="00AB4590" w:rsidP="00AB4590">
      <w:pPr>
        <w:pStyle w:val="a4"/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Россию, грубостью </w:t>
      </w:r>
      <w:proofErr w:type="spellStart"/>
      <w:r>
        <w:rPr>
          <w:iCs/>
          <w:sz w:val="22"/>
          <w:szCs w:val="22"/>
        </w:rPr>
        <w:t>попранну</w:t>
      </w:r>
      <w:proofErr w:type="spellEnd"/>
      <w:r>
        <w:rPr>
          <w:iCs/>
          <w:sz w:val="22"/>
          <w:szCs w:val="22"/>
        </w:rPr>
        <w:t>,</w:t>
      </w:r>
    </w:p>
    <w:p w:rsidR="00AB4590" w:rsidRDefault="00AB4590" w:rsidP="00AB4590">
      <w:pPr>
        <w:pStyle w:val="a4"/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С собой возвысил до небес… -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прославляют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Елизавету Петровну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б) Петра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в) Павла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</w:t>
      </w:r>
    </w:p>
    <w:p w:rsidR="00AB4590" w:rsidRDefault="00AB4590" w:rsidP="00AB4590">
      <w:pPr>
        <w:pStyle w:val="a4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Cs/>
          <w:i/>
          <w:sz w:val="22"/>
          <w:szCs w:val="22"/>
        </w:rPr>
        <w:t>14. «Теория трех штилей», которую Ломоносов применил к опыту русской поэзии, приписывала: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активно использовать просторечные слова</w:t>
      </w:r>
    </w:p>
    <w:p w:rsidR="00AB4590" w:rsidRDefault="00AB4590" w:rsidP="00AB459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каждому жанру должна соответствовать своя лексика</w:t>
      </w:r>
    </w:p>
    <w:p w:rsidR="00AB4590" w:rsidRDefault="00AB4590" w:rsidP="00AB459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в) смешивать три стиля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AB4590" w:rsidRDefault="00AB4590" w:rsidP="00AB459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B4590" w:rsidRDefault="00AB4590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8" w:rsidRDefault="008E7118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7C">
        <w:rPr>
          <w:rFonts w:ascii="Times New Roman" w:hAnsi="Times New Roman" w:cs="Times New Roman"/>
          <w:b/>
          <w:sz w:val="28"/>
          <w:szCs w:val="28"/>
        </w:rPr>
        <w:lastRenderedPageBreak/>
        <w:t>Входная проверочная работа.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05B" w:rsidRPr="00B0597C" w:rsidRDefault="0024105B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1. Что такое аллегория?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2. Дайте определение басни.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3. Как называется вывод басни, который помещается в начале или в конце?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4.  Назовите двухсложные размеры стиха.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5. Назовите трехсложный размер стиха</w:t>
      </w:r>
      <w:r w:rsidR="00B0597C">
        <w:rPr>
          <w:rFonts w:ascii="Times New Roman" w:hAnsi="Times New Roman" w:cs="Times New Roman"/>
          <w:sz w:val="28"/>
          <w:szCs w:val="28"/>
        </w:rPr>
        <w:t>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6. Что такое антитеза? Приведите пример.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7. Какие роды литературы вам известны?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8. Дайте определение жанра.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9. Назовите и</w:t>
      </w:r>
      <w:r w:rsidR="00756EC7" w:rsidRPr="00B0597C">
        <w:rPr>
          <w:rFonts w:ascii="Times New Roman" w:hAnsi="Times New Roman" w:cs="Times New Roman"/>
          <w:sz w:val="28"/>
          <w:szCs w:val="28"/>
        </w:rPr>
        <w:t xml:space="preserve">мена </w:t>
      </w:r>
      <w:r w:rsidRPr="00B0597C">
        <w:rPr>
          <w:rFonts w:ascii="Times New Roman" w:hAnsi="Times New Roman" w:cs="Times New Roman"/>
          <w:sz w:val="28"/>
          <w:szCs w:val="28"/>
        </w:rPr>
        <w:t xml:space="preserve"> великих русских писателей и поэтов 19 века.</w:t>
      </w:r>
    </w:p>
    <w:p w:rsidR="008E7118" w:rsidRPr="00B0597C" w:rsidRDefault="008E7118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10. Что такое миф?</w:t>
      </w:r>
    </w:p>
    <w:p w:rsidR="008E7118" w:rsidRPr="00B0597C" w:rsidRDefault="00C92376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11. В чем отличие юмора от сатиры?</w:t>
      </w:r>
    </w:p>
    <w:p w:rsidR="00C43F27" w:rsidRDefault="00C43F27" w:rsidP="008E7118">
      <w:p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 xml:space="preserve">12. </w:t>
      </w:r>
      <w:r w:rsidR="00756EC7" w:rsidRPr="00B0597C">
        <w:rPr>
          <w:rFonts w:ascii="Times New Roman" w:hAnsi="Times New Roman" w:cs="Times New Roman"/>
          <w:sz w:val="28"/>
          <w:szCs w:val="28"/>
        </w:rPr>
        <w:t xml:space="preserve">Творческое задание. </w:t>
      </w:r>
      <w:r w:rsidRPr="00B0597C"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spellStart"/>
      <w:r w:rsidRPr="00B0597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0597C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B0597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0597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0597C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B0597C">
        <w:rPr>
          <w:rFonts w:ascii="Times New Roman" w:hAnsi="Times New Roman" w:cs="Times New Roman"/>
          <w:sz w:val="28"/>
          <w:szCs w:val="28"/>
        </w:rPr>
        <w:t>».</w:t>
      </w:r>
    </w:p>
    <w:p w:rsidR="004E1E89" w:rsidRPr="004E1E89" w:rsidRDefault="004E1E89" w:rsidP="004E1E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13. Определите стихотворный размер:</w:t>
      </w:r>
    </w:p>
    <w:p w:rsidR="004E1E89" w:rsidRPr="004E1E89" w:rsidRDefault="004E1E89" w:rsidP="004E1E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Мороз и солнце; день чудесный!</w:t>
      </w: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Еще ты дремлешь, друг прелестный</w:t>
      </w: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Пора, красавица, проснись:</w:t>
      </w: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E1E89">
        <w:rPr>
          <w:color w:val="000000"/>
          <w:sz w:val="28"/>
          <w:szCs w:val="28"/>
        </w:rPr>
        <w:t>Открой</w:t>
      </w:r>
      <w:proofErr w:type="gramEnd"/>
      <w:r w:rsidRPr="004E1E89">
        <w:rPr>
          <w:color w:val="000000"/>
          <w:sz w:val="28"/>
          <w:szCs w:val="28"/>
        </w:rPr>
        <w:t xml:space="preserve"> сомкнуты негой взоры</w:t>
      </w: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Навстречу северной Авроры,</w:t>
      </w:r>
    </w:p>
    <w:p w:rsidR="004E1E89" w:rsidRPr="004E1E89" w:rsidRDefault="004E1E89" w:rsidP="004E1E8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E89">
        <w:rPr>
          <w:color w:val="000000"/>
          <w:sz w:val="28"/>
          <w:szCs w:val="28"/>
        </w:rPr>
        <w:t>Звездою севера явись!</w:t>
      </w:r>
    </w:p>
    <w:p w:rsidR="004E1E89" w:rsidRPr="004E1E89" w:rsidRDefault="004E1E89" w:rsidP="008E7118">
      <w:pPr>
        <w:rPr>
          <w:rFonts w:ascii="Times New Roman" w:hAnsi="Times New Roman" w:cs="Times New Roman"/>
          <w:sz w:val="28"/>
          <w:szCs w:val="28"/>
        </w:rPr>
      </w:pPr>
    </w:p>
    <w:p w:rsidR="00253180" w:rsidRPr="00B0597C" w:rsidRDefault="00253180">
      <w:pPr>
        <w:rPr>
          <w:rFonts w:ascii="Times New Roman" w:hAnsi="Times New Roman" w:cs="Times New Roman"/>
          <w:sz w:val="28"/>
          <w:szCs w:val="28"/>
        </w:rPr>
      </w:pPr>
    </w:p>
    <w:p w:rsidR="00756EC7" w:rsidRDefault="00756EC7"/>
    <w:p w:rsidR="00756EC7" w:rsidRDefault="00756EC7"/>
    <w:p w:rsidR="00756EC7" w:rsidRDefault="00756EC7"/>
    <w:p w:rsidR="00756EC7" w:rsidRDefault="00756EC7"/>
    <w:p w:rsidR="00AB4590" w:rsidRDefault="00AB4590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C7" w:rsidRDefault="00756EC7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7C">
        <w:rPr>
          <w:rFonts w:ascii="Times New Roman" w:hAnsi="Times New Roman" w:cs="Times New Roman"/>
          <w:b/>
          <w:sz w:val="28"/>
          <w:szCs w:val="28"/>
        </w:rPr>
        <w:lastRenderedPageBreak/>
        <w:t>Тест по разделу «Христианская литература»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C7" w:rsidRPr="00B0597C" w:rsidRDefault="00756EC7" w:rsidP="00756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Назовите литературные особенности Священного Писания.</w:t>
      </w: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Что такое притча? Почему Господь учил народ притчами?</w:t>
      </w:r>
    </w:p>
    <w:p w:rsidR="00B0597C" w:rsidRPr="00B0597C" w:rsidRDefault="00B0597C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Чему учит нас притча о блудном сыне?</w:t>
      </w: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Перечислите Заповеди блаженства.</w:t>
      </w:r>
    </w:p>
    <w:p w:rsidR="00B0597C" w:rsidRPr="00B0597C" w:rsidRDefault="00B0597C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Чему учит нас Гимн Любви апостола Павла?</w:t>
      </w:r>
    </w:p>
    <w:p w:rsidR="00B0597C" w:rsidRPr="00B0597C" w:rsidRDefault="00B0597C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Назовите особенности первых христианских литературных источников.</w:t>
      </w:r>
    </w:p>
    <w:p w:rsidR="00B0597C" w:rsidRPr="00B0597C" w:rsidRDefault="00B0597C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Периодизация христианской литературы.</w:t>
      </w: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Дайте определение жанра торжественного красноречия. Назовите имена известных вам христианских ораторов.</w:t>
      </w: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 xml:space="preserve">Дайте определение жанра жития. </w:t>
      </w:r>
    </w:p>
    <w:p w:rsidR="00756EC7" w:rsidRPr="00B0597C" w:rsidRDefault="00756EC7" w:rsidP="0075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97C">
        <w:rPr>
          <w:rFonts w:ascii="Times New Roman" w:hAnsi="Times New Roman" w:cs="Times New Roman"/>
          <w:sz w:val="28"/>
          <w:szCs w:val="28"/>
        </w:rPr>
        <w:t>Назовите известные вам жития святых.</w:t>
      </w:r>
      <w:r w:rsidR="004E1E89">
        <w:rPr>
          <w:rFonts w:ascii="Times New Roman" w:hAnsi="Times New Roman" w:cs="Times New Roman"/>
          <w:sz w:val="28"/>
          <w:szCs w:val="28"/>
        </w:rPr>
        <w:t xml:space="preserve"> Чему нас учат эти произведения?</w:t>
      </w:r>
    </w:p>
    <w:p w:rsidR="00756EC7" w:rsidRPr="00B0597C" w:rsidRDefault="00756EC7">
      <w:pPr>
        <w:rPr>
          <w:rFonts w:ascii="Times New Roman" w:hAnsi="Times New Roman" w:cs="Times New Roman"/>
          <w:sz w:val="28"/>
          <w:szCs w:val="28"/>
        </w:rPr>
      </w:pPr>
    </w:p>
    <w:p w:rsidR="00756EC7" w:rsidRPr="00B0597C" w:rsidRDefault="00756EC7">
      <w:pPr>
        <w:rPr>
          <w:rFonts w:ascii="Times New Roman" w:hAnsi="Times New Roman" w:cs="Times New Roman"/>
          <w:sz w:val="28"/>
          <w:szCs w:val="28"/>
        </w:rPr>
      </w:pPr>
    </w:p>
    <w:p w:rsidR="00756EC7" w:rsidRDefault="00756EC7"/>
    <w:p w:rsidR="00756EC7" w:rsidRDefault="00756EC7"/>
    <w:p w:rsidR="00756EC7" w:rsidRDefault="00756EC7"/>
    <w:p w:rsidR="00756EC7" w:rsidRDefault="00756EC7"/>
    <w:p w:rsidR="00756EC7" w:rsidRDefault="00756EC7"/>
    <w:p w:rsidR="00756EC7" w:rsidRDefault="00756EC7"/>
    <w:p w:rsidR="00756EC7" w:rsidRDefault="00756EC7"/>
    <w:p w:rsidR="0091336A" w:rsidRDefault="0091336A"/>
    <w:p w:rsidR="0091336A" w:rsidRDefault="0091336A"/>
    <w:p w:rsidR="0091336A" w:rsidRDefault="0091336A"/>
    <w:p w:rsidR="0091336A" w:rsidRDefault="0091336A"/>
    <w:p w:rsidR="0091336A" w:rsidRDefault="0091336A"/>
    <w:p w:rsidR="0091336A" w:rsidRDefault="0091336A"/>
    <w:p w:rsidR="0091336A" w:rsidRDefault="0091336A"/>
    <w:p w:rsidR="00AB4590" w:rsidRDefault="00AB4590" w:rsidP="0091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90" w:rsidRDefault="00AB4590" w:rsidP="0091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6A" w:rsidRDefault="0091336A" w:rsidP="0091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1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разделу «Средневековый эпос».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05B" w:rsidRPr="005D331D" w:rsidRDefault="0024105B" w:rsidP="0091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4F" w:rsidRDefault="00A20C4F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сходство и в чем различие средневекового эпоса  и древнего народного эпоса?</w:t>
      </w:r>
    </w:p>
    <w:p w:rsidR="0091336A" w:rsidRPr="005D331D" w:rsidRDefault="0091336A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 xml:space="preserve">Дайте развернутый ответ на </w:t>
      </w:r>
      <w:proofErr w:type="gramStart"/>
      <w:r w:rsidRPr="005D331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D331D">
        <w:rPr>
          <w:rFonts w:ascii="Times New Roman" w:hAnsi="Times New Roman" w:cs="Times New Roman"/>
          <w:sz w:val="28"/>
          <w:szCs w:val="28"/>
        </w:rPr>
        <w:t xml:space="preserve">: какие общие черты присущи эпосу раннего </w:t>
      </w:r>
      <w:r w:rsidR="005D331D">
        <w:rPr>
          <w:rFonts w:ascii="Times New Roman" w:hAnsi="Times New Roman" w:cs="Times New Roman"/>
          <w:sz w:val="28"/>
          <w:szCs w:val="28"/>
        </w:rPr>
        <w:t>Средневековья</w:t>
      </w:r>
      <w:r w:rsidRPr="005D331D">
        <w:rPr>
          <w:rFonts w:ascii="Times New Roman" w:hAnsi="Times New Roman" w:cs="Times New Roman"/>
          <w:sz w:val="28"/>
          <w:szCs w:val="28"/>
        </w:rPr>
        <w:t>?</w:t>
      </w:r>
    </w:p>
    <w:p w:rsidR="0091336A" w:rsidRPr="005D331D" w:rsidRDefault="0091336A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>Какие средневековые легенды – образы использовались в мировой литературе?</w:t>
      </w:r>
    </w:p>
    <w:p w:rsidR="0091336A" w:rsidRDefault="0091336A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 xml:space="preserve">Назовите отличительную черту </w:t>
      </w:r>
      <w:r w:rsidR="005D331D" w:rsidRPr="005D331D">
        <w:rPr>
          <w:rFonts w:ascii="Times New Roman" w:hAnsi="Times New Roman" w:cs="Times New Roman"/>
          <w:sz w:val="28"/>
          <w:szCs w:val="28"/>
        </w:rPr>
        <w:t>героического эпоса. Подтвердите примерами из «Песни о Сиде».</w:t>
      </w:r>
      <w:r w:rsidR="00A2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F" w:rsidRPr="005D331D" w:rsidRDefault="00A20C4F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событие легло в основу сюжета «Песни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нибелунгах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»? Назовите имена главных героев.</w:t>
      </w:r>
    </w:p>
    <w:p w:rsidR="005D331D" w:rsidRPr="005D331D" w:rsidRDefault="005D331D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 xml:space="preserve">Что такое рыцарская лирика? </w:t>
      </w:r>
    </w:p>
    <w:p w:rsidR="005D331D" w:rsidRPr="005D331D" w:rsidRDefault="005D331D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>Что такое рыцарский роман? Приведите примеры.</w:t>
      </w:r>
      <w:r w:rsidR="00A20C4F">
        <w:rPr>
          <w:rFonts w:ascii="Times New Roman" w:hAnsi="Times New Roman" w:cs="Times New Roman"/>
          <w:sz w:val="28"/>
          <w:szCs w:val="28"/>
        </w:rPr>
        <w:t xml:space="preserve"> Охарактеризуйте образы главных героев.</w:t>
      </w:r>
    </w:p>
    <w:p w:rsidR="005D331D" w:rsidRDefault="005D331D" w:rsidP="0091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31D">
        <w:rPr>
          <w:rFonts w:ascii="Times New Roman" w:hAnsi="Times New Roman" w:cs="Times New Roman"/>
          <w:sz w:val="28"/>
          <w:szCs w:val="28"/>
        </w:rPr>
        <w:t>«Гаудеамус»</w:t>
      </w:r>
      <w:r w:rsidR="00F264AC">
        <w:rPr>
          <w:rFonts w:ascii="Times New Roman" w:hAnsi="Times New Roman" w:cs="Times New Roman"/>
          <w:sz w:val="28"/>
          <w:szCs w:val="28"/>
        </w:rPr>
        <w:t xml:space="preserve">. </w:t>
      </w:r>
      <w:r w:rsidRPr="005D331D">
        <w:rPr>
          <w:rFonts w:ascii="Times New Roman" w:hAnsi="Times New Roman" w:cs="Times New Roman"/>
          <w:sz w:val="28"/>
          <w:szCs w:val="28"/>
        </w:rPr>
        <w:t xml:space="preserve"> </w:t>
      </w:r>
      <w:r w:rsidR="00F264AC">
        <w:rPr>
          <w:rFonts w:ascii="Times New Roman" w:hAnsi="Times New Roman" w:cs="Times New Roman"/>
          <w:sz w:val="28"/>
          <w:szCs w:val="28"/>
        </w:rPr>
        <w:t xml:space="preserve">История создания. </w:t>
      </w:r>
      <w:r w:rsidRPr="005D331D">
        <w:rPr>
          <w:rFonts w:ascii="Times New Roman" w:hAnsi="Times New Roman" w:cs="Times New Roman"/>
          <w:sz w:val="28"/>
          <w:szCs w:val="28"/>
        </w:rPr>
        <w:t>Определите жанр этого произведения.</w:t>
      </w: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F264AC" w:rsidRDefault="00F264AC" w:rsidP="00F264AC">
      <w:pPr>
        <w:rPr>
          <w:rFonts w:ascii="Times New Roman" w:hAnsi="Times New Roman" w:cs="Times New Roman"/>
          <w:sz w:val="28"/>
          <w:szCs w:val="28"/>
        </w:rPr>
      </w:pPr>
    </w:p>
    <w:p w:rsidR="00AB4590" w:rsidRDefault="00AB4590" w:rsidP="00F2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C" w:rsidRPr="0024105B" w:rsidRDefault="00F264AC" w:rsidP="00F2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b/>
          <w:sz w:val="28"/>
          <w:szCs w:val="28"/>
        </w:rPr>
        <w:lastRenderedPageBreak/>
        <w:t>М.Ю. Лермонтов. Поэма «</w:t>
      </w:r>
      <w:proofErr w:type="gramStart"/>
      <w:r w:rsidRPr="0024105B">
        <w:rPr>
          <w:rFonts w:ascii="Times New Roman" w:hAnsi="Times New Roman" w:cs="Times New Roman"/>
          <w:b/>
          <w:sz w:val="28"/>
          <w:szCs w:val="28"/>
        </w:rPr>
        <w:t>Песня про купца</w:t>
      </w:r>
      <w:proofErr w:type="gramEnd"/>
      <w:r w:rsidRPr="0024105B">
        <w:rPr>
          <w:rFonts w:ascii="Times New Roman" w:hAnsi="Times New Roman" w:cs="Times New Roman"/>
          <w:b/>
          <w:sz w:val="28"/>
          <w:szCs w:val="28"/>
        </w:rPr>
        <w:t xml:space="preserve"> Ивана  Васильевича, молодого опричника и  удалого купца Калашникова»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4AC" w:rsidRPr="00B073C7" w:rsidRDefault="00F264AC" w:rsidP="00F2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AC" w:rsidRPr="00B073C7" w:rsidRDefault="00F264AC" w:rsidP="00F26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Назовите век, в котором происходят события поэмы.</w:t>
      </w: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 14                  2.   16               3.   17                  4.   15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Кто стоит на пиру позади царя?</w:t>
      </w:r>
    </w:p>
    <w:p w:rsidR="00F264AC" w:rsidRPr="00B073C7" w:rsidRDefault="00F264AC" w:rsidP="00B471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Стольники                                      3.   Сводники</w:t>
      </w:r>
    </w:p>
    <w:p w:rsidR="00F264AC" w:rsidRPr="00B073C7" w:rsidRDefault="00F264AC" w:rsidP="00B471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 Охранники                                    4.   Собачники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proofErr w:type="spellStart"/>
      <w:r w:rsidRPr="00B073C7">
        <w:rPr>
          <w:rFonts w:ascii="Times New Roman" w:hAnsi="Times New Roman" w:cs="Times New Roman"/>
          <w:i/>
          <w:sz w:val="24"/>
          <w:szCs w:val="24"/>
        </w:rPr>
        <w:t>Кирибеевич</w:t>
      </w:r>
      <w:proofErr w:type="spellEnd"/>
      <w:r w:rsidRPr="00B073C7">
        <w:rPr>
          <w:rFonts w:ascii="Times New Roman" w:hAnsi="Times New Roman" w:cs="Times New Roman"/>
          <w:i/>
          <w:sz w:val="24"/>
          <w:szCs w:val="24"/>
        </w:rPr>
        <w:t xml:space="preserve">  попросил у царя?</w:t>
      </w:r>
    </w:p>
    <w:p w:rsidR="00F264AC" w:rsidRPr="00B073C7" w:rsidRDefault="00F264AC" w:rsidP="00B471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Женить его                                      3.  Дать надел земли</w:t>
      </w:r>
    </w:p>
    <w:p w:rsidR="00F264AC" w:rsidRPr="00B073C7" w:rsidRDefault="00F264AC" w:rsidP="00B471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Дать должность при дворе         4.   Отпустить сражаться с басурманами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Каково имя старой работницы в семье Калашниковых?</w:t>
      </w:r>
    </w:p>
    <w:p w:rsidR="00F264AC" w:rsidRPr="00B073C7" w:rsidRDefault="00F264AC" w:rsidP="00B471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Елисеевна                                        3.   Евгеньевна</w:t>
      </w:r>
    </w:p>
    <w:p w:rsidR="00F264AC" w:rsidRPr="00B073C7" w:rsidRDefault="00F264AC" w:rsidP="00B471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C7">
        <w:rPr>
          <w:rFonts w:ascii="Times New Roman" w:hAnsi="Times New Roman" w:cs="Times New Roman"/>
          <w:sz w:val="24"/>
          <w:szCs w:val="24"/>
        </w:rPr>
        <w:t>Еремеевна</w:t>
      </w:r>
      <w:proofErr w:type="spellEnd"/>
      <w:r w:rsidRPr="00B073C7">
        <w:rPr>
          <w:rFonts w:ascii="Times New Roman" w:hAnsi="Times New Roman" w:cs="Times New Roman"/>
          <w:sz w:val="24"/>
          <w:szCs w:val="24"/>
        </w:rPr>
        <w:t xml:space="preserve">                                        4.   </w:t>
      </w:r>
      <w:proofErr w:type="spellStart"/>
      <w:r w:rsidRPr="00B073C7">
        <w:rPr>
          <w:rFonts w:ascii="Times New Roman" w:hAnsi="Times New Roman" w:cs="Times New Roman"/>
          <w:sz w:val="24"/>
          <w:szCs w:val="24"/>
        </w:rPr>
        <w:t>Елизаровна</w:t>
      </w:r>
      <w:proofErr w:type="spellEnd"/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Кому перед боем не поклонился Калашников?</w:t>
      </w:r>
    </w:p>
    <w:p w:rsidR="00F264AC" w:rsidRPr="00B073C7" w:rsidRDefault="00F264AC" w:rsidP="00B471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Жене                                                    3.   Богу</w:t>
      </w:r>
    </w:p>
    <w:p w:rsidR="00F264AC" w:rsidRPr="00B073C7" w:rsidRDefault="00F264AC" w:rsidP="00B471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Царю                                                    4.   Сопернику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 xml:space="preserve">Какая вещь Алены Дмитриевны оказалась у </w:t>
      </w:r>
      <w:proofErr w:type="spellStart"/>
      <w:r w:rsidRPr="00B073C7">
        <w:rPr>
          <w:rFonts w:ascii="Times New Roman" w:hAnsi="Times New Roman" w:cs="Times New Roman"/>
          <w:i/>
          <w:sz w:val="24"/>
          <w:szCs w:val="24"/>
        </w:rPr>
        <w:t>Кирибеевича</w:t>
      </w:r>
      <w:proofErr w:type="spellEnd"/>
      <w:r w:rsidRPr="00B073C7">
        <w:rPr>
          <w:rFonts w:ascii="Times New Roman" w:hAnsi="Times New Roman" w:cs="Times New Roman"/>
          <w:i/>
          <w:sz w:val="24"/>
          <w:szCs w:val="24"/>
        </w:rPr>
        <w:t>?</w:t>
      </w:r>
    </w:p>
    <w:p w:rsidR="00F264AC" w:rsidRPr="00B073C7" w:rsidRDefault="00F264AC" w:rsidP="00B47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Кольцо                                                 3.   Серьга</w:t>
      </w:r>
    </w:p>
    <w:p w:rsidR="00F264AC" w:rsidRPr="00B073C7" w:rsidRDefault="00F264AC" w:rsidP="00B47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Фата                                                       4.   Кулон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Сколько лет было Лермонтову, когда он сочинил эту поэму?</w:t>
      </w:r>
    </w:p>
    <w:p w:rsidR="00F264AC" w:rsidRPr="00B073C7" w:rsidRDefault="00F264AC" w:rsidP="00B471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15                2.   50                     3.   23                   4.   38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Какого цвета традиционно была рубаха палача?</w:t>
      </w:r>
    </w:p>
    <w:p w:rsidR="00F264AC" w:rsidRPr="00B073C7" w:rsidRDefault="00F264AC" w:rsidP="00B471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Белого                                                     3.   Красного</w:t>
      </w:r>
    </w:p>
    <w:p w:rsidR="00F264AC" w:rsidRPr="00B073C7" w:rsidRDefault="00F264AC" w:rsidP="00B471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Черного                                                   4.   Не носил рубахи</w:t>
      </w:r>
    </w:p>
    <w:p w:rsidR="00F264AC" w:rsidRPr="00B073C7" w:rsidRDefault="00F264AC" w:rsidP="00F2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Где происходят события первой части поэмы?</w:t>
      </w:r>
    </w:p>
    <w:p w:rsidR="00F264AC" w:rsidRPr="00B073C7" w:rsidRDefault="00F264AC" w:rsidP="00B471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доме купца                                            3.   В Коломенском</w:t>
      </w:r>
    </w:p>
    <w:p w:rsidR="00F264AC" w:rsidRPr="00B073C7" w:rsidRDefault="00F264AC" w:rsidP="00B471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Кремле                                                    4.   В белом доме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Чего больше всего боялась Алена Дмитриевна?</w:t>
      </w:r>
    </w:p>
    <w:p w:rsidR="00F264AC" w:rsidRPr="00B073C7" w:rsidRDefault="00F264AC" w:rsidP="00B47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Царского суда                                           3.   Людской молвы</w:t>
      </w:r>
    </w:p>
    <w:p w:rsidR="00F264AC" w:rsidRPr="00B073C7" w:rsidRDefault="00F264AC" w:rsidP="00B47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Немилости мужа                                       4.   Лютой смерти</w:t>
      </w:r>
    </w:p>
    <w:p w:rsidR="00F264AC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73C7" w:rsidRPr="00B073C7" w:rsidRDefault="00B073C7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590" w:rsidRDefault="00AB4590" w:rsidP="00F2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C" w:rsidRPr="0024105B" w:rsidRDefault="00F264AC" w:rsidP="00F2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5B">
        <w:rPr>
          <w:rFonts w:ascii="Times New Roman" w:hAnsi="Times New Roman" w:cs="Times New Roman"/>
          <w:b/>
          <w:sz w:val="28"/>
          <w:szCs w:val="28"/>
        </w:rPr>
        <w:lastRenderedPageBreak/>
        <w:t>М.Ю. Лермонтов.  Поэма «</w:t>
      </w:r>
      <w:proofErr w:type="gramStart"/>
      <w:r w:rsidRPr="0024105B">
        <w:rPr>
          <w:rFonts w:ascii="Times New Roman" w:hAnsi="Times New Roman" w:cs="Times New Roman"/>
          <w:b/>
          <w:sz w:val="28"/>
          <w:szCs w:val="28"/>
        </w:rPr>
        <w:t>Песня про купца</w:t>
      </w:r>
      <w:proofErr w:type="gramEnd"/>
      <w:r w:rsidRPr="0024105B">
        <w:rPr>
          <w:rFonts w:ascii="Times New Roman" w:hAnsi="Times New Roman" w:cs="Times New Roman"/>
          <w:b/>
          <w:sz w:val="28"/>
          <w:szCs w:val="28"/>
        </w:rPr>
        <w:t xml:space="preserve"> Ивана  Васильевича, молодого опричника и удалого купца Калашникова»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4AC" w:rsidRPr="00B073C7" w:rsidRDefault="00F264AC" w:rsidP="00F2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Какая дорога не проходила возле могилы купца Калашникова?</w:t>
      </w:r>
    </w:p>
    <w:p w:rsidR="00F264AC" w:rsidRPr="00B073C7" w:rsidRDefault="00F264AC" w:rsidP="00B471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Владимирская                                          3.   Суздальская</w:t>
      </w:r>
    </w:p>
    <w:p w:rsidR="00F264AC" w:rsidRPr="00B073C7" w:rsidRDefault="00F264AC" w:rsidP="00B471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Киевская                                                    4.   Рижская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Кто из родственников Алены Дмитриевны был рядом с ней?</w:t>
      </w:r>
    </w:p>
    <w:p w:rsidR="00F264AC" w:rsidRPr="00B073C7" w:rsidRDefault="00F264AC" w:rsidP="00B471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Отец                                                          3.   Старший брат </w:t>
      </w:r>
    </w:p>
    <w:p w:rsidR="00F264AC" w:rsidRPr="00B073C7" w:rsidRDefault="00F264AC" w:rsidP="00B471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Младший брат                                       4.   Сестра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С кем гусляры сравнивают царя?</w:t>
      </w:r>
    </w:p>
    <w:p w:rsidR="00F264AC" w:rsidRPr="00B073C7" w:rsidRDefault="00F264AC" w:rsidP="00B471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 ястребом                                               3.   С кречетом</w:t>
      </w:r>
    </w:p>
    <w:p w:rsidR="00F264AC" w:rsidRPr="00B073C7" w:rsidRDefault="00F264AC" w:rsidP="00B471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 соколом                                                  4.   С вороном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 xml:space="preserve">Какой перстень вручил царь </w:t>
      </w:r>
      <w:proofErr w:type="spellStart"/>
      <w:r w:rsidRPr="00B073C7">
        <w:rPr>
          <w:rFonts w:ascii="Times New Roman" w:hAnsi="Times New Roman" w:cs="Times New Roman"/>
          <w:i/>
          <w:sz w:val="24"/>
          <w:szCs w:val="24"/>
        </w:rPr>
        <w:t>Кирибеевичу</w:t>
      </w:r>
      <w:proofErr w:type="spellEnd"/>
      <w:r w:rsidRPr="00B073C7">
        <w:rPr>
          <w:rFonts w:ascii="Times New Roman" w:hAnsi="Times New Roman" w:cs="Times New Roman"/>
          <w:i/>
          <w:sz w:val="24"/>
          <w:szCs w:val="24"/>
        </w:rPr>
        <w:t>?</w:t>
      </w:r>
    </w:p>
    <w:p w:rsidR="00F264AC" w:rsidRPr="00B073C7" w:rsidRDefault="00F264AC" w:rsidP="00B471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 яхонтом                                                  3.   С яшмой</w:t>
      </w:r>
    </w:p>
    <w:p w:rsidR="00F264AC" w:rsidRPr="00B073C7" w:rsidRDefault="00F264AC" w:rsidP="00B4713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 алмазом                                                  4.   С жемчу</w:t>
      </w:r>
      <w:r w:rsidRPr="00B073C7">
        <w:rPr>
          <w:rFonts w:ascii="Times New Roman" w:hAnsi="Times New Roman" w:cs="Times New Roman"/>
          <w:i/>
          <w:sz w:val="24"/>
          <w:szCs w:val="24"/>
        </w:rPr>
        <w:t>гом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Какой особый знак принадлежал опричникам?</w:t>
      </w:r>
    </w:p>
    <w:p w:rsidR="00F264AC" w:rsidRPr="00B073C7" w:rsidRDefault="00F264AC" w:rsidP="00B4713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Черная лента                                             3.   Знак ястреба</w:t>
      </w:r>
    </w:p>
    <w:p w:rsidR="00F264AC" w:rsidRPr="00B073C7" w:rsidRDefault="00F264AC" w:rsidP="00B4713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Метла и собачья голова                         4.   Шапка с изображением волка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На какую глубину вошел в пол наконечник царского посоха?</w:t>
      </w:r>
    </w:p>
    <w:p w:rsidR="00F264AC" w:rsidRPr="00B073C7" w:rsidRDefault="00F264AC" w:rsidP="00B4713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На дюйм                                                         3.   На </w:t>
      </w:r>
      <w:proofErr w:type="spellStart"/>
      <w:r w:rsidRPr="00B073C7">
        <w:rPr>
          <w:rFonts w:ascii="Times New Roman" w:hAnsi="Times New Roman" w:cs="Times New Roman"/>
          <w:sz w:val="24"/>
          <w:szCs w:val="24"/>
        </w:rPr>
        <w:t>пол-аршина</w:t>
      </w:r>
      <w:proofErr w:type="spellEnd"/>
    </w:p>
    <w:p w:rsidR="00F264AC" w:rsidRPr="00B073C7" w:rsidRDefault="00F264AC" w:rsidP="00B4713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На полчетверти                                         4.   На 10 см.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Где происходят события второй части поэмы?</w:t>
      </w:r>
    </w:p>
    <w:p w:rsidR="00F264AC" w:rsidRPr="00B073C7" w:rsidRDefault="00F264AC" w:rsidP="00B4713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Лефортове                                                 3.    В Замоскворечье</w:t>
      </w:r>
    </w:p>
    <w:p w:rsidR="00F264AC" w:rsidRPr="00B073C7" w:rsidRDefault="00F264AC" w:rsidP="00B4713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Коломенском                                              4.   В Царицыно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Куда уходила из дома Алена Дмитриевна вечером?</w:t>
      </w:r>
    </w:p>
    <w:p w:rsidR="00F264AC" w:rsidRPr="00B073C7" w:rsidRDefault="00F264AC" w:rsidP="00B4713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лавку                                                              3.   В гости</w:t>
      </w:r>
    </w:p>
    <w:p w:rsidR="00F264AC" w:rsidRPr="00B073C7" w:rsidRDefault="00F264AC" w:rsidP="00B4713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В церковь                                                         4.   На свидание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Где в Москве происходили кулачные поединки?</w:t>
      </w:r>
    </w:p>
    <w:p w:rsidR="00F264AC" w:rsidRPr="00B073C7" w:rsidRDefault="00F264AC" w:rsidP="00B4713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На Красной площади                                     3.   На Каменном мосту</w:t>
      </w:r>
    </w:p>
    <w:p w:rsidR="00F264AC" w:rsidRPr="00B073C7" w:rsidRDefault="00F264AC" w:rsidP="00B4713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На Москве-реке                                              4.   В Александровском саду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Какую беду молодого опричника не предполагал царь?</w:t>
      </w:r>
    </w:p>
    <w:p w:rsidR="00F264AC" w:rsidRPr="00B073C7" w:rsidRDefault="00F264AC" w:rsidP="00B471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Кончились деньги                                          3.   Любовь приключилась</w:t>
      </w:r>
    </w:p>
    <w:p w:rsidR="00F264AC" w:rsidRPr="00B073C7" w:rsidRDefault="00F264AC" w:rsidP="00B471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Конь захромал                                               4.   Заболел</w:t>
      </w:r>
    </w:p>
    <w:p w:rsidR="00AB4590" w:rsidRDefault="00AB4590" w:rsidP="00F2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AC" w:rsidRPr="0024105B" w:rsidRDefault="00F264AC" w:rsidP="00F2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5B">
        <w:rPr>
          <w:rFonts w:ascii="Times New Roman" w:hAnsi="Times New Roman" w:cs="Times New Roman"/>
          <w:b/>
          <w:sz w:val="28"/>
          <w:szCs w:val="28"/>
        </w:rPr>
        <w:lastRenderedPageBreak/>
        <w:t>М.Ю. Лермонтов.  Поэма «</w:t>
      </w:r>
      <w:proofErr w:type="gramStart"/>
      <w:r w:rsidRPr="0024105B">
        <w:rPr>
          <w:rFonts w:ascii="Times New Roman" w:hAnsi="Times New Roman" w:cs="Times New Roman"/>
          <w:b/>
          <w:sz w:val="28"/>
          <w:szCs w:val="28"/>
        </w:rPr>
        <w:t>Песня про купца</w:t>
      </w:r>
      <w:proofErr w:type="gramEnd"/>
      <w:r w:rsidRPr="0024105B">
        <w:rPr>
          <w:rFonts w:ascii="Times New Roman" w:hAnsi="Times New Roman" w:cs="Times New Roman"/>
          <w:b/>
          <w:sz w:val="28"/>
          <w:szCs w:val="28"/>
        </w:rPr>
        <w:t xml:space="preserve"> Ивана  Васильевича, молодого опричника и удалого купца Калашникова»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4AC" w:rsidRPr="00B073C7" w:rsidRDefault="00F264AC" w:rsidP="00F2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Что сделал Калашников перед поединком?</w:t>
      </w:r>
    </w:p>
    <w:p w:rsidR="00F264AC" w:rsidRPr="00B073C7" w:rsidRDefault="00F264AC" w:rsidP="00B4713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Надел рукавицы                                            3.   Надел кольчугу</w:t>
      </w:r>
    </w:p>
    <w:p w:rsidR="00F264AC" w:rsidRPr="00B073C7" w:rsidRDefault="00F264AC" w:rsidP="00B4713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Снял рукавицы                                               4.   Снял шапку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Какие товары предлагал в своей лавке купец Калашников?</w:t>
      </w:r>
    </w:p>
    <w:p w:rsidR="00F264AC" w:rsidRPr="00B073C7" w:rsidRDefault="00F264AC" w:rsidP="00B4713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Еду                                                                      3.   Кондитерские             </w:t>
      </w:r>
    </w:p>
    <w:p w:rsidR="00F264AC" w:rsidRPr="00B073C7" w:rsidRDefault="00F264AC" w:rsidP="00B4713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Шелковые                                                         4.   Контрабандные 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Что должны были сделать братья Калашникова в случае его смерти?</w:t>
      </w:r>
    </w:p>
    <w:p w:rsidR="00F264AC" w:rsidRPr="00B073C7" w:rsidRDefault="00F264AC" w:rsidP="00B4713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Уехать за границу                                         3.   Тайно убить злодея</w:t>
      </w:r>
    </w:p>
    <w:p w:rsidR="00F264AC" w:rsidRPr="00B073C7" w:rsidRDefault="00F264AC" w:rsidP="00B4713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Закрыть лавку                                                4.   Выйти на поединок  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 xml:space="preserve">Из какой семьи родом </w:t>
      </w:r>
      <w:proofErr w:type="spellStart"/>
      <w:r w:rsidRPr="00B073C7">
        <w:rPr>
          <w:rFonts w:ascii="Times New Roman" w:hAnsi="Times New Roman" w:cs="Times New Roman"/>
          <w:i/>
          <w:sz w:val="24"/>
          <w:szCs w:val="24"/>
        </w:rPr>
        <w:t>Кирибеевич</w:t>
      </w:r>
      <w:proofErr w:type="spellEnd"/>
      <w:r w:rsidRPr="00B073C7">
        <w:rPr>
          <w:rFonts w:ascii="Times New Roman" w:hAnsi="Times New Roman" w:cs="Times New Roman"/>
          <w:i/>
          <w:sz w:val="24"/>
          <w:szCs w:val="24"/>
        </w:rPr>
        <w:t>?</w:t>
      </w:r>
    </w:p>
    <w:p w:rsidR="00F264AC" w:rsidRPr="00B073C7" w:rsidRDefault="00F264AC" w:rsidP="00B4713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Сигизмунда                                                        3.   </w:t>
      </w:r>
      <w:proofErr w:type="spellStart"/>
      <w:r w:rsidRPr="00B073C7">
        <w:rPr>
          <w:rFonts w:ascii="Times New Roman" w:hAnsi="Times New Roman" w:cs="Times New Roman"/>
          <w:sz w:val="24"/>
          <w:szCs w:val="24"/>
        </w:rPr>
        <w:t>Малюты</w:t>
      </w:r>
      <w:proofErr w:type="spellEnd"/>
      <w:r w:rsidRPr="00B073C7">
        <w:rPr>
          <w:rFonts w:ascii="Times New Roman" w:hAnsi="Times New Roman" w:cs="Times New Roman"/>
          <w:sz w:val="24"/>
          <w:szCs w:val="24"/>
        </w:rPr>
        <w:t xml:space="preserve"> Скуратова</w:t>
      </w:r>
    </w:p>
    <w:p w:rsidR="00F264AC" w:rsidRPr="00B073C7" w:rsidRDefault="00F264AC" w:rsidP="00B4713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Бориса Годунова                                              4.   Василия Шуйского 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Что удивило купца Калашникова, когда он вернулся домой?</w:t>
      </w:r>
    </w:p>
    <w:p w:rsidR="00F264AC" w:rsidRPr="00B073C7" w:rsidRDefault="00F264AC" w:rsidP="00B4713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Отсутствие еды                                              3.   Присутствие брата</w:t>
      </w:r>
    </w:p>
    <w:p w:rsidR="00F264AC" w:rsidRPr="00B073C7" w:rsidRDefault="00F264AC" w:rsidP="00B4713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Присутствие гостя                                         4.   Отсутствие жены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В описании чего автор ошибся?</w:t>
      </w:r>
    </w:p>
    <w:p w:rsidR="00F264AC" w:rsidRPr="00B073C7" w:rsidRDefault="00F264AC" w:rsidP="00B4713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Красной площади                                                 3.   Купеческой лавки</w:t>
      </w:r>
    </w:p>
    <w:p w:rsidR="00F264AC" w:rsidRPr="00B073C7" w:rsidRDefault="00F264AC" w:rsidP="00B4713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Кремлевских стен                                                4.   Царских палат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Сколько ударов нанесли друг другу противники в бою?</w:t>
      </w:r>
    </w:p>
    <w:p w:rsidR="00F264AC" w:rsidRPr="00B073C7" w:rsidRDefault="00F264AC" w:rsidP="00B4713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3                            2.   5                                3.   2                          4.   Много 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Какой крест поставили на могиле Калашникова?</w:t>
      </w:r>
    </w:p>
    <w:p w:rsidR="00F264AC" w:rsidRPr="00B073C7" w:rsidRDefault="00F264AC" w:rsidP="00B4713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Кленовый                                                                3.   Дубовый</w:t>
      </w:r>
    </w:p>
    <w:p w:rsidR="00F264AC" w:rsidRPr="00B073C7" w:rsidRDefault="00F264AC" w:rsidP="00B4713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Осиновый                                                                4.   Еловый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Что пообещал Иван Грозный братьям купца после его смерти?</w:t>
      </w:r>
    </w:p>
    <w:p w:rsidR="00F264AC" w:rsidRPr="00B073C7" w:rsidRDefault="00F264AC" w:rsidP="00B4713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Казнить                                                      3.   Разрешить беспошлинную торговлю</w:t>
      </w:r>
    </w:p>
    <w:p w:rsidR="00F264AC" w:rsidRPr="00B073C7" w:rsidRDefault="00F264AC" w:rsidP="00B4713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 xml:space="preserve">Лишить купеческого звания                 4.  Пристроить при дворце 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AC" w:rsidRPr="00B073C7" w:rsidRDefault="00F264AC" w:rsidP="00B4713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C7">
        <w:rPr>
          <w:rFonts w:ascii="Times New Roman" w:hAnsi="Times New Roman" w:cs="Times New Roman"/>
          <w:i/>
          <w:sz w:val="24"/>
          <w:szCs w:val="24"/>
        </w:rPr>
        <w:t>Что такое аргамак?</w:t>
      </w:r>
    </w:p>
    <w:p w:rsidR="00F264AC" w:rsidRPr="00B073C7" w:rsidRDefault="00F264AC" w:rsidP="00B4713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Оружие                                                                     3.   одежда</w:t>
      </w:r>
    </w:p>
    <w:p w:rsidR="00F264AC" w:rsidRPr="00B073C7" w:rsidRDefault="00F264AC" w:rsidP="00B4713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7">
        <w:rPr>
          <w:rFonts w:ascii="Times New Roman" w:hAnsi="Times New Roman" w:cs="Times New Roman"/>
          <w:sz w:val="24"/>
          <w:szCs w:val="24"/>
        </w:rPr>
        <w:t>Конь                                                                           4.   Еда</w:t>
      </w:r>
    </w:p>
    <w:p w:rsidR="00F264AC" w:rsidRPr="00B073C7" w:rsidRDefault="00F264AC" w:rsidP="00F264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590" w:rsidRDefault="00AB4590" w:rsidP="00B07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C7" w:rsidRDefault="00B073C7" w:rsidP="00B07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творчеству </w:t>
      </w:r>
      <w:proofErr w:type="spellStart"/>
      <w:r w:rsidRPr="00B073C7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B073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73C7">
        <w:rPr>
          <w:rFonts w:ascii="Times New Roman" w:hAnsi="Times New Roman" w:cs="Times New Roman"/>
          <w:b/>
          <w:sz w:val="28"/>
          <w:szCs w:val="28"/>
        </w:rPr>
        <w:t>М.Ю.Лермонтова</w:t>
      </w:r>
      <w:proofErr w:type="spellEnd"/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1.Каково отношение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к Петру 1 в поэме «Медный всадник?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осторженное</w:t>
      </w:r>
      <w:r w:rsidRPr="0024105B">
        <w:rPr>
          <w:rFonts w:ascii="Times New Roman" w:hAnsi="Times New Roman" w:cs="Times New Roman"/>
          <w:sz w:val="28"/>
          <w:szCs w:val="28"/>
        </w:rPr>
        <w:tab/>
        <w:t>б)негативное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в)двойственное</w:t>
      </w:r>
      <w:r w:rsidRPr="0024105B">
        <w:rPr>
          <w:rFonts w:ascii="Times New Roman" w:hAnsi="Times New Roman" w:cs="Times New Roman"/>
          <w:sz w:val="28"/>
          <w:szCs w:val="28"/>
        </w:rPr>
        <w:tab/>
        <w:t>г)равнодушное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2.Какими средствами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передает свой восторг от Петербурга?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нутренними монологами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б)прямыми авторскими оценками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 xml:space="preserve"> помощью героя-рассказчика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г)через демонстрацию мнения Петра 1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3.Как можно определить пафос вступления к «Медному всаднику»?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адумчивый, печальный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б)трагический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илософский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г)торжественный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4.С какой целью Петр 1 решает «…в Европу прорубить окно»?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асширить торговые отношения с Европой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б) «…назло надменному соседу»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ак было «суждено» Петру1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ля того, чтобы вывести Россию из вековой изоляции и возвысить ее роль на международной арене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5.Какой художественный приём использован в отрывке из поэмы «Медный всадник»: «…И перед младшею столицей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омеркла старая Москва,// Как перед новою царицей Порфироносная вдова…»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етафора</w:t>
      </w:r>
      <w:r w:rsidRPr="0024105B">
        <w:rPr>
          <w:rFonts w:ascii="Times New Roman" w:hAnsi="Times New Roman" w:cs="Times New Roman"/>
          <w:sz w:val="28"/>
          <w:szCs w:val="28"/>
        </w:rPr>
        <w:tab/>
        <w:t>б)антитеза</w:t>
      </w:r>
      <w:r w:rsidRPr="0024105B">
        <w:rPr>
          <w:rFonts w:ascii="Times New Roman" w:hAnsi="Times New Roman" w:cs="Times New Roman"/>
          <w:sz w:val="28"/>
          <w:szCs w:val="28"/>
        </w:rPr>
        <w:tab/>
        <w:t>в)сравнение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г)олицетворение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6.Расположите события, описываемые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в поэме «Полтава», в хронологическом порядке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Появление Петра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, смотр войск, Петр приветствует полки, Карл  даёт сигнал к началу сражения, первый утренний бой, победа России, Полтавская битва, пир Петра 1.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7.Как можно объяснить авторское местоимение «мы», употребляемое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в «Полтаве», хотя он не был участником битвы? «Мы» -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рмейские командиры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б)русская армия, войска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оссия, ее будущее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8.На какие чувства читателя воздействует Пушкин в приведённом описании боя? …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Швед, русский – колет, рубит, режет, Бой барабанный, клики, скрежет, Гром пушек, топот, ржанье, стон, И смерть, и ад со всех сторон…</w:t>
      </w:r>
      <w:proofErr w:type="gramEnd"/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рительное восприятие</w:t>
      </w:r>
      <w:r w:rsidRPr="0024105B">
        <w:rPr>
          <w:rFonts w:ascii="Times New Roman" w:hAnsi="Times New Roman" w:cs="Times New Roman"/>
          <w:sz w:val="28"/>
          <w:szCs w:val="28"/>
        </w:rPr>
        <w:tab/>
        <w:t>б)звуковое восприятие</w:t>
      </w:r>
      <w:r w:rsidRPr="0024105B">
        <w:rPr>
          <w:rFonts w:ascii="Times New Roman" w:hAnsi="Times New Roman" w:cs="Times New Roman"/>
          <w:sz w:val="28"/>
          <w:szCs w:val="28"/>
        </w:rPr>
        <w:tab/>
        <w:t>в)духовное состояние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9.Какой смысл вложен в строки «…горит восток зарею новой»?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ачало нового дня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б)алые отблески лучей солнца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осхождение России</w:t>
      </w:r>
      <w:r w:rsidRPr="0024105B">
        <w:rPr>
          <w:rFonts w:ascii="Times New Roman" w:hAnsi="Times New Roman" w:cs="Times New Roman"/>
          <w:sz w:val="28"/>
          <w:szCs w:val="28"/>
        </w:rPr>
        <w:tab/>
        <w:t>г)отблески пожаров в Полтаве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10.определите жанр «Песни о вещем Олеге»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ылина</w:t>
      </w:r>
      <w:r w:rsidRPr="0024105B">
        <w:rPr>
          <w:rFonts w:ascii="Times New Roman" w:hAnsi="Times New Roman" w:cs="Times New Roman"/>
          <w:sz w:val="28"/>
          <w:szCs w:val="28"/>
        </w:rPr>
        <w:tab/>
        <w:t>б)поэма</w:t>
      </w:r>
      <w:r w:rsidRPr="0024105B">
        <w:rPr>
          <w:rFonts w:ascii="Times New Roman" w:hAnsi="Times New Roman" w:cs="Times New Roman"/>
          <w:sz w:val="28"/>
          <w:szCs w:val="28"/>
        </w:rPr>
        <w:tab/>
        <w:t>в)баллада</w:t>
      </w:r>
      <w:r w:rsidRPr="0024105B">
        <w:rPr>
          <w:rFonts w:ascii="Times New Roman" w:hAnsi="Times New Roman" w:cs="Times New Roman"/>
          <w:sz w:val="28"/>
          <w:szCs w:val="28"/>
        </w:rPr>
        <w:tab/>
        <w:t>г)легенда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11.Что явилось источником для создания «Песни о вещем Олеге»?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а) «Повесть временных лет»</w:t>
      </w:r>
      <w:r w:rsidRPr="0024105B">
        <w:rPr>
          <w:rFonts w:ascii="Times New Roman" w:hAnsi="Times New Roman" w:cs="Times New Roman"/>
          <w:sz w:val="28"/>
          <w:szCs w:val="28"/>
        </w:rPr>
        <w:tab/>
        <w:t xml:space="preserve">б) «История государства Российского»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сторические хроники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12.Какой момент «Песни о вещем Олеге» можно назвать его кульминацией?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редсказание кудесника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б)победа над Царьградом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сполнение предсказания</w:t>
      </w:r>
      <w:r w:rsidRPr="0024105B">
        <w:rPr>
          <w:rFonts w:ascii="Times New Roman" w:hAnsi="Times New Roman" w:cs="Times New Roman"/>
          <w:sz w:val="28"/>
          <w:szCs w:val="28"/>
        </w:rPr>
        <w:tab/>
        <w:t>г)гибель коня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13.Какие исторические реалии введены в легенду?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браз кудесника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б)описание дружины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)щ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ит на вратах Царьграда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г)языческий бог Перун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lastRenderedPageBreak/>
        <w:t>14.Определите стихотворный размер в следующих строках: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Волхвы не боятся могучих владык,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 княжеский дар им не нужен,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Правдив и свободен их вещий язык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И с волей небесною 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дружен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…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мб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б)хорей</w:t>
      </w:r>
      <w:r w:rsidRPr="0024105B">
        <w:rPr>
          <w:rFonts w:ascii="Times New Roman" w:hAnsi="Times New Roman" w:cs="Times New Roman"/>
          <w:sz w:val="28"/>
          <w:szCs w:val="28"/>
        </w:rPr>
        <w:tab/>
        <w:t>в)дактиль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г)амфибрахий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15.С какой целью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использует в «Песне о вещем Олеге» архаизмы (секира, тризна)?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ледует за летописью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б)стилизация под язык эпохи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оздание правдоподобного фона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16.определите жанр «Песни о купце Калашникове»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ылина</w:t>
      </w:r>
      <w:r w:rsidRPr="0024105B">
        <w:rPr>
          <w:rFonts w:ascii="Times New Roman" w:hAnsi="Times New Roman" w:cs="Times New Roman"/>
          <w:sz w:val="28"/>
          <w:szCs w:val="28"/>
        </w:rPr>
        <w:tab/>
        <w:t>б)песня</w:t>
      </w:r>
      <w:r w:rsidRPr="0024105B">
        <w:rPr>
          <w:rFonts w:ascii="Times New Roman" w:hAnsi="Times New Roman" w:cs="Times New Roman"/>
          <w:sz w:val="28"/>
          <w:szCs w:val="28"/>
        </w:rPr>
        <w:tab/>
        <w:t>в)поэма</w:t>
      </w:r>
      <w:r w:rsidRPr="0024105B">
        <w:rPr>
          <w:rFonts w:ascii="Times New Roman" w:hAnsi="Times New Roman" w:cs="Times New Roman"/>
          <w:sz w:val="28"/>
          <w:szCs w:val="28"/>
        </w:rPr>
        <w:tab/>
        <w:t>г)баллада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 xml:space="preserve"> предстаёт в «Песне…» царь Иван Васильевич?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обрым царём-батюшкой</w:t>
      </w:r>
      <w:r w:rsidRPr="0024105B">
        <w:rPr>
          <w:rFonts w:ascii="Times New Roman" w:hAnsi="Times New Roman" w:cs="Times New Roman"/>
          <w:sz w:val="28"/>
          <w:szCs w:val="28"/>
        </w:rPr>
        <w:tab/>
        <w:t>б)жестким, бессердечным властителем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праведливым и мудрым правителем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18.Соотнесите элементы композиции «Песни…» и соответствующие им моменты произведения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кспозиция</w:t>
      </w:r>
      <w:r w:rsidRPr="002410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 xml:space="preserve">1)встреча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с Алёной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авязка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2)казнь Калашникова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ульминация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3)рассказ о могиле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азвязка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 xml:space="preserve">4)пир у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грозног</w:t>
      </w:r>
      <w:proofErr w:type="spellEnd"/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пилог</w:t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</w:r>
      <w:r w:rsidRPr="0024105B">
        <w:rPr>
          <w:rFonts w:ascii="Times New Roman" w:hAnsi="Times New Roman" w:cs="Times New Roman"/>
          <w:sz w:val="28"/>
          <w:szCs w:val="28"/>
        </w:rPr>
        <w:tab/>
        <w:t>5)сцена кулачного боя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19.О ком из героев «Песни…» идёт речь в высказывании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: «Первое появление его на сцену располагает вас в его пользу: почему-то вы чувствуете, что это один из тех упругих и тяжёлых характеров, которые тихи и кротки только до тех пор, пока обстоятельства не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расколыхают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их»?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ван Грозный</w:t>
      </w:r>
      <w:r w:rsidRPr="0024105B">
        <w:rPr>
          <w:rFonts w:ascii="Times New Roman" w:hAnsi="Times New Roman" w:cs="Times New Roman"/>
          <w:sz w:val="28"/>
          <w:szCs w:val="28"/>
        </w:rPr>
        <w:tab/>
        <w:t>б)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Кирибеевич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ab/>
        <w:t>в)Калашников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20.За что бился в кулачном бою купец Калашников?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105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4105B">
        <w:rPr>
          <w:rFonts w:ascii="Times New Roman" w:hAnsi="Times New Roman" w:cs="Times New Roman"/>
          <w:sz w:val="28"/>
          <w:szCs w:val="28"/>
        </w:rPr>
        <w:t>оказать удаль царю</w:t>
      </w:r>
      <w:r w:rsidRPr="0024105B">
        <w:rPr>
          <w:rFonts w:ascii="Times New Roman" w:hAnsi="Times New Roman" w:cs="Times New Roman"/>
          <w:sz w:val="28"/>
          <w:szCs w:val="28"/>
        </w:rPr>
        <w:tab/>
        <w:t>б)за младших братьев</w:t>
      </w:r>
      <w:r w:rsidRPr="0024105B">
        <w:rPr>
          <w:rFonts w:ascii="Times New Roman" w:hAnsi="Times New Roman" w:cs="Times New Roman"/>
          <w:sz w:val="28"/>
          <w:szCs w:val="28"/>
        </w:rPr>
        <w:tab/>
        <w:t>в)за честь семьи</w:t>
      </w:r>
      <w:r w:rsidRPr="0024105B">
        <w:rPr>
          <w:rFonts w:ascii="Times New Roman" w:hAnsi="Times New Roman" w:cs="Times New Roman"/>
          <w:sz w:val="28"/>
          <w:szCs w:val="28"/>
        </w:rPr>
        <w:tab/>
        <w:t>г) за родину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 xml:space="preserve">21.И.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Андронников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пишет, что в «Песне…» </w:t>
      </w:r>
      <w:proofErr w:type="spellStart"/>
      <w:r w:rsidRPr="0024105B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24105B">
        <w:rPr>
          <w:rFonts w:ascii="Times New Roman" w:hAnsi="Times New Roman" w:cs="Times New Roman"/>
          <w:sz w:val="28"/>
          <w:szCs w:val="28"/>
        </w:rPr>
        <w:t xml:space="preserve"> «возвеличил простого русского человека: Степан Калашников выходит на бой с царским любимцем и, убив его, не хочет повиниться перед царём»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- Как вы считаете, почему Калашников не захотел повиниться перед царём?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5B">
        <w:rPr>
          <w:rFonts w:ascii="Times New Roman" w:hAnsi="Times New Roman" w:cs="Times New Roman"/>
          <w:sz w:val="28"/>
          <w:szCs w:val="28"/>
        </w:rPr>
        <w:t>-В чём проявилось возвеличивание простого русского человека?</w:t>
      </w:r>
    </w:p>
    <w:p w:rsidR="00B073C7" w:rsidRPr="0024105B" w:rsidRDefault="00B073C7" w:rsidP="00B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B2" w:rsidRPr="0024105B" w:rsidRDefault="002B74B2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74B2" w:rsidRDefault="002B74B2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B4590" w:rsidRDefault="00AB4590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74B2" w:rsidRPr="0024105B" w:rsidRDefault="002B74B2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Проверочная работа по поэме А.</w:t>
      </w:r>
      <w:r w:rsidRPr="0024105B"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eastAsia="ru-RU"/>
        </w:rPr>
        <w:t> </w:t>
      </w: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</w:t>
      </w:r>
      <w:r w:rsidRPr="0024105B">
        <w:rPr>
          <w:rFonts w:ascii="Cambria Math" w:eastAsia="Times New Roman" w:hAnsi="Cambria Math" w:cs="Times New Roman"/>
          <w:b/>
          <w:bCs/>
          <w:kern w:val="36"/>
          <w:sz w:val="28"/>
          <w:szCs w:val="28"/>
          <w:lang w:eastAsia="ru-RU"/>
        </w:rPr>
        <w:t> </w:t>
      </w: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Пушкина «Медный всадник»</w:t>
      </w:r>
    </w:p>
    <w:p w:rsidR="002B74B2" w:rsidRPr="0024105B" w:rsidRDefault="002B74B2" w:rsidP="002B7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</w:pPr>
      <w:r w:rsidRPr="0024105B"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  <w:t>Вариант 1</w:t>
      </w:r>
    </w:p>
    <w:p w:rsidR="002B74B2" w:rsidRPr="00FA72E4" w:rsidRDefault="002B74B2" w:rsidP="002B74B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35"/>
          <w:lang w:eastAsia="ru-RU"/>
        </w:rPr>
      </w:pPr>
      <w:r w:rsidRPr="00FA72E4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Обозначьте верные утверждения знаком «+»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9395"/>
        <w:gridCol w:w="851"/>
      </w:tblGrid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В поэме «Медный всадник» на протяжении всего повествования у </w:t>
            </w:r>
            <w:proofErr w:type="spellStart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А.Пушкина</w:t>
            </w:r>
            <w:proofErr w:type="spellEnd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восторженное отношение к Петру I.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2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описывается стихийное бедствие 1824 года.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описывается стихийное бедствие – землетрясение.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4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упоминается только один русский император - Петр I.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5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Главного героя зовут Евгений.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6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Герой живёт в Москве.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7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Герой – бедный чиновник.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8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Дом невесты Параши снесло водой.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9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Когда герой понял, что Параша с матерью погибли, он заплакал.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10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Евгений сходит с ума, скитается по городу.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11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Евгений случайно оказывается на площади возле памятника.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12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На площади возле всадника на бронзовом коне Евгений увидел сторожевых львов.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13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Медный всадник на самом деле мчался за героем.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14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трагический финал – герой сходит с ума и умирает.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</w:tbl>
    <w:p w:rsidR="002B74B2" w:rsidRDefault="002B74B2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B74B2" w:rsidRPr="0024105B" w:rsidRDefault="002B74B2" w:rsidP="002B7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Проверочная работа по поэме А.</w:t>
      </w:r>
      <w:r w:rsidRPr="0024105B">
        <w:rPr>
          <w:rFonts w:ascii="Cambria Math" w:eastAsia="Times New Roman" w:hAnsi="Cambria Math" w:cs="Cambria Math"/>
          <w:b/>
          <w:bCs/>
          <w:kern w:val="36"/>
          <w:sz w:val="28"/>
          <w:szCs w:val="28"/>
          <w:lang w:eastAsia="ru-RU"/>
        </w:rPr>
        <w:t> </w:t>
      </w: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</w:t>
      </w:r>
      <w:r w:rsidRPr="0024105B">
        <w:rPr>
          <w:rFonts w:ascii="Cambria Math" w:eastAsia="Times New Roman" w:hAnsi="Cambria Math" w:cs="Cambria Math"/>
          <w:b/>
          <w:bCs/>
          <w:kern w:val="36"/>
          <w:sz w:val="28"/>
          <w:szCs w:val="28"/>
          <w:lang w:eastAsia="ru-RU"/>
        </w:rPr>
        <w:t> </w:t>
      </w:r>
      <w:r w:rsidRPr="0024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Пушкина «Медный всадник</w:t>
      </w:r>
    </w:p>
    <w:p w:rsidR="002B74B2" w:rsidRPr="0024105B" w:rsidRDefault="002B74B2" w:rsidP="002B7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</w:pPr>
      <w:r w:rsidRPr="0024105B"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lang w:eastAsia="ru-RU"/>
        </w:rPr>
        <w:t>Вариант 2</w:t>
      </w:r>
    </w:p>
    <w:p w:rsidR="002B74B2" w:rsidRPr="00FA72E4" w:rsidRDefault="002B74B2" w:rsidP="002B74B2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35"/>
          <w:lang w:eastAsia="ru-RU"/>
        </w:rPr>
      </w:pPr>
      <w:r w:rsidRPr="00FA72E4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Обозначьте верные утверждения знаком «+»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9420"/>
        <w:gridCol w:w="826"/>
      </w:tblGrid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В поэме «Медный всадник» у </w:t>
            </w:r>
            <w:proofErr w:type="spellStart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А.Пушкина</w:t>
            </w:r>
            <w:proofErr w:type="spellEnd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двойственное отношение к Петру I.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2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описывается стихийное бедствие середины 19 века.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«В тот грозный год /Покойный царь ещё Россией</w:t>
            </w:r>
            <w:proofErr w:type="gramStart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/С</w:t>
            </w:r>
            <w:proofErr w:type="gramEnd"/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о славой правил». Речь идёт о Петре I.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4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 поэме описывается стихийное бедствие – наводнение.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5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Главного героя зовут Евгений Онегин.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6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Герой живёт в Коломне.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7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Герой – знатный дворянин.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8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Дом невесты Параши снесло водой.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9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Когда герой понял, что Параша с матерью погибли, он захохотал.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10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После наводнения Евгений бродит по городу, спит на пристани.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11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Евгений идёт на площадь и встречает скачущего на лошади Петра I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12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На площади возле всадника на бронзовом коне Евгений увидел сторожевых львов. 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13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Медный всадник мчался за героем – так было только в его воображении. 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  <w:tr w:rsidR="002B74B2" w:rsidRPr="00FA72E4" w:rsidTr="006A7C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14</w:t>
            </w:r>
          </w:p>
        </w:tc>
        <w:tc>
          <w:tcPr>
            <w:tcW w:w="9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FA72E4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В поэме счастливый финал – герой продолжает служить, женится. 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4B2" w:rsidRPr="00FA72E4" w:rsidRDefault="002B74B2" w:rsidP="006A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</w:p>
        </w:tc>
      </w:tr>
    </w:tbl>
    <w:p w:rsidR="002B74B2" w:rsidRPr="00FA72E4" w:rsidRDefault="002B74B2" w:rsidP="002B74B2">
      <w:pPr>
        <w:rPr>
          <w:rFonts w:ascii="Times New Roman" w:hAnsi="Times New Roman" w:cs="Times New Roman"/>
        </w:rPr>
      </w:pPr>
      <w:r w:rsidRPr="00FA72E4">
        <w:rPr>
          <w:rFonts w:ascii="Times New Roman" w:eastAsia="Times New Roman" w:hAnsi="Times New Roman" w:cs="Times New Roman"/>
          <w:color w:val="000035"/>
          <w:lang w:eastAsia="ru-RU"/>
        </w:rPr>
        <w:br/>
      </w:r>
    </w:p>
    <w:p w:rsidR="00AB4590" w:rsidRDefault="00AB4590" w:rsidP="004801A8">
      <w:pPr>
        <w:pStyle w:val="a4"/>
        <w:shd w:val="clear" w:color="auto" w:fill="FFFFFF"/>
        <w:spacing w:line="270" w:lineRule="atLeast"/>
        <w:jc w:val="center"/>
        <w:rPr>
          <w:rStyle w:val="a5"/>
          <w:sz w:val="28"/>
          <w:szCs w:val="28"/>
        </w:rPr>
      </w:pPr>
    </w:p>
    <w:p w:rsidR="004801A8" w:rsidRDefault="004801A8" w:rsidP="004801A8">
      <w:pPr>
        <w:pStyle w:val="a4"/>
        <w:shd w:val="clear" w:color="auto" w:fill="FFFFFF"/>
        <w:spacing w:line="270" w:lineRule="atLeast"/>
        <w:jc w:val="center"/>
        <w:rPr>
          <w:rStyle w:val="a5"/>
          <w:sz w:val="28"/>
          <w:szCs w:val="28"/>
        </w:rPr>
      </w:pPr>
      <w:r w:rsidRPr="004801A8">
        <w:rPr>
          <w:rStyle w:val="a5"/>
          <w:sz w:val="28"/>
          <w:szCs w:val="28"/>
        </w:rPr>
        <w:lastRenderedPageBreak/>
        <w:t xml:space="preserve">Тест по творчеству </w:t>
      </w:r>
      <w:r>
        <w:rPr>
          <w:rStyle w:val="a5"/>
          <w:sz w:val="28"/>
          <w:szCs w:val="28"/>
        </w:rPr>
        <w:t>И.А</w:t>
      </w:r>
      <w:r w:rsidRPr="004801A8">
        <w:rPr>
          <w:rStyle w:val="a5"/>
          <w:sz w:val="28"/>
          <w:szCs w:val="28"/>
        </w:rPr>
        <w:t>. Крылова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>1.</w:t>
      </w:r>
      <w:r w:rsidRPr="0024105B">
        <w:rPr>
          <w:rStyle w:val="apple-converted-space"/>
          <w:i/>
          <w:iCs/>
        </w:rPr>
        <w:t> </w:t>
      </w:r>
      <w:r w:rsidRPr="0024105B">
        <w:rPr>
          <w:rStyle w:val="a6"/>
        </w:rPr>
        <w:t xml:space="preserve">С кем из русских писателей </w:t>
      </w:r>
      <w:proofErr w:type="spellStart"/>
      <w:r w:rsidRPr="0024105B">
        <w:rPr>
          <w:rStyle w:val="a6"/>
        </w:rPr>
        <w:t>И.Крылов</w:t>
      </w:r>
      <w:proofErr w:type="spellEnd"/>
      <w:r w:rsidRPr="0024105B">
        <w:rPr>
          <w:rStyle w:val="a6"/>
        </w:rPr>
        <w:t xml:space="preserve"> не мог быть знаком лично?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>А) М.Ю. Лермонтов</w:t>
      </w:r>
      <w:proofErr w:type="gramStart"/>
      <w:r w:rsidRPr="0024105B">
        <w:t xml:space="preserve"> ;</w:t>
      </w:r>
      <w:proofErr w:type="gramEnd"/>
      <w:r w:rsidRPr="0024105B">
        <w:t xml:space="preserve"> Б) А.С. Пушкин ; В) В.А. Жуковский ; Г) А.П. Чехов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>2. Объясните выражения: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>А) демьянова уха; Б) осиновый чурбан; В) черный год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>3. Подберите синонимы к словам: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>А) челобитье</w:t>
      </w:r>
      <w:proofErr w:type="gramStart"/>
      <w:r w:rsidRPr="0024105B">
        <w:t xml:space="preserve"> ;</w:t>
      </w:r>
      <w:proofErr w:type="gramEnd"/>
      <w:r w:rsidRPr="0024105B">
        <w:t xml:space="preserve"> Б) пособить ; В) вертопрах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  <w:rPr>
          <w:i/>
        </w:rPr>
      </w:pPr>
      <w:r w:rsidRPr="0024105B">
        <w:t>4.</w:t>
      </w:r>
      <w:r w:rsidRPr="0024105B">
        <w:rPr>
          <w:i/>
        </w:rPr>
        <w:t>Дайте определение басни. Из каких частей состоит басня? Объясните значение каждой из частей.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 xml:space="preserve">5. Запишите названия произведений </w:t>
      </w:r>
      <w:proofErr w:type="spellStart"/>
      <w:r w:rsidRPr="0024105B">
        <w:rPr>
          <w:rStyle w:val="a6"/>
        </w:rPr>
        <w:t>И.Крылова</w:t>
      </w:r>
      <w:proofErr w:type="spellEnd"/>
      <w:r w:rsidRPr="0024105B">
        <w:rPr>
          <w:rStyle w:val="a6"/>
        </w:rPr>
        <w:t>, строки из которых приведены ниже.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 xml:space="preserve">А) «…Лесть </w:t>
      </w:r>
      <w:proofErr w:type="gramStart"/>
      <w:r w:rsidRPr="0024105B">
        <w:t>гнусна</w:t>
      </w:r>
      <w:proofErr w:type="gramEnd"/>
      <w:r w:rsidRPr="0024105B">
        <w:t>, вредна; но только все не впрок,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>И в сердце льстец всегда отыщет уголок».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>Б) « У сильного всегда бессильный виноват»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 xml:space="preserve">6.Какая общая тема объединяет басни </w:t>
      </w:r>
      <w:proofErr w:type="spellStart"/>
      <w:r w:rsidRPr="0024105B">
        <w:rPr>
          <w:rStyle w:val="a6"/>
        </w:rPr>
        <w:t>И.Крылова</w:t>
      </w:r>
      <w:proofErr w:type="spellEnd"/>
      <w:r w:rsidRPr="0024105B">
        <w:rPr>
          <w:rStyle w:val="a6"/>
        </w:rPr>
        <w:t xml:space="preserve"> «Обоз» и «Волк на псарне»?</w:t>
      </w:r>
      <w:r w:rsidRPr="0024105B">
        <w:rPr>
          <w:rStyle w:val="apple-converted-space"/>
          <w:i/>
          <w:iCs/>
        </w:rPr>
        <w:t> </w:t>
      </w:r>
      <w:r w:rsidRPr="0024105B">
        <w:rPr>
          <w:rStyle w:val="a6"/>
        </w:rPr>
        <w:t>Какой художественный прием помогает Крылову говорить о ней иносказательно? (ответ должен состоять из двух предложений)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rPr>
          <w:rStyle w:val="a6"/>
        </w:rPr>
        <w:t xml:space="preserve">7. Перед вами отрывок из литературной статьи В.Г. Белинского «Басни </w:t>
      </w:r>
      <w:proofErr w:type="spellStart"/>
      <w:r w:rsidRPr="0024105B">
        <w:rPr>
          <w:rStyle w:val="a6"/>
        </w:rPr>
        <w:t>И.Крылова</w:t>
      </w:r>
      <w:proofErr w:type="spellEnd"/>
      <w:r w:rsidRPr="0024105B">
        <w:rPr>
          <w:rStyle w:val="a6"/>
        </w:rPr>
        <w:t>». Передайте содержание отрывка сжато (1-2 предложения)</w:t>
      </w:r>
    </w:p>
    <w:p w:rsidR="004801A8" w:rsidRPr="0024105B" w:rsidRDefault="004801A8" w:rsidP="004801A8">
      <w:pPr>
        <w:pStyle w:val="a4"/>
        <w:shd w:val="clear" w:color="auto" w:fill="FFFFFF"/>
        <w:spacing w:line="270" w:lineRule="atLeast"/>
      </w:pPr>
      <w:r w:rsidRPr="0024105B">
        <w:t xml:space="preserve">…Басни Крылова, кроме поэзии, имеют еще другое достоинство, которое, вместе с первым, заставляет забыть, что они — басни, и делает его великим русским поэтом: мы говорим о народности его басен. Он вполне исчерпал в них и вполне выразил ими целую сторону русского национального духа: в его баснях, как в чистом, полированном зеркале, отражается русский практический ум, с его кажущейся неповоротливостью, но и с острыми зубами, которые больно кусаются; с его </w:t>
      </w:r>
      <w:proofErr w:type="spellStart"/>
      <w:r w:rsidRPr="0024105B">
        <w:t>сметливостию</w:t>
      </w:r>
      <w:proofErr w:type="spellEnd"/>
      <w:r w:rsidRPr="0024105B">
        <w:t xml:space="preserve">, остротою и добродушно саркастическою </w:t>
      </w:r>
      <w:proofErr w:type="spellStart"/>
      <w:r w:rsidRPr="0024105B">
        <w:t>насмешливостию</w:t>
      </w:r>
      <w:proofErr w:type="spellEnd"/>
      <w:r w:rsidRPr="0024105B">
        <w:t xml:space="preserve">; с его </w:t>
      </w:r>
      <w:proofErr w:type="gramStart"/>
      <w:r w:rsidRPr="0024105B">
        <w:t>природною</w:t>
      </w:r>
      <w:proofErr w:type="gramEnd"/>
      <w:r w:rsidRPr="0024105B">
        <w:t xml:space="preserve"> </w:t>
      </w:r>
      <w:proofErr w:type="spellStart"/>
      <w:r w:rsidRPr="0024105B">
        <w:t>верностию</w:t>
      </w:r>
      <w:proofErr w:type="spellEnd"/>
      <w:r w:rsidRPr="0024105B">
        <w:t xml:space="preserve"> взгляда на предметы и </w:t>
      </w:r>
      <w:proofErr w:type="spellStart"/>
      <w:r w:rsidRPr="0024105B">
        <w:t>способностию</w:t>
      </w:r>
      <w:proofErr w:type="spellEnd"/>
      <w:r w:rsidRPr="0024105B">
        <w:t xml:space="preserve"> коротко, ясно и вместе кудряво выражаться. В них вся житейская мудрость, плод практической опытности, и своей собственной, и завещанной отцами из рода в род. И все это выражено в таких оригинально русских, не передаваемых ни на какой язык в мире образах и оборотах; все это представляет собою такое неисчерпаемое богатство идиомов, русизмов, составляющих народную физиономию языка, его оригинальные средства и самобытное, самородное богатство,— что сам Пушкин не полон без Крылова, в этом отношении.</w:t>
      </w:r>
    </w:p>
    <w:p w:rsidR="00F264AC" w:rsidRPr="0024105B" w:rsidRDefault="00F264AC" w:rsidP="00F264AC">
      <w:pPr>
        <w:rPr>
          <w:rFonts w:ascii="Times New Roman" w:hAnsi="Times New Roman" w:cs="Times New Roman"/>
          <w:sz w:val="24"/>
          <w:szCs w:val="24"/>
        </w:rPr>
      </w:pPr>
    </w:p>
    <w:p w:rsidR="00AB4590" w:rsidRDefault="00AB4590" w:rsidP="00755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90" w:rsidRDefault="00AB4590" w:rsidP="00755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D4" w:rsidRPr="00770577" w:rsidRDefault="00FD1AD4" w:rsidP="00FD1AD4">
      <w:pPr>
        <w:jc w:val="center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Тест по комедии "Недоросль" Фонвизина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lastRenderedPageBreak/>
        <w:t xml:space="preserve">Сколько лет Митрофанушке на момент событий в пьесе? </w:t>
      </w:r>
    </w:p>
    <w:p w:rsidR="00FD1AD4" w:rsidRPr="00770577" w:rsidRDefault="00FD1AD4" w:rsidP="00FD1AD4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5 16 17 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Какую фамилию госпожа </w:t>
      </w:r>
      <w:proofErr w:type="spellStart"/>
      <w:r w:rsidRPr="00770577">
        <w:rPr>
          <w:rFonts w:ascii="Times New Roman" w:hAnsi="Times New Roman" w:cs="Times New Roman"/>
        </w:rPr>
        <w:t>Простакова</w:t>
      </w:r>
      <w:proofErr w:type="spellEnd"/>
      <w:r w:rsidRPr="00770577">
        <w:rPr>
          <w:rFonts w:ascii="Times New Roman" w:hAnsi="Times New Roman" w:cs="Times New Roman"/>
        </w:rPr>
        <w:t xml:space="preserve"> носила в девичестве?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Правдина Зверева Волкова Скотинина 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70577">
        <w:rPr>
          <w:rFonts w:ascii="Times New Roman" w:hAnsi="Times New Roman" w:cs="Times New Roman"/>
        </w:rPr>
        <w:t>Сколько учителей занимаются</w:t>
      </w:r>
      <w:proofErr w:type="gramEnd"/>
      <w:r w:rsidRPr="00770577">
        <w:rPr>
          <w:rFonts w:ascii="Times New Roman" w:hAnsi="Times New Roman" w:cs="Times New Roman"/>
        </w:rPr>
        <w:t xml:space="preserve"> с Митрофанушкой?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.один два три четыре 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Кто из героев был в прошлом кучером Стародума?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proofErr w:type="spellStart"/>
      <w:r w:rsidRPr="00770577">
        <w:rPr>
          <w:rFonts w:ascii="Times New Roman" w:hAnsi="Times New Roman" w:cs="Times New Roman"/>
        </w:rPr>
        <w:t>Тришка</w:t>
      </w:r>
      <w:proofErr w:type="spellEnd"/>
      <w:r w:rsidRPr="00770577">
        <w:rPr>
          <w:rFonts w:ascii="Times New Roman" w:hAnsi="Times New Roman" w:cs="Times New Roman"/>
        </w:rPr>
        <w:t xml:space="preserve"> Кутейкин Скотинин Вральман 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Кто из героев особенно любит свиней?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proofErr w:type="spellStart"/>
      <w:r w:rsidRPr="00770577">
        <w:rPr>
          <w:rFonts w:ascii="Times New Roman" w:hAnsi="Times New Roman" w:cs="Times New Roman"/>
        </w:rPr>
        <w:t>Тришка</w:t>
      </w:r>
      <w:proofErr w:type="spellEnd"/>
      <w:r w:rsidRPr="00770577">
        <w:rPr>
          <w:rFonts w:ascii="Times New Roman" w:hAnsi="Times New Roman" w:cs="Times New Roman"/>
        </w:rPr>
        <w:t xml:space="preserve"> Скотинин Госпожа </w:t>
      </w:r>
      <w:proofErr w:type="spellStart"/>
      <w:r w:rsidRPr="00770577">
        <w:rPr>
          <w:rFonts w:ascii="Times New Roman" w:hAnsi="Times New Roman" w:cs="Times New Roman"/>
        </w:rPr>
        <w:t>Простакова</w:t>
      </w:r>
      <w:proofErr w:type="spellEnd"/>
      <w:r w:rsidRPr="00770577">
        <w:rPr>
          <w:rFonts w:ascii="Times New Roman" w:hAnsi="Times New Roman" w:cs="Times New Roman"/>
        </w:rPr>
        <w:t xml:space="preserve"> Простаков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Кто из героев служил когда-то при императорском дворе?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Стародум Милон Правдин Простаков</w:t>
      </w:r>
    </w:p>
    <w:p w:rsidR="00FD1AD4" w:rsidRPr="00770577" w:rsidRDefault="00FD1AD4" w:rsidP="00FD1AD4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Кто из героев становится женихом Софьи в конце пьесы?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Скотинин Милон Митрофанушка Простаков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8. Какой язык Вральман преподает Митрофанушке? немецкий английский французский итальянский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9. Как зовут помещика Скотинина?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Терентий Тарас Тимофей Тихон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10. Как зовут крепостного портного </w:t>
      </w:r>
      <w:proofErr w:type="spellStart"/>
      <w:r w:rsidRPr="00770577">
        <w:rPr>
          <w:rFonts w:ascii="Times New Roman" w:hAnsi="Times New Roman" w:cs="Times New Roman"/>
        </w:rPr>
        <w:t>Простаковых</w:t>
      </w:r>
      <w:proofErr w:type="spellEnd"/>
      <w:r w:rsidRPr="00770577">
        <w:rPr>
          <w:rFonts w:ascii="Times New Roman" w:hAnsi="Times New Roman" w:cs="Times New Roman"/>
        </w:rPr>
        <w:t xml:space="preserve">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proofErr w:type="spellStart"/>
      <w:r w:rsidRPr="00770577">
        <w:rPr>
          <w:rFonts w:ascii="Times New Roman" w:hAnsi="Times New Roman" w:cs="Times New Roman"/>
        </w:rPr>
        <w:t>Тришка</w:t>
      </w:r>
      <w:proofErr w:type="spellEnd"/>
      <w:r w:rsidRPr="00770577">
        <w:rPr>
          <w:rFonts w:ascii="Times New Roman" w:hAnsi="Times New Roman" w:cs="Times New Roman"/>
        </w:rPr>
        <w:t xml:space="preserve"> Тишка Мишка Гришка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11. Откуда приезжает Стародум?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 Из Франции</w:t>
      </w:r>
      <w:proofErr w:type="gramStart"/>
      <w:r w:rsidRPr="00770577">
        <w:rPr>
          <w:rFonts w:ascii="Times New Roman" w:hAnsi="Times New Roman" w:cs="Times New Roman"/>
        </w:rPr>
        <w:t xml:space="preserve"> И</w:t>
      </w:r>
      <w:proofErr w:type="gramEnd"/>
      <w:r w:rsidRPr="00770577">
        <w:rPr>
          <w:rFonts w:ascii="Times New Roman" w:hAnsi="Times New Roman" w:cs="Times New Roman"/>
        </w:rPr>
        <w:t>з Сибири Из Польши Из Пруссии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12. Чего объелся на ночь Митрофанушка?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тортов варенья пирогов котлет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13. Что вяжет </w:t>
      </w:r>
      <w:proofErr w:type="spellStart"/>
      <w:r w:rsidRPr="00770577">
        <w:rPr>
          <w:rFonts w:ascii="Times New Roman" w:hAnsi="Times New Roman" w:cs="Times New Roman"/>
        </w:rPr>
        <w:t>Простакова</w:t>
      </w:r>
      <w:proofErr w:type="spellEnd"/>
      <w:r w:rsidRPr="00770577">
        <w:rPr>
          <w:rFonts w:ascii="Times New Roman" w:hAnsi="Times New Roman" w:cs="Times New Roman"/>
        </w:rPr>
        <w:t xml:space="preserve"> в одном из эпизодов?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носки кошелек шарф шапку.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14. Какой науке не учат Митрофанушку?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 арифметике грамоте французскому языку географии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15. Как зовут господина </w:t>
      </w:r>
      <w:proofErr w:type="spellStart"/>
      <w:r w:rsidRPr="00770577">
        <w:rPr>
          <w:rFonts w:ascii="Times New Roman" w:hAnsi="Times New Roman" w:cs="Times New Roman"/>
        </w:rPr>
        <w:t>Простакова</w:t>
      </w:r>
      <w:proofErr w:type="spellEnd"/>
      <w:r w:rsidRPr="00770577">
        <w:rPr>
          <w:rFonts w:ascii="Times New Roman" w:hAnsi="Times New Roman" w:cs="Times New Roman"/>
        </w:rPr>
        <w:t xml:space="preserve">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Тимофей Терентий Тихон Трофим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16. Как зовут няню Митрофана?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 </w:t>
      </w:r>
      <w:proofErr w:type="spellStart"/>
      <w:r w:rsidRPr="00770577">
        <w:rPr>
          <w:rFonts w:ascii="Times New Roman" w:hAnsi="Times New Roman" w:cs="Times New Roman"/>
        </w:rPr>
        <w:t>Евлампьевна</w:t>
      </w:r>
      <w:proofErr w:type="spellEnd"/>
      <w:r w:rsidRPr="00770577">
        <w:rPr>
          <w:rFonts w:ascii="Times New Roman" w:hAnsi="Times New Roman" w:cs="Times New Roman"/>
        </w:rPr>
        <w:t xml:space="preserve"> Елисеевна </w:t>
      </w:r>
      <w:proofErr w:type="spellStart"/>
      <w:r w:rsidRPr="00770577">
        <w:rPr>
          <w:rFonts w:ascii="Times New Roman" w:hAnsi="Times New Roman" w:cs="Times New Roman"/>
        </w:rPr>
        <w:t>Еремеевна</w:t>
      </w:r>
      <w:proofErr w:type="spellEnd"/>
      <w:r w:rsidRPr="00770577">
        <w:rPr>
          <w:rFonts w:ascii="Times New Roman" w:hAnsi="Times New Roman" w:cs="Times New Roman"/>
        </w:rPr>
        <w:t xml:space="preserve"> Егоровна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17. Как зовут офицера, который ведет солдат через деревню </w:t>
      </w:r>
      <w:proofErr w:type="spellStart"/>
      <w:r w:rsidRPr="00770577">
        <w:rPr>
          <w:rFonts w:ascii="Times New Roman" w:hAnsi="Times New Roman" w:cs="Times New Roman"/>
        </w:rPr>
        <w:t>Простаковых</w:t>
      </w:r>
      <w:proofErr w:type="spellEnd"/>
      <w:r w:rsidRPr="00770577">
        <w:rPr>
          <w:rFonts w:ascii="Times New Roman" w:hAnsi="Times New Roman" w:cs="Times New Roman"/>
        </w:rPr>
        <w:t>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 Правдин Стародум Милон Вральман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18. Куда в конце пьесы забирают Митрофанушку?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 В школу</w:t>
      </w:r>
      <w:proofErr w:type="gramStart"/>
      <w:r w:rsidRPr="00770577">
        <w:rPr>
          <w:rFonts w:ascii="Times New Roman" w:hAnsi="Times New Roman" w:cs="Times New Roman"/>
        </w:rPr>
        <w:t xml:space="preserve"> В</w:t>
      </w:r>
      <w:proofErr w:type="gramEnd"/>
      <w:r w:rsidRPr="00770577">
        <w:rPr>
          <w:rFonts w:ascii="Times New Roman" w:hAnsi="Times New Roman" w:cs="Times New Roman"/>
        </w:rPr>
        <w:t xml:space="preserve"> армию В больницу В театр 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19. Кто из героев - родной дядя Софьи?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>Простаков Правдин Скотинин Стародум</w:t>
      </w:r>
    </w:p>
    <w:p w:rsidR="00FD1AD4" w:rsidRPr="00770577" w:rsidRDefault="00FD1AD4" w:rsidP="00FD1AD4">
      <w:pPr>
        <w:spacing w:line="240" w:lineRule="auto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20. Что портной сшил не по размеру для Митрофана? </w:t>
      </w:r>
    </w:p>
    <w:p w:rsidR="00FD1AD4" w:rsidRPr="00770577" w:rsidRDefault="00FD1AD4" w:rsidP="00FD1AD4">
      <w:pPr>
        <w:pStyle w:val="a3"/>
        <w:spacing w:line="240" w:lineRule="auto"/>
        <w:ind w:left="420"/>
        <w:rPr>
          <w:rFonts w:ascii="Times New Roman" w:hAnsi="Times New Roman" w:cs="Times New Roman"/>
        </w:rPr>
      </w:pPr>
      <w:r w:rsidRPr="00770577">
        <w:rPr>
          <w:rFonts w:ascii="Times New Roman" w:hAnsi="Times New Roman" w:cs="Times New Roman"/>
        </w:rPr>
        <w:t xml:space="preserve">Жилет Кафтан Панталоны Рубашку </w:t>
      </w:r>
    </w:p>
    <w:p w:rsidR="00FD1AD4" w:rsidRDefault="00FD1AD4" w:rsidP="00755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4D" w:rsidRDefault="0075574D" w:rsidP="0075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работа. </w:t>
      </w:r>
      <w:proofErr w:type="spellStart"/>
      <w:r w:rsidRPr="0075574D">
        <w:rPr>
          <w:rFonts w:ascii="Times New Roman" w:hAnsi="Times New Roman" w:cs="Times New Roman"/>
          <w:b/>
          <w:sz w:val="28"/>
          <w:szCs w:val="28"/>
        </w:rPr>
        <w:t>Д.И.Фонвизин</w:t>
      </w:r>
      <w:proofErr w:type="spellEnd"/>
      <w:r w:rsidRPr="0075574D">
        <w:rPr>
          <w:rFonts w:ascii="Times New Roman" w:hAnsi="Times New Roman" w:cs="Times New Roman"/>
          <w:b/>
          <w:sz w:val="28"/>
          <w:szCs w:val="28"/>
        </w:rPr>
        <w:t xml:space="preserve"> «Недоросль»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24105B" w:rsidRPr="001126B8" w:rsidRDefault="0024105B" w:rsidP="00241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05B" w:rsidRPr="0075574D" w:rsidRDefault="0024105B" w:rsidP="00755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Каким словом во времена Фонвизина называли дворянина, не получившего должного образования и которому поэтому было запрещено поступать на службу и жениться?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Укажите имя персонажа комедии Фонвизина, который стал счастливым избранником Софьи.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 xml:space="preserve">В финале комедии Стародум произносит реплику, объясняющую суть </w:t>
      </w:r>
      <w:proofErr w:type="gramStart"/>
      <w:r w:rsidRPr="0075574D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75574D">
        <w:rPr>
          <w:rFonts w:ascii="Times New Roman" w:hAnsi="Times New Roman" w:cs="Times New Roman"/>
          <w:sz w:val="28"/>
          <w:szCs w:val="28"/>
        </w:rPr>
        <w:t xml:space="preserve"> в доме </w:t>
      </w:r>
      <w:proofErr w:type="spellStart"/>
      <w:r w:rsidRPr="0075574D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75574D">
        <w:rPr>
          <w:rFonts w:ascii="Times New Roman" w:hAnsi="Times New Roman" w:cs="Times New Roman"/>
          <w:sz w:val="28"/>
          <w:szCs w:val="28"/>
        </w:rPr>
        <w:t>: «Вот … достойные плоды». Какое слово пропущено?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 xml:space="preserve">Русский историк </w:t>
      </w:r>
      <w:proofErr w:type="spellStart"/>
      <w:r w:rsidRPr="0075574D">
        <w:rPr>
          <w:rFonts w:ascii="Times New Roman" w:hAnsi="Times New Roman" w:cs="Times New Roman"/>
          <w:sz w:val="28"/>
          <w:szCs w:val="28"/>
        </w:rPr>
        <w:t>В.О.Ключевский</w:t>
      </w:r>
      <w:proofErr w:type="spellEnd"/>
      <w:r w:rsidRPr="0075574D">
        <w:rPr>
          <w:rFonts w:ascii="Times New Roman" w:hAnsi="Times New Roman" w:cs="Times New Roman"/>
          <w:sz w:val="28"/>
          <w:szCs w:val="28"/>
        </w:rPr>
        <w:t xml:space="preserve"> писал об одном из героев комедии: «…чувства и направляемые им поступки… вовсе не смешны, а только гадки. Что смешного в омерзительной жалости, какая проняла объевшегося шестнадцатилетнего </w:t>
      </w:r>
      <w:proofErr w:type="gramStart"/>
      <w:r w:rsidRPr="0075574D">
        <w:rPr>
          <w:rFonts w:ascii="Times New Roman" w:hAnsi="Times New Roman" w:cs="Times New Roman"/>
          <w:sz w:val="28"/>
          <w:szCs w:val="28"/>
        </w:rPr>
        <w:t>шалопая</w:t>
      </w:r>
      <w:proofErr w:type="gramEnd"/>
      <w:r w:rsidRPr="0075574D">
        <w:rPr>
          <w:rFonts w:ascii="Times New Roman" w:hAnsi="Times New Roman" w:cs="Times New Roman"/>
          <w:sz w:val="28"/>
          <w:szCs w:val="28"/>
        </w:rPr>
        <w:t>… при виде матери, уставшей колотить отца?» Назовите имя этого героя.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Укажите фамилию персонажа комедии, который признается: «Люблю свиней, сестрица».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Укажите фамилию учителя Митрофана, который отказался от денег, так как ничему не научил своего ученика.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Укажите фамилию героини, которая в ярости собирается «прибить до смерти своих слуг» из-за несостоявшегося похищения Софьи.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Назовите дату постановки комедии в театре, в каком театре была впервые представлена комедия?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Назовите героя, который учил Митрофана математике.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Кому из героев принадлежат слова «Не хочу учиться, хочу жениться»?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 xml:space="preserve">Кто из героев «отошёл от двора без деревень, без </w:t>
      </w:r>
      <w:proofErr w:type="gramStart"/>
      <w:r w:rsidRPr="0075574D">
        <w:rPr>
          <w:rFonts w:ascii="Times New Roman" w:hAnsi="Times New Roman" w:cs="Times New Roman"/>
          <w:sz w:val="28"/>
          <w:szCs w:val="28"/>
        </w:rPr>
        <w:t>чинов</w:t>
      </w:r>
      <w:proofErr w:type="gramEnd"/>
      <w:r w:rsidRPr="0075574D">
        <w:rPr>
          <w:rFonts w:ascii="Times New Roman" w:hAnsi="Times New Roman" w:cs="Times New Roman"/>
          <w:sz w:val="28"/>
          <w:szCs w:val="28"/>
        </w:rPr>
        <w:t>… но сохранил душу, честь, правила»?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Назовите жанр произведения.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В чьи уста вложил Фонвизин свои сокровенные мысли?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75574D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75574D">
        <w:rPr>
          <w:rFonts w:ascii="Times New Roman" w:hAnsi="Times New Roman" w:cs="Times New Roman"/>
          <w:sz w:val="28"/>
          <w:szCs w:val="28"/>
        </w:rPr>
        <w:t xml:space="preserve"> мечтает женить Митрофана на Софье?</w:t>
      </w:r>
    </w:p>
    <w:p w:rsidR="0075574D" w:rsidRPr="0075574D" w:rsidRDefault="0075574D" w:rsidP="00B4713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75574D">
        <w:rPr>
          <w:rFonts w:ascii="Times New Roman" w:hAnsi="Times New Roman" w:cs="Times New Roman"/>
          <w:sz w:val="28"/>
          <w:szCs w:val="28"/>
        </w:rPr>
        <w:t>эпозод</w:t>
      </w:r>
      <w:proofErr w:type="spellEnd"/>
      <w:r w:rsidRPr="0075574D">
        <w:rPr>
          <w:rFonts w:ascii="Times New Roman" w:hAnsi="Times New Roman" w:cs="Times New Roman"/>
          <w:sz w:val="28"/>
          <w:szCs w:val="28"/>
        </w:rPr>
        <w:t xml:space="preserve"> является кульминацией произведения?</w:t>
      </w:r>
    </w:p>
    <w:p w:rsidR="0075574D" w:rsidRPr="0075574D" w:rsidRDefault="0075574D" w:rsidP="00755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75574D" w:rsidRPr="0075574D" w:rsidRDefault="0075574D" w:rsidP="0075574D">
      <w:pPr>
        <w:jc w:val="both"/>
        <w:rPr>
          <w:rFonts w:ascii="Times New Roman" w:hAnsi="Times New Roman" w:cs="Times New Roman"/>
          <w:sz w:val="28"/>
          <w:szCs w:val="28"/>
        </w:rPr>
      </w:pPr>
      <w:r w:rsidRPr="0075574D">
        <w:rPr>
          <w:rFonts w:ascii="Times New Roman" w:hAnsi="Times New Roman" w:cs="Times New Roman"/>
          <w:sz w:val="28"/>
          <w:szCs w:val="28"/>
        </w:rPr>
        <w:t>Что вкладывает автор «Недоросля» в понятие «злонравие»?</w:t>
      </w:r>
    </w:p>
    <w:p w:rsidR="0075574D" w:rsidRPr="0075574D" w:rsidRDefault="0075574D" w:rsidP="0075574D">
      <w:pPr>
        <w:rPr>
          <w:rFonts w:ascii="Times New Roman" w:hAnsi="Times New Roman" w:cs="Times New Roman"/>
          <w:sz w:val="28"/>
          <w:szCs w:val="28"/>
        </w:rPr>
      </w:pPr>
    </w:p>
    <w:p w:rsidR="0075574D" w:rsidRDefault="0075574D" w:rsidP="00F264AC">
      <w:pPr>
        <w:rPr>
          <w:rFonts w:ascii="Times New Roman" w:hAnsi="Times New Roman" w:cs="Times New Roman"/>
          <w:sz w:val="28"/>
          <w:szCs w:val="28"/>
        </w:rPr>
      </w:pPr>
    </w:p>
    <w:p w:rsidR="001126B8" w:rsidRDefault="001126B8" w:rsidP="00F264AC">
      <w:pPr>
        <w:rPr>
          <w:rFonts w:ascii="Times New Roman" w:hAnsi="Times New Roman" w:cs="Times New Roman"/>
          <w:sz w:val="28"/>
          <w:szCs w:val="28"/>
        </w:rPr>
      </w:pPr>
    </w:p>
    <w:p w:rsidR="001126B8" w:rsidRDefault="001126B8" w:rsidP="00F264AC">
      <w:pPr>
        <w:rPr>
          <w:rFonts w:ascii="Times New Roman" w:hAnsi="Times New Roman" w:cs="Times New Roman"/>
          <w:sz w:val="28"/>
          <w:szCs w:val="28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 Фонвизин. «НЕДОРОСЛЬ». Тест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 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Определите жанр произведения: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драма; б) трагедия; в) комедия; г) сатира.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 какому литературному направлению можно от</w:t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нести комедию «Недоросль»?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сентиментализм;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классицизм; в) романтизм; г) реализм. </w:t>
      </w:r>
      <w:r w:rsidRPr="0011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1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произведения принадлежат перу Д. И. Фон</w:t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визина?</w:t>
      </w:r>
      <w:r w:rsidRPr="0011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«Бригадир»; б) «Придворная грамматика»; в)</w:t>
      </w:r>
      <w:proofErr w:type="gram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</w:t>
      </w:r>
      <w:proofErr w:type="gram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евский проспект»; г) «Недоросль»; д) «Бедные люди»; е) «</w:t>
      </w:r>
      <w:proofErr w:type="spell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Корион</w:t>
      </w:r>
      <w:proofErr w:type="spell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 ж) «Гробовщик».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основе любого драматургического произведения лежит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эпилог; б) символика; в) завязка; г</w:t>
      </w:r>
      <w:proofErr w:type="gram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)к</w:t>
      </w:r>
      <w:proofErr w:type="gram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онфликт.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Конфликт комедии Д. И. Фонвизина «Недоросль» основан на противоречиях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 Простаков — </w:t>
      </w:r>
      <w:proofErr w:type="spell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Простакова</w:t>
      </w:r>
      <w:proofErr w:type="gram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;б</w:t>
      </w:r>
      <w:proofErr w:type="spellEnd"/>
      <w:proofErr w:type="gram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Скотинин, Правдин — Митрофан; в) Стародум, Правдин — </w:t>
      </w:r>
      <w:proofErr w:type="spell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Простакова</w:t>
      </w:r>
      <w:proofErr w:type="spell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Митрофан; г) Стародум, Правдин, Милон — </w:t>
      </w:r>
      <w:proofErr w:type="spell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Простакова</w:t>
      </w:r>
      <w:proofErr w:type="spell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Скоти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нин.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4105B" w:rsidRDefault="0024105B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 Фонвизин. «НЕДОРОСЛЬ». Тест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 Выполни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Какие типы дворянства представлены в пьесе?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провинциальное; б) столичное, вельможное; в) дворянские интеллигенты; г) помещики-крепостники.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Действие комедии происходит в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имении Скотинина; б) имении Стародума; в) деревне </w:t>
      </w:r>
      <w:proofErr w:type="spellStart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Простаковой</w:t>
      </w:r>
      <w:proofErr w:type="spellEnd"/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г) деревне Софьи; д) Москве.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Время, в течение которого развивается действие комедии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неделя; б) месяц; в) сутки; г) год.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Говорящие фамилии — известный классицисти</w:t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ческий прием. Какую роль играют говорящие фами</w:t>
      </w: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лии в тексте пьесы?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создают комедийный эффект; б) являются способом деления на положительные и отрицательные персонажи; в) определяют характер героя.</w:t>
      </w: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112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Ремарка — это 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авторское пояснение в драматическом произведе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нии, с помощью которого уточняется место действия, внешний или внутренний облик персонажа, различ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психологические состояния; б) перерыв в звучании речи, отделяющий друг от друга слова, строки, предложения; в) развернутое высказывание одного лица, не связан</w:t>
      </w:r>
      <w:r w:rsidRPr="00112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 с репликами других лиц; г) ответная фраза собеседника в диалоге.</w:t>
      </w:r>
      <w:proofErr w:type="gramEnd"/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05B" w:rsidRDefault="0024105B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590" w:rsidRDefault="00AB4590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6B8" w:rsidRPr="00AB4590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Д. Фонвизин. «НЕДОРОСЛЬ». Тест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 Выполни</w:t>
      </w:r>
      <w:proofErr w:type="gramStart"/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а)______________________________________________________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можно объяснить смысл названия комедии — «Недоросль»? 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ленивый, ограниченный, невежественный человек; б) главный герой комедии; в) дворянин, не получивший должного образования и поэтому не имеющий права вступать в службу и же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ниться; г) подросток 15—17 лет.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Комедия — это 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один из основных видов драмы, изображающий та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кие положения характера, которые вызывают смех; б) произведение, наиболее беспощадно осмеивающее несовершенство мира, человеческие пороки; в) род литературы, наряду с эпосом и лирикой; осно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ву составляет действие.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Определите тему комедии Д. И. Фонвизина «Не</w:t>
      </w: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доросль»: 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честь и достоинство человека; б) воспитание молодого поколения; в) любовная; г) обличение невежества; д) борьба с самодержавием.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Какие законы классицизма нарушает Д. И. Фон</w:t>
      </w: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визин в комедии? 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строгое деление героев на положительных и отри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цательных; б) правило трех единств; в) односторонность характеристики героев; г) использование возвышенной лексики.</w:t>
      </w:r>
    </w:p>
    <w:p w:rsidR="001126B8" w:rsidRPr="00AB4590" w:rsidRDefault="001126B8" w:rsidP="00112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 какому принципу строится система образов в комедии? 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положительные герои — идеологи, отрицательные — бытописатели; б) для положительных героев первично слово, для отрицательных—действие; </w:t>
      </w:r>
      <w:proofErr w:type="gramStart"/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</w:t>
      </w:r>
      <w:proofErr w:type="gramEnd"/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 отрицательных героев ограничено про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винцией, пространство положительных — расширено; г) отрицательные герои однозначны, положительные — многоплановы; д) положительные герои используют лексику, связан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 с абстрактными понятиями, отрицательные — свя</w:t>
      </w:r>
      <w:r w:rsidRPr="00AB4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занную с вещами; е) отрицательные герои представляют собой «плоть без духа», положительные — «дух без плоти».</w:t>
      </w:r>
    </w:p>
    <w:p w:rsidR="001126B8" w:rsidRPr="00AB4590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6B8" w:rsidRPr="001126B8" w:rsidRDefault="001126B8" w:rsidP="00112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8" w:rsidRDefault="001126B8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F264AC">
      <w:pPr>
        <w:rPr>
          <w:rFonts w:ascii="Times New Roman" w:hAnsi="Times New Roman" w:cs="Times New Roman"/>
          <w:sz w:val="28"/>
          <w:szCs w:val="28"/>
        </w:rPr>
      </w:pPr>
    </w:p>
    <w:p w:rsidR="00A323CC" w:rsidRDefault="00A323CC" w:rsidP="00A323C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590" w:rsidRDefault="00AB4590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23CC" w:rsidRPr="00AB4590" w:rsidRDefault="00A323CC" w:rsidP="00A323C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Тест по литературе. Н.В. Гоголь. «Тарас Бульба».</w:t>
      </w:r>
    </w:p>
    <w:p w:rsidR="00A323CC" w:rsidRPr="00AB4590" w:rsidRDefault="00A323CC" w:rsidP="00A3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Выполни</w:t>
      </w:r>
      <w:proofErr w:type="gramStart"/>
      <w:r w:rsidRPr="00AB45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л(</w:t>
      </w:r>
      <w:proofErr w:type="gramEnd"/>
      <w:r w:rsidRPr="00AB45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а)______________________________________________________</w:t>
      </w:r>
    </w:p>
    <w:p w:rsidR="00A323CC" w:rsidRPr="00AB4590" w:rsidRDefault="00A323CC" w:rsidP="00A3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3CC" w:rsidRPr="00AB4590" w:rsidRDefault="00A323CC" w:rsidP="00A323CC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AB4590">
        <w:rPr>
          <w:rFonts w:ascii="Times New Roman" w:eastAsia="Times New Roman" w:hAnsi="Times New Roman" w:cs="Times New Roman"/>
          <w:lang w:eastAsia="ru-RU"/>
        </w:rPr>
        <w:t>1. Действие повести происходит: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в Польше;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на Украине;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в России.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2. Тема повести: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героическая борьба украинского народа с польской шляхтой;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история семьи Тараса Бульбы;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быт и нравы Запорожской Сечи.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3. Повесть написана в стиле: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эпического сказа;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семейной хроники;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исторического исследования.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4. Повесть Гоголя можно назвать героической, потому что: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Тарас Бульба — настоящий герой;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она повествует о борьбе украинцев против польской шляхты;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в ней рассказывается история обычной семьи.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5. Как называет Гоголь Запорожскую</w:t>
      </w:r>
      <w:proofErr w:type="gramStart"/>
      <w:r w:rsidRPr="00AB4590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AB4590">
        <w:rPr>
          <w:rFonts w:ascii="Times New Roman" w:eastAsia="Times New Roman" w:hAnsi="Times New Roman" w:cs="Times New Roman"/>
          <w:lang w:eastAsia="ru-RU"/>
        </w:rPr>
        <w:t>ечь?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родительский дом;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гнездо;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нора.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 xml:space="preserve">6. В ответ на предательство </w:t>
      </w:r>
      <w:proofErr w:type="spellStart"/>
      <w:r w:rsidRPr="00AB4590">
        <w:rPr>
          <w:rFonts w:ascii="Times New Roman" w:eastAsia="Times New Roman" w:hAnsi="Times New Roman" w:cs="Times New Roman"/>
          <w:lang w:eastAsia="ru-RU"/>
        </w:rPr>
        <w:t>Андрия</w:t>
      </w:r>
      <w:proofErr w:type="spellEnd"/>
      <w:r w:rsidRPr="00AB4590">
        <w:rPr>
          <w:rFonts w:ascii="Times New Roman" w:eastAsia="Times New Roman" w:hAnsi="Times New Roman" w:cs="Times New Roman"/>
          <w:lang w:eastAsia="ru-RU"/>
        </w:rPr>
        <w:t xml:space="preserve"> Тарас Бульба: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отпустил его;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убил его;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проклял его.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 xml:space="preserve">7. Назовите причину, из-за которой </w:t>
      </w:r>
      <w:proofErr w:type="spellStart"/>
      <w:r w:rsidRPr="00AB4590">
        <w:rPr>
          <w:rFonts w:ascii="Times New Roman" w:eastAsia="Times New Roman" w:hAnsi="Times New Roman" w:cs="Times New Roman"/>
          <w:lang w:eastAsia="ru-RU"/>
        </w:rPr>
        <w:t>Андрий</w:t>
      </w:r>
      <w:proofErr w:type="spellEnd"/>
      <w:r w:rsidRPr="00AB4590">
        <w:rPr>
          <w:rFonts w:ascii="Times New Roman" w:eastAsia="Times New Roman" w:hAnsi="Times New Roman" w:cs="Times New Roman"/>
          <w:lang w:eastAsia="ru-RU"/>
        </w:rPr>
        <w:t xml:space="preserve"> совершил предательство: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желание славы;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месть;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любовь.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8. “Выносил все терзания и пытки, как исполин. Ни крика, ни стона не было слышно даже тогда, когда стали перебивать ему... кости...” — это портрет: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Тараса Бульбы;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Остапа; </w:t>
      </w:r>
      <w:r w:rsidRPr="00AB4590">
        <w:rPr>
          <w:rFonts w:ascii="Times New Roman" w:eastAsia="Times New Roman" w:hAnsi="Times New Roman" w:cs="Times New Roman"/>
          <w:lang w:eastAsia="ru-RU"/>
        </w:rPr>
        <w:br/>
        <w:t xml:space="preserve">в) атамана </w:t>
      </w:r>
      <w:proofErr w:type="spellStart"/>
      <w:r w:rsidRPr="00AB4590">
        <w:rPr>
          <w:rFonts w:ascii="Times New Roman" w:eastAsia="Times New Roman" w:hAnsi="Times New Roman" w:cs="Times New Roman"/>
          <w:lang w:eastAsia="ru-RU"/>
        </w:rPr>
        <w:t>Кукубенко</w:t>
      </w:r>
      <w:proofErr w:type="spellEnd"/>
      <w:r w:rsidRPr="00AB4590">
        <w:rPr>
          <w:rFonts w:ascii="Times New Roman" w:eastAsia="Times New Roman" w:hAnsi="Times New Roman" w:cs="Times New Roman"/>
          <w:lang w:eastAsia="ru-RU"/>
        </w:rPr>
        <w:t>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 xml:space="preserve">9. Кому принадлежат выражения: “Терпи </w:t>
      </w:r>
      <w:proofErr w:type="spellStart"/>
      <w:r w:rsidRPr="00AB4590">
        <w:rPr>
          <w:rFonts w:ascii="Times New Roman" w:eastAsia="Times New Roman" w:hAnsi="Times New Roman" w:cs="Times New Roman"/>
          <w:lang w:eastAsia="ru-RU"/>
        </w:rPr>
        <w:t>козак</w:t>
      </w:r>
      <w:proofErr w:type="spellEnd"/>
      <w:r w:rsidRPr="00AB4590">
        <w:rPr>
          <w:rFonts w:ascii="Times New Roman" w:eastAsia="Times New Roman" w:hAnsi="Times New Roman" w:cs="Times New Roman"/>
          <w:lang w:eastAsia="ru-RU"/>
        </w:rPr>
        <w:t>, — атаманом будешь!”, “Есть ещё порох в пороховницах!”?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Тарасу Бульбе;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Остапу;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куренному атаману.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10. Что не захотел оставить Тарас Бульба на земле вражеской и потому попал в плен?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саблю;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медальон;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курительную трубку.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11. “Да разве найдутся такие огни, муки и такая сила, которая бы пересилила русскую силу!” Эти слова в повести сказаны в связи с гибелью: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 xml:space="preserve">а) </w:t>
      </w:r>
      <w:proofErr w:type="spellStart"/>
      <w:r w:rsidRPr="00AB4590">
        <w:rPr>
          <w:rFonts w:ascii="Times New Roman" w:eastAsia="Times New Roman" w:hAnsi="Times New Roman" w:cs="Times New Roman"/>
          <w:lang w:eastAsia="ru-RU"/>
        </w:rPr>
        <w:t>Мосии</w:t>
      </w:r>
      <w:proofErr w:type="spellEnd"/>
      <w:r w:rsidRPr="00AB4590">
        <w:rPr>
          <w:rFonts w:ascii="Times New Roman" w:eastAsia="Times New Roman" w:hAnsi="Times New Roman" w:cs="Times New Roman"/>
          <w:lang w:eastAsia="ru-RU"/>
        </w:rPr>
        <w:t xml:space="preserve"> Шило;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Остапа;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Тараса.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lastRenderedPageBreak/>
        <w:t>12. Смысл жизни для старого Тараса состоит: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в воспитании достойных сыновей;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в поддержании традиций Запорожской Сечи;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в защите родной земли.</w:t>
      </w:r>
      <w:r w:rsidRPr="00AB4590">
        <w:rPr>
          <w:rFonts w:ascii="Times New Roman" w:eastAsia="Times New Roman" w:hAnsi="Times New Roman" w:cs="Times New Roman"/>
          <w:lang w:eastAsia="ru-RU"/>
        </w:rPr>
        <w:br/>
      </w:r>
      <w:r w:rsidRPr="00AB4590">
        <w:rPr>
          <w:rFonts w:ascii="Times New Roman" w:eastAsia="Times New Roman" w:hAnsi="Times New Roman" w:cs="Times New Roman"/>
          <w:lang w:eastAsia="ru-RU"/>
        </w:rPr>
        <w:br/>
        <w:t>13. Героев-запорожцев с былинными богатырями роднит: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а) борьба за свободу и независимость Родины;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б) физическая сила;</w:t>
      </w:r>
      <w:r w:rsidRPr="00AB4590">
        <w:rPr>
          <w:rFonts w:ascii="Times New Roman" w:eastAsia="Times New Roman" w:hAnsi="Times New Roman" w:cs="Times New Roman"/>
          <w:lang w:eastAsia="ru-RU"/>
        </w:rPr>
        <w:br/>
        <w:t>в) стремление к славе.</w:t>
      </w:r>
    </w:p>
    <w:p w:rsidR="00A323CC" w:rsidRPr="00AB4590" w:rsidRDefault="00A323CC" w:rsidP="00F264AC">
      <w:pPr>
        <w:rPr>
          <w:rFonts w:ascii="Times New Roman" w:hAnsi="Times New Roman" w:cs="Times New Roman"/>
        </w:rPr>
      </w:pPr>
    </w:p>
    <w:p w:rsidR="00940661" w:rsidRPr="00AB4590" w:rsidRDefault="00940661" w:rsidP="00F264AC">
      <w:pPr>
        <w:rPr>
          <w:rFonts w:ascii="Times New Roman" w:hAnsi="Times New Roman" w:cs="Times New Roman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940661" w:rsidRDefault="00940661" w:rsidP="00F264AC">
      <w:pPr>
        <w:rPr>
          <w:rFonts w:ascii="Times New Roman" w:hAnsi="Times New Roman" w:cs="Times New Roman"/>
          <w:sz w:val="28"/>
          <w:szCs w:val="28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4590" w:rsidRDefault="00AB4590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0661" w:rsidRPr="00940661" w:rsidRDefault="00940661" w:rsidP="00940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Тест по литературе «Гоголь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Н.В. Тарас Бульба» </w:t>
      </w:r>
    </w:p>
    <w:p w:rsidR="00940661" w:rsidRPr="00940661" w:rsidRDefault="00940661" w:rsidP="0094066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940661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1. К какому эпическому жанру принадлежит произведение Н.В. Гоголя «Тарас Бульба»?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6" o:title=""/>
          </v:shape>
          <w:control r:id="rId7" w:name="HTMLOption60" w:shapeid="_x0000_i1106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повесть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09" type="#_x0000_t75" style="width:20.25pt;height:18pt" o:ole="">
            <v:imagedata r:id="rId6" o:title=""/>
          </v:shape>
          <w:control r:id="rId8" w:name="HTMLOption59" w:shapeid="_x0000_i1109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роман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12" type="#_x0000_t75" style="width:20.25pt;height:18pt" o:ole="">
            <v:imagedata r:id="rId6" o:title=""/>
          </v:shape>
          <w:control r:id="rId9" w:name="HTMLOption58" w:shapeid="_x0000_i1112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роман-эпопея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15" type="#_x0000_t75" style="width:20.25pt;height:18pt" o:ole="">
            <v:imagedata r:id="rId6" o:title=""/>
          </v:shape>
          <w:control r:id="rId10" w:name="HTMLOption57" w:shapeid="_x0000_i1115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рассказ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2. Укажите основную тему произведения.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18" type="#_x0000_t75" style="width:20.25pt;height:18pt" o:ole="">
            <v:imagedata r:id="rId6" o:title=""/>
          </v:shape>
          <w:control r:id="rId11" w:name="HTMLOption52" w:shapeid="_x0000_i1118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история семьи Тараса Бульбы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21" type="#_x0000_t75" style="width:20.25pt;height:18pt" o:ole="">
            <v:imagedata r:id="rId6" o:title=""/>
          </v:shape>
          <w:control r:id="rId12" w:name="HTMLOption51" w:shapeid="_x0000_i1121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2) любовь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Андрия</w:t>
      </w:r>
      <w:proofErr w:type="spellEnd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 к полячке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24" type="#_x0000_t75" style="width:20.25pt;height:18pt" o:ole="">
            <v:imagedata r:id="rId6" o:title=""/>
          </v:shape>
          <w:control r:id="rId13" w:name="HTMLOption50" w:shapeid="_x0000_i1124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героическая борьба украинского народа с польской шляхтой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27" type="#_x0000_t75" style="width:20.25pt;height:18pt" o:ole="">
            <v:imagedata r:id="rId6" o:title=""/>
          </v:shape>
          <w:control r:id="rId14" w:name="HTMLOption49" w:shapeid="_x0000_i1127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быт и нравы Запорожской Сечи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 xml:space="preserve">3. Укажите правильное толкование слова «бурса» в предложении: </w:t>
      </w:r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«Они тогда были, как все поступавшие в бурсу, дики, воспитаны на свободе, и там уже они обыкновенно несколько шлифовались и получали что-то общее, делавшее их похожими друг на друга».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30" type="#_x0000_t75" style="width:20.25pt;height:18pt" o:ole="">
            <v:imagedata r:id="rId6" o:title=""/>
          </v:shape>
          <w:control r:id="rId15" w:name="HTMLOption48" w:shapeid="_x0000_i1130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духовное училище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33" type="#_x0000_t75" style="width:20.25pt;height:18pt" o:ole="">
            <v:imagedata r:id="rId6" o:title=""/>
          </v:shape>
          <w:control r:id="rId16" w:name="HTMLOption47" w:shapeid="_x0000_i1133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общежитие для бедных студентов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36" type="#_x0000_t75" style="width:20.25pt;height:18pt" o:ole="">
            <v:imagedata r:id="rId6" o:title=""/>
          </v:shape>
          <w:control r:id="rId17" w:name="HTMLOption46" w:shapeid="_x0000_i1136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город на северо-западе Турции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39" type="#_x0000_t75" style="width:20.25pt;height:18pt" o:ole="">
            <v:imagedata r:id="rId6" o:title=""/>
          </v:shape>
          <w:control r:id="rId18" w:name="HTMLOption45" w:shapeid="_x0000_i1139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университет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 xml:space="preserve">4. Кому принадлежат следующие слова: «Терпи </w:t>
      </w:r>
      <w:proofErr w:type="spellStart"/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козак</w:t>
      </w:r>
      <w:proofErr w:type="spellEnd"/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, - атаманом будешь!», «Есть ещё порох в пороховницах!»?</w:t>
      </w:r>
    </w:p>
    <w:p w:rsidR="00940661" w:rsidRPr="009E7A79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42" type="#_x0000_t75" style="width:20.25pt;height:18pt" o:ole="">
            <v:imagedata r:id="rId6" o:title=""/>
          </v:shape>
          <w:control r:id="rId19" w:name="HTMLOption44" w:shapeid="_x0000_i1142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1)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Андрию</w:t>
      </w:r>
      <w:proofErr w:type="spellEnd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45" type="#_x0000_t75" style="width:20.25pt;height:18pt" o:ole="">
            <v:imagedata r:id="rId6" o:title=""/>
          </v:shape>
          <w:control r:id="rId20" w:name="HTMLOption43" w:shapeid="_x0000_i1145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Остапу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48" type="#_x0000_t75" style="width:20.25pt;height:18pt" o:ole="">
            <v:imagedata r:id="rId6" o:title=""/>
          </v:shape>
          <w:control r:id="rId21" w:name="HTMLOption42" w:shapeid="_x0000_i1148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Тарасу Бульбе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51" type="#_x0000_t75" style="width:20.25pt;height:18pt" o:ole="">
            <v:imagedata r:id="rId6" o:title=""/>
          </v:shape>
          <w:control r:id="rId22" w:name="HTMLOption41" w:shapeid="_x0000_i1151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куренному атаману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 xml:space="preserve">5. О ком идёт речь? </w:t>
      </w:r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 xml:space="preserve">«Четыре раза закапывал он свой букварь в землю, и четыре раза, отодравши его бесчеловечно, покупали ему новый. Но, без сомнения, он повторил бы и в пятый, если бы отец не дал ему торжественного обещания продержать его в монастырских служках </w:t>
      </w:r>
      <w:proofErr w:type="gramStart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целые двадцать лет и</w:t>
      </w:r>
      <w:proofErr w:type="gramEnd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 xml:space="preserve"> не поклялся наперёд, что он не увидит Запорожья вовеки, если не выучится в академии всем наукам».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54" type="#_x0000_t75" style="width:20.25pt;height:18pt" o:ole="">
            <v:imagedata r:id="rId6" o:title=""/>
          </v:shape>
          <w:control r:id="rId23" w:name="HTMLOption36" w:shapeid="_x0000_i1154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1) об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Андрии</w:t>
      </w:r>
      <w:proofErr w:type="spellEnd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57" type="#_x0000_t75" style="width:20.25pt;height:18pt" o:ole="">
            <v:imagedata r:id="rId6" o:title=""/>
          </v:shape>
          <w:control r:id="rId24" w:name="HTMLOption35" w:shapeid="_x0000_i1157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об Остапе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60" type="#_x0000_t75" style="width:20.25pt;height:18pt" o:ole="">
            <v:imagedata r:id="rId6" o:title=""/>
          </v:shape>
          <w:control r:id="rId25" w:name="HTMLOption34" w:shapeid="_x0000_i1160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3) о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Бовдюге</w:t>
      </w:r>
      <w:proofErr w:type="spellEnd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63" type="#_x0000_t75" style="width:20.25pt;height:18pt" o:ole="">
            <v:imagedata r:id="rId6" o:title=""/>
          </v:shape>
          <w:control r:id="rId26" w:name="HTMLOption33" w:shapeid="_x0000_i1163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4) о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Кукубенко</w:t>
      </w:r>
      <w:proofErr w:type="spellEnd"/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 xml:space="preserve">6. О ком идёт речь? </w:t>
      </w:r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«Выносил все терзания и пытки, как исполин. Ни крика, ни стона не было слышно даже тогда, когда стали перебивать ему... кости...»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lastRenderedPageBreak/>
        <w:object w:dxaOrig="1440" w:dyaOrig="1440">
          <v:shape id="_x0000_i1166" type="#_x0000_t75" style="width:20.25pt;height:18pt" o:ole="">
            <v:imagedata r:id="rId6" o:title=""/>
          </v:shape>
          <w:control r:id="rId27" w:name="HTMLOption32" w:shapeid="_x0000_i1166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о Тарасе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69" type="#_x0000_t75" style="width:20.25pt;height:18pt" o:ole="">
            <v:imagedata r:id="rId6" o:title=""/>
          </v:shape>
          <w:control r:id="rId28" w:name="HTMLOption31" w:shapeid="_x0000_i1169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2) об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Андрии</w:t>
      </w:r>
      <w:proofErr w:type="spellEnd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72" type="#_x0000_t75" style="width:20.25pt;height:18pt" o:ole="">
            <v:imagedata r:id="rId6" o:title=""/>
          </v:shape>
          <w:control r:id="rId29" w:name="HTMLOption30" w:shapeid="_x0000_i1172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об Остапе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75" type="#_x0000_t75" style="width:20.25pt;height:18pt" o:ole="">
            <v:imagedata r:id="rId6" o:title=""/>
          </v:shape>
          <w:control r:id="rId30" w:name="HTMLOption29" w:shapeid="_x0000_i1175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4) об атамане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Кукубенко</w:t>
      </w:r>
      <w:proofErr w:type="spellEnd"/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7. Что не захотел оставить Тарас Бульба на вражеской земле и потому попал в плен?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78" type="#_x0000_t75" style="width:20.25pt;height:18pt" o:ole="">
            <v:imagedata r:id="rId6" o:title=""/>
          </v:shape>
          <w:control r:id="rId31" w:name="HTMLOption28" w:shapeid="_x0000_i1178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саблю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81" type="#_x0000_t75" style="width:20.25pt;height:18pt" o:ole="">
            <v:imagedata r:id="rId6" o:title=""/>
          </v:shape>
          <w:control r:id="rId32" w:name="HTMLOption27" w:shapeid="_x0000_i1181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коня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84" type="#_x0000_t75" style="width:20.25pt;height:18pt" o:ole="">
            <v:imagedata r:id="rId6" o:title=""/>
          </v:shape>
          <w:control r:id="rId33" w:name="HTMLOption26" w:shapeid="_x0000_i1184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медальон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87" type="#_x0000_t75" style="width:20.25pt;height:18pt" o:ole="">
            <v:imagedata r:id="rId6" o:title=""/>
          </v:shape>
          <w:control r:id="rId34" w:name="HTMLOption25" w:shapeid="_x0000_i1187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курительную трубку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8. Как называется приём, используемый в приведённом ниже отрывке?</w:t>
      </w:r>
    </w:p>
    <w:p w:rsidR="00940661" w:rsidRPr="00940661" w:rsidRDefault="00940661" w:rsidP="00940661">
      <w:pPr>
        <w:spacing w:after="180" w:line="240" w:lineRule="auto"/>
        <w:rPr>
          <w:rFonts w:ascii="Times New Roman" w:eastAsia="Times New Roman" w:hAnsi="Times New Roman" w:cs="Times New Roman"/>
          <w:i/>
          <w:iCs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 xml:space="preserve">«Степь чем далее, тем становилась прекраснее... Сквозь тонкие, высокие стебли травы сквозили голубые, синие и лиловые </w:t>
      </w:r>
      <w:proofErr w:type="spellStart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волошки</w:t>
      </w:r>
      <w:proofErr w:type="spellEnd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 xml:space="preserve">; жёлтый дров выскакивал вверх своею пирамидальною верхушкою; белая кашка зонтикообразными шапками пестрела на поверхности; занесённый бог </w:t>
      </w:r>
      <w:proofErr w:type="gramStart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>знает</w:t>
      </w:r>
      <w:proofErr w:type="gramEnd"/>
      <w:r w:rsidRPr="00940661">
        <w:rPr>
          <w:rFonts w:ascii="Times New Roman" w:eastAsia="Times New Roman" w:hAnsi="Times New Roman" w:cs="Times New Roman"/>
          <w:i/>
          <w:iCs/>
          <w:color w:val="000035"/>
          <w:lang w:eastAsia="ru-RU"/>
        </w:rPr>
        <w:t xml:space="preserve"> откуда колос пшеницы наливался в гуще».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90" type="#_x0000_t75" style="width:20.25pt;height:18pt" o:ole="">
            <v:imagedata r:id="rId6" o:title=""/>
          </v:shape>
          <w:control r:id="rId35" w:name="HTMLOption24" w:shapeid="_x0000_i1190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портрет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93" type="#_x0000_t75" style="width:20.25pt;height:18pt" o:ole="">
            <v:imagedata r:id="rId6" o:title=""/>
          </v:shape>
          <w:control r:id="rId36" w:name="HTMLOption23" w:shapeid="_x0000_i1193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пейзаж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96" type="#_x0000_t75" style="width:20.25pt;height:18pt" o:ole="">
            <v:imagedata r:id="rId6" o:title=""/>
          </v:shape>
          <w:control r:id="rId37" w:name="HTMLOption22" w:shapeid="_x0000_i1196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интерьер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199" type="#_x0000_t75" style="width:20.25pt;height:18pt" o:ole="">
            <v:imagedata r:id="rId6" o:title=""/>
          </v:shape>
          <w:control r:id="rId38" w:name="HTMLOption21" w:shapeid="_x0000_i1199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деталь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9. В чём состоял смысл жизни Тараса Бульбы?</w:t>
      </w:r>
    </w:p>
    <w:p w:rsidR="00940661" w:rsidRP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02" type="#_x0000_t75" style="width:20.25pt;height:18pt" o:ole="">
            <v:imagedata r:id="rId6" o:title=""/>
          </v:shape>
          <w:control r:id="rId39" w:name="HTMLOption12" w:shapeid="_x0000_i1202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в воспитании сыновей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05" type="#_x0000_t75" style="width:20.25pt;height:18pt" o:ole="">
            <v:imagedata r:id="rId6" o:title=""/>
          </v:shape>
          <w:control r:id="rId40" w:name="HTMLOption11" w:shapeid="_x0000_i1205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в счастливой семейной жизни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08" type="#_x0000_t75" style="width:20.25pt;height:18pt" o:ole="">
            <v:imagedata r:id="rId6" o:title=""/>
          </v:shape>
          <w:control r:id="rId41" w:name="HTMLOption10" w:shapeid="_x0000_i1208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в служении Родине и защите её от врагов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11" type="#_x0000_t75" style="width:20.25pt;height:18pt" o:ole="">
            <v:imagedata r:id="rId6" o:title=""/>
          </v:shape>
          <w:control r:id="rId42" w:name="HTMLOption9" w:shapeid="_x0000_i1211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4) в поддержании традиций Запорожской Сечи</w:t>
      </w:r>
    </w:p>
    <w:p w:rsidR="00940661" w:rsidRPr="00940661" w:rsidRDefault="00940661" w:rsidP="00940661">
      <w:pPr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  <w:lang w:eastAsia="ru-RU"/>
        </w:rPr>
      </w:pPr>
      <w:r w:rsidRPr="009E7A79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10. Кому принадлежат слова: «Да разве найдутся на свете такие огни, муки и такая сила, которая бы пересилила русскую силу!»?</w:t>
      </w:r>
    </w:p>
    <w:p w:rsidR="00940661" w:rsidRDefault="00EA1C2D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14" type="#_x0000_t75" style="width:20.25pt;height:18pt" o:ole="">
            <v:imagedata r:id="rId6" o:title=""/>
          </v:shape>
          <w:control r:id="rId43" w:name="HTMLOption8" w:shapeid="_x0000_i1214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1) Тарасу Бульбе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17" type="#_x0000_t75" style="width:20.25pt;height:18pt" o:ole="">
            <v:imagedata r:id="rId6" o:title=""/>
          </v:shape>
          <w:control r:id="rId44" w:name="HTMLOption7" w:shapeid="_x0000_i1217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2) Остапу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20" type="#_x0000_t75" style="width:20.25pt;height:18pt" o:ole="">
            <v:imagedata r:id="rId6" o:title=""/>
          </v:shape>
          <w:control r:id="rId45" w:name="HTMLOption6" w:shapeid="_x0000_i1220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3) автору</w: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br/>
      </w:r>
      <w:r w:rsidRPr="00940661">
        <w:rPr>
          <w:rFonts w:ascii="Times New Roman" w:eastAsia="Times New Roman" w:hAnsi="Times New Roman" w:cs="Times New Roman"/>
          <w:color w:val="000035"/>
        </w:rPr>
        <w:object w:dxaOrig="1440" w:dyaOrig="1440">
          <v:shape id="_x0000_i1223" type="#_x0000_t75" style="width:20.25pt;height:18pt" o:ole="">
            <v:imagedata r:id="rId6" o:title=""/>
          </v:shape>
          <w:control r:id="rId46" w:name="HTMLOption5" w:shapeid="_x0000_i1223"/>
        </w:object>
      </w:r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 xml:space="preserve">4) </w:t>
      </w:r>
      <w:proofErr w:type="spellStart"/>
      <w:r w:rsidR="00940661" w:rsidRPr="00940661">
        <w:rPr>
          <w:rFonts w:ascii="Times New Roman" w:eastAsia="Times New Roman" w:hAnsi="Times New Roman" w:cs="Times New Roman"/>
          <w:color w:val="000035"/>
          <w:lang w:eastAsia="ru-RU"/>
        </w:rPr>
        <w:t>Бовдюгу</w:t>
      </w:r>
      <w:proofErr w:type="spellEnd"/>
    </w:p>
    <w:p w:rsidR="00B47134" w:rsidRDefault="00B47134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</w:p>
    <w:p w:rsidR="00AB4590" w:rsidRDefault="00AB4590" w:rsidP="00B47134">
      <w:pPr>
        <w:pStyle w:val="a4"/>
        <w:jc w:val="center"/>
        <w:rPr>
          <w:b/>
          <w:bCs/>
          <w:iCs/>
          <w:color w:val="000000"/>
          <w:sz w:val="28"/>
          <w:szCs w:val="28"/>
        </w:rPr>
      </w:pPr>
    </w:p>
    <w:p w:rsidR="00AB4590" w:rsidRDefault="00AB4590" w:rsidP="00B47134">
      <w:pPr>
        <w:pStyle w:val="a4"/>
        <w:jc w:val="center"/>
        <w:rPr>
          <w:b/>
          <w:bCs/>
          <w:iCs/>
          <w:color w:val="000000"/>
          <w:sz w:val="28"/>
          <w:szCs w:val="28"/>
        </w:rPr>
      </w:pPr>
    </w:p>
    <w:p w:rsidR="00AB4590" w:rsidRDefault="00AB4590" w:rsidP="00B47134">
      <w:pPr>
        <w:pStyle w:val="a4"/>
        <w:jc w:val="center"/>
        <w:rPr>
          <w:b/>
          <w:bCs/>
          <w:iCs/>
          <w:color w:val="000000"/>
          <w:sz w:val="28"/>
          <w:szCs w:val="28"/>
        </w:rPr>
      </w:pPr>
    </w:p>
    <w:p w:rsidR="00B47134" w:rsidRPr="00B47134" w:rsidRDefault="00B47134" w:rsidP="00B47134">
      <w:pPr>
        <w:pStyle w:val="a4"/>
        <w:jc w:val="center"/>
        <w:rPr>
          <w:rFonts w:ascii="Helvetica" w:hAnsi="Helvetica"/>
          <w:color w:val="000000"/>
          <w:sz w:val="28"/>
          <w:szCs w:val="28"/>
        </w:rPr>
      </w:pPr>
      <w:r w:rsidRPr="00B47134">
        <w:rPr>
          <w:b/>
          <w:bCs/>
          <w:iCs/>
          <w:color w:val="000000"/>
          <w:sz w:val="28"/>
          <w:szCs w:val="28"/>
        </w:rPr>
        <w:lastRenderedPageBreak/>
        <w:t xml:space="preserve">Тест </w:t>
      </w:r>
      <w:r>
        <w:rPr>
          <w:b/>
          <w:bCs/>
          <w:iCs/>
          <w:color w:val="000000"/>
          <w:sz w:val="28"/>
          <w:szCs w:val="28"/>
        </w:rPr>
        <w:t>п</w:t>
      </w:r>
      <w:r w:rsidRPr="00B47134">
        <w:rPr>
          <w:b/>
          <w:bCs/>
          <w:iCs/>
          <w:color w:val="000000"/>
          <w:sz w:val="28"/>
          <w:szCs w:val="28"/>
        </w:rPr>
        <w:t>о произведению Некрасова Н.А.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B47134">
        <w:rPr>
          <w:b/>
          <w:bCs/>
          <w:iCs/>
          <w:color w:val="000000"/>
          <w:sz w:val="28"/>
          <w:szCs w:val="28"/>
        </w:rPr>
        <w:t>«Русские женщины»</w:t>
      </w:r>
    </w:p>
    <w:p w:rsid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 xml:space="preserve">Назовите жанр произведения Некрасова «Русские женщины». 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роман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повесть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стихотворение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поэма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Что было положено в основу произведений Н.А. Некрасова?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рассказы его друзей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реальные события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вымысел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он переводил зарубежные произведения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В какой период времени в России проходили судебные процессы над декабристами?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1850-1860 годы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1860-1870 годы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1870-1880 годы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1890 годы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Кому посвящены поэма «Русские женщины»?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Екатерине Трубецкой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Марии Волконской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Екатерине Трубецкой и Марии Волконской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конкретный герой не известен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Каким было первоначальное название произведения «Русские женщины»?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Оно не менялось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Несчастные женщины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Жены декабристов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Декабристки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Жены декабристов отправлялись в ссылку: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как соучастницы своих мужей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lastRenderedPageBreak/>
        <w:t>Б. как участники бунта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добровольно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Куда приехала княгиня?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в Петербург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в Нерчинск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в Воронеж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в Иркутск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Сколько времени провела княгиня в дороге до Иркутска?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2 месяца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4 месяца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2 недели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полгода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Как называет начальник города княгиню, спешащую к мужу в Сибирь?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несчастной женщиной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глупой и наивной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избалованной княгиней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несчастной рабой</w:t>
      </w:r>
    </w:p>
    <w:p w:rsidR="00B47134" w:rsidRPr="00B47134" w:rsidRDefault="00B47134" w:rsidP="00B47134">
      <w:pPr>
        <w:pStyle w:val="a4"/>
        <w:numPr>
          <w:ilvl w:val="0"/>
          <w:numId w:val="37"/>
        </w:numPr>
        <w:rPr>
          <w:color w:val="000000"/>
        </w:rPr>
      </w:pPr>
      <w:r w:rsidRPr="00B47134">
        <w:rPr>
          <w:color w:val="000000"/>
        </w:rPr>
        <w:t>Какими аргументами губернатор старался остановить Трубецкую?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А. жестким сухарем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Б. жизнью взаперти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В. позором, ужасом, трудом</w:t>
      </w:r>
    </w:p>
    <w:p w:rsidR="00B47134" w:rsidRPr="00B47134" w:rsidRDefault="00B47134" w:rsidP="00B47134">
      <w:pPr>
        <w:pStyle w:val="a4"/>
        <w:rPr>
          <w:color w:val="000000"/>
        </w:rPr>
      </w:pPr>
      <w:r w:rsidRPr="00B47134">
        <w:rPr>
          <w:color w:val="000000"/>
        </w:rPr>
        <w:t>Г. жизнью этапного пути</w:t>
      </w:r>
    </w:p>
    <w:p w:rsidR="00B47134" w:rsidRPr="00940661" w:rsidRDefault="00B47134" w:rsidP="00940661">
      <w:pPr>
        <w:spacing w:after="240" w:line="240" w:lineRule="auto"/>
        <w:rPr>
          <w:rFonts w:ascii="Times New Roman" w:eastAsia="Times New Roman" w:hAnsi="Times New Roman" w:cs="Times New Roman"/>
          <w:color w:val="000035"/>
          <w:lang w:eastAsia="ru-RU"/>
        </w:rPr>
      </w:pPr>
    </w:p>
    <w:sectPr w:rsidR="00B47134" w:rsidRPr="00940661" w:rsidSect="00CE6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B3"/>
    <w:multiLevelType w:val="hybridMultilevel"/>
    <w:tmpl w:val="C2A8627A"/>
    <w:lvl w:ilvl="0" w:tplc="3956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47C"/>
    <w:multiLevelType w:val="hybridMultilevel"/>
    <w:tmpl w:val="9A3EBCF0"/>
    <w:lvl w:ilvl="0" w:tplc="049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C6AFF"/>
    <w:multiLevelType w:val="hybridMultilevel"/>
    <w:tmpl w:val="070A82AA"/>
    <w:lvl w:ilvl="0" w:tplc="F70C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52348"/>
    <w:multiLevelType w:val="hybridMultilevel"/>
    <w:tmpl w:val="C186A5E2"/>
    <w:lvl w:ilvl="0" w:tplc="CB4C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2789E"/>
    <w:multiLevelType w:val="hybridMultilevel"/>
    <w:tmpl w:val="1088A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77BF"/>
    <w:multiLevelType w:val="hybridMultilevel"/>
    <w:tmpl w:val="04187F28"/>
    <w:lvl w:ilvl="0" w:tplc="2550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94884"/>
    <w:multiLevelType w:val="hybridMultilevel"/>
    <w:tmpl w:val="79C86FEA"/>
    <w:lvl w:ilvl="0" w:tplc="5250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20080"/>
    <w:multiLevelType w:val="hybridMultilevel"/>
    <w:tmpl w:val="035637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C848AF"/>
    <w:multiLevelType w:val="hybridMultilevel"/>
    <w:tmpl w:val="1088A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C4EFA"/>
    <w:multiLevelType w:val="hybridMultilevel"/>
    <w:tmpl w:val="02F2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131D"/>
    <w:multiLevelType w:val="hybridMultilevel"/>
    <w:tmpl w:val="E3E20886"/>
    <w:lvl w:ilvl="0" w:tplc="422E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878B9"/>
    <w:multiLevelType w:val="hybridMultilevel"/>
    <w:tmpl w:val="31A258DA"/>
    <w:lvl w:ilvl="0" w:tplc="4C70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074F72"/>
    <w:multiLevelType w:val="hybridMultilevel"/>
    <w:tmpl w:val="902EE180"/>
    <w:lvl w:ilvl="0" w:tplc="7EEA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F3A91"/>
    <w:multiLevelType w:val="hybridMultilevel"/>
    <w:tmpl w:val="261C891C"/>
    <w:lvl w:ilvl="0" w:tplc="F67C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74077"/>
    <w:multiLevelType w:val="hybridMultilevel"/>
    <w:tmpl w:val="1088A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5315"/>
    <w:multiLevelType w:val="hybridMultilevel"/>
    <w:tmpl w:val="5058C3A4"/>
    <w:lvl w:ilvl="0" w:tplc="69EC188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0C82057"/>
    <w:multiLevelType w:val="hybridMultilevel"/>
    <w:tmpl w:val="0D860ACE"/>
    <w:lvl w:ilvl="0" w:tplc="366E6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A0D67"/>
    <w:multiLevelType w:val="hybridMultilevel"/>
    <w:tmpl w:val="181073DA"/>
    <w:lvl w:ilvl="0" w:tplc="67DA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F34E5"/>
    <w:multiLevelType w:val="hybridMultilevel"/>
    <w:tmpl w:val="41389068"/>
    <w:lvl w:ilvl="0" w:tplc="A134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A22B3"/>
    <w:multiLevelType w:val="hybridMultilevel"/>
    <w:tmpl w:val="7BD656DA"/>
    <w:lvl w:ilvl="0" w:tplc="2810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B31DF"/>
    <w:multiLevelType w:val="hybridMultilevel"/>
    <w:tmpl w:val="8C7ACA80"/>
    <w:lvl w:ilvl="0" w:tplc="FCCE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F3EFE"/>
    <w:multiLevelType w:val="hybridMultilevel"/>
    <w:tmpl w:val="384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747E2"/>
    <w:multiLevelType w:val="hybridMultilevel"/>
    <w:tmpl w:val="DD44369C"/>
    <w:lvl w:ilvl="0" w:tplc="C5B0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E56CE"/>
    <w:multiLevelType w:val="hybridMultilevel"/>
    <w:tmpl w:val="3EF22196"/>
    <w:lvl w:ilvl="0" w:tplc="81BE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4B55C4"/>
    <w:multiLevelType w:val="hybridMultilevel"/>
    <w:tmpl w:val="9F4814FC"/>
    <w:lvl w:ilvl="0" w:tplc="67B0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51D03"/>
    <w:multiLevelType w:val="hybridMultilevel"/>
    <w:tmpl w:val="1E10B7AC"/>
    <w:lvl w:ilvl="0" w:tplc="DC34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5E572D"/>
    <w:multiLevelType w:val="hybridMultilevel"/>
    <w:tmpl w:val="781A088A"/>
    <w:lvl w:ilvl="0" w:tplc="9C9A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F7BFA"/>
    <w:multiLevelType w:val="hybridMultilevel"/>
    <w:tmpl w:val="1C66E674"/>
    <w:lvl w:ilvl="0" w:tplc="50A2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66ED4"/>
    <w:multiLevelType w:val="hybridMultilevel"/>
    <w:tmpl w:val="BE5A00A2"/>
    <w:lvl w:ilvl="0" w:tplc="F024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C3BB3"/>
    <w:multiLevelType w:val="hybridMultilevel"/>
    <w:tmpl w:val="D7A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25C9C"/>
    <w:multiLevelType w:val="hybridMultilevel"/>
    <w:tmpl w:val="5D8E64F4"/>
    <w:lvl w:ilvl="0" w:tplc="D2E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E1D2A"/>
    <w:multiLevelType w:val="hybridMultilevel"/>
    <w:tmpl w:val="DB840004"/>
    <w:lvl w:ilvl="0" w:tplc="5E50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E044FD"/>
    <w:multiLevelType w:val="hybridMultilevel"/>
    <w:tmpl w:val="90B88AA2"/>
    <w:lvl w:ilvl="0" w:tplc="AF32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305A9"/>
    <w:multiLevelType w:val="hybridMultilevel"/>
    <w:tmpl w:val="43D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F4F1F"/>
    <w:multiLevelType w:val="hybridMultilevel"/>
    <w:tmpl w:val="BF443602"/>
    <w:lvl w:ilvl="0" w:tplc="E9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93024"/>
    <w:multiLevelType w:val="hybridMultilevel"/>
    <w:tmpl w:val="5768AC88"/>
    <w:lvl w:ilvl="0" w:tplc="4AAC3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4F0F3B"/>
    <w:multiLevelType w:val="hybridMultilevel"/>
    <w:tmpl w:val="B260A1AE"/>
    <w:lvl w:ilvl="0" w:tplc="B350B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5950F5"/>
    <w:multiLevelType w:val="hybridMultilevel"/>
    <w:tmpl w:val="4B742AF0"/>
    <w:lvl w:ilvl="0" w:tplc="2E78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820545"/>
    <w:multiLevelType w:val="hybridMultilevel"/>
    <w:tmpl w:val="ED661210"/>
    <w:lvl w:ilvl="0" w:tplc="19E8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22"/>
  </w:num>
  <w:num w:numId="5">
    <w:abstractNumId w:val="19"/>
  </w:num>
  <w:num w:numId="6">
    <w:abstractNumId w:val="17"/>
  </w:num>
  <w:num w:numId="7">
    <w:abstractNumId w:val="0"/>
  </w:num>
  <w:num w:numId="8">
    <w:abstractNumId w:val="12"/>
  </w:num>
  <w:num w:numId="9">
    <w:abstractNumId w:val="20"/>
  </w:num>
  <w:num w:numId="10">
    <w:abstractNumId w:val="5"/>
  </w:num>
  <w:num w:numId="11">
    <w:abstractNumId w:val="30"/>
  </w:num>
  <w:num w:numId="12">
    <w:abstractNumId w:val="18"/>
  </w:num>
  <w:num w:numId="13">
    <w:abstractNumId w:val="4"/>
  </w:num>
  <w:num w:numId="14">
    <w:abstractNumId w:val="6"/>
  </w:num>
  <w:num w:numId="15">
    <w:abstractNumId w:val="35"/>
  </w:num>
  <w:num w:numId="16">
    <w:abstractNumId w:val="11"/>
  </w:num>
  <w:num w:numId="17">
    <w:abstractNumId w:val="26"/>
  </w:num>
  <w:num w:numId="18">
    <w:abstractNumId w:val="31"/>
  </w:num>
  <w:num w:numId="19">
    <w:abstractNumId w:val="1"/>
  </w:num>
  <w:num w:numId="20">
    <w:abstractNumId w:val="23"/>
  </w:num>
  <w:num w:numId="21">
    <w:abstractNumId w:val="25"/>
  </w:num>
  <w:num w:numId="22">
    <w:abstractNumId w:val="32"/>
  </w:num>
  <w:num w:numId="23">
    <w:abstractNumId w:val="2"/>
  </w:num>
  <w:num w:numId="24">
    <w:abstractNumId w:val="8"/>
  </w:num>
  <w:num w:numId="25">
    <w:abstractNumId w:val="27"/>
  </w:num>
  <w:num w:numId="26">
    <w:abstractNumId w:val="38"/>
  </w:num>
  <w:num w:numId="27">
    <w:abstractNumId w:val="10"/>
  </w:num>
  <w:num w:numId="28">
    <w:abstractNumId w:val="36"/>
  </w:num>
  <w:num w:numId="29">
    <w:abstractNumId w:val="37"/>
  </w:num>
  <w:num w:numId="30">
    <w:abstractNumId w:val="34"/>
  </w:num>
  <w:num w:numId="31">
    <w:abstractNumId w:val="16"/>
  </w:num>
  <w:num w:numId="32">
    <w:abstractNumId w:val="28"/>
  </w:num>
  <w:num w:numId="33">
    <w:abstractNumId w:val="24"/>
  </w:num>
  <w:num w:numId="34">
    <w:abstractNumId w:val="13"/>
  </w:num>
  <w:num w:numId="35">
    <w:abstractNumId w:val="3"/>
  </w:num>
  <w:num w:numId="36">
    <w:abstractNumId w:val="9"/>
  </w:num>
  <w:num w:numId="37">
    <w:abstractNumId w:val="33"/>
  </w:num>
  <w:num w:numId="38">
    <w:abstractNumId w:val="7"/>
  </w:num>
  <w:num w:numId="3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118"/>
    <w:rsid w:val="001126B8"/>
    <w:rsid w:val="0024105B"/>
    <w:rsid w:val="00253180"/>
    <w:rsid w:val="002B74B2"/>
    <w:rsid w:val="004801A8"/>
    <w:rsid w:val="004E1E89"/>
    <w:rsid w:val="005D331D"/>
    <w:rsid w:val="00632060"/>
    <w:rsid w:val="006A3CA4"/>
    <w:rsid w:val="0075574D"/>
    <w:rsid w:val="00756193"/>
    <w:rsid w:val="00756EC7"/>
    <w:rsid w:val="008E7118"/>
    <w:rsid w:val="0091336A"/>
    <w:rsid w:val="00940661"/>
    <w:rsid w:val="009E7A79"/>
    <w:rsid w:val="00A16B94"/>
    <w:rsid w:val="00A20C4F"/>
    <w:rsid w:val="00A323CC"/>
    <w:rsid w:val="00AB4590"/>
    <w:rsid w:val="00B0597C"/>
    <w:rsid w:val="00B073C7"/>
    <w:rsid w:val="00B47134"/>
    <w:rsid w:val="00C43F27"/>
    <w:rsid w:val="00C92376"/>
    <w:rsid w:val="00CC1373"/>
    <w:rsid w:val="00CE6505"/>
    <w:rsid w:val="00D77D7B"/>
    <w:rsid w:val="00EA1C2D"/>
    <w:rsid w:val="00F264AC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8"/>
  </w:style>
  <w:style w:type="paragraph" w:styleId="1">
    <w:name w:val="heading 1"/>
    <w:basedOn w:val="a"/>
    <w:link w:val="10"/>
    <w:uiPriority w:val="9"/>
    <w:qFormat/>
    <w:rsid w:val="00940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1A8"/>
    <w:rPr>
      <w:b/>
      <w:bCs/>
    </w:rPr>
  </w:style>
  <w:style w:type="character" w:styleId="a6">
    <w:name w:val="Emphasis"/>
    <w:basedOn w:val="a0"/>
    <w:uiPriority w:val="20"/>
    <w:qFormat/>
    <w:rsid w:val="004801A8"/>
    <w:rPr>
      <w:i/>
      <w:iCs/>
    </w:rPr>
  </w:style>
  <w:style w:type="character" w:customStyle="1" w:styleId="apple-converted-space">
    <w:name w:val="apple-converted-space"/>
    <w:basedOn w:val="a0"/>
    <w:rsid w:val="004801A8"/>
  </w:style>
  <w:style w:type="character" w:customStyle="1" w:styleId="10">
    <w:name w:val="Заголовок 1 Знак"/>
    <w:basedOn w:val="a0"/>
    <w:link w:val="1"/>
    <w:uiPriority w:val="9"/>
    <w:rsid w:val="00940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94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06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06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94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940661"/>
  </w:style>
  <w:style w:type="character" w:customStyle="1" w:styleId="question">
    <w:name w:val="question"/>
    <w:basedOn w:val="a0"/>
    <w:rsid w:val="0094066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066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7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29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29</cp:revision>
  <dcterms:created xsi:type="dcterms:W3CDTF">2015-09-13T06:00:00Z</dcterms:created>
  <dcterms:modified xsi:type="dcterms:W3CDTF">2016-01-19T05:37:00Z</dcterms:modified>
</cp:coreProperties>
</file>