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95" w:rsidRDefault="003B2DE9" w:rsidP="003B2DE9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3B2DE9">
        <w:rPr>
          <w:rFonts w:ascii="Times New Roman" w:hAnsi="Times New Roman" w:cs="Times New Roman"/>
          <w:sz w:val="28"/>
        </w:rPr>
        <w:t>График  консультаций</w:t>
      </w:r>
      <w:proofErr w:type="gramEnd"/>
      <w:r w:rsidRPr="003B2DE9">
        <w:rPr>
          <w:rFonts w:ascii="Times New Roman" w:hAnsi="Times New Roman" w:cs="Times New Roman"/>
          <w:sz w:val="28"/>
        </w:rPr>
        <w:t xml:space="preserve">   по  биологии</w:t>
      </w:r>
      <w:r>
        <w:rPr>
          <w:rFonts w:ascii="Times New Roman" w:hAnsi="Times New Roman" w:cs="Times New Roman"/>
          <w:sz w:val="28"/>
        </w:rPr>
        <w:t xml:space="preserve"> и  химии (четверг)</w:t>
      </w:r>
    </w:p>
    <w:p w:rsidR="00643895" w:rsidRDefault="00643895" w:rsidP="00643895">
      <w:pPr>
        <w:tabs>
          <w:tab w:val="left" w:pos="1709"/>
          <w:tab w:val="left" w:pos="551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6D1C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Биология</w:t>
      </w:r>
      <w:r>
        <w:rPr>
          <w:rFonts w:ascii="Times New Roman" w:hAnsi="Times New Roman" w:cs="Times New Roman"/>
          <w:sz w:val="28"/>
        </w:rPr>
        <w:tab/>
        <w:t>Химия</w:t>
      </w:r>
    </w:p>
    <w:tbl>
      <w:tblPr>
        <w:tblStyle w:val="a3"/>
        <w:tblpPr w:leftFromText="180" w:rightFromText="180" w:vertAnchor="page" w:horzAnchor="margin" w:tblpXSpec="center" w:tblpY="1764"/>
        <w:tblW w:w="0" w:type="auto"/>
        <w:tblLook w:val="04A0" w:firstRow="1" w:lastRow="0" w:firstColumn="1" w:lastColumn="0" w:noHBand="0" w:noVBand="1"/>
      </w:tblPr>
      <w:tblGrid>
        <w:gridCol w:w="2606"/>
        <w:gridCol w:w="2641"/>
      </w:tblGrid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52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52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17.12.15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.15г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3.03.16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43895" w:rsidTr="00F26D1C">
        <w:trPr>
          <w:trHeight w:val="263"/>
        </w:trPr>
        <w:tc>
          <w:tcPr>
            <w:tcW w:w="2606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641" w:type="dxa"/>
          </w:tcPr>
          <w:p w:rsidR="00643895" w:rsidRPr="00643895" w:rsidRDefault="00415557" w:rsidP="006438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17.03.16</w:t>
            </w:r>
            <w:r w:rsidR="00643895" w:rsidRPr="0064389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</w:tbl>
    <w:p w:rsidR="00643895" w:rsidRPr="00643895" w:rsidRDefault="00643895" w:rsidP="00643895">
      <w:pPr>
        <w:rPr>
          <w:rFonts w:ascii="Times New Roman" w:hAnsi="Times New Roman" w:cs="Times New Roman"/>
          <w:sz w:val="28"/>
        </w:rPr>
      </w:pPr>
    </w:p>
    <w:p w:rsidR="00643895" w:rsidRPr="00643895" w:rsidRDefault="00643895" w:rsidP="00643895">
      <w:pPr>
        <w:rPr>
          <w:rFonts w:ascii="Times New Roman" w:hAnsi="Times New Roman" w:cs="Times New Roman"/>
          <w:sz w:val="28"/>
        </w:rPr>
      </w:pPr>
    </w:p>
    <w:p w:rsidR="00643895" w:rsidRPr="00643895" w:rsidRDefault="00643895" w:rsidP="00643895">
      <w:pPr>
        <w:rPr>
          <w:rFonts w:ascii="Times New Roman" w:hAnsi="Times New Roman" w:cs="Times New Roman"/>
          <w:sz w:val="28"/>
        </w:rPr>
      </w:pPr>
    </w:p>
    <w:p w:rsidR="00643895" w:rsidRPr="00643895" w:rsidRDefault="00643895" w:rsidP="00643895">
      <w:pPr>
        <w:rPr>
          <w:rFonts w:ascii="Times New Roman" w:hAnsi="Times New Roman" w:cs="Times New Roman"/>
          <w:sz w:val="28"/>
        </w:rPr>
      </w:pPr>
    </w:p>
    <w:p w:rsidR="00643895" w:rsidRDefault="00643895" w:rsidP="00643895">
      <w:pPr>
        <w:rPr>
          <w:rFonts w:ascii="Times New Roman" w:hAnsi="Times New Roman" w:cs="Times New Roman"/>
          <w:sz w:val="28"/>
        </w:rPr>
      </w:pPr>
    </w:p>
    <w:p w:rsidR="00643895" w:rsidRPr="00F26D1C" w:rsidRDefault="00643895" w:rsidP="006438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643895" w:rsidRPr="00F26D1C" w:rsidRDefault="00643895" w:rsidP="006438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Темы  для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консультаций  по биологии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1. Биология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как  наука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Методы  биологии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2.Признаки  живых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организмов.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Клеточное  строение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организмов  как  доказательства  их родства.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4.Царство  Бактерии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и  Грибы.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5.Царство  Растения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и Животные.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>6.Царство Вирусы.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7. Человек и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его  здоровье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8.Психология  и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поведения  человека.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9.Взаимосвязи  организмов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и  окружающей  среды.</w:t>
      </w:r>
    </w:p>
    <w:p w:rsidR="00643895" w:rsidRPr="00F26D1C" w:rsidRDefault="00643895" w:rsidP="00643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10.Биосфера -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глобальная  экосистема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43895" w:rsidRPr="00F26D1C" w:rsidRDefault="00643895" w:rsidP="006438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Темы  для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консультаций  по химии</w:t>
      </w:r>
    </w:p>
    <w:p w:rsidR="00643895" w:rsidRPr="00F26D1C" w:rsidRDefault="00643895" w:rsidP="006438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1.Вещество.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Строение  атома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2.Периодический  закон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и  система  химических  элементов </w:t>
      </w:r>
      <w:r w:rsidR="00F26D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F26D1C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3.Чистые  вещества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и  смеси.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4.Химические  реакции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5.Химические  уравнения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6.Химические  свойства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простых  веществ.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7.Химические  свойства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сложных  веществ.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6D1C">
        <w:rPr>
          <w:rFonts w:ascii="Times New Roman" w:hAnsi="Times New Roman" w:cs="Times New Roman"/>
          <w:sz w:val="28"/>
          <w:szCs w:val="28"/>
        </w:rPr>
        <w:t>8.Органические  вещества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>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9.Методы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познания  веществ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 и  химических  явлений.</w:t>
      </w:r>
    </w:p>
    <w:p w:rsidR="00643895" w:rsidRPr="00F26D1C" w:rsidRDefault="00643895" w:rsidP="00643895">
      <w:pPr>
        <w:tabs>
          <w:tab w:val="left" w:pos="28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D1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26D1C">
        <w:rPr>
          <w:rFonts w:ascii="Times New Roman" w:hAnsi="Times New Roman" w:cs="Times New Roman"/>
          <w:sz w:val="28"/>
          <w:szCs w:val="28"/>
        </w:rPr>
        <w:t>Химия  и</w:t>
      </w:r>
      <w:proofErr w:type="gramEnd"/>
      <w:r w:rsidRPr="00F26D1C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643895" w:rsidRPr="00F26D1C" w:rsidRDefault="00643895" w:rsidP="00643895">
      <w:pPr>
        <w:rPr>
          <w:rFonts w:ascii="Times New Roman" w:hAnsi="Times New Roman" w:cs="Times New Roman"/>
          <w:sz w:val="28"/>
          <w:szCs w:val="28"/>
        </w:rPr>
      </w:pPr>
    </w:p>
    <w:p w:rsidR="003B2DE9" w:rsidRPr="00643895" w:rsidRDefault="00643895" w:rsidP="00643895">
      <w:pPr>
        <w:tabs>
          <w:tab w:val="left" w:pos="177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3B2DE9" w:rsidRPr="00643895" w:rsidSect="003B2D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DE9"/>
    <w:rsid w:val="00000035"/>
    <w:rsid w:val="003B2DE9"/>
    <w:rsid w:val="00415557"/>
    <w:rsid w:val="00643895"/>
    <w:rsid w:val="00AB254E"/>
    <w:rsid w:val="00F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DB82-26B5-4BB9-B568-4E2B48C8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ирина</cp:lastModifiedBy>
  <cp:revision>5</cp:revision>
  <cp:lastPrinted>2015-10-25T04:16:00Z</cp:lastPrinted>
  <dcterms:created xsi:type="dcterms:W3CDTF">2014-10-20T13:31:00Z</dcterms:created>
  <dcterms:modified xsi:type="dcterms:W3CDTF">2015-10-25T04:16:00Z</dcterms:modified>
</cp:coreProperties>
</file>