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FFF" w:rsidRPr="00AA5102" w:rsidRDefault="00C11E88" w:rsidP="00C11E88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A5102">
        <w:rPr>
          <w:rFonts w:ascii="Times New Roman" w:eastAsia="Times New Roman" w:hAnsi="Times New Roman" w:cs="Times New Roman"/>
          <w:b/>
          <w:sz w:val="20"/>
          <w:szCs w:val="20"/>
        </w:rPr>
        <w:t>Календарно-тематическое планирование</w:t>
      </w:r>
      <w:r w:rsidR="00AA5102" w:rsidRPr="00AA5102">
        <w:rPr>
          <w:rFonts w:ascii="Times New Roman" w:eastAsia="Times New Roman" w:hAnsi="Times New Roman" w:cs="Times New Roman"/>
          <w:b/>
          <w:sz w:val="20"/>
          <w:szCs w:val="20"/>
        </w:rPr>
        <w:t xml:space="preserve"> 8 класс</w:t>
      </w:r>
    </w:p>
    <w:tbl>
      <w:tblPr>
        <w:tblW w:w="9734" w:type="dxa"/>
        <w:tblInd w:w="-226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47"/>
        <w:gridCol w:w="5343"/>
        <w:gridCol w:w="142"/>
        <w:gridCol w:w="283"/>
        <w:gridCol w:w="1276"/>
        <w:gridCol w:w="1843"/>
      </w:tblGrid>
      <w:tr w:rsidR="004960CE" w:rsidRPr="00AA5102" w:rsidTr="00C11E88">
        <w:trPr>
          <w:cantSplit/>
          <w:trHeight w:val="405"/>
        </w:trPr>
        <w:tc>
          <w:tcPr>
            <w:tcW w:w="847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60CE" w:rsidRPr="00AA5102" w:rsidRDefault="004960CE" w:rsidP="00C11E8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b/>
                <w:sz w:val="20"/>
                <w:szCs w:val="20"/>
              </w:rPr>
              <w:t>№ урока</w:t>
            </w:r>
          </w:p>
        </w:tc>
        <w:tc>
          <w:tcPr>
            <w:tcW w:w="5343" w:type="dxa"/>
            <w:vMerge w:val="restart"/>
            <w:tcBorders>
              <w:top w:val="single" w:sz="4" w:space="0" w:color="000001"/>
              <w:left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60CE" w:rsidRPr="00AA5102" w:rsidRDefault="004960CE" w:rsidP="00C11E8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960CE" w:rsidRPr="00AA5102" w:rsidRDefault="0047096C" w:rsidP="00C11E8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разделов и тем</w:t>
            </w:r>
          </w:p>
          <w:p w:rsidR="004960CE" w:rsidRPr="00AA5102" w:rsidRDefault="004960CE" w:rsidP="00C11E8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60CE" w:rsidRPr="00AA5102" w:rsidRDefault="004960CE" w:rsidP="00C11E8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b/>
                <w:sz w:val="20"/>
                <w:szCs w:val="20"/>
              </w:rPr>
              <w:t>Дата урока</w:t>
            </w:r>
          </w:p>
        </w:tc>
      </w:tr>
      <w:tr w:rsidR="004960CE" w:rsidRPr="00AA5102" w:rsidTr="00C11E88">
        <w:trPr>
          <w:cantSplit/>
          <w:trHeight w:val="405"/>
        </w:trPr>
        <w:tc>
          <w:tcPr>
            <w:tcW w:w="847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60CE" w:rsidRPr="00AA5102" w:rsidRDefault="004960CE" w:rsidP="00C11E8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5343" w:type="dxa"/>
            <w:vMerge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60CE" w:rsidRPr="00AA5102" w:rsidRDefault="004960CE" w:rsidP="00C11E8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4960CE" w:rsidRPr="00AA5102" w:rsidRDefault="004960CE" w:rsidP="00C11E8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b/>
                <w:sz w:val="20"/>
                <w:szCs w:val="20"/>
              </w:rPr>
              <w:t>По плану</w:t>
            </w: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4960CE" w:rsidRPr="00AA5102" w:rsidRDefault="004960CE" w:rsidP="00C11E8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b/>
                <w:sz w:val="20"/>
                <w:szCs w:val="20"/>
              </w:rPr>
              <w:t>По факту</w:t>
            </w:r>
          </w:p>
        </w:tc>
      </w:tr>
      <w:tr w:rsidR="004960CE" w:rsidRPr="00AA5102" w:rsidTr="009728F7">
        <w:trPr>
          <w:cantSplit/>
        </w:trPr>
        <w:tc>
          <w:tcPr>
            <w:tcW w:w="973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60CE" w:rsidRPr="00AA5102" w:rsidRDefault="00435A28" w:rsidP="00C11E8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="004960CE" w:rsidRPr="00AA51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триместр</w:t>
            </w: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Общение. Вводный урок.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Прилагательные для описания характера человека.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Обучение диалогической речи.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Настоящее простое, продолженное и совершенное время.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Степени сравнения прилагательных и наречий.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Поздравительные открытки.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Словообразование. Предлоги с прилагательными.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Правила этикета в Великобритании.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Правила этикета в России.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Конфликты и их разрешение.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Тест по теме «Общение».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Продукты питания и покупки.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Национальная кухня.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Покупки. Виды магазинов.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Способы выражения количества.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 xml:space="preserve">На </w:t>
            </w:r>
            <w:r w:rsidR="00C11E88" w:rsidRPr="00AA5102">
              <w:rPr>
                <w:rFonts w:ascii="Times New Roman" w:hAnsi="Times New Roman" w:cs="Times New Roman"/>
                <w:sz w:val="20"/>
                <w:szCs w:val="20"/>
              </w:rPr>
              <w:t>кухне</w:t>
            </w: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. Идиомы.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Порядок имен прилагательных.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C11E88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В магазине</w:t>
            </w:r>
            <w:r w:rsidR="00F45649" w:rsidRPr="00AA5102">
              <w:rPr>
                <w:rFonts w:ascii="Times New Roman" w:hAnsi="Times New Roman" w:cs="Times New Roman"/>
                <w:sz w:val="20"/>
                <w:szCs w:val="20"/>
              </w:rPr>
              <w:t>. Предлоги.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Благотворительность.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Особенности русской национальной кухни.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Экология. Словообразование.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  <w:r w:rsidR="00435A28" w:rsidRPr="00AA5102">
              <w:rPr>
                <w:rFonts w:ascii="Times New Roman" w:hAnsi="Times New Roman" w:cs="Times New Roman"/>
                <w:sz w:val="20"/>
                <w:szCs w:val="20"/>
              </w:rPr>
              <w:t>по теме:</w:t>
            </w:r>
            <w:r w:rsidR="00C11E88" w:rsidRPr="00AA510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35A28" w:rsidRPr="00AA5102">
              <w:rPr>
                <w:rFonts w:ascii="Times New Roman" w:hAnsi="Times New Roman" w:cs="Times New Roman"/>
                <w:sz w:val="20"/>
                <w:szCs w:val="20"/>
              </w:rPr>
              <w:t>"Продукты питания и покупки"</w:t>
            </w:r>
            <w:r w:rsidR="00F45649"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Великие умы человечества.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Работа с текстом: «История изобретения воздушного шара».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C11E88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Профессии</w:t>
            </w:r>
            <w:r w:rsidR="00F45649"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Изобретения, научные открытия.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Тема:</w:t>
            </w:r>
            <w:r w:rsidR="00435A28" w:rsidRPr="00AA5102">
              <w:rPr>
                <w:rFonts w:ascii="Times New Roman" w:hAnsi="Times New Roman" w:cs="Times New Roman"/>
                <w:sz w:val="20"/>
                <w:szCs w:val="20"/>
              </w:rPr>
              <w:t xml:space="preserve"> «Биография». Работа с текстом:</w:t>
            </w: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 xml:space="preserve"> «М. </w:t>
            </w:r>
            <w:proofErr w:type="spellStart"/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Кюрри</w:t>
            </w:r>
            <w:proofErr w:type="spellEnd"/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53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Сложноподчиненные предложения.</w:t>
            </w:r>
          </w:p>
        </w:tc>
        <w:tc>
          <w:tcPr>
            <w:tcW w:w="1701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973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435A28" w:rsidP="00C11E8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</w:t>
            </w:r>
            <w:r w:rsidR="00F45649" w:rsidRPr="00AA51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триместр.</w:t>
            </w: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Работа с текстом: « Викторина о великих людях прошлого».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C11E88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История денег</w:t>
            </w:r>
            <w:r w:rsidR="00F45649"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Великие русские исследователи космоса.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История мореплавания.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35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  <w:r w:rsidR="00435A28" w:rsidRPr="00AA5102">
              <w:rPr>
                <w:rFonts w:ascii="Times New Roman" w:hAnsi="Times New Roman" w:cs="Times New Roman"/>
                <w:sz w:val="20"/>
                <w:szCs w:val="20"/>
              </w:rPr>
              <w:t>по теме: " Великие умы человечества"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435A28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  <w:r w:rsidR="00F45649" w:rsidRPr="00AA5102">
              <w:rPr>
                <w:rFonts w:ascii="Times New Roman" w:hAnsi="Times New Roman" w:cs="Times New Roman"/>
                <w:sz w:val="20"/>
                <w:szCs w:val="20"/>
              </w:rPr>
              <w:t>удь самим собой!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F45649" w:rsidRPr="00AA5102" w:rsidRDefault="00F4564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Внешность. Самооценка.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Влияет ли модная одежда на внешний вид человека.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Пассивный залог.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C11E88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Тело</w:t>
            </w:r>
            <w:r w:rsidR="009E3399"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C11E88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Проблемы подросткового возраста</w:t>
            </w:r>
            <w:r w:rsidR="009E3399"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Страдательный залог.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44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Национальные костюмы на Британских островах.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45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Национальные костюмы  в России.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46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Экология в одежде.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47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  <w:r w:rsidR="00435A28" w:rsidRPr="00AA5102">
              <w:rPr>
                <w:rFonts w:ascii="Times New Roman" w:hAnsi="Times New Roman" w:cs="Times New Roman"/>
                <w:sz w:val="20"/>
                <w:szCs w:val="20"/>
              </w:rPr>
              <w:t>по теме</w:t>
            </w:r>
            <w:r w:rsidR="00C11E88" w:rsidRPr="00AA5102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="00435A28" w:rsidRPr="00AA5102">
              <w:rPr>
                <w:rFonts w:ascii="Times New Roman" w:hAnsi="Times New Roman" w:cs="Times New Roman"/>
                <w:sz w:val="20"/>
                <w:szCs w:val="20"/>
              </w:rPr>
              <w:t>"Будь самим собой"</w:t>
            </w:r>
            <w:r w:rsidR="009E3399"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Глобальные проблемы человечества.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Природные катаклизмы, стихийные бедствия.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51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C11E88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Страны третьего мира</w:t>
            </w:r>
            <w:r w:rsidR="009E3399"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52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Конструкция -</w:t>
            </w:r>
            <w:r w:rsidRPr="00AA5102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used to</w:t>
            </w: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C11E88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Погода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54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Эссе: «Решение проблем движения в родном городе».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Посещение заповедника. Инфинитив.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56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Работа с текстом: «Шотландские коровы».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57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C11E88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Мир природы: Ландыш</w:t>
            </w:r>
            <w:r w:rsidR="009E3399"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58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Торнадо. Град.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  <w:trHeight w:val="658"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60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:rsidR="009E3399" w:rsidRPr="00AA5102" w:rsidRDefault="00AA5102" w:rsidP="00C11E88">
            <w:pPr>
              <w:pStyle w:val="a3"/>
              <w:spacing w:after="0" w:line="48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Тест по теме «Глобальные проблемы»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61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Культурные обмены.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Путешествия.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9728F7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63</w:t>
            </w:r>
          </w:p>
        </w:tc>
        <w:tc>
          <w:tcPr>
            <w:tcW w:w="5485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Проблемы на отдыхе.</w:t>
            </w:r>
          </w:p>
        </w:tc>
        <w:tc>
          <w:tcPr>
            <w:tcW w:w="1559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45649" w:rsidRPr="00AA5102" w:rsidTr="009728F7">
        <w:trPr>
          <w:cantSplit/>
        </w:trPr>
        <w:tc>
          <w:tcPr>
            <w:tcW w:w="9734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F45649" w:rsidRPr="00AA5102" w:rsidRDefault="00435A28" w:rsidP="00C11E88">
            <w:pPr>
              <w:pStyle w:val="a3"/>
              <w:spacing w:after="0" w:line="1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III</w:t>
            </w:r>
            <w:r w:rsidR="00F45649" w:rsidRPr="00AA5102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триместр.</w:t>
            </w: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Косвенная речь.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C11E88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Транспорт</w:t>
            </w:r>
            <w:r w:rsidR="009E3399"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Принимающие семьи (обменные поездки).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67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Словообразование. Косвенная речь.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68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Работа с текстом: «История реки: Темза».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69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Музей русского деревянного зодчества на о</w:t>
            </w:r>
            <w:proofErr w:type="gramStart"/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.К</w:t>
            </w:r>
            <w:proofErr w:type="gramEnd"/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ижи.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70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Экология в сохранении памятников архитектуры.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71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72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  <w:r w:rsidR="00C11E88" w:rsidRPr="00AA5102">
              <w:rPr>
                <w:rFonts w:ascii="Times New Roman" w:hAnsi="Times New Roman" w:cs="Times New Roman"/>
                <w:sz w:val="20"/>
                <w:szCs w:val="20"/>
              </w:rPr>
              <w:t>по теме: "Культурные обмены"</w:t>
            </w:r>
            <w:r w:rsidR="009E3399"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73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Образование. Новые технологии.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74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Экзамены.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Театральная школа в Англии. Модальные глаголы.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76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 xml:space="preserve">Страдательный залог. 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77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Дистанционное обучение: за и против.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78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Предлоги. Модальные глаголы.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79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Работа с текстом: «Колледж</w:t>
            </w:r>
            <w:proofErr w:type="gramStart"/>
            <w:r w:rsidRPr="00AA5102">
              <w:rPr>
                <w:rFonts w:ascii="Times New Roman" w:hAnsi="Times New Roman" w:cs="Times New Roman"/>
                <w:sz w:val="20"/>
                <w:szCs w:val="20"/>
              </w:rPr>
              <w:t xml:space="preserve"> С</w:t>
            </w:r>
            <w:proofErr w:type="gramEnd"/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в. Троицы в Дублине».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80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Российская система школьного образования.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Использование компьютерных сетей.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82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83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  <w:r w:rsidR="00C11E88" w:rsidRPr="00AA5102">
              <w:rPr>
                <w:rFonts w:ascii="Times New Roman" w:hAnsi="Times New Roman" w:cs="Times New Roman"/>
                <w:sz w:val="20"/>
                <w:szCs w:val="20"/>
              </w:rPr>
              <w:t>по теме: "Образование. Новые технологии"</w:t>
            </w:r>
            <w:r w:rsidR="009E3399"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84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На досуге. Интересы и увлечения.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85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Виды спорта.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86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Условные предложения.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87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C11E88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Спорт</w:t>
            </w:r>
            <w:r w:rsidR="009E3399"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88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Письмо: официальный и неофициальный стиль.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Работа с тестом «Любимый вид спорта».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Талисманы.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91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Праздник Севера.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92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Экология океана.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93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Повторение пройденного материала.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94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 xml:space="preserve">Тест </w:t>
            </w:r>
            <w:r w:rsidR="00C11E88" w:rsidRPr="00AA5102">
              <w:rPr>
                <w:rFonts w:ascii="Times New Roman" w:hAnsi="Times New Roman" w:cs="Times New Roman"/>
                <w:sz w:val="20"/>
                <w:szCs w:val="20"/>
              </w:rPr>
              <w:t>по теме: "На досуге"</w:t>
            </w:r>
            <w:r w:rsidR="009E3399"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95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AA5102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 xml:space="preserve">Повторение </w:t>
            </w:r>
            <w:r w:rsidR="00AA5102" w:rsidRPr="00AA5102">
              <w:rPr>
                <w:rFonts w:ascii="Times New Roman" w:hAnsi="Times New Roman" w:cs="Times New Roman"/>
                <w:sz w:val="20"/>
                <w:szCs w:val="20"/>
              </w:rPr>
              <w:t>английских времен.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96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A5102" w:rsidRPr="00AA5102">
              <w:rPr>
                <w:rFonts w:ascii="Times New Roman" w:hAnsi="Times New Roman" w:cs="Times New Roman"/>
                <w:sz w:val="20"/>
                <w:szCs w:val="20"/>
              </w:rPr>
              <w:t>овторение неправильных глаголов.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фильма на </w:t>
            </w:r>
            <w:proofErr w:type="spellStart"/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зыке</w:t>
            </w:r>
            <w:proofErr w:type="spellEnd"/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98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 xml:space="preserve">Просмотр фильма на </w:t>
            </w:r>
            <w:proofErr w:type="spellStart"/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англ</w:t>
            </w:r>
            <w:proofErr w:type="gramStart"/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зыке</w:t>
            </w:r>
            <w:proofErr w:type="spellEnd"/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99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Тест по фильму.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E3399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A5102" w:rsidRPr="00AA5102">
              <w:rPr>
                <w:rFonts w:ascii="Times New Roman" w:hAnsi="Times New Roman" w:cs="Times New Roman"/>
                <w:sz w:val="20"/>
                <w:szCs w:val="20"/>
              </w:rPr>
              <w:t>овторение лексических единиц модулей 1-3.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9E3399" w:rsidRPr="00AA5102" w:rsidRDefault="009E3399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CE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60CE" w:rsidRPr="00AA5102" w:rsidRDefault="004960CE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101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60CE" w:rsidRPr="00AA5102" w:rsidRDefault="004960CE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AA5102" w:rsidRPr="00AA5102">
              <w:rPr>
                <w:rFonts w:ascii="Times New Roman" w:hAnsi="Times New Roman" w:cs="Times New Roman"/>
                <w:sz w:val="20"/>
                <w:szCs w:val="20"/>
              </w:rPr>
              <w:t>овторение лексических единиц модулей 4-6</w:t>
            </w:r>
            <w:r w:rsidR="00AA5102"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60CE" w:rsidRPr="00AA5102" w:rsidRDefault="004960CE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60CE" w:rsidRPr="00AA5102" w:rsidRDefault="004960CE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960CE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60CE" w:rsidRPr="00AA5102" w:rsidRDefault="004960CE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102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60CE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Повторени</w:t>
            </w: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е лексических единиц модулей 7-8</w:t>
            </w: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4960CE" w:rsidRPr="00AA5102" w:rsidRDefault="004960CE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4960CE" w:rsidRPr="00AA5102" w:rsidRDefault="004960CE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02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5102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103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5102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Тест по модулям 1-3.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5102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A5102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02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5102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104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5102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Тест по модулям 4-6</w:t>
            </w: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5102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A5102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A5102" w:rsidRPr="00AA5102" w:rsidTr="00AA5102">
        <w:trPr>
          <w:cantSplit/>
        </w:trPr>
        <w:tc>
          <w:tcPr>
            <w:tcW w:w="84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5102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105</w:t>
            </w:r>
          </w:p>
        </w:tc>
        <w:tc>
          <w:tcPr>
            <w:tcW w:w="5768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5102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Тест по модулям 7-8</w:t>
            </w:r>
            <w:r w:rsidRPr="00AA510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top w:w="0" w:type="dxa"/>
              <w:left w:w="10" w:type="dxa"/>
              <w:bottom w:w="0" w:type="dxa"/>
              <w:right w:w="10" w:type="dxa"/>
            </w:tcMar>
          </w:tcPr>
          <w:p w:rsidR="00AA5102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AA5102" w:rsidRPr="00AA5102" w:rsidRDefault="00AA5102" w:rsidP="00C11E88">
            <w:pPr>
              <w:pStyle w:val="a3"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55FFF" w:rsidRPr="00AA5102" w:rsidRDefault="00B55FFF" w:rsidP="00C11E88">
      <w:pPr>
        <w:pStyle w:val="a3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B55FFF" w:rsidRPr="00AA5102" w:rsidSect="00B55FFF">
      <w:pgSz w:w="11906" w:h="16838"/>
      <w:pgMar w:top="1134" w:right="850" w:bottom="1134" w:left="1701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5FFF"/>
    <w:rsid w:val="000B7A3C"/>
    <w:rsid w:val="0033514D"/>
    <w:rsid w:val="003C09D6"/>
    <w:rsid w:val="004024C5"/>
    <w:rsid w:val="00435A28"/>
    <w:rsid w:val="0047096C"/>
    <w:rsid w:val="004960CE"/>
    <w:rsid w:val="004F6BD5"/>
    <w:rsid w:val="007C360D"/>
    <w:rsid w:val="009728F7"/>
    <w:rsid w:val="009E0556"/>
    <w:rsid w:val="009E3399"/>
    <w:rsid w:val="00A97E80"/>
    <w:rsid w:val="00AA5102"/>
    <w:rsid w:val="00B55FFF"/>
    <w:rsid w:val="00C11E88"/>
    <w:rsid w:val="00D12B08"/>
    <w:rsid w:val="00E26E71"/>
    <w:rsid w:val="00F456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55FFF"/>
    <w:pPr>
      <w:suppressAutoHyphens/>
    </w:pPr>
    <w:rPr>
      <w:rFonts w:ascii="Calibri" w:eastAsia="SimSun" w:hAnsi="Calibri"/>
      <w:color w:val="00000A"/>
    </w:rPr>
  </w:style>
  <w:style w:type="paragraph" w:customStyle="1" w:styleId="a4">
    <w:name w:val="Заголовок"/>
    <w:basedOn w:val="a3"/>
    <w:next w:val="a5"/>
    <w:rsid w:val="00B55FF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B55FFF"/>
    <w:pPr>
      <w:spacing w:after="120"/>
    </w:pPr>
  </w:style>
  <w:style w:type="paragraph" w:styleId="a6">
    <w:name w:val="List"/>
    <w:basedOn w:val="a5"/>
    <w:rsid w:val="00B55FFF"/>
    <w:rPr>
      <w:rFonts w:cs="Mangal"/>
    </w:rPr>
  </w:style>
  <w:style w:type="paragraph" w:styleId="a7">
    <w:name w:val="Title"/>
    <w:basedOn w:val="a3"/>
    <w:rsid w:val="00B55F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B55FFF"/>
    <w:pPr>
      <w:suppressLineNumbers/>
    </w:pPr>
    <w:rPr>
      <w:rFonts w:cs="Mangal"/>
    </w:rPr>
  </w:style>
  <w:style w:type="paragraph" w:customStyle="1" w:styleId="a9">
    <w:name w:val="Заглавие"/>
    <w:basedOn w:val="a3"/>
    <w:next w:val="aa"/>
    <w:rsid w:val="00B55FFF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a">
    <w:name w:val="Subtitle"/>
    <w:basedOn w:val="a4"/>
    <w:next w:val="a5"/>
    <w:rsid w:val="00B55FFF"/>
    <w:pPr>
      <w:jc w:val="center"/>
    </w:pPr>
    <w:rPr>
      <w:i/>
      <w:iCs/>
    </w:rPr>
  </w:style>
  <w:style w:type="paragraph" w:customStyle="1" w:styleId="ab">
    <w:name w:val="Содержимое таблицы"/>
    <w:basedOn w:val="a3"/>
    <w:rsid w:val="00B55FFF"/>
    <w:pPr>
      <w:suppressLineNumbers/>
    </w:pPr>
  </w:style>
  <w:style w:type="paragraph" w:customStyle="1" w:styleId="ac">
    <w:name w:val="Заголовок таблицы"/>
    <w:basedOn w:val="ab"/>
    <w:rsid w:val="00B55FFF"/>
    <w:pPr>
      <w:jc w:val="center"/>
    </w:pPr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rsid w:val="00B55FFF"/>
    <w:pPr>
      <w:suppressAutoHyphens/>
    </w:pPr>
    <w:rPr>
      <w:rFonts w:ascii="Calibri" w:eastAsia="SimSun" w:hAnsi="Calibri"/>
      <w:color w:val="00000A"/>
    </w:rPr>
  </w:style>
  <w:style w:type="paragraph" w:customStyle="1" w:styleId="a4">
    <w:name w:val="Заголовок"/>
    <w:basedOn w:val="a3"/>
    <w:next w:val="a5"/>
    <w:rsid w:val="00B55FF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3"/>
    <w:rsid w:val="00B55FFF"/>
    <w:pPr>
      <w:spacing w:after="120"/>
    </w:pPr>
  </w:style>
  <w:style w:type="paragraph" w:styleId="a6">
    <w:name w:val="List"/>
    <w:basedOn w:val="a5"/>
    <w:rsid w:val="00B55FFF"/>
    <w:rPr>
      <w:rFonts w:cs="Mangal"/>
    </w:rPr>
  </w:style>
  <w:style w:type="paragraph" w:styleId="a7">
    <w:name w:val="Title"/>
    <w:basedOn w:val="a3"/>
    <w:rsid w:val="00B55F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3"/>
    <w:rsid w:val="00B55FFF"/>
    <w:pPr>
      <w:suppressLineNumbers/>
    </w:pPr>
    <w:rPr>
      <w:rFonts w:cs="Mangal"/>
    </w:rPr>
  </w:style>
  <w:style w:type="paragraph" w:customStyle="1" w:styleId="a9">
    <w:name w:val="Заглавие"/>
    <w:basedOn w:val="a3"/>
    <w:next w:val="aa"/>
    <w:rsid w:val="00B55FFF"/>
    <w:pPr>
      <w:suppressLineNumbers/>
      <w:spacing w:before="120" w:after="120"/>
      <w:jc w:val="center"/>
    </w:pPr>
    <w:rPr>
      <w:rFonts w:cs="Mangal"/>
      <w:b/>
      <w:bCs/>
      <w:i/>
      <w:iCs/>
      <w:sz w:val="24"/>
      <w:szCs w:val="24"/>
    </w:rPr>
  </w:style>
  <w:style w:type="paragraph" w:styleId="aa">
    <w:name w:val="Subtitle"/>
    <w:basedOn w:val="a4"/>
    <w:next w:val="a5"/>
    <w:rsid w:val="00B55FFF"/>
    <w:pPr>
      <w:jc w:val="center"/>
    </w:pPr>
    <w:rPr>
      <w:i/>
      <w:iCs/>
    </w:rPr>
  </w:style>
  <w:style w:type="paragraph" w:customStyle="1" w:styleId="ab">
    <w:name w:val="Содержимое таблицы"/>
    <w:basedOn w:val="a3"/>
    <w:rsid w:val="00B55FFF"/>
    <w:pPr>
      <w:suppressLineNumbers/>
    </w:pPr>
  </w:style>
  <w:style w:type="paragraph" w:customStyle="1" w:styleId="ac">
    <w:name w:val="Заголовок таблицы"/>
    <w:basedOn w:val="ab"/>
    <w:rsid w:val="00B55FFF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</Pages>
  <Words>592</Words>
  <Characters>3381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</dc:creator>
  <cp:lastModifiedBy>Win7</cp:lastModifiedBy>
  <cp:revision>3</cp:revision>
  <cp:lastPrinted>2015-09-20T15:04:00Z</cp:lastPrinted>
  <dcterms:created xsi:type="dcterms:W3CDTF">2015-09-18T13:03:00Z</dcterms:created>
  <dcterms:modified xsi:type="dcterms:W3CDTF">2015-09-20T15:04:00Z</dcterms:modified>
</cp:coreProperties>
</file>