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№8 «Белоснежка»</w:t>
      </w: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9D" w:rsidRPr="00A3069D" w:rsidRDefault="00B058C2" w:rsidP="00370585">
      <w:pPr>
        <w:jc w:val="center"/>
        <w:rPr>
          <w:rFonts w:ascii="Times New Roman" w:eastAsiaTheme="minorEastAsia" w:hAnsi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370585">
        <w:rPr>
          <w:rFonts w:ascii="Times New Roman" w:eastAsiaTheme="minorEastAsia" w:hAnsi="Times New Roman"/>
          <w:b/>
          <w:sz w:val="40"/>
          <w:szCs w:val="40"/>
          <w:lang w:eastAsia="ru-RU"/>
        </w:rPr>
        <w:t>с</w:t>
      </w:r>
      <w:r w:rsidR="00370585" w:rsidRPr="00370585">
        <w:rPr>
          <w:rFonts w:ascii="Times New Roman" w:eastAsiaTheme="minorEastAsia" w:hAnsi="Times New Roman"/>
          <w:b/>
          <w:sz w:val="40"/>
          <w:szCs w:val="40"/>
          <w:lang w:eastAsia="ru-RU"/>
        </w:rPr>
        <w:t>оревнования-викторины</w:t>
      </w:r>
    </w:p>
    <w:p w:rsidR="00B058C2" w:rsidRDefault="00B058C2" w:rsidP="00370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элементами спортивных игр и использованием ИКТ технологий для детей </w:t>
      </w:r>
      <w:r w:rsidR="00370585">
        <w:rPr>
          <w:rFonts w:ascii="Times New Roman" w:hAnsi="Times New Roman" w:cs="Times New Roman"/>
          <w:b/>
          <w:sz w:val="40"/>
          <w:szCs w:val="40"/>
        </w:rPr>
        <w:t>старшего</w:t>
      </w:r>
      <w:r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</w:p>
    <w:p w:rsidR="00B058C2" w:rsidRDefault="00B058C2" w:rsidP="00370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="00370585" w:rsidRPr="00370585">
        <w:rPr>
          <w:rFonts w:ascii="Times New Roman" w:eastAsiaTheme="minorEastAsia" w:hAnsi="Times New Roman"/>
          <w:b/>
          <w:sz w:val="40"/>
          <w:szCs w:val="40"/>
          <w:lang w:eastAsia="ru-RU"/>
        </w:rPr>
        <w:t>Умные знаки на улице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58C2" w:rsidRDefault="00B058C2" w:rsidP="00B058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воспитатель:</w:t>
      </w:r>
    </w:p>
    <w:p w:rsidR="00B058C2" w:rsidRDefault="00B058C2" w:rsidP="00B058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Левандовская О. В.</w:t>
      </w: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Мегион – 2013</w:t>
      </w:r>
    </w:p>
    <w:p w:rsidR="00B058C2" w:rsidRPr="00B058C2" w:rsidRDefault="00B058C2" w:rsidP="00B0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0F79D1" w:rsidRPr="000F79D1">
        <w:rPr>
          <w:rFonts w:ascii="Times New Roman" w:eastAsiaTheme="minorEastAsia" w:hAnsi="Times New Roman"/>
          <w:b/>
          <w:sz w:val="28"/>
          <w:szCs w:val="28"/>
          <w:lang w:eastAsia="ru-RU"/>
        </w:rPr>
        <w:t>соревнования-викторины</w:t>
      </w:r>
      <w:r w:rsidR="000F79D1" w:rsidRPr="00B0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C2">
        <w:rPr>
          <w:rFonts w:ascii="Times New Roman" w:hAnsi="Times New Roman" w:cs="Times New Roman"/>
          <w:b/>
          <w:sz w:val="28"/>
          <w:szCs w:val="28"/>
        </w:rPr>
        <w:t xml:space="preserve">с элементами спортивных игр и использованием ИКТ технологий для детей </w:t>
      </w:r>
      <w:r w:rsidR="000F79D1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B058C2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B058C2" w:rsidRDefault="00B058C2" w:rsidP="00B0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2">
        <w:rPr>
          <w:rFonts w:ascii="Times New Roman" w:hAnsi="Times New Roman" w:cs="Times New Roman"/>
          <w:b/>
          <w:sz w:val="28"/>
          <w:szCs w:val="28"/>
        </w:rPr>
        <w:t>Тема: «</w:t>
      </w:r>
      <w:r w:rsidR="000F79D1" w:rsidRPr="000F79D1">
        <w:rPr>
          <w:rFonts w:ascii="Times New Roman" w:eastAsiaTheme="minorEastAsia" w:hAnsi="Times New Roman"/>
          <w:b/>
          <w:sz w:val="28"/>
          <w:szCs w:val="28"/>
          <w:lang w:eastAsia="ru-RU"/>
        </w:rPr>
        <w:t>Умные знаки на улице</w:t>
      </w:r>
      <w:r w:rsidRPr="00B058C2">
        <w:rPr>
          <w:rFonts w:ascii="Times New Roman" w:hAnsi="Times New Roman" w:cs="Times New Roman"/>
          <w:b/>
          <w:sz w:val="28"/>
          <w:szCs w:val="28"/>
        </w:rPr>
        <w:t>»</w:t>
      </w:r>
    </w:p>
    <w:p w:rsidR="00B058C2" w:rsidRDefault="00B058C2" w:rsidP="00B05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58C2" w:rsidRDefault="00B058C2" w:rsidP="00B05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 правилах дорожного движения, о профессии инспектора ГИБДД;</w:t>
      </w:r>
    </w:p>
    <w:p w:rsidR="00B058C2" w:rsidRDefault="00B058C2" w:rsidP="00B05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соблюдения в повседневной жизни правил дорожного движения;</w:t>
      </w:r>
    </w:p>
    <w:p w:rsidR="00B058C2" w:rsidRDefault="00B058C2" w:rsidP="00B05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</w:p>
    <w:p w:rsidR="00B058C2" w:rsidRDefault="00B058C2" w:rsidP="00B05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поддержки, доброго, товарищеского отношения друг к другу. </w:t>
      </w:r>
    </w:p>
    <w:p w:rsidR="00B058C2" w:rsidRDefault="00B058C2" w:rsidP="00B05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дорожных знаков, картинки с изображением игрушек и др., конусы (6 шт.), повязки на глаза (8 шт.), круги по цветам светофора (2 комплекта), презентация «</w:t>
      </w:r>
      <w:r w:rsidR="00AD64B8">
        <w:rPr>
          <w:rFonts w:ascii="Times New Roman" w:hAnsi="Times New Roman" w:cs="Times New Roman"/>
          <w:sz w:val="28"/>
          <w:szCs w:val="28"/>
        </w:rPr>
        <w:t>Умные знаки на улице</w:t>
      </w:r>
      <w:r>
        <w:rPr>
          <w:rFonts w:ascii="Times New Roman" w:hAnsi="Times New Roman" w:cs="Times New Roman"/>
          <w:sz w:val="28"/>
          <w:szCs w:val="28"/>
        </w:rPr>
        <w:t>», мультимедийная установка.</w:t>
      </w:r>
    </w:p>
    <w:p w:rsidR="00B058C2" w:rsidRDefault="00B058C2" w:rsidP="00B0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058C2" w:rsidRDefault="00B058C2" w:rsidP="00B05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058C2" w:rsidRDefault="00B058C2" w:rsidP="00B058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</w:t>
      </w:r>
      <w:r w:rsidR="00AD64B8">
        <w:rPr>
          <w:rFonts w:ascii="Times New Roman" w:hAnsi="Times New Roman" w:cs="Times New Roman"/>
          <w:i/>
          <w:sz w:val="28"/>
          <w:szCs w:val="28"/>
        </w:rPr>
        <w:t>Светофор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» дети цепочкой заходят в зал. Садятся на стульчики. В зал входит инспектор ГИБДД.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ГИБДД: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Слышал много хорошего о вашем детском саде. И хочу проверить, правда ли это. Приготовил для вас много заданий. </w:t>
      </w:r>
    </w:p>
    <w:p w:rsidR="00B058C2" w:rsidRDefault="00B058C2" w:rsidP="00B058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Инспектор делит детей на две команды по 5 человек (название команд: Светофор, Дружба).  Дети выбирают командиров команд.</w:t>
      </w:r>
    </w:p>
    <w:p w:rsidR="00B058C2" w:rsidRDefault="00B058C2" w:rsidP="00B058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1-ая эстафета: «Дорожные знаки»</w:t>
      </w:r>
    </w:p>
    <w:p w:rsidR="00B058C2" w:rsidRDefault="00B058C2" w:rsidP="00B058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на старте. Каждый участник команды должен добежать до корзины с предметами и выбрать только те, которые относятся к дорожным знакам. Затем вернуться с ним на свое место.</w:t>
      </w:r>
    </w:p>
    <w:p w:rsidR="00B058C2" w:rsidRDefault="00B058C2" w:rsidP="00B058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2-ая эстафета: «Опасный поворот»</w:t>
      </w:r>
    </w:p>
    <w:p w:rsidR="00B058C2" w:rsidRDefault="00B058C2" w:rsidP="00B0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капитан команды стоит впереди. Все участники команды с завязанными глазами держаться друг за другом. Задача капитана провести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команду между конусами змейкой так, чтобы ни один из участников команды не сбил конус.</w:t>
      </w:r>
    </w:p>
    <w:p w:rsidR="00B058C2" w:rsidRDefault="00B058C2" w:rsidP="00B05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капитанов «Светофор удачи»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капитанам команд поочередно задаются вопросы о правилах дорожного движения. При правильном ответе капитаны продвигаются вперед по заранее выложенной дорожке, символизирующей светофор.</w:t>
      </w:r>
    </w:p>
    <w:p w:rsidR="00B058C2" w:rsidRDefault="00B058C2" w:rsidP="00B05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капитанов: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свет светофора нужно переходить дорогу?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можно играть на проезжей части? (ни в какие)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чему переходят дорогу пешеходы? (по зебре)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нужен красный свет светофора? (чтобы остановится)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следит за исполнением правил дорожного движения? (инспектор ГИБДД)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светофору нужен желтый свет? (предупреждающий пешеходов, что нужно остановиться или приготовиться переходить дорогу)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ездят машины? (по дороге)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нужен тротуар? (чтобы ходить пешеходам)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B05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для зрителей «Да - нет»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зрители становятся в круг. Ведущий зачитывает утверждения, если они верные дети хлопают в ладоши, если нет – топают ногами.</w:t>
      </w:r>
    </w:p>
    <w:p w:rsidR="00B058C2" w:rsidRDefault="00B058C2" w:rsidP="00B05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зрителей: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всегда ездят по тротуару (Нет).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Пешеходы переходят дорогу, когда горит зеленый человечек (Да).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ГИБДД не следит за исполнением правил дорожного движения (Нет).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желтый свет светофора нужно приготовиться (Да).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Пешеходы ходят всегда по тротуару (Да).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Нам не нужны дорожные знаки (Нет).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свет светофора предупреждает об опасности (Да).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могут играть на проезжей части (Нет).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всегда соблюдаем правила дорожного движения (Да).</w:t>
      </w:r>
    </w:p>
    <w:p w:rsidR="00B058C2" w:rsidRDefault="00B058C2" w:rsidP="00B058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8C2">
        <w:rPr>
          <w:rFonts w:ascii="Times New Roman" w:hAnsi="Times New Roman" w:cs="Times New Roman"/>
          <w:b/>
          <w:i/>
          <w:sz w:val="28"/>
          <w:szCs w:val="28"/>
        </w:rPr>
        <w:t>Презентация «</w:t>
      </w:r>
      <w:r w:rsidR="00AD64B8">
        <w:rPr>
          <w:rFonts w:ascii="Times New Roman" w:hAnsi="Times New Roman" w:cs="Times New Roman"/>
          <w:b/>
          <w:i/>
          <w:sz w:val="28"/>
          <w:szCs w:val="28"/>
        </w:rPr>
        <w:t>Умные знаки на улице</w:t>
      </w:r>
      <w:r w:rsidRPr="00B058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58C2" w:rsidRP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детям задаются вопросы с вариантами ответов, они выбирают правильный, а инспектор нажимает на него, звук говорит о правильности или не правильности ответов.</w:t>
      </w:r>
    </w:p>
    <w:p w:rsidR="00B058C2" w:rsidRDefault="00B058C2" w:rsidP="00B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ГИБДД: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теперь я убедился. Что вы и правда хорошо знаете правила дорожного движения. А в подарок я принес вам мультфильм.</w:t>
      </w:r>
    </w:p>
    <w:p w:rsidR="00B058C2" w:rsidRDefault="00B058C2" w:rsidP="00B058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Инспектор показывает детям мультфильм о правилах дорожного движения.</w:t>
      </w:r>
    </w:p>
    <w:p w:rsidR="00980C18" w:rsidRDefault="00980C18"/>
    <w:sectPr w:rsidR="0098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F0A"/>
    <w:multiLevelType w:val="hybridMultilevel"/>
    <w:tmpl w:val="7C3EF8D8"/>
    <w:lvl w:ilvl="0" w:tplc="1286FF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0"/>
    <w:rsid w:val="000F79D1"/>
    <w:rsid w:val="00370585"/>
    <w:rsid w:val="00980C18"/>
    <w:rsid w:val="00A3069D"/>
    <w:rsid w:val="00AD64B8"/>
    <w:rsid w:val="00B058C2"/>
    <w:rsid w:val="00E02CB0"/>
    <w:rsid w:val="00E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2013-09-09T17:45:00Z</dcterms:created>
  <dcterms:modified xsi:type="dcterms:W3CDTF">2013-09-19T15:23:00Z</dcterms:modified>
</cp:coreProperties>
</file>