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На занятии воспитатель выразительно читает стихотворение.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Затеи он спрашивает: «О какой березе говорится </w:t>
      </w:r>
      <w:proofErr w:type="gramStart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стихотворений</w:t>
      </w:r>
      <w:proofErr w:type="gramEnd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 С. Есенина?» Подняли руки многие.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Алеша. О белой березоньке, как она серебром покрылась.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Воспитатель. </w:t>
      </w:r>
      <w:proofErr w:type="gramStart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Чей</w:t>
      </w:r>
      <w:proofErr w:type="gramEnd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 вам понравилось это стихотворение?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Саша. Оно рассказывается очень нежно.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Воспитатель. Почему это произведение называется стихотворением?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Оля. Оно складное и очень похоже на песню.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Воспитатель. Дети, подумайте, с чем автор сравнивает снег.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Андрей. С белой бахромой.</w:t>
      </w:r>
      <w:proofErr w:type="gramStart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Это есть такие пушистые кисточки на скатерти.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Миша. Автор сравнивает снег с серебром, потому что он белый и блестит, как серебро.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Воспитатель. Какие слова и выражения вам особенно запомнились и понравились?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Алеша. Мне понравилось, как снег горит золотым огнем.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Воспитатель. Почему он горит? Разве снег может гореть?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Алеша </w:t>
      </w:r>
      <w:r w:rsidRPr="00855B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(улыбается). </w:t>
      </w: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Нет, он не горит. Он просто сверкает на солнце.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Андрей. Он горит от заката солнца. Ведь заря красной бывает, и снег</w:t>
      </w: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br/>
        <w:t>как будто горит.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Воспитатель читает стихотворение еще раз, а затем спрашивает, кто из детей запомнил его. Ира, а за ней Настя читают стихотворение нежно и выразительно.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Воспитатель. Вспомните, какие стихотворения о зиме других поэтов вы знаете. С чем сравнивается снег?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Аня </w:t>
      </w:r>
      <w:r w:rsidRPr="00855B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(прочитав стихотворение И. Сурикова «Зима»). </w:t>
      </w: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Автор сравнивает снег с белой пеленою.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Воспитатель. А теперь вы подумайте, с чем можно сравнить снег.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Ира. С белым одеялом, которое закрывало всю землю.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Оля; Снег можно сравнить с хрусталем. Он блестит на солнце, как хрусталь.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Миша. Снег белый </w:t>
      </w:r>
      <w:proofErr w:type="spellStart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ипушистый</w:t>
      </w:r>
      <w:proofErr w:type="spellEnd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, как вата.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Воспитатель. А сейчас придумайте определение к слову </w:t>
      </w:r>
      <w:r w:rsidRPr="00855B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снег. </w:t>
      </w: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Как можно сказать, какой он?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Руки поднимают почти все.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Дети. Про снег можно сказать, что он блестящий, хрустящий, искрящийся, серебристый, сверкающий, легкий...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Воспитатель. Придумайте определение к другому слову — к слову </w:t>
      </w:r>
      <w:r w:rsidRPr="00855B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береза. </w:t>
      </w: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Вспомните, какая бывает береза.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Ответы детей. </w:t>
      </w:r>
      <w:proofErr w:type="gramStart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Пушистая, кудрявая, белоствольная, стройная; желтая — это осенью; снежная, грустная — это зимой.</w:t>
      </w:r>
      <w:proofErr w:type="gramEnd"/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Воспитатель. Придумайте определение к слову </w:t>
      </w:r>
      <w:r w:rsidRPr="00855B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лес и </w:t>
      </w: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подумайте, где его можно употребить, в каком рассказе, сказке или стихотворении.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Саша. Желтый лес — так можно в </w:t>
      </w:r>
      <w:proofErr w:type="gramStart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рассказе про осень</w:t>
      </w:r>
      <w:proofErr w:type="gramEnd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сказать.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 xml:space="preserve">Андрей. Белый лес </w:t>
      </w:r>
      <w:proofErr w:type="gramStart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—т</w:t>
      </w:r>
      <w:proofErr w:type="gramEnd"/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ак можно сказать в рассказе или стихотворении про зимний лес, когда снегу на деревьях много.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Аня. О зимнем лесе можно сказать — голый лес. Так можно и про осенний лес сказать.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Сережа. Красный лес, когда листья красные бывают, или зимой при закате солнца красный лес бывает.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Настя. Когда мы будем рассказывать сказку, можно сказать — дремучий лес.</w:t>
      </w:r>
    </w:p>
    <w:p w:rsidR="00FD1984" w:rsidRPr="00855B6E" w:rsidRDefault="00FD1984" w:rsidP="00FD1984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B6E">
        <w:rPr>
          <w:rFonts w:ascii="Times New Roman" w:eastAsia="Times New Roman" w:hAnsi="Times New Roman"/>
          <w:sz w:val="24"/>
          <w:szCs w:val="24"/>
          <w:lang w:eastAsia="ru-RU"/>
        </w:rPr>
        <w:t>Подводя итоги занятия, педагог говорит: «Очень интересные слова вы подобрали. Их можно встретить и в рассказе, и в сказке, и в стихотворении. Не забывайте эти слова, когда вы сами будете придумывать сказки или рассказы».</w:t>
      </w:r>
    </w:p>
    <w:p w:rsidR="00193525" w:rsidRDefault="00193525"/>
    <w:sectPr w:rsidR="00193525" w:rsidSect="0019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1984"/>
    <w:rsid w:val="000164A1"/>
    <w:rsid w:val="00193525"/>
    <w:rsid w:val="00A60B3C"/>
    <w:rsid w:val="00A6650C"/>
    <w:rsid w:val="00C74C82"/>
    <w:rsid w:val="00FD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4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0C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>Дом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</cp:revision>
  <dcterms:created xsi:type="dcterms:W3CDTF">2013-09-26T12:31:00Z</dcterms:created>
  <dcterms:modified xsi:type="dcterms:W3CDTF">2013-09-26T12:32:00Z</dcterms:modified>
</cp:coreProperties>
</file>