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6D" w:rsidRPr="00D70FE1" w:rsidRDefault="00D70FE1" w:rsidP="007957B8">
      <w:pPr>
        <w:spacing w:line="300" w:lineRule="atLeast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«</w:t>
      </w:r>
      <w:r w:rsidR="00C6006D" w:rsidRPr="00C6006D">
        <w:rPr>
          <w:rFonts w:ascii="playfair_displayregular" w:hAnsi="playfair_displayregular"/>
          <w:color w:val="000000"/>
          <w:sz w:val="23"/>
          <w:szCs w:val="23"/>
        </w:rPr>
        <w:t>Группа:</w:t>
      </w:r>
      <w:r w:rsidR="00C6006D" w:rsidRPr="00C6006D">
        <w:rPr>
          <w:rFonts w:ascii="playfair_displayregular" w:hAnsi="playfair_displayregular"/>
          <w:color w:val="000000"/>
          <w:sz w:val="23"/>
        </w:rPr>
        <w:t> </w:t>
      </w:r>
      <w:r w:rsidR="00C6006D" w:rsidRPr="00C6006D">
        <w:rPr>
          <w:rFonts w:ascii="playfair_displayregular" w:hAnsi="playfair_displayregular"/>
          <w:b/>
          <w:bCs/>
          <w:color w:val="000000"/>
          <w:sz w:val="23"/>
        </w:rPr>
        <w:t>старшая</w:t>
      </w:r>
      <w:r w:rsidR="00C6006D" w:rsidRPr="00C6006D">
        <w:rPr>
          <w:rFonts w:ascii="playfair_displayregular" w:hAnsi="playfair_displayregular"/>
          <w:color w:val="000000"/>
          <w:sz w:val="23"/>
        </w:rPr>
        <w:t> </w:t>
      </w:r>
      <w:r w:rsidR="00C6006D" w:rsidRPr="00C6006D">
        <w:rPr>
          <w:rFonts w:ascii="playfair_displayregular" w:hAnsi="playfair_displayregular"/>
          <w:color w:val="000000"/>
          <w:sz w:val="23"/>
          <w:szCs w:val="23"/>
        </w:rPr>
        <w:t>Тема:</w:t>
      </w:r>
      <w:r w:rsidR="00C6006D" w:rsidRPr="00C6006D">
        <w:rPr>
          <w:rFonts w:ascii="playfair_displayregular" w:hAnsi="playfair_displayregular"/>
          <w:color w:val="000000"/>
          <w:sz w:val="23"/>
        </w:rPr>
        <w:t> </w:t>
      </w:r>
      <w:r>
        <w:rPr>
          <w:rFonts w:asciiTheme="minorHAnsi" w:hAnsiTheme="minorHAnsi"/>
          <w:b/>
          <w:bCs/>
          <w:color w:val="000000"/>
          <w:sz w:val="23"/>
        </w:rPr>
        <w:t>зимние виды спорта</w:t>
      </w:r>
    </w:p>
    <w:p w:rsidR="00C6006D" w:rsidRPr="00D70FE1" w:rsidRDefault="00C6006D" w:rsidP="00C6006D">
      <w:pPr>
        <w:spacing w:line="300" w:lineRule="atLeast"/>
        <w:rPr>
          <w:rFonts w:asciiTheme="minorHAnsi" w:hAnsiTheme="minorHAnsi"/>
          <w:color w:val="000000"/>
          <w:sz w:val="23"/>
          <w:szCs w:val="23"/>
        </w:rPr>
      </w:pPr>
    </w:p>
    <w:p w:rsidR="00C6006D" w:rsidRPr="00C6006D" w:rsidRDefault="00C6006D" w:rsidP="00C6006D">
      <w:pPr>
        <w:spacing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 w:rsidRPr="00C6006D">
        <w:rPr>
          <w:rFonts w:ascii="playfair_displayregular" w:hAnsi="playfair_displayregular"/>
          <w:b/>
          <w:bCs/>
          <w:color w:val="000000"/>
          <w:sz w:val="23"/>
        </w:rPr>
        <w:t>Задача</w:t>
      </w:r>
      <w:r w:rsidRPr="00C6006D">
        <w:rPr>
          <w:rFonts w:ascii="playfair_displayregular" w:hAnsi="playfair_displayregular"/>
          <w:color w:val="000000"/>
          <w:sz w:val="23"/>
          <w:szCs w:val="23"/>
        </w:rPr>
        <w:t>: обогащать игровой опыт каждого ребёнка посредством участия в подвижных, сюжетно-ролевых, строительно-конструктивных народных, хороводных, режиссерских, театральных играх – драматизациях</w:t>
      </w:r>
      <w:proofErr w:type="gramStart"/>
      <w:r w:rsidRPr="00C6006D">
        <w:rPr>
          <w:rFonts w:ascii="playfair_displayregular" w:hAnsi="playfair_displayregular"/>
          <w:color w:val="000000"/>
          <w:sz w:val="23"/>
          <w:szCs w:val="23"/>
        </w:rPr>
        <w:t>.</w:t>
      </w:r>
      <w:proofErr w:type="gramEnd"/>
      <w:r w:rsidRPr="00C6006D"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proofErr w:type="gramStart"/>
      <w:r w:rsidRPr="00C6006D">
        <w:rPr>
          <w:rFonts w:ascii="playfair_displayregular" w:hAnsi="playfair_displayregular"/>
          <w:color w:val="000000"/>
          <w:sz w:val="23"/>
          <w:szCs w:val="23"/>
        </w:rPr>
        <w:t>р</w:t>
      </w:r>
      <w:proofErr w:type="gramEnd"/>
      <w:r w:rsidRPr="00C6006D">
        <w:rPr>
          <w:rFonts w:ascii="playfair_displayregular" w:hAnsi="playfair_displayregular"/>
          <w:color w:val="000000"/>
          <w:sz w:val="23"/>
          <w:szCs w:val="23"/>
        </w:rPr>
        <w:t xml:space="preserve">азвивающих </w:t>
      </w:r>
      <w:proofErr w:type="spellStart"/>
      <w:r w:rsidRPr="00C6006D">
        <w:rPr>
          <w:rFonts w:ascii="playfair_displayregular" w:hAnsi="playfair_displayregular"/>
          <w:color w:val="000000"/>
          <w:sz w:val="23"/>
          <w:szCs w:val="23"/>
        </w:rPr>
        <w:t>играх-эксперементированиях</w:t>
      </w:r>
      <w:proofErr w:type="spellEnd"/>
      <w:r w:rsidRPr="00C6006D">
        <w:rPr>
          <w:rFonts w:ascii="playfair_displayregular" w:hAnsi="playfair_displayregular"/>
          <w:color w:val="000000"/>
          <w:sz w:val="23"/>
          <w:szCs w:val="23"/>
        </w:rPr>
        <w:t>, в играх с готовыми правилами и содержанием и спортивных развлечениях.</w:t>
      </w:r>
    </w:p>
    <w:p w:rsidR="00C6006D" w:rsidRPr="00D70FE1" w:rsidRDefault="00C6006D" w:rsidP="00C6006D">
      <w:pPr>
        <w:spacing w:line="300" w:lineRule="atLeast"/>
        <w:rPr>
          <w:rFonts w:asciiTheme="minorHAnsi" w:hAnsiTheme="minorHAnsi"/>
          <w:color w:val="000000"/>
          <w:sz w:val="23"/>
          <w:szCs w:val="23"/>
        </w:rPr>
      </w:pPr>
      <w:r w:rsidRPr="00C6006D">
        <w:rPr>
          <w:rFonts w:ascii="playfair_displayregular" w:hAnsi="playfair_displayregular"/>
          <w:color w:val="000000"/>
          <w:sz w:val="23"/>
          <w:szCs w:val="23"/>
        </w:rPr>
        <w:t>Дата проведения итогового мероприятия:</w:t>
      </w:r>
      <w:r w:rsidRPr="00C6006D">
        <w:rPr>
          <w:rFonts w:ascii="playfair_displayregular" w:hAnsi="playfair_displayregular"/>
          <w:color w:val="000000"/>
          <w:sz w:val="23"/>
        </w:rPr>
        <w:t> </w:t>
      </w:r>
    </w:p>
    <w:p w:rsidR="00C6006D" w:rsidRPr="00C6006D" w:rsidRDefault="00C6006D" w:rsidP="00C6006D">
      <w:pPr>
        <w:spacing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 w:rsidRPr="00C6006D">
        <w:rPr>
          <w:rFonts w:ascii="playfair_displayregular" w:hAnsi="playfair_displayregular"/>
          <w:color w:val="000000"/>
          <w:sz w:val="23"/>
          <w:szCs w:val="23"/>
        </w:rPr>
        <w:t>Ответственные за проведение итогового мероприятия:</w:t>
      </w:r>
      <w:r w:rsidRPr="00C6006D">
        <w:rPr>
          <w:rFonts w:ascii="playfair_displayregular" w:hAnsi="playfair_displayregular"/>
          <w:color w:val="000000"/>
          <w:sz w:val="23"/>
        </w:rPr>
        <w:t> </w:t>
      </w:r>
      <w:r w:rsidRPr="00C6006D">
        <w:rPr>
          <w:rFonts w:ascii="playfair_displayregular" w:hAnsi="playfair_displayregular"/>
          <w:b/>
          <w:bCs/>
          <w:color w:val="000000"/>
          <w:sz w:val="23"/>
        </w:rPr>
        <w:t>воспитатели.</w:t>
      </w:r>
    </w:p>
    <w:tbl>
      <w:tblPr>
        <w:tblW w:w="15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4"/>
        <w:gridCol w:w="1403"/>
        <w:gridCol w:w="2203"/>
        <w:gridCol w:w="1805"/>
        <w:gridCol w:w="2000"/>
        <w:gridCol w:w="3193"/>
        <w:gridCol w:w="1845"/>
        <w:gridCol w:w="1642"/>
      </w:tblGrid>
      <w:tr w:rsidR="00C6006D" w:rsidRPr="00C6006D" w:rsidTr="007957B8"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ind w:left="113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День недели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Интеграция образовательных областей</w:t>
            </w:r>
          </w:p>
        </w:tc>
        <w:tc>
          <w:tcPr>
            <w:tcW w:w="6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Взаимодействие с родителями/ социальными партнерами</w:t>
            </w:r>
          </w:p>
        </w:tc>
      </w:tr>
      <w:tr w:rsidR="00C6006D" w:rsidRPr="00C6006D" w:rsidTr="007957B8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Групповая,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подгрупповая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7957B8"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4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7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8</w:t>
            </w:r>
          </w:p>
        </w:tc>
      </w:tr>
      <w:tr w:rsidR="00C6006D" w:rsidRPr="00C6006D" w:rsidTr="007957B8">
        <w:trPr>
          <w:trHeight w:val="1200"/>
        </w:trPr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D70FE1" w:rsidRDefault="00C6006D" w:rsidP="00C6006D">
            <w:pPr>
              <w:spacing w:line="300" w:lineRule="atLeast"/>
              <w:ind w:left="113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 xml:space="preserve">Понедельник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Утро: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приём детей, игры, общение, утренняя гимнастика, дежурство, подготовка к завтраку, завтрак, деятельность</w:t>
            </w:r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.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осле завтрака, подготовка к ООД.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С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Ф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D70FE1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Комплекс утренней гимнастики </w:t>
            </w:r>
            <w:r w:rsidR="00C6006D"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на январь.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Игровые миниатюры описания «Зимние виды спорта»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вызвать интерес к разным видам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спортаую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речь, развивать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монологическ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Индивидуальная работа с Максимом, Русланом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Х.,Лизой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«Найди место звука в слове»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spell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</w:t>
            </w: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: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з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акреплять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знания о звуке с.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Дидактическое упражнение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</w:t>
            </w: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Угадай</w:t>
            </w:r>
            <w:proofErr w:type="gramEnd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 xml:space="preserve"> что я рисую».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учить детей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посхематическомуизображению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узнавать знакомые образы.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Обогащение зон активности игровыми материалами с целью поощрения самостоятельной деятельности детей, направленной на знакомство детей с профессиями.</w:t>
            </w:r>
          </w:p>
        </w:tc>
        <w:tc>
          <w:tcPr>
            <w:tcW w:w="1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Предложить родителям принимать активное участие в совместном с детьми обсуждении тематики недели.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Советы воспитателя «Как веси себя в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коллекиве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»</w:t>
            </w:r>
          </w:p>
        </w:tc>
      </w:tr>
      <w:tr w:rsidR="00C6006D" w:rsidRPr="00C6006D" w:rsidTr="007957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НОД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Р</w:t>
            </w:r>
            <w:proofErr w:type="gramEnd"/>
          </w:p>
        </w:tc>
        <w:tc>
          <w:tcPr>
            <w:tcW w:w="8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>Познавательная деятельность Чтение худ</w:t>
            </w:r>
            <w:proofErr w:type="gramStart"/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>.</w:t>
            </w:r>
            <w:proofErr w:type="gramEnd"/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 xml:space="preserve"> </w:t>
            </w:r>
            <w:proofErr w:type="gramStart"/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>л</w:t>
            </w:r>
            <w:proofErr w:type="gramEnd"/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>итературы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Чтение сказки В. Бианки « Синичкин календарь»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Цели: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продолжать учить детей эмоционально воспринимать содержание произведения, осмысливать характер и поступки персонажей; уточнять представление детей о жанровых особенностях.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7957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Ф</w:t>
            </w:r>
          </w:p>
        </w:tc>
        <w:tc>
          <w:tcPr>
            <w:tcW w:w="9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 xml:space="preserve">Физическая культура в зале по плану инструктора </w:t>
            </w:r>
            <w:proofErr w:type="spellStart"/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>физвоспитания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006D" w:rsidRPr="00C6006D" w:rsidRDefault="00C6006D" w:rsidP="00C600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7957B8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Ф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С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Р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Ф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С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Р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Ф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С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Р</w:t>
            </w:r>
            <w:proofErr w:type="gramEnd"/>
          </w:p>
        </w:tc>
        <w:tc>
          <w:tcPr>
            <w:tcW w:w="9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8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C6006D" w:rsidRPr="00C6006D" w:rsidRDefault="00C6006D" w:rsidP="00C600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7957B8">
        <w:trPr>
          <w:trHeight w:val="14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Прогулка: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Игры, наблюдения, беседы, труд,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зксперементирование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, физкультурно-оздоровительная работа.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Составление узоров из разноцветных льдинок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Цели</w:t>
            </w:r>
            <w:r w:rsidRPr="00C6006D">
              <w:rPr>
                <w:rFonts w:ascii="playfair_displayregular" w:hAnsi="playfair_displayregular"/>
                <w:i/>
                <w:iCs/>
                <w:color w:val="000000"/>
                <w:sz w:val="23"/>
              </w:rPr>
              <w:t>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закреплять знания детей о цвете</w:t>
            </w:r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..</w:t>
            </w:r>
            <w:proofErr w:type="gramEnd"/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Трудовая деятельность: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Ремонт кормушек для птиц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уточнение и закрепление правил сбора природного материала.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Подвижные игры: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«Удочка»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упражнять детей в подпрыгивании на двух ногах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«Бездомный заяц».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учить детей быстро бегать и ориентироваться в пространстве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Индивидуальное задание Лизе, Юле Артёму.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«Посчитай до 10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»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proofErr w:type="spell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</w:t>
            </w: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: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з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акрепить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счёт до10.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Ситуативные разговоры с детьми, как вести себя в коллективе.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воспитывать заботливое отношение друг к другу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Обогащение материалами для игр с целью поощрения самостоятельной деятельности детей с выносным материалом.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Возвращение с прогулки, организация питания и сна детей.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« Сеанс здоровья»: пальчиковая гимнастика «В гости»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« Сеанс здоровья» артикуляционная гимнастика «Комплекс для шипящих звуков»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7957B8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работа перед сном</w:t>
            </w:r>
          </w:p>
        </w:tc>
        <w:tc>
          <w:tcPr>
            <w:tcW w:w="8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Чтение русской народной сказки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«Морозко»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развивать слуховое восприятие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7957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Вечер: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игры, досуги, 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>общение и деятельность по интересам, подготовка к приёму пищи, полдник</w:t>
            </w:r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полдник.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 xml:space="preserve">Оздоровительная гимнастика после 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>сна №1 на январь.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Словесная игра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«Телеграф»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обучить детей слоговому анализу слов.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Дидактическая игра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 Найди ошибку»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: развивать логическое мышление.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 xml:space="preserve">Игра «Найди пару» с Артёмом, Юлей 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 xml:space="preserve">Русланом </w:t>
            </w:r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, Аней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развивать мышление.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>Просмотр презентации « Зимние забавы»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 xml:space="preserve">Цель: закрепить знания детей о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зимих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забавах.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 xml:space="preserve">Самостоятельная деятельность 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>детей в центрах активности. Предоставить детям возможность самостоятельного выбора игры с целью более близкого взаимодействия друг с другом. Изготовление атрибутов к словесной игре «Телеграф».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</w:tbl>
    <w:p w:rsidR="007957B8" w:rsidRDefault="007957B8"/>
    <w:tbl>
      <w:tblPr>
        <w:tblW w:w="15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3"/>
        <w:gridCol w:w="1523"/>
        <w:gridCol w:w="2203"/>
        <w:gridCol w:w="8843"/>
        <w:gridCol w:w="1523"/>
      </w:tblGrid>
      <w:tr w:rsidR="00C6006D" w:rsidRPr="00C6006D" w:rsidTr="007957B8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Прогулка.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Наблюдение за снежным покровом вечером в свете уличного освещения.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Цель</w:t>
            </w:r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:, 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расширять знания о неживой природе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.Индивидуальная работа с Юлей, Сашей, Антоном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«Брось дальше»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учить выполнять бросок на дальность.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Подвижная игра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«Следопыты». Цель: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учить детей соблюдать правила игры.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 xml:space="preserve">Игры с палочками </w:t>
            </w:r>
            <w:proofErr w:type="spell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Кюизенера</w:t>
            </w:r>
            <w:proofErr w:type="spellEnd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.</w:t>
            </w:r>
          </w:p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знакомство и закрепление знаний о цвете и длине. Например: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покажите</w:t>
            </w: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палочку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такого же цвета как у меня.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</w:tbl>
    <w:p w:rsidR="00C6006D" w:rsidRPr="00C6006D" w:rsidRDefault="00C6006D" w:rsidP="00C6006D">
      <w:pPr>
        <w:rPr>
          <w:vanish/>
        </w:rPr>
      </w:pPr>
    </w:p>
    <w:p w:rsidR="007957B8" w:rsidRDefault="007957B8"/>
    <w:p w:rsidR="007957B8" w:rsidRDefault="007957B8"/>
    <w:p w:rsidR="007957B8" w:rsidRDefault="007957B8"/>
    <w:p w:rsidR="007957B8" w:rsidRDefault="007957B8"/>
    <w:p w:rsidR="007957B8" w:rsidRDefault="007957B8"/>
    <w:p w:rsidR="00511B29" w:rsidRDefault="00511B29"/>
    <w:p w:rsidR="00511B29" w:rsidRDefault="00511B29"/>
    <w:p w:rsidR="00511B29" w:rsidRDefault="00511B29"/>
    <w:p w:rsidR="00511B29" w:rsidRDefault="00511B29"/>
    <w:p w:rsidR="007957B8" w:rsidRDefault="007957B8"/>
    <w:p w:rsidR="007957B8" w:rsidRDefault="007957B8"/>
    <w:p w:rsidR="007957B8" w:rsidRDefault="007957B8"/>
    <w:p w:rsidR="007957B8" w:rsidRDefault="007957B8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 </w:t>
      </w:r>
      <w:r w:rsidRPr="007957B8">
        <w:rPr>
          <w:b/>
          <w:sz w:val="48"/>
          <w:szCs w:val="48"/>
        </w:rPr>
        <w:t>Тема: « Зимние виды  спорта»</w:t>
      </w:r>
    </w:p>
    <w:p w:rsidR="007957B8" w:rsidRDefault="007957B8">
      <w:pPr>
        <w:rPr>
          <w:sz w:val="22"/>
          <w:szCs w:val="22"/>
        </w:rPr>
      </w:pPr>
      <w:r>
        <w:rPr>
          <w:b/>
          <w:sz w:val="22"/>
          <w:szCs w:val="22"/>
        </w:rPr>
        <w:t>Группа:</w:t>
      </w:r>
      <w:r>
        <w:rPr>
          <w:sz w:val="22"/>
          <w:szCs w:val="22"/>
        </w:rPr>
        <w:t xml:space="preserve"> разновозрастная «Радуга»</w:t>
      </w:r>
    </w:p>
    <w:p w:rsidR="007957B8" w:rsidRDefault="007957B8" w:rsidP="007957B8">
      <w:pPr>
        <w:rPr>
          <w:sz w:val="22"/>
          <w:szCs w:val="22"/>
        </w:rPr>
      </w:pPr>
      <w:r w:rsidRPr="007957B8"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</w:t>
      </w:r>
      <w:r w:rsidRPr="00643E5D">
        <w:rPr>
          <w:sz w:val="22"/>
          <w:szCs w:val="22"/>
        </w:rPr>
        <w:t>Продолжение знакомство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обогащение знаний детей об особенностях зимней природы, особенностях деятельности людей в городе, на селе; о безопасном поведении зимой</w:t>
      </w:r>
      <w:r>
        <w:rPr>
          <w:sz w:val="22"/>
          <w:szCs w:val="22"/>
        </w:rPr>
        <w:t>.</w:t>
      </w:r>
    </w:p>
    <w:p w:rsidR="007957B8" w:rsidRPr="007957B8" w:rsidRDefault="007957B8">
      <w:pPr>
        <w:rPr>
          <w:b/>
          <w:sz w:val="22"/>
          <w:szCs w:val="22"/>
        </w:rPr>
      </w:pPr>
      <w:r w:rsidRPr="007957B8">
        <w:rPr>
          <w:b/>
          <w:sz w:val="22"/>
          <w:szCs w:val="22"/>
        </w:rPr>
        <w:t>Дата проведения  мероприятия:</w:t>
      </w:r>
    </w:p>
    <w:tbl>
      <w:tblPr>
        <w:tblStyle w:val="a6"/>
        <w:tblW w:w="22881" w:type="dxa"/>
        <w:tblInd w:w="-459" w:type="dxa"/>
        <w:tblLayout w:type="fixed"/>
        <w:tblLook w:val="04A0"/>
      </w:tblPr>
      <w:tblGrid>
        <w:gridCol w:w="853"/>
        <w:gridCol w:w="990"/>
        <w:gridCol w:w="1541"/>
        <w:gridCol w:w="3223"/>
        <w:gridCol w:w="226"/>
        <w:gridCol w:w="1794"/>
        <w:gridCol w:w="236"/>
        <w:gridCol w:w="614"/>
        <w:gridCol w:w="1236"/>
        <w:gridCol w:w="486"/>
        <w:gridCol w:w="667"/>
        <w:gridCol w:w="2248"/>
        <w:gridCol w:w="1687"/>
        <w:gridCol w:w="3540"/>
        <w:gridCol w:w="3540"/>
      </w:tblGrid>
      <w:tr w:rsidR="00C6006D" w:rsidRPr="00C6006D" w:rsidTr="001C0E47">
        <w:trPr>
          <w:gridAfter w:val="2"/>
          <w:wAfter w:w="7080" w:type="dxa"/>
        </w:trPr>
        <w:tc>
          <w:tcPr>
            <w:tcW w:w="853" w:type="dxa"/>
            <w:vMerge w:val="restart"/>
            <w:textDirection w:val="btLr"/>
            <w:hideMark/>
          </w:tcPr>
          <w:p w:rsidR="00C6006D" w:rsidRPr="00511B29" w:rsidRDefault="00C6006D" w:rsidP="007957B8">
            <w:pPr>
              <w:spacing w:line="300" w:lineRule="atLeast"/>
              <w:ind w:left="113" w:right="113"/>
              <w:jc w:val="right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990" w:type="dxa"/>
            <w:vMerge w:val="restart"/>
            <w:hideMark/>
          </w:tcPr>
          <w:p w:rsidR="00C6006D" w:rsidRPr="00511B29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Режим</w:t>
            </w:r>
          </w:p>
        </w:tc>
        <w:tc>
          <w:tcPr>
            <w:tcW w:w="1541" w:type="dxa"/>
            <w:vMerge w:val="restart"/>
            <w:hideMark/>
          </w:tcPr>
          <w:p w:rsidR="00C6006D" w:rsidRPr="00511B29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proofErr w:type="spellStart"/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Образова</w:t>
            </w:r>
            <w:proofErr w:type="spellEnd"/>
          </w:p>
          <w:p w:rsidR="00C6006D" w:rsidRPr="00511B29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тельные</w:t>
            </w:r>
          </w:p>
          <w:p w:rsidR="00C6006D" w:rsidRPr="00511B29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8482" w:type="dxa"/>
            <w:gridSpan w:val="8"/>
            <w:hideMark/>
          </w:tcPr>
          <w:p w:rsidR="00C6006D" w:rsidRPr="00511B29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48" w:type="dxa"/>
            <w:vMerge w:val="restart"/>
            <w:hideMark/>
          </w:tcPr>
          <w:p w:rsidR="00C6006D" w:rsidRPr="00511B29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18"/>
                <w:szCs w:val="18"/>
              </w:rPr>
            </w:pPr>
            <w:r w:rsidRPr="00511B29">
              <w:rPr>
                <w:rFonts w:ascii="playfair_displayregular" w:hAnsi="playfair_displayregular"/>
                <w:color w:val="000000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87" w:type="dxa"/>
            <w:vMerge w:val="restart"/>
            <w:hideMark/>
          </w:tcPr>
          <w:p w:rsidR="00C6006D" w:rsidRPr="00511B29" w:rsidRDefault="00C6006D" w:rsidP="007957B8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511B29">
              <w:rPr>
                <w:color w:val="000000"/>
                <w:sz w:val="18"/>
                <w:szCs w:val="18"/>
              </w:rPr>
              <w:t xml:space="preserve">Взаимодействие с </w:t>
            </w:r>
            <w:proofErr w:type="spellStart"/>
            <w:r w:rsidRPr="00511B29">
              <w:rPr>
                <w:color w:val="000000"/>
                <w:sz w:val="18"/>
                <w:szCs w:val="18"/>
              </w:rPr>
              <w:t>родителя-ми</w:t>
            </w:r>
            <w:proofErr w:type="spellEnd"/>
            <w:r w:rsidRPr="00511B29">
              <w:rPr>
                <w:color w:val="000000"/>
                <w:sz w:val="18"/>
                <w:szCs w:val="18"/>
              </w:rPr>
              <w:t xml:space="preserve">/ </w:t>
            </w:r>
            <w:proofErr w:type="gramStart"/>
            <w:r w:rsidRPr="00511B29">
              <w:rPr>
                <w:color w:val="000000"/>
                <w:sz w:val="18"/>
                <w:szCs w:val="18"/>
              </w:rPr>
              <w:t>социальными</w:t>
            </w:r>
            <w:proofErr w:type="gramEnd"/>
            <w:r w:rsidRPr="00511B29">
              <w:rPr>
                <w:color w:val="000000"/>
                <w:sz w:val="18"/>
                <w:szCs w:val="18"/>
              </w:rPr>
              <w:t xml:space="preserve"> партнера</w:t>
            </w:r>
          </w:p>
        </w:tc>
      </w:tr>
      <w:tr w:rsidR="007957B8" w:rsidRPr="00C6006D" w:rsidTr="001C0E47">
        <w:trPr>
          <w:gridAfter w:val="2"/>
          <w:wAfter w:w="7080" w:type="dxa"/>
          <w:trHeight w:val="720"/>
        </w:trPr>
        <w:tc>
          <w:tcPr>
            <w:tcW w:w="853" w:type="dxa"/>
            <w:vMerge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vMerge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541" w:type="dxa"/>
            <w:vMerge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3223" w:type="dxa"/>
            <w:hideMark/>
          </w:tcPr>
          <w:p w:rsidR="00C6006D" w:rsidRPr="00C6006D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Групповая,</w:t>
            </w:r>
          </w:p>
          <w:p w:rsidR="00C6006D" w:rsidRPr="00C6006D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подгрупповая</w:t>
            </w:r>
          </w:p>
        </w:tc>
        <w:tc>
          <w:tcPr>
            <w:tcW w:w="2870" w:type="dxa"/>
            <w:gridSpan w:val="4"/>
            <w:hideMark/>
          </w:tcPr>
          <w:p w:rsidR="00C6006D" w:rsidRPr="00C6006D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2389" w:type="dxa"/>
            <w:gridSpan w:val="3"/>
            <w:hideMark/>
          </w:tcPr>
          <w:p w:rsidR="00C6006D" w:rsidRPr="00C6006D" w:rsidRDefault="00C6006D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Образовательная деятельность в режимных моментах</w:t>
            </w:r>
          </w:p>
        </w:tc>
        <w:tc>
          <w:tcPr>
            <w:tcW w:w="2248" w:type="dxa"/>
            <w:vMerge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687" w:type="dxa"/>
            <w:vMerge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7957B8" w:rsidRPr="00C6006D" w:rsidTr="001C0E47">
        <w:trPr>
          <w:gridAfter w:val="2"/>
          <w:wAfter w:w="7080" w:type="dxa"/>
        </w:trPr>
        <w:tc>
          <w:tcPr>
            <w:tcW w:w="853" w:type="dxa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0" w:type="dxa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41" w:type="dxa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23" w:type="dxa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70" w:type="dxa"/>
            <w:gridSpan w:val="4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89" w:type="dxa"/>
            <w:gridSpan w:val="3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48" w:type="dxa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7</w:t>
            </w:r>
          </w:p>
        </w:tc>
        <w:tc>
          <w:tcPr>
            <w:tcW w:w="1687" w:type="dxa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8</w:t>
            </w:r>
          </w:p>
        </w:tc>
      </w:tr>
      <w:tr w:rsidR="00511B29" w:rsidRPr="00C6006D" w:rsidTr="001C0E47">
        <w:trPr>
          <w:gridAfter w:val="2"/>
          <w:wAfter w:w="7080" w:type="dxa"/>
          <w:trHeight w:val="1200"/>
        </w:trPr>
        <w:tc>
          <w:tcPr>
            <w:tcW w:w="853" w:type="dxa"/>
            <w:vMerge w:val="restart"/>
            <w:hideMark/>
          </w:tcPr>
          <w:p w:rsidR="00511B29" w:rsidRPr="007957B8" w:rsidRDefault="00511B29" w:rsidP="007957B8">
            <w:pPr>
              <w:spacing w:line="300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hideMark/>
          </w:tcPr>
          <w:p w:rsidR="00511B29" w:rsidRPr="00C6006D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У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тро</w:t>
            </w:r>
          </w:p>
        </w:tc>
        <w:tc>
          <w:tcPr>
            <w:tcW w:w="1541" w:type="dxa"/>
            <w:hideMark/>
          </w:tcPr>
          <w:p w:rsidR="00511B29" w:rsidRPr="007957B8" w:rsidRDefault="00511B29" w:rsidP="001C0E47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физ. культура</w:t>
            </w:r>
          </w:p>
          <w:p w:rsidR="00511B29" w:rsidRPr="007957B8" w:rsidRDefault="00511B29" w:rsidP="001C0E47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здоровье</w:t>
            </w:r>
          </w:p>
          <w:p w:rsidR="00511B29" w:rsidRPr="007957B8" w:rsidRDefault="00511B29" w:rsidP="001C0E47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безопасность</w:t>
            </w:r>
          </w:p>
          <w:p w:rsidR="00511B29" w:rsidRPr="007957B8" w:rsidRDefault="00511B29" w:rsidP="001C0E47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социализация</w:t>
            </w:r>
          </w:p>
          <w:p w:rsidR="00511B29" w:rsidRPr="007957B8" w:rsidRDefault="00511B29" w:rsidP="001C0E47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труд, познание</w:t>
            </w:r>
          </w:p>
          <w:p w:rsidR="00511B29" w:rsidRPr="007957B8" w:rsidRDefault="00511B29" w:rsidP="001C0E47">
            <w:pPr>
              <w:rPr>
                <w:sz w:val="22"/>
                <w:szCs w:val="22"/>
              </w:rPr>
            </w:pPr>
            <w:proofErr w:type="spellStart"/>
            <w:r w:rsidRPr="007957B8">
              <w:rPr>
                <w:sz w:val="22"/>
                <w:szCs w:val="22"/>
              </w:rPr>
              <w:t>коммуникац</w:t>
            </w:r>
            <w:proofErr w:type="spellEnd"/>
            <w:r w:rsidRPr="007957B8">
              <w:rPr>
                <w:sz w:val="22"/>
                <w:szCs w:val="22"/>
              </w:rPr>
              <w:t>.</w:t>
            </w:r>
          </w:p>
          <w:p w:rsidR="00511B29" w:rsidRPr="007957B8" w:rsidRDefault="00511B29" w:rsidP="001C0E47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 xml:space="preserve">чтение </w:t>
            </w:r>
            <w:proofErr w:type="spellStart"/>
            <w:r w:rsidRPr="007957B8">
              <w:rPr>
                <w:sz w:val="22"/>
                <w:szCs w:val="22"/>
              </w:rPr>
              <w:t>х</w:t>
            </w:r>
            <w:proofErr w:type="spellEnd"/>
            <w:r w:rsidRPr="007957B8">
              <w:rPr>
                <w:sz w:val="22"/>
                <w:szCs w:val="22"/>
              </w:rPr>
              <w:t xml:space="preserve">/л </w:t>
            </w:r>
            <w:proofErr w:type="spellStart"/>
            <w:r w:rsidRPr="007957B8">
              <w:rPr>
                <w:sz w:val="22"/>
                <w:szCs w:val="22"/>
              </w:rPr>
              <w:t>худож</w:t>
            </w:r>
            <w:proofErr w:type="gramStart"/>
            <w:r w:rsidRPr="007957B8">
              <w:rPr>
                <w:sz w:val="22"/>
                <w:szCs w:val="22"/>
              </w:rPr>
              <w:t>.т</w:t>
            </w:r>
            <w:proofErr w:type="gramEnd"/>
            <w:r w:rsidRPr="007957B8">
              <w:rPr>
                <w:sz w:val="22"/>
                <w:szCs w:val="22"/>
              </w:rPr>
              <w:t>ворч</w:t>
            </w:r>
            <w:proofErr w:type="spellEnd"/>
            <w:r w:rsidRPr="007957B8">
              <w:rPr>
                <w:sz w:val="22"/>
                <w:szCs w:val="22"/>
              </w:rPr>
              <w:t>.</w:t>
            </w:r>
          </w:p>
          <w:p w:rsidR="00511B29" w:rsidRPr="007957B8" w:rsidRDefault="00511B29" w:rsidP="001C0E47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sz w:val="22"/>
                <w:szCs w:val="22"/>
              </w:rPr>
              <w:t>музыка</w:t>
            </w:r>
          </w:p>
        </w:tc>
        <w:tc>
          <w:tcPr>
            <w:tcW w:w="3223" w:type="dxa"/>
            <w:hideMark/>
          </w:tcPr>
          <w:p w:rsidR="00511B29" w:rsidRPr="001C0E47" w:rsidRDefault="00511B29" w:rsidP="001C0E4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0E47">
              <w:rPr>
                <w:rFonts w:ascii="playfair_displayregular" w:hAnsi="playfair_displayregular"/>
                <w:color w:val="000000"/>
                <w:sz w:val="20"/>
                <w:szCs w:val="20"/>
              </w:rPr>
              <w:t>Комплекс утренней гимнастики.</w:t>
            </w:r>
          </w:p>
          <w:p w:rsidR="00511B29" w:rsidRPr="001C0E47" w:rsidRDefault="00511B29" w:rsidP="001C0E47">
            <w:pPr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 w:rsidRPr="001C0E47">
              <w:rPr>
                <w:rFonts w:ascii="playfair_displayregular" w:hAnsi="playfair_displayregular"/>
                <w:bCs/>
                <w:color w:val="000000"/>
                <w:sz w:val="20"/>
                <w:szCs w:val="20"/>
              </w:rPr>
              <w:t>Беседа тему: «Какие бывают игрушки»</w:t>
            </w:r>
          </w:p>
          <w:p w:rsidR="00511B29" w:rsidRPr="001C0E47" w:rsidRDefault="00511B29" w:rsidP="001C0E47">
            <w:pPr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 w:rsidRPr="001C0E47">
              <w:rPr>
                <w:rFonts w:ascii="playfair_displayregular" w:hAnsi="playfair_displayregular"/>
                <w:bCs/>
                <w:color w:val="000000"/>
                <w:sz w:val="20"/>
                <w:szCs w:val="20"/>
              </w:rPr>
              <w:t>Цель: </w:t>
            </w:r>
            <w:r w:rsidRPr="001C0E47">
              <w:rPr>
                <w:rFonts w:ascii="playfair_displayregular" w:hAnsi="playfair_displayregular"/>
                <w:color w:val="000000"/>
                <w:sz w:val="20"/>
                <w:szCs w:val="20"/>
              </w:rPr>
              <w:t>формировать представления детей о важности и значимости всех игрушек.</w:t>
            </w:r>
          </w:p>
          <w:p w:rsidR="00511B29" w:rsidRPr="001C0E47" w:rsidRDefault="00511B29" w:rsidP="001C0E47">
            <w:pPr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 w:rsidRPr="001C0E47">
              <w:rPr>
                <w:rFonts w:ascii="playfair_displayregular" w:hAnsi="playfair_displayregular"/>
                <w:bCs/>
                <w:color w:val="000000"/>
                <w:sz w:val="20"/>
                <w:szCs w:val="20"/>
              </w:rPr>
              <w:t>Дидактическая игра «Магазин игрушек»</w:t>
            </w:r>
          </w:p>
          <w:p w:rsidR="00511B29" w:rsidRPr="001C0E47" w:rsidRDefault="00511B29" w:rsidP="001C0E47">
            <w:pPr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 w:rsidRPr="001C0E47">
              <w:rPr>
                <w:rFonts w:ascii="playfair_displayregular" w:hAnsi="playfair_displayregular"/>
                <w:bCs/>
                <w:color w:val="000000"/>
                <w:sz w:val="20"/>
                <w:szCs w:val="20"/>
              </w:rPr>
              <w:t>Цель:</w:t>
            </w:r>
            <w:r w:rsidRPr="001C0E47">
              <w:rPr>
                <w:rFonts w:ascii="playfair_displayregular" w:hAnsi="playfair_displayregular"/>
                <w:color w:val="000000"/>
                <w:sz w:val="20"/>
                <w:szCs w:val="20"/>
              </w:rPr>
              <w:t> учить детей описывать предмет, выделять его существенные признаки.</w:t>
            </w:r>
          </w:p>
        </w:tc>
        <w:tc>
          <w:tcPr>
            <w:tcW w:w="2870" w:type="dxa"/>
            <w:gridSpan w:val="4"/>
            <w:hideMark/>
          </w:tcPr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Индивидуальная работа с Димой, Русланом Х, Стёпой, Настей</w:t>
            </w:r>
          </w:p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«Счёт до 10»</w:t>
            </w:r>
          </w:p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bCs/>
                <w:color w:val="000000"/>
                <w:sz w:val="23"/>
              </w:rPr>
              <w:t>Цель:</w:t>
            </w:r>
          </w:p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Закреплять умение детей считать до 10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и в </w:t>
            </w:r>
            <w:proofErr w:type="gramStart"/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обратном</w:t>
            </w:r>
            <w:proofErr w:type="gramEnd"/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направление</w:t>
            </w: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.</w:t>
            </w:r>
          </w:p>
        </w:tc>
        <w:tc>
          <w:tcPr>
            <w:tcW w:w="2389" w:type="dxa"/>
            <w:gridSpan w:val="3"/>
            <w:hideMark/>
          </w:tcPr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bCs/>
                <w:color w:val="000000"/>
                <w:sz w:val="23"/>
              </w:rPr>
              <w:t>Рассматривание иллюстраций и картинок на тему «Зимние виды спорта»</w:t>
            </w:r>
          </w:p>
          <w:p w:rsidR="00511B29" w:rsidRPr="007957B8" w:rsidRDefault="00511B29" w:rsidP="001C0E47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bCs/>
                <w:color w:val="000000"/>
                <w:sz w:val="23"/>
              </w:rPr>
              <w:t>Цель:</w:t>
            </w:r>
            <w:r w:rsidRPr="007957B8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учить детей составлять короткий рассказ по иллюстрациям и картинкам о зимних видах спорта.</w:t>
            </w:r>
          </w:p>
        </w:tc>
        <w:tc>
          <w:tcPr>
            <w:tcW w:w="2248" w:type="dxa"/>
            <w:hideMark/>
          </w:tcPr>
          <w:p w:rsidR="00511B29" w:rsidRPr="007957B8" w:rsidRDefault="00511B29" w:rsidP="007957B8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Создание альбома «Наши домашние любимцы», обогащать представления детей о трудовых действиях взрослых по уходу за животными.</w:t>
            </w:r>
          </w:p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sz w:val="22"/>
                <w:szCs w:val="22"/>
              </w:rPr>
              <w:t>Подготовка материала для НОД.</w:t>
            </w:r>
          </w:p>
        </w:tc>
        <w:tc>
          <w:tcPr>
            <w:tcW w:w="1687" w:type="dxa"/>
            <w:vMerge w:val="restart"/>
            <w:hideMark/>
          </w:tcPr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Проводить работу по нацеливанию родителей на</w:t>
            </w:r>
            <w:r w:rsidRPr="007957B8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7957B8">
              <w:rPr>
                <w:rFonts w:ascii="playfair_displayregular" w:hAnsi="playfair_displayregular"/>
                <w:bCs/>
                <w:color w:val="000000"/>
                <w:sz w:val="23"/>
              </w:rPr>
              <w:t>«Зимние виды спорта».</w:t>
            </w:r>
          </w:p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>Предложить родителям продолжить работу по теме в домашних условиях.</w:t>
            </w:r>
            <w:r w:rsidRPr="007957B8">
              <w:rPr>
                <w:rFonts w:ascii="playfair_displayregular" w:hAnsi="playfair_displayregular"/>
                <w:bCs/>
                <w:color w:val="000000"/>
                <w:sz w:val="23"/>
              </w:rPr>
              <w:t> «Игры зимой»</w:t>
            </w:r>
          </w:p>
          <w:p w:rsidR="00511B29" w:rsidRPr="007957B8" w:rsidRDefault="00511B29" w:rsidP="007957B8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7957B8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Индивидуальная работа: предложить родителям использовать в домашних условиях настольный театр </w:t>
            </w:r>
          </w:p>
        </w:tc>
      </w:tr>
      <w:tr w:rsidR="00511B29" w:rsidRPr="00C6006D" w:rsidTr="001C0E47">
        <w:trPr>
          <w:gridAfter w:val="2"/>
          <w:wAfter w:w="7080" w:type="dxa"/>
          <w:trHeight w:val="510"/>
        </w:trPr>
        <w:tc>
          <w:tcPr>
            <w:tcW w:w="853" w:type="dxa"/>
            <w:vMerge/>
            <w:hideMark/>
          </w:tcPr>
          <w:p w:rsidR="00511B29" w:rsidRPr="00C6006D" w:rsidRDefault="00511B2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vMerge w:val="restart"/>
            <w:hideMark/>
          </w:tcPr>
          <w:p w:rsidR="00511B29" w:rsidRPr="00C6006D" w:rsidRDefault="00511B29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НОД</w:t>
            </w:r>
          </w:p>
        </w:tc>
        <w:tc>
          <w:tcPr>
            <w:tcW w:w="1541" w:type="dxa"/>
            <w:hideMark/>
          </w:tcPr>
          <w:p w:rsidR="00511B29" w:rsidRDefault="00511B29" w:rsidP="007957B8">
            <w:pPr>
              <w:spacing w:line="300" w:lineRule="atLeast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r>
              <w:rPr>
                <w:rFonts w:ascii="playfair_displayregular" w:hAnsi="playfair_displayregular" w:hint="eastAsia"/>
                <w:b/>
                <w:bCs/>
                <w:color w:val="000000"/>
                <w:sz w:val="23"/>
              </w:rPr>
              <w:t>П</w:t>
            </w: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 xml:space="preserve">ознание </w:t>
            </w:r>
          </w:p>
          <w:p w:rsidR="00511B29" w:rsidRPr="00511B29" w:rsidRDefault="00511B29" w:rsidP="007957B8">
            <w:pPr>
              <w:spacing w:line="300" w:lineRule="atLeast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r>
              <w:rPr>
                <w:rFonts w:ascii="playfair_displayregular" w:hAnsi="playfair_displayregular" w:hint="eastAsia"/>
                <w:b/>
                <w:bCs/>
                <w:color w:val="000000"/>
                <w:sz w:val="23"/>
              </w:rPr>
              <w:t>П</w:t>
            </w: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риродное  окружение</w:t>
            </w:r>
          </w:p>
        </w:tc>
        <w:tc>
          <w:tcPr>
            <w:tcW w:w="10730" w:type="dxa"/>
            <w:gridSpan w:val="9"/>
            <w:hideMark/>
          </w:tcPr>
          <w:p w:rsidR="00511B29" w:rsidRPr="00C6006D" w:rsidRDefault="00511B29" w:rsidP="00511B29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Т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ема: </w:t>
            </w: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Зима  полна серебря</w:t>
            </w: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- обобщить представление детей о зиме. </w:t>
            </w: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З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акрепить их  знания о характерных признаках  зимних  месяцев.  </w:t>
            </w: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У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чить  устанавливать связи  и закономерности в природе.</w:t>
            </w:r>
          </w:p>
        </w:tc>
        <w:tc>
          <w:tcPr>
            <w:tcW w:w="1687" w:type="dxa"/>
            <w:vMerge/>
            <w:hideMark/>
          </w:tcPr>
          <w:p w:rsidR="00511B29" w:rsidRPr="00C6006D" w:rsidRDefault="00511B2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511B29" w:rsidRPr="00C6006D" w:rsidTr="001C0E47">
        <w:trPr>
          <w:gridAfter w:val="2"/>
          <w:wAfter w:w="7080" w:type="dxa"/>
          <w:trHeight w:val="1785"/>
        </w:trPr>
        <w:tc>
          <w:tcPr>
            <w:tcW w:w="853" w:type="dxa"/>
            <w:vMerge/>
            <w:hideMark/>
          </w:tcPr>
          <w:p w:rsidR="00511B29" w:rsidRPr="00C6006D" w:rsidRDefault="00511B2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vMerge/>
            <w:hideMark/>
          </w:tcPr>
          <w:p w:rsidR="00511B29" w:rsidRPr="00C6006D" w:rsidRDefault="00511B29" w:rsidP="00C6006D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</w:p>
        </w:tc>
        <w:tc>
          <w:tcPr>
            <w:tcW w:w="1541" w:type="dxa"/>
            <w:hideMark/>
          </w:tcPr>
          <w:p w:rsidR="00511B29" w:rsidRDefault="00511B29" w:rsidP="00511B29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r>
              <w:rPr>
                <w:rFonts w:ascii="playfair_displayregular" w:hAnsi="playfair_displayregular" w:hint="eastAsia"/>
                <w:b/>
                <w:bCs/>
                <w:color w:val="000000"/>
                <w:sz w:val="23"/>
              </w:rPr>
              <w:t>П</w:t>
            </w: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ознание</w:t>
            </w:r>
          </w:p>
          <w:p w:rsidR="00511B29" w:rsidRDefault="00511B29" w:rsidP="00511B29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ФРМП</w:t>
            </w:r>
          </w:p>
          <w:p w:rsidR="00511B29" w:rsidRDefault="00511B29" w:rsidP="00511B29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proofErr w:type="gramStart"/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( старшая группа</w:t>
            </w:r>
            <w:r>
              <w:rPr>
                <w:rFonts w:ascii="playfair_displayregular" w:hAnsi="playfair_displayregular" w:hint="eastAsia"/>
                <w:b/>
                <w:bCs/>
                <w:color w:val="000000"/>
                <w:sz w:val="23"/>
              </w:rPr>
              <w:t>»</w:t>
            </w:r>
            <w:proofErr w:type="gramEnd"/>
          </w:p>
          <w:p w:rsidR="00511B29" w:rsidRDefault="00511B29" w:rsidP="00511B29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</w:p>
        </w:tc>
        <w:tc>
          <w:tcPr>
            <w:tcW w:w="10730" w:type="dxa"/>
            <w:gridSpan w:val="9"/>
            <w:hideMark/>
          </w:tcPr>
          <w:p w:rsidR="00511B29" w:rsidRPr="00511B29" w:rsidRDefault="00511B29" w:rsidP="007957B8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Тема: « Вычитание» - формировать представление о вычитании как об удалении из  группы  предметов её части. Познакомить со знаком «</w:t>
            </w:r>
            <w:proofErr w:type="gramStart"/>
            <w:r>
              <w:rPr>
                <w:color w:val="000000"/>
                <w:sz w:val="22"/>
                <w:szCs w:val="22"/>
              </w:rPr>
              <w:t>- »</w:t>
            </w:r>
            <w:proofErr w:type="gramEnd"/>
            <w:r>
              <w:rPr>
                <w:color w:val="000000"/>
                <w:sz w:val="22"/>
                <w:szCs w:val="22"/>
              </w:rPr>
              <w:t>. закреплять знание предметов, пространственные отношения.</w:t>
            </w:r>
          </w:p>
        </w:tc>
        <w:tc>
          <w:tcPr>
            <w:tcW w:w="1687" w:type="dxa"/>
            <w:vMerge/>
            <w:hideMark/>
          </w:tcPr>
          <w:p w:rsidR="00511B29" w:rsidRPr="00C6006D" w:rsidRDefault="00511B2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511B29" w:rsidRPr="00C6006D" w:rsidTr="001C0E47">
        <w:trPr>
          <w:gridAfter w:val="2"/>
          <w:wAfter w:w="7080" w:type="dxa"/>
        </w:trPr>
        <w:tc>
          <w:tcPr>
            <w:tcW w:w="853" w:type="dxa"/>
            <w:vMerge/>
            <w:hideMark/>
          </w:tcPr>
          <w:p w:rsidR="00511B29" w:rsidRPr="00C6006D" w:rsidRDefault="00511B2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vMerge/>
            <w:hideMark/>
          </w:tcPr>
          <w:p w:rsidR="00511B29" w:rsidRPr="00C6006D" w:rsidRDefault="00511B29" w:rsidP="00C6006D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</w:p>
        </w:tc>
        <w:tc>
          <w:tcPr>
            <w:tcW w:w="1541" w:type="dxa"/>
            <w:hideMark/>
          </w:tcPr>
          <w:p w:rsidR="00511B29" w:rsidRDefault="00511B29" w:rsidP="007957B8">
            <w:pPr>
              <w:spacing w:line="300" w:lineRule="atLeast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r>
              <w:rPr>
                <w:rFonts w:ascii="playfair_displayregular" w:hAnsi="playfair_displayregular" w:hint="eastAsia"/>
                <w:b/>
                <w:bCs/>
                <w:color w:val="000000"/>
                <w:sz w:val="23"/>
              </w:rPr>
              <w:t>Х</w:t>
            </w: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удожественное творчество</w:t>
            </w:r>
          </w:p>
          <w:p w:rsidR="00511B29" w:rsidRDefault="00511B29" w:rsidP="007957B8">
            <w:pPr>
              <w:spacing w:line="300" w:lineRule="atLeast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аппликация</w:t>
            </w:r>
          </w:p>
        </w:tc>
        <w:tc>
          <w:tcPr>
            <w:tcW w:w="10730" w:type="dxa"/>
            <w:gridSpan w:val="9"/>
            <w:hideMark/>
          </w:tcPr>
          <w:p w:rsidR="00511B29" w:rsidRDefault="00511B29" w:rsidP="007957B8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Тема:  « Заснеженный  дом» - создание  выразительного образа заснеженного  дома, творческое  </w:t>
            </w:r>
            <w:proofErr w:type="spellStart"/>
            <w:r>
              <w:rPr>
                <w:color w:val="000000"/>
                <w:sz w:val="22"/>
                <w:szCs w:val="22"/>
              </w:rPr>
              <w:t>пременение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разных техник аппликации (симметричная, обрывная, накладная)</w:t>
            </w:r>
          </w:p>
          <w:p w:rsidR="00511B29" w:rsidRDefault="00511B29" w:rsidP="007957B8">
            <w:pPr>
              <w:spacing w:line="3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Merge/>
            <w:hideMark/>
          </w:tcPr>
          <w:p w:rsidR="00511B29" w:rsidRPr="00C6006D" w:rsidRDefault="00511B2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C0E47" w:rsidRPr="00C6006D" w:rsidTr="001C0E47">
        <w:trPr>
          <w:gridAfter w:val="2"/>
          <w:wAfter w:w="7080" w:type="dxa"/>
          <w:trHeight w:val="1425"/>
        </w:trPr>
        <w:tc>
          <w:tcPr>
            <w:tcW w:w="853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hideMark/>
          </w:tcPr>
          <w:p w:rsidR="001C0E47" w:rsidRPr="00C6006D" w:rsidRDefault="001C0E47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Прогу</w:t>
            </w:r>
            <w:r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лка</w:t>
            </w:r>
          </w:p>
        </w:tc>
        <w:tc>
          <w:tcPr>
            <w:tcW w:w="1541" w:type="dxa"/>
            <w:vMerge w:val="restart"/>
            <w:vAlign w:val="center"/>
            <w:hideMark/>
          </w:tcPr>
          <w:p w:rsidR="001C0E47" w:rsidRPr="00D87DB9" w:rsidRDefault="001C0E47" w:rsidP="001C0E47">
            <w:pPr>
              <w:jc w:val="center"/>
            </w:pPr>
            <w:proofErr w:type="spellStart"/>
            <w:r w:rsidRPr="00D87DB9">
              <w:t>ство</w:t>
            </w:r>
            <w:proofErr w:type="spellEnd"/>
            <w:r w:rsidRPr="00D87DB9">
              <w:t>,</w:t>
            </w:r>
          </w:p>
          <w:p w:rsidR="00DD2713" w:rsidRPr="00D87DB9" w:rsidRDefault="001C0E47" w:rsidP="00DD2713">
            <w:pPr>
              <w:jc w:val="center"/>
            </w:pPr>
            <w:proofErr w:type="spellStart"/>
            <w:r w:rsidRPr="00D87DB9">
              <w:t>Муз</w:t>
            </w:r>
            <w:r w:rsidR="00DD2713" w:rsidRPr="00D87DB9">
              <w:t>Физич</w:t>
            </w:r>
            <w:proofErr w:type="spellEnd"/>
            <w:r w:rsidR="00DD2713" w:rsidRPr="00D87DB9">
              <w:t>.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культура,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Здоровье,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Безопасность,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Социализация,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Труд.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Познание,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Коммуникация,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 xml:space="preserve">Чтение </w:t>
            </w:r>
            <w:proofErr w:type="spellStart"/>
            <w:r w:rsidRPr="00D87DB9">
              <w:t>х</w:t>
            </w:r>
            <w:proofErr w:type="spellEnd"/>
            <w:r w:rsidRPr="00D87DB9">
              <w:t>/л,</w:t>
            </w:r>
          </w:p>
          <w:p w:rsidR="001C0E47" w:rsidRPr="00C6006D" w:rsidRDefault="00DD2713" w:rsidP="00DD2713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spellStart"/>
            <w:r w:rsidRPr="00D87DB9">
              <w:t>Худож</w:t>
            </w:r>
            <w:proofErr w:type="spellEnd"/>
            <w:r w:rsidRPr="00D87DB9">
              <w:t xml:space="preserve">. </w:t>
            </w:r>
            <w:proofErr w:type="spellStart"/>
            <w:r w:rsidRPr="00D87DB9">
              <w:t>творче</w:t>
            </w:r>
            <w:r w:rsidR="001C0E47" w:rsidRPr="00D87DB9">
              <w:t>ыка</w:t>
            </w:r>
            <w:proofErr w:type="spellEnd"/>
          </w:p>
        </w:tc>
        <w:tc>
          <w:tcPr>
            <w:tcW w:w="3449" w:type="dxa"/>
            <w:gridSpan w:val="2"/>
            <w:hideMark/>
          </w:tcPr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bCs/>
                <w:color w:val="000000"/>
                <w:sz w:val="22"/>
                <w:szCs w:val="22"/>
              </w:rPr>
              <w:t>Эксперимент « Мыльные пузыри на морозе»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87DB9">
              <w:rPr>
                <w:bCs/>
                <w:color w:val="000000"/>
                <w:sz w:val="22"/>
                <w:szCs w:val="22"/>
              </w:rPr>
              <w:t>Цели</w:t>
            </w:r>
            <w:r w:rsidRPr="00D87DB9">
              <w:rPr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D87DB9">
              <w:rPr>
                <w:color w:val="000000"/>
                <w:sz w:val="22"/>
                <w:szCs w:val="22"/>
              </w:rPr>
              <w:t> развивать у детей любознательность.</w:t>
            </w:r>
          </w:p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color w:val="000000"/>
                <w:sz w:val="22"/>
                <w:szCs w:val="22"/>
              </w:rPr>
              <w:t>Подметание веничками дорожек на участке.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87DB9">
              <w:rPr>
                <w:bCs/>
                <w:color w:val="000000"/>
                <w:sz w:val="22"/>
                <w:szCs w:val="22"/>
              </w:rPr>
              <w:t>Цель: </w:t>
            </w:r>
            <w:r w:rsidRPr="00D87DB9">
              <w:rPr>
                <w:color w:val="000000"/>
                <w:sz w:val="22"/>
                <w:szCs w:val="22"/>
              </w:rPr>
              <w:t xml:space="preserve">формировать умение правильно пользоваться веничками, доводить начатое до </w:t>
            </w:r>
            <w:proofErr w:type="spellStart"/>
            <w:r w:rsidRPr="00D87DB9">
              <w:rPr>
                <w:color w:val="000000"/>
                <w:sz w:val="22"/>
                <w:szCs w:val="22"/>
              </w:rPr>
              <w:t>конца</w:t>
            </w:r>
            <w:proofErr w:type="gramStart"/>
            <w:r w:rsidRPr="00D87DB9">
              <w:rPr>
                <w:color w:val="000000"/>
                <w:sz w:val="22"/>
                <w:szCs w:val="22"/>
              </w:rPr>
              <w:t>.</w:t>
            </w:r>
            <w:r w:rsidRPr="00D87DB9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87DB9">
              <w:rPr>
                <w:bCs/>
                <w:color w:val="000000"/>
                <w:sz w:val="22"/>
                <w:szCs w:val="22"/>
              </w:rPr>
              <w:t>одвижные</w:t>
            </w:r>
            <w:proofErr w:type="spellEnd"/>
            <w:r w:rsidRPr="00D87DB9">
              <w:rPr>
                <w:bCs/>
                <w:color w:val="000000"/>
                <w:sz w:val="22"/>
                <w:szCs w:val="22"/>
              </w:rPr>
              <w:t xml:space="preserve"> игры</w:t>
            </w:r>
          </w:p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bCs/>
                <w:color w:val="000000"/>
                <w:sz w:val="22"/>
                <w:szCs w:val="22"/>
              </w:rPr>
              <w:t>«Бросить и поймать»</w:t>
            </w:r>
            <w:r w:rsidRPr="00D87DB9">
              <w:rPr>
                <w:color w:val="000000"/>
                <w:sz w:val="22"/>
                <w:szCs w:val="22"/>
              </w:rPr>
              <w:t>.</w:t>
            </w:r>
          </w:p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bCs/>
                <w:color w:val="000000"/>
                <w:sz w:val="22"/>
                <w:szCs w:val="22"/>
              </w:rPr>
              <w:t>Цель</w:t>
            </w:r>
            <w:r w:rsidRPr="00D87DB9">
              <w:rPr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D87DB9">
              <w:rPr>
                <w:color w:val="000000"/>
                <w:sz w:val="22"/>
                <w:szCs w:val="22"/>
              </w:rPr>
              <w:t> закрепить умение детей бросать и ловить мяч.</w:t>
            </w:r>
          </w:p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bCs/>
                <w:color w:val="000000"/>
                <w:sz w:val="22"/>
                <w:szCs w:val="22"/>
              </w:rPr>
              <w:t>«Не сбей флажок»</w:t>
            </w:r>
            <w:r w:rsidRPr="00D87DB9">
              <w:rPr>
                <w:color w:val="000000"/>
                <w:sz w:val="22"/>
                <w:szCs w:val="22"/>
              </w:rPr>
              <w:t>.</w:t>
            </w:r>
          </w:p>
          <w:p w:rsidR="001C0E47" w:rsidRPr="00D87DB9" w:rsidRDefault="001C0E47" w:rsidP="001C0E47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D87DB9">
              <w:rPr>
                <w:bCs/>
                <w:color w:val="000000"/>
                <w:sz w:val="22"/>
                <w:szCs w:val="22"/>
              </w:rPr>
              <w:t>Цель</w:t>
            </w:r>
            <w:r w:rsidRPr="00D87DB9">
              <w:rPr>
                <w:color w:val="000000"/>
                <w:sz w:val="22"/>
                <w:szCs w:val="22"/>
              </w:rPr>
              <w:t>: учить детей ходить змейкой между предметами, не сбивая их.</w:t>
            </w:r>
          </w:p>
        </w:tc>
        <w:tc>
          <w:tcPr>
            <w:tcW w:w="2030" w:type="dxa"/>
            <w:gridSpan w:val="2"/>
            <w:hideMark/>
          </w:tcPr>
          <w:p w:rsidR="001C0E47" w:rsidRPr="001C0E47" w:rsidRDefault="001C0E47" w:rsidP="001C0E47">
            <w:pPr>
              <w:jc w:val="center"/>
              <w:rPr>
                <w:sz w:val="22"/>
                <w:szCs w:val="22"/>
              </w:rPr>
            </w:pPr>
            <w:r w:rsidRPr="00C22842">
              <w:rPr>
                <w:sz w:val="18"/>
                <w:szCs w:val="18"/>
              </w:rPr>
              <w:t>«</w:t>
            </w:r>
            <w:r w:rsidRPr="001C0E47">
              <w:rPr>
                <w:sz w:val="22"/>
                <w:szCs w:val="22"/>
              </w:rPr>
              <w:t>Самым ловким окажись!».</w:t>
            </w:r>
          </w:p>
          <w:p w:rsidR="001C0E47" w:rsidRPr="001C0E47" w:rsidRDefault="001C0E47" w:rsidP="001C0E47">
            <w:pPr>
              <w:jc w:val="center"/>
              <w:rPr>
                <w:sz w:val="22"/>
                <w:szCs w:val="22"/>
              </w:rPr>
            </w:pPr>
            <w:r w:rsidRPr="001C0E47">
              <w:rPr>
                <w:sz w:val="22"/>
                <w:szCs w:val="22"/>
              </w:rPr>
              <w:t>Цель: продолжать развивать ловкость, выносливость</w:t>
            </w:r>
          </w:p>
          <w:p w:rsidR="001C0E47" w:rsidRPr="00C6006D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1C0E47">
              <w:rPr>
                <w:sz w:val="22"/>
                <w:szCs w:val="22"/>
              </w:rPr>
              <w:t>«Попади комом снега в цель». Ц.: развивать глазомер и силу броска.</w:t>
            </w:r>
          </w:p>
        </w:tc>
        <w:tc>
          <w:tcPr>
            <w:tcW w:w="1850" w:type="dxa"/>
            <w:gridSpan w:val="2"/>
            <w:hideMark/>
          </w:tcPr>
          <w:p w:rsidR="001C0E47" w:rsidRPr="001C0E47" w:rsidRDefault="001C0E47" w:rsidP="001C0E47">
            <w:pPr>
              <w:contextualSpacing/>
              <w:jc w:val="center"/>
              <w:rPr>
                <w:sz w:val="22"/>
                <w:szCs w:val="22"/>
              </w:rPr>
            </w:pPr>
            <w:r w:rsidRPr="001C0E47">
              <w:rPr>
                <w:sz w:val="22"/>
                <w:szCs w:val="22"/>
              </w:rPr>
              <w:t xml:space="preserve">Напомнить детям о том, что нужно </w:t>
            </w:r>
            <w:proofErr w:type="gramStart"/>
            <w:r w:rsidRPr="001C0E47">
              <w:rPr>
                <w:sz w:val="22"/>
                <w:szCs w:val="22"/>
              </w:rPr>
              <w:t>помогать друг другу напомнить</w:t>
            </w:r>
            <w:proofErr w:type="gramEnd"/>
            <w:r w:rsidRPr="001C0E47">
              <w:rPr>
                <w:sz w:val="22"/>
                <w:szCs w:val="22"/>
              </w:rPr>
              <w:t>, как вежливо надо обращаться с просьбой и благодарить.</w:t>
            </w:r>
          </w:p>
          <w:p w:rsidR="001C0E47" w:rsidRPr="00C6006D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3401" w:type="dxa"/>
            <w:gridSpan w:val="3"/>
            <w:hideMark/>
          </w:tcPr>
          <w:p w:rsidR="001C0E47" w:rsidRPr="001C0E47" w:rsidRDefault="001C0E47" w:rsidP="001C0E47">
            <w:pPr>
              <w:contextualSpacing/>
              <w:jc w:val="center"/>
              <w:rPr>
                <w:sz w:val="22"/>
                <w:szCs w:val="22"/>
              </w:rPr>
            </w:pPr>
            <w:r w:rsidRPr="001C0E47">
              <w:rPr>
                <w:sz w:val="22"/>
                <w:szCs w:val="22"/>
              </w:rPr>
              <w:t>Сюжетные игры по выбору детей.</w:t>
            </w:r>
          </w:p>
          <w:p w:rsidR="001C0E47" w:rsidRPr="001C0E47" w:rsidRDefault="001C0E47" w:rsidP="001C0E47">
            <w:pPr>
              <w:contextualSpacing/>
              <w:jc w:val="center"/>
              <w:rPr>
                <w:sz w:val="22"/>
                <w:szCs w:val="22"/>
              </w:rPr>
            </w:pPr>
            <w:r w:rsidRPr="001C0E47">
              <w:rPr>
                <w:sz w:val="22"/>
                <w:szCs w:val="22"/>
              </w:rPr>
              <w:t>Трудовые поручения: раздать детям лопатки для сгребания снега в определенное место.</w:t>
            </w:r>
          </w:p>
          <w:p w:rsidR="001C0E47" w:rsidRPr="001C0E47" w:rsidRDefault="001C0E47" w:rsidP="001C0E47">
            <w:pPr>
              <w:contextualSpacing/>
              <w:jc w:val="center"/>
              <w:rPr>
                <w:sz w:val="22"/>
                <w:szCs w:val="22"/>
              </w:rPr>
            </w:pPr>
          </w:p>
          <w:p w:rsidR="001C0E47" w:rsidRPr="00C6006D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687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C0E47" w:rsidRPr="00C6006D" w:rsidTr="001C0E47">
        <w:trPr>
          <w:gridAfter w:val="2"/>
          <w:wAfter w:w="7080" w:type="dxa"/>
          <w:trHeight w:val="390"/>
        </w:trPr>
        <w:tc>
          <w:tcPr>
            <w:tcW w:w="853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hideMark/>
          </w:tcPr>
          <w:p w:rsidR="001C0E47" w:rsidRPr="00C6006D" w:rsidRDefault="001C0E47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Работа перед сном</w:t>
            </w:r>
          </w:p>
        </w:tc>
        <w:tc>
          <w:tcPr>
            <w:tcW w:w="1541" w:type="dxa"/>
            <w:vMerge/>
            <w:hideMark/>
          </w:tcPr>
          <w:p w:rsidR="001C0E47" w:rsidRPr="00C6006D" w:rsidRDefault="001C0E47" w:rsidP="00D87DB9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0730" w:type="dxa"/>
            <w:gridSpan w:val="9"/>
            <w:hideMark/>
          </w:tcPr>
          <w:p w:rsidR="001C0E47" w:rsidRPr="001C0E47" w:rsidRDefault="001C0E47" w:rsidP="00D87DB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Чтение русской народной сказки « Лисичка – сестричка и серый волк»</w:t>
            </w:r>
          </w:p>
          <w:p w:rsidR="001C0E47" w:rsidRPr="001C0E47" w:rsidRDefault="001C0E47" w:rsidP="00D87DB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Цель:</w:t>
            </w:r>
            <w:r w:rsidRPr="001C0E47">
              <w:rPr>
                <w:color w:val="000000"/>
                <w:sz w:val="22"/>
                <w:szCs w:val="22"/>
              </w:rPr>
              <w:t> воспитывать желание слушать сказку.</w:t>
            </w:r>
          </w:p>
        </w:tc>
        <w:tc>
          <w:tcPr>
            <w:tcW w:w="1687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1C0E47" w:rsidRPr="00C6006D" w:rsidTr="001C0E47">
        <w:trPr>
          <w:trHeight w:val="3118"/>
        </w:trPr>
        <w:tc>
          <w:tcPr>
            <w:tcW w:w="853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hideMark/>
          </w:tcPr>
          <w:p w:rsidR="001C0E47" w:rsidRPr="00C6006D" w:rsidRDefault="001C0E47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Вечер:</w:t>
            </w:r>
          </w:p>
          <w:p w:rsidR="001C0E47" w:rsidRPr="00C6006D" w:rsidRDefault="001C0E47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541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3449" w:type="dxa"/>
            <w:gridSpan w:val="2"/>
            <w:hideMark/>
          </w:tcPr>
          <w:p w:rsidR="001C0E47" w:rsidRPr="00C6006D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 w:hint="eastAsia"/>
                <w:color w:val="000000"/>
                <w:sz w:val="23"/>
                <w:szCs w:val="23"/>
              </w:rPr>
              <w:t>О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здоровительная гимнастика после сна. 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Ситуативный разговор о том, как на участке нужно поддерживать чистоту и порядок: не мусорить, не ломать игровой инвентарь.</w:t>
            </w:r>
          </w:p>
          <w:p w:rsidR="001C0E47" w:rsidRPr="00C6006D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spell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</w:t>
            </w:r>
            <w:proofErr w:type="gramStart"/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: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в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оспитывать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бережное отношение к игровому инвентарю на улице.</w:t>
            </w:r>
          </w:p>
        </w:tc>
        <w:tc>
          <w:tcPr>
            <w:tcW w:w="2030" w:type="dxa"/>
            <w:gridSpan w:val="2"/>
            <w:hideMark/>
          </w:tcPr>
          <w:p w:rsidR="001C0E47" w:rsidRPr="001C0E47" w:rsidRDefault="001C0E47" w:rsidP="001C0E47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Индивидуальная работа:</w:t>
            </w:r>
          </w:p>
          <w:p w:rsidR="001C0E47" w:rsidRPr="001C0E47" w:rsidRDefault="001C0E47" w:rsidP="001C0E47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«Пройди лабиринт»</w:t>
            </w:r>
          </w:p>
          <w:p w:rsidR="001C0E47" w:rsidRPr="00C6006D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Цель: </w:t>
            </w:r>
            <w:r w:rsidRPr="001C0E47">
              <w:rPr>
                <w:color w:val="000000"/>
                <w:sz w:val="22"/>
                <w:szCs w:val="22"/>
              </w:rPr>
              <w:t>развитие логического мышления.</w:t>
            </w:r>
          </w:p>
        </w:tc>
        <w:tc>
          <w:tcPr>
            <w:tcW w:w="2336" w:type="dxa"/>
            <w:gridSpan w:val="3"/>
            <w:hideMark/>
          </w:tcPr>
          <w:p w:rsidR="001C0E47" w:rsidRPr="001C0E47" w:rsidRDefault="001C0E47" w:rsidP="001C0E47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Показ для малышей театра игрушек на стол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е</w:t>
            </w:r>
            <w:r w:rsidRPr="001C0E47">
              <w:rPr>
                <w:bCs/>
                <w:color w:val="000000"/>
                <w:sz w:val="22"/>
                <w:szCs w:val="22"/>
              </w:rPr>
              <w:t>«</w:t>
            </w:r>
            <w:proofErr w:type="gramEnd"/>
            <w:r w:rsidRPr="001C0E47">
              <w:rPr>
                <w:bCs/>
                <w:color w:val="000000"/>
                <w:sz w:val="22"/>
                <w:szCs w:val="22"/>
              </w:rPr>
              <w:t>Теремок»</w:t>
            </w:r>
          </w:p>
          <w:p w:rsidR="001C0E47" w:rsidRPr="001C0E47" w:rsidRDefault="001C0E47" w:rsidP="001C0E47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Цель: </w:t>
            </w:r>
            <w:r w:rsidRPr="001C0E47">
              <w:rPr>
                <w:color w:val="000000"/>
                <w:sz w:val="22"/>
                <w:szCs w:val="22"/>
              </w:rPr>
              <w:t>создать доброжелательное настроение у малышей.</w:t>
            </w:r>
          </w:p>
        </w:tc>
        <w:tc>
          <w:tcPr>
            <w:tcW w:w="2915" w:type="dxa"/>
            <w:gridSpan w:val="2"/>
            <w:hideMark/>
          </w:tcPr>
          <w:p w:rsidR="001C0E47" w:rsidRPr="001C0E47" w:rsidRDefault="001C0E47" w:rsidP="001C0E47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2"/>
                <w:szCs w:val="22"/>
              </w:rPr>
            </w:pPr>
            <w:r w:rsidRPr="001C0E47">
              <w:rPr>
                <w:sz w:val="22"/>
                <w:szCs w:val="22"/>
              </w:rPr>
              <w:t>Самостоятельная деятельность детей в центрах активности</w:t>
            </w:r>
          </w:p>
        </w:tc>
        <w:tc>
          <w:tcPr>
            <w:tcW w:w="1687" w:type="dxa"/>
            <w:vMerge/>
            <w:hideMark/>
          </w:tcPr>
          <w:p w:rsidR="001C0E47" w:rsidRPr="00C6006D" w:rsidRDefault="001C0E47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1C0E47" w:rsidRPr="00C6006D" w:rsidRDefault="001C0E47"/>
        </w:tc>
        <w:tc>
          <w:tcPr>
            <w:tcW w:w="3540" w:type="dxa"/>
          </w:tcPr>
          <w:p w:rsidR="001C0E47" w:rsidRPr="00C6006D" w:rsidRDefault="001C0E47" w:rsidP="00D70FE1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Обогащение материалами для игр с целью поощрения самостоятельной деятельности детей с выносным материалом.</w:t>
            </w:r>
          </w:p>
          <w:p w:rsidR="001C0E47" w:rsidRPr="00C6006D" w:rsidRDefault="001C0E47" w:rsidP="00D70FE1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Возвращение с прогулки, организация питания и сна детей.</w:t>
            </w:r>
          </w:p>
          <w:p w:rsidR="001C0E47" w:rsidRPr="00C6006D" w:rsidRDefault="001C0E47" w:rsidP="00D70FE1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Помощь няне в мытье мыльниц</w:t>
            </w:r>
          </w:p>
          <w:p w:rsidR="001C0E47" w:rsidRPr="00C6006D" w:rsidRDefault="001C0E47" w:rsidP="00D70FE1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Цель: закрепление знаний о профессии помощник воспитателя.</w:t>
            </w:r>
          </w:p>
          <w:p w:rsidR="001C0E47" w:rsidRPr="00C6006D" w:rsidRDefault="001C0E47"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« Сеанс здоровья»: пальчиковая гимнастика «Дружные пальчики»</w:t>
            </w:r>
          </w:p>
        </w:tc>
      </w:tr>
      <w:tr w:rsidR="00D87DB9" w:rsidRPr="00C6006D" w:rsidTr="001C0E47">
        <w:trPr>
          <w:gridAfter w:val="2"/>
          <w:wAfter w:w="7080" w:type="dxa"/>
          <w:trHeight w:val="285"/>
        </w:trPr>
        <w:tc>
          <w:tcPr>
            <w:tcW w:w="853" w:type="dxa"/>
            <w:vMerge/>
            <w:hideMark/>
          </w:tcPr>
          <w:p w:rsidR="00D87DB9" w:rsidRPr="00C6006D" w:rsidRDefault="00D87DB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Прогулка.</w:t>
            </w:r>
          </w:p>
        </w:tc>
        <w:tc>
          <w:tcPr>
            <w:tcW w:w="1541" w:type="dxa"/>
            <w:hideMark/>
          </w:tcPr>
          <w:p w:rsidR="00D87DB9" w:rsidRPr="00C6006D" w:rsidRDefault="00D87DB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0730" w:type="dxa"/>
            <w:gridSpan w:val="9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Мастерская «Делаем игрушки из снега»</w:t>
            </w:r>
          </w:p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Индивидуа</w:t>
            </w:r>
            <w:r w:rsidR="001C0E47">
              <w:rPr>
                <w:rFonts w:ascii="playfair_displayregular" w:hAnsi="playfair_displayregular"/>
                <w:color w:val="000000"/>
                <w:sz w:val="23"/>
                <w:szCs w:val="23"/>
              </w:rPr>
              <w:t>льная работа</w:t>
            </w:r>
            <w:proofErr w:type="gramStart"/>
            <w:r w:rsidR="001C0E47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:</w:t>
            </w:r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« Прыжки в длину с разбега».</w:t>
            </w:r>
          </w:p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Цель: учить детей прыгать с разбега.</w:t>
            </w:r>
          </w:p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Подвижные игры: «Метелица», « Донеси снежок в ложке»</w:t>
            </w:r>
          </w:p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Цель:</w:t>
            </w:r>
            <w:r w:rsidRPr="00C6006D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учить детей выполнять движения в соответствии с текстом; ходить цепочкой не расцепляя рук.</w:t>
            </w:r>
          </w:p>
        </w:tc>
        <w:tc>
          <w:tcPr>
            <w:tcW w:w="1687" w:type="dxa"/>
            <w:vMerge/>
            <w:hideMark/>
          </w:tcPr>
          <w:p w:rsidR="00D87DB9" w:rsidRPr="00C6006D" w:rsidRDefault="00D87DB9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D87DB9" w:rsidRPr="00C6006D" w:rsidTr="001C0E47">
        <w:trPr>
          <w:gridAfter w:val="2"/>
          <w:wAfter w:w="7080" w:type="dxa"/>
        </w:trPr>
        <w:tc>
          <w:tcPr>
            <w:tcW w:w="853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541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3449" w:type="dxa"/>
            <w:gridSpan w:val="2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794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3401" w:type="dxa"/>
            <w:gridSpan w:val="3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687" w:type="dxa"/>
            <w:hideMark/>
          </w:tcPr>
          <w:p w:rsidR="00D87DB9" w:rsidRPr="00C6006D" w:rsidRDefault="00D87DB9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</w:tbl>
    <w:p w:rsidR="001C0E47" w:rsidRDefault="001C0E47" w:rsidP="001C0E47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</w:t>
      </w:r>
      <w:r w:rsidR="00794D1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</w:t>
      </w:r>
      <w:r w:rsidRPr="007957B8">
        <w:rPr>
          <w:b/>
          <w:sz w:val="48"/>
          <w:szCs w:val="48"/>
        </w:rPr>
        <w:t>Тема: « Зимние виды  спорта»</w:t>
      </w:r>
    </w:p>
    <w:p w:rsidR="001C0E47" w:rsidRDefault="001C0E47" w:rsidP="001C0E47">
      <w:pPr>
        <w:rPr>
          <w:sz w:val="22"/>
          <w:szCs w:val="22"/>
        </w:rPr>
      </w:pPr>
      <w:r>
        <w:rPr>
          <w:b/>
          <w:sz w:val="22"/>
          <w:szCs w:val="22"/>
        </w:rPr>
        <w:t>Группа:</w:t>
      </w:r>
      <w:r>
        <w:rPr>
          <w:sz w:val="22"/>
          <w:szCs w:val="22"/>
        </w:rPr>
        <w:t xml:space="preserve"> разновозрастная «Радуга»</w:t>
      </w:r>
    </w:p>
    <w:p w:rsidR="001C0E47" w:rsidRDefault="001C0E47" w:rsidP="001C0E47">
      <w:pPr>
        <w:rPr>
          <w:sz w:val="22"/>
          <w:szCs w:val="22"/>
        </w:rPr>
      </w:pPr>
      <w:r w:rsidRPr="007957B8"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</w:t>
      </w:r>
      <w:r w:rsidRPr="00643E5D">
        <w:rPr>
          <w:sz w:val="22"/>
          <w:szCs w:val="22"/>
        </w:rPr>
        <w:t>Продолжение знакомство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обогащение знаний детей об особенностях зимней природы, особенностях деятельности людей в городе, на селе; о безопасном поведении зимой</w:t>
      </w:r>
      <w:r>
        <w:rPr>
          <w:sz w:val="22"/>
          <w:szCs w:val="22"/>
        </w:rPr>
        <w:t>.</w:t>
      </w:r>
    </w:p>
    <w:p w:rsidR="001C0E47" w:rsidRPr="007957B8" w:rsidRDefault="001C0E47" w:rsidP="001C0E47">
      <w:pPr>
        <w:rPr>
          <w:b/>
          <w:sz w:val="22"/>
          <w:szCs w:val="22"/>
        </w:rPr>
      </w:pPr>
      <w:r w:rsidRPr="007957B8">
        <w:rPr>
          <w:b/>
          <w:sz w:val="22"/>
          <w:szCs w:val="22"/>
        </w:rPr>
        <w:t>Дата проведения  мероприятия:</w:t>
      </w:r>
    </w:p>
    <w:p w:rsidR="00C6006D" w:rsidRPr="00C6006D" w:rsidRDefault="00C6006D" w:rsidP="00C6006D">
      <w:pPr>
        <w:rPr>
          <w:vanish/>
        </w:rPr>
      </w:pPr>
    </w:p>
    <w:p w:rsidR="00511B29" w:rsidRDefault="00511B29"/>
    <w:tbl>
      <w:tblPr>
        <w:tblW w:w="1561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51"/>
        <w:gridCol w:w="1418"/>
        <w:gridCol w:w="2835"/>
        <w:gridCol w:w="897"/>
        <w:gridCol w:w="1917"/>
        <w:gridCol w:w="2665"/>
        <w:gridCol w:w="2209"/>
        <w:gridCol w:w="2398"/>
      </w:tblGrid>
      <w:tr w:rsidR="00C6006D" w:rsidRPr="001C0E47" w:rsidTr="00DD2713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C6006D" w:rsidRPr="001C0E47" w:rsidRDefault="00C6006D" w:rsidP="00794D16">
            <w:pPr>
              <w:spacing w:line="300" w:lineRule="atLeast"/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0E47">
              <w:rPr>
                <w:color w:val="000000"/>
                <w:sz w:val="22"/>
                <w:szCs w:val="22"/>
              </w:rPr>
              <w:t>Образова</w:t>
            </w:r>
            <w:proofErr w:type="spellEnd"/>
          </w:p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тельные</w:t>
            </w:r>
          </w:p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8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 xml:space="preserve">Взаимодействие с </w:t>
            </w:r>
            <w:proofErr w:type="spellStart"/>
            <w:r w:rsidRPr="001C0E47">
              <w:rPr>
                <w:color w:val="000000"/>
                <w:sz w:val="22"/>
                <w:szCs w:val="22"/>
              </w:rPr>
              <w:t>родителя-ми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 xml:space="preserve">/ 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социальными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E47">
              <w:rPr>
                <w:color w:val="000000"/>
                <w:sz w:val="22"/>
                <w:szCs w:val="22"/>
              </w:rPr>
              <w:t>партнера-ми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6006D" w:rsidRPr="001C0E47" w:rsidTr="00DD2713">
        <w:trPr>
          <w:trHeight w:val="720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Групповая,</w:t>
            </w:r>
          </w:p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подгрупповая</w:t>
            </w: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1C0E47" w:rsidTr="00DD271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8</w:t>
            </w:r>
          </w:p>
        </w:tc>
      </w:tr>
      <w:tr w:rsidR="00C6006D" w:rsidRPr="001C0E47" w:rsidTr="00DD2713">
        <w:trPr>
          <w:trHeight w:val="1200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ind w:lef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Утро: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D16" w:rsidRPr="007957B8" w:rsidRDefault="00794D16" w:rsidP="00794D16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физ. культура</w:t>
            </w:r>
          </w:p>
          <w:p w:rsidR="00794D16" w:rsidRPr="007957B8" w:rsidRDefault="00794D16" w:rsidP="00794D16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здоровье</w:t>
            </w:r>
          </w:p>
          <w:p w:rsidR="00794D16" w:rsidRPr="007957B8" w:rsidRDefault="00794D16" w:rsidP="00794D16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безопасность</w:t>
            </w:r>
          </w:p>
          <w:p w:rsidR="00794D16" w:rsidRPr="007957B8" w:rsidRDefault="00794D16" w:rsidP="00794D16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социализация</w:t>
            </w:r>
          </w:p>
          <w:p w:rsidR="00794D16" w:rsidRPr="007957B8" w:rsidRDefault="00794D16" w:rsidP="00794D16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труд, познание</w:t>
            </w:r>
          </w:p>
          <w:p w:rsidR="00794D16" w:rsidRPr="007957B8" w:rsidRDefault="00794D16" w:rsidP="00794D16">
            <w:pPr>
              <w:rPr>
                <w:sz w:val="22"/>
                <w:szCs w:val="22"/>
              </w:rPr>
            </w:pPr>
            <w:proofErr w:type="spellStart"/>
            <w:r w:rsidRPr="007957B8">
              <w:rPr>
                <w:sz w:val="22"/>
                <w:szCs w:val="22"/>
              </w:rPr>
              <w:t>коммуникац</w:t>
            </w:r>
            <w:proofErr w:type="spellEnd"/>
            <w:r w:rsidRPr="007957B8">
              <w:rPr>
                <w:sz w:val="22"/>
                <w:szCs w:val="22"/>
              </w:rPr>
              <w:t>.</w:t>
            </w:r>
          </w:p>
          <w:p w:rsidR="00794D16" w:rsidRPr="007957B8" w:rsidRDefault="00794D16" w:rsidP="00794D16">
            <w:pPr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 xml:space="preserve">чтение </w:t>
            </w:r>
            <w:proofErr w:type="spellStart"/>
            <w:r w:rsidRPr="007957B8">
              <w:rPr>
                <w:sz w:val="22"/>
                <w:szCs w:val="22"/>
              </w:rPr>
              <w:t>х</w:t>
            </w:r>
            <w:proofErr w:type="spellEnd"/>
            <w:r w:rsidRPr="007957B8">
              <w:rPr>
                <w:sz w:val="22"/>
                <w:szCs w:val="22"/>
              </w:rPr>
              <w:t xml:space="preserve">/л </w:t>
            </w:r>
            <w:proofErr w:type="spellStart"/>
            <w:r w:rsidRPr="007957B8">
              <w:rPr>
                <w:sz w:val="22"/>
                <w:szCs w:val="22"/>
              </w:rPr>
              <w:t>худож</w:t>
            </w:r>
            <w:proofErr w:type="gramStart"/>
            <w:r w:rsidRPr="007957B8">
              <w:rPr>
                <w:sz w:val="22"/>
                <w:szCs w:val="22"/>
              </w:rPr>
              <w:t>.т</w:t>
            </w:r>
            <w:proofErr w:type="gramEnd"/>
            <w:r w:rsidRPr="007957B8">
              <w:rPr>
                <w:sz w:val="22"/>
                <w:szCs w:val="22"/>
              </w:rPr>
              <w:t>ворч</w:t>
            </w:r>
            <w:proofErr w:type="spellEnd"/>
            <w:r w:rsidRPr="007957B8">
              <w:rPr>
                <w:sz w:val="22"/>
                <w:szCs w:val="22"/>
              </w:rPr>
              <w:t>.</w:t>
            </w:r>
          </w:p>
          <w:p w:rsidR="00C6006D" w:rsidRPr="001C0E47" w:rsidRDefault="00794D16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музыка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Комплекс ут</w:t>
            </w:r>
            <w:r w:rsidR="00794D16">
              <w:rPr>
                <w:color w:val="000000"/>
                <w:sz w:val="22"/>
                <w:szCs w:val="22"/>
              </w:rPr>
              <w:t>ренней гимнастики.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Беседа – рассказ на тему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«Какими игрушками играли наши предки».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Цель: </w:t>
            </w:r>
            <w:r w:rsidRPr="001C0E47">
              <w:rPr>
                <w:color w:val="000000"/>
                <w:sz w:val="22"/>
                <w:szCs w:val="22"/>
              </w:rPr>
              <w:t>узнать историю возникновения игрушки.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Рассматривание иллюстраций на тему «Народная игрушка»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r w:rsidRPr="001C0E47">
              <w:rPr>
                <w:color w:val="000000"/>
                <w:sz w:val="22"/>
                <w:szCs w:val="22"/>
              </w:rPr>
              <w:t>: обобщить знания детей о народной игрушке.</w:t>
            </w: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 xml:space="preserve">Индивидуальная работа с Юлей, Матвеем Ч., Полиной 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« Собери фигуру»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Цель:</w:t>
            </w:r>
            <w:r w:rsidRPr="001C0E47">
              <w:rPr>
                <w:color w:val="000000"/>
                <w:sz w:val="22"/>
                <w:szCs w:val="22"/>
              </w:rPr>
              <w:t> научить ребенка правильно располагать готовые формы и сравнивать их между собой.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 xml:space="preserve">Рисование </w:t>
            </w: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филимоновской</w:t>
            </w:r>
            <w:proofErr w:type="spellEnd"/>
            <w:r w:rsidRPr="001C0E47">
              <w:rPr>
                <w:bCs/>
                <w:color w:val="000000"/>
                <w:sz w:val="22"/>
                <w:szCs w:val="22"/>
              </w:rPr>
              <w:t xml:space="preserve"> игрушки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r w:rsidR="00794D1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94D16">
              <w:rPr>
                <w:bCs/>
                <w:color w:val="000000"/>
                <w:sz w:val="22"/>
                <w:szCs w:val="22"/>
              </w:rPr>
              <w:t>-</w:t>
            </w:r>
            <w:r w:rsidRPr="001C0E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ознакомить детей с новым для них народным промыслом –</w:t>
            </w: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филимоновская</w:t>
            </w:r>
            <w:proofErr w:type="spellEnd"/>
            <w:r w:rsidR="00794D1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C0E47">
              <w:rPr>
                <w:bCs/>
                <w:color w:val="000000"/>
                <w:sz w:val="22"/>
                <w:szCs w:val="22"/>
              </w:rPr>
              <w:t>игрушка</w:t>
            </w:r>
            <w:r w:rsidRPr="001C0E4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Обогащение игровыми материалами познавательной зоны с целью самостоятельной деятельности детей, направленной на понимание темы «Народная игрушка».</w:t>
            </w:r>
          </w:p>
        </w:tc>
        <w:tc>
          <w:tcPr>
            <w:tcW w:w="2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Индивидуальная работа:</w:t>
            </w:r>
          </w:p>
          <w:p w:rsidR="00C6006D" w:rsidRPr="001C0E47" w:rsidRDefault="00C6006D" w:rsidP="00794D16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Предложить родителям рассмотреть вместе с детьми иллюстр</w:t>
            </w:r>
            <w:r w:rsidR="00DD2713">
              <w:rPr>
                <w:color w:val="000000"/>
                <w:sz w:val="22"/>
                <w:szCs w:val="22"/>
              </w:rPr>
              <w:t>ации о зиме.</w:t>
            </w:r>
          </w:p>
        </w:tc>
      </w:tr>
      <w:tr w:rsidR="00DD2713" w:rsidRPr="001C0E47" w:rsidTr="00DD2713">
        <w:trPr>
          <w:trHeight w:val="540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НОД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D2713">
              <w:rPr>
                <w:b/>
                <w:color w:val="000000"/>
                <w:sz w:val="22"/>
                <w:szCs w:val="22"/>
              </w:rPr>
              <w:t>Познание</w:t>
            </w:r>
          </w:p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D2713">
              <w:rPr>
                <w:b/>
                <w:color w:val="000000"/>
                <w:sz w:val="22"/>
                <w:szCs w:val="22"/>
              </w:rPr>
              <w:t>ФРМП</w:t>
            </w:r>
          </w:p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D2713">
              <w:rPr>
                <w:b/>
                <w:color w:val="000000"/>
                <w:sz w:val="22"/>
                <w:szCs w:val="22"/>
              </w:rPr>
              <w:t>(под</w:t>
            </w:r>
            <w:proofErr w:type="gramStart"/>
            <w:r w:rsidRPr="00DD2713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DD271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2713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DD2713">
              <w:rPr>
                <w:b/>
                <w:color w:val="000000"/>
                <w:sz w:val="22"/>
                <w:szCs w:val="22"/>
              </w:rPr>
              <w:t>р.)</w:t>
            </w:r>
          </w:p>
        </w:tc>
        <w:tc>
          <w:tcPr>
            <w:tcW w:w="105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713" w:rsidRPr="00794D16" w:rsidRDefault="00DD2713" w:rsidP="00794D16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794D16">
              <w:rPr>
                <w:b/>
                <w:color w:val="000000"/>
                <w:sz w:val="22"/>
                <w:szCs w:val="22"/>
              </w:rPr>
              <w:t>Тема: «Измерение массы»</w:t>
            </w:r>
            <w:r>
              <w:rPr>
                <w:color w:val="000000"/>
                <w:sz w:val="22"/>
                <w:szCs w:val="22"/>
              </w:rPr>
              <w:t xml:space="preserve"> - формировать  представление о необходимости выбора мерки при измерении массы, познакомить с меркой 1 кг. Закрепить смысл сложения и вычитания, взаимосвязь целого и частей, присчитывание и отсчитывание единиц на числовом отрезке.</w:t>
            </w: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DD2713" w:rsidRPr="001C0E47" w:rsidTr="00DD2713">
        <w:trPr>
          <w:trHeight w:val="540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D2713">
              <w:rPr>
                <w:b/>
                <w:color w:val="000000"/>
                <w:sz w:val="22"/>
                <w:szCs w:val="22"/>
              </w:rPr>
              <w:t xml:space="preserve">Музыка </w:t>
            </w:r>
          </w:p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2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D2713" w:rsidRDefault="00DD2713" w:rsidP="00DD2713">
            <w:pPr>
              <w:spacing w:line="300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794D16">
              <w:rPr>
                <w:iCs/>
                <w:color w:val="000000"/>
                <w:sz w:val="22"/>
                <w:szCs w:val="22"/>
              </w:rPr>
              <w:t>По плану музыкального работника.</w:t>
            </w:r>
          </w:p>
          <w:p w:rsidR="00DD2713" w:rsidRPr="00794D16" w:rsidRDefault="00DD2713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DD2713" w:rsidRPr="001C0E47" w:rsidTr="00DD2713">
        <w:trPr>
          <w:trHeight w:val="1260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</w:p>
          <w:p w:rsidR="00DD2713" w:rsidRPr="00DD2713" w:rsidRDefault="00DD2713" w:rsidP="00794D16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D2713">
              <w:rPr>
                <w:b/>
                <w:color w:val="000000"/>
                <w:sz w:val="22"/>
                <w:szCs w:val="22"/>
              </w:rPr>
              <w:t>Физкультура на воздухе.</w:t>
            </w:r>
          </w:p>
        </w:tc>
        <w:tc>
          <w:tcPr>
            <w:tcW w:w="1052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D2713" w:rsidRDefault="00DD2713" w:rsidP="00794D16">
            <w:pPr>
              <w:spacing w:line="300" w:lineRule="atLeast"/>
              <w:rPr>
                <w:iCs/>
                <w:color w:val="000000"/>
                <w:sz w:val="22"/>
                <w:szCs w:val="22"/>
              </w:rPr>
            </w:pPr>
          </w:p>
          <w:p w:rsidR="00DD2713" w:rsidRDefault="00DD2713" w:rsidP="00794D16">
            <w:pPr>
              <w:spacing w:line="30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Задачи: упражнять в ходьбе и беге между предметами. Повторить игровые  упражнения.</w:t>
            </w:r>
          </w:p>
          <w:p w:rsidR="00DD2713" w:rsidRDefault="00DD2713" w:rsidP="00794D16">
            <w:pPr>
              <w:spacing w:line="300" w:lineRule="atLeast"/>
              <w:rPr>
                <w:iCs/>
                <w:color w:val="000000"/>
                <w:sz w:val="22"/>
                <w:szCs w:val="22"/>
              </w:rPr>
            </w:pPr>
          </w:p>
          <w:p w:rsidR="00DD2713" w:rsidRPr="00794D16" w:rsidRDefault="00DD2713" w:rsidP="00794D16">
            <w:pPr>
              <w:spacing w:line="300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1C0E47" w:rsidRDefault="00DD2713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1C0E47" w:rsidTr="00DD2713">
        <w:trPr>
          <w:trHeight w:val="1425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Прогулка: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713" w:rsidRPr="00D87DB9" w:rsidRDefault="00DD2713" w:rsidP="00DD2713">
            <w:pPr>
              <w:jc w:val="center"/>
            </w:pPr>
            <w:proofErr w:type="spellStart"/>
            <w:r w:rsidRPr="00D87DB9">
              <w:t>Физич</w:t>
            </w:r>
            <w:proofErr w:type="spellEnd"/>
            <w:r w:rsidRPr="00D87DB9">
              <w:t>.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культура,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Здоровье,</w:t>
            </w:r>
          </w:p>
          <w:p w:rsidR="00DD2713" w:rsidRPr="00D87DB9" w:rsidRDefault="00DD2713" w:rsidP="00DD2713">
            <w:pPr>
              <w:jc w:val="center"/>
            </w:pPr>
            <w:r>
              <w:t>Безопасность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Социализация,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Труд.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Познание,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>Коммуникация,</w:t>
            </w:r>
          </w:p>
          <w:p w:rsidR="00DD2713" w:rsidRPr="00D87DB9" w:rsidRDefault="00DD2713" w:rsidP="00DD2713">
            <w:pPr>
              <w:jc w:val="center"/>
            </w:pPr>
            <w:r w:rsidRPr="00D87DB9">
              <w:t xml:space="preserve">Чтение </w:t>
            </w:r>
            <w:proofErr w:type="spellStart"/>
            <w:r w:rsidRPr="00D87DB9">
              <w:t>х</w:t>
            </w:r>
            <w:proofErr w:type="spellEnd"/>
            <w:r w:rsidRPr="00D87DB9">
              <w:t>/л,</w:t>
            </w:r>
          </w:p>
          <w:p w:rsidR="00C6006D" w:rsidRPr="001C0E47" w:rsidRDefault="00DD2713" w:rsidP="00DD2713">
            <w:pPr>
              <w:spacing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D87DB9">
              <w:t>Худож</w:t>
            </w:r>
            <w:proofErr w:type="spellEnd"/>
            <w:r w:rsidRPr="00D87DB9">
              <w:t>. творч</w:t>
            </w:r>
            <w:r>
              <w:t>ество</w:t>
            </w:r>
          </w:p>
        </w:tc>
        <w:tc>
          <w:tcPr>
            <w:tcW w:w="3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Наблюдение за повадками птиц, прилетающих на кормушки</w:t>
            </w:r>
          </w:p>
          <w:p w:rsidR="00C6006D" w:rsidRPr="001C0E47" w:rsidRDefault="00C6006D" w:rsidP="00DD2713">
            <w:pPr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Цели: </w:t>
            </w:r>
            <w:r w:rsidRPr="001C0E47">
              <w:rPr>
                <w:color w:val="000000"/>
                <w:sz w:val="22"/>
                <w:szCs w:val="22"/>
              </w:rPr>
              <w:t>изучить видовой состав зимующих птиц прилетающих к кормушкам, воспитывать у детей положительное отношение к ним, определить по их видовому составу</w:t>
            </w:r>
          </w:p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Подвижные игры</w:t>
            </w:r>
          </w:p>
          <w:p w:rsidR="00C6006D" w:rsidRPr="001C0E47" w:rsidRDefault="00C6006D" w:rsidP="00DD2713">
            <w:pPr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«По узенькой дорожке пройди, снежок не урони».</w:t>
            </w:r>
          </w:p>
          <w:p w:rsidR="00C6006D" w:rsidRPr="001C0E47" w:rsidRDefault="00C6006D" w:rsidP="00DD2713">
            <w:pPr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Цели:</w:t>
            </w:r>
            <w:r w:rsidRPr="001C0E47">
              <w:rPr>
                <w:color w:val="000000"/>
                <w:sz w:val="22"/>
                <w:szCs w:val="22"/>
              </w:rPr>
              <w:t xml:space="preserve"> научить 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правильно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 xml:space="preserve"> прыгать, ходить по узенькой дорожке, держать равновесие. </w:t>
            </w:r>
            <w:r w:rsidRPr="001C0E47">
              <w:rPr>
                <w:bCs/>
                <w:color w:val="000000"/>
                <w:sz w:val="22"/>
                <w:szCs w:val="22"/>
              </w:rPr>
              <w:t>«Мороз-Красный нос».</w:t>
            </w:r>
            <w:r w:rsidRPr="001C0E47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Цели</w:t>
            </w:r>
            <w:proofErr w:type="gramStart"/>
            <w:r w:rsidRPr="001C0E47">
              <w:rPr>
                <w:bCs/>
                <w:color w:val="000000"/>
                <w:sz w:val="22"/>
                <w:szCs w:val="22"/>
              </w:rPr>
              <w:t>:</w:t>
            </w:r>
            <w:r w:rsidRPr="001C0E4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азвитие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 xml:space="preserve"> внимания, ловкости быстроты реакции.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Индивид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абота с Владом, Русланом Х, Аней «Умей договориться».</w:t>
            </w:r>
          </w:p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proofErr w:type="gramStart"/>
            <w:r w:rsidRPr="001C0E47">
              <w:rPr>
                <w:bCs/>
                <w:color w:val="000000"/>
                <w:sz w:val="22"/>
                <w:szCs w:val="22"/>
              </w:rPr>
              <w:t>:</w:t>
            </w:r>
            <w:r w:rsidRPr="001C0E47">
              <w:rPr>
                <w:color w:val="000000"/>
                <w:sz w:val="22"/>
                <w:szCs w:val="22"/>
              </w:rPr>
              <w:t>ф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ормировать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 xml:space="preserve"> умение договариваться </w:t>
            </w:r>
            <w:proofErr w:type="spellStart"/>
            <w:r w:rsidRPr="001C0E47">
              <w:rPr>
                <w:color w:val="000000"/>
                <w:sz w:val="22"/>
                <w:szCs w:val="22"/>
              </w:rPr>
              <w:t>сосверстниками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>, прислушиваться к мнению других людей. Развивать умения связной речи, логично выстраивать предложения.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 xml:space="preserve">Постройка снежной крепости </w:t>
            </w: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proofErr w:type="gramStart"/>
            <w:r w:rsidRPr="001C0E47">
              <w:rPr>
                <w:bCs/>
                <w:color w:val="000000"/>
                <w:sz w:val="22"/>
                <w:szCs w:val="22"/>
              </w:rPr>
              <w:t>:</w:t>
            </w:r>
            <w:r w:rsidRPr="001C0E4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оспитываем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 xml:space="preserve"> дружелюбие, силу воли, уважение и взаимопомощь к друг - другу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Обогащение игрового материала с целью поощрения самостоятельной деятельности детей, направленной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Игровая ситуация « Мой внешний вид» Цель</w:t>
            </w:r>
            <w:r w:rsidRPr="001C0E47">
              <w:rPr>
                <w:color w:val="000000"/>
                <w:sz w:val="22"/>
                <w:szCs w:val="22"/>
              </w:rPr>
              <w:t>: приобщение ребёнка к миру взрослых.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Сеанс здоровья: гимнастика для профилактики плоскостопия.</w:t>
            </w: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1C0E47" w:rsidTr="00DD2713">
        <w:trPr>
          <w:trHeight w:val="435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Чтение сказки В.Бианки </w:t>
            </w:r>
            <w:r w:rsidRPr="001C0E47">
              <w:rPr>
                <w:color w:val="000000"/>
                <w:sz w:val="22"/>
                <w:szCs w:val="22"/>
              </w:rPr>
              <w:t>«Синичкин календарь»</w:t>
            </w:r>
          </w:p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r w:rsidRPr="001C0E47">
              <w:rPr>
                <w:color w:val="000000"/>
                <w:sz w:val="22"/>
                <w:szCs w:val="22"/>
              </w:rPr>
              <w:t>: уточнить и расширить представления о зиме.</w:t>
            </w: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1C0E47" w:rsidTr="00DD2713">
        <w:trPr>
          <w:trHeight w:val="1305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Вечер: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Оздоровительная гим</w:t>
            </w:r>
            <w:r w:rsidR="00DD2713">
              <w:rPr>
                <w:color w:val="000000"/>
                <w:sz w:val="22"/>
                <w:szCs w:val="22"/>
              </w:rPr>
              <w:t>настика после сна</w:t>
            </w:r>
          </w:p>
          <w:p w:rsidR="00C6006D" w:rsidRPr="001C0E47" w:rsidRDefault="00C6006D" w:rsidP="00DD2713">
            <w:pPr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Труд: «Посадим огород на окне» Цель</w:t>
            </w:r>
            <w:r w:rsidRPr="001C0E47">
              <w:rPr>
                <w:color w:val="000000"/>
                <w:sz w:val="22"/>
                <w:szCs w:val="22"/>
              </w:rPr>
              <w:t>: уточнить представления детей о том, что для проращивания луковиц нужны такие же условия, которые необходимы всем растениям для роста и развития (питательная почва, вода, тепло, свет).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Индивидуальная работа с Машей, Матвеем О., Настей Р., Русланом Р.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«Прыгни выше».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Цель:</w:t>
            </w:r>
            <w:r w:rsidRPr="001C0E47">
              <w:rPr>
                <w:color w:val="000000"/>
                <w:sz w:val="22"/>
                <w:szCs w:val="22"/>
              </w:rPr>
              <w:t> закрепить прыжки вверх.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Коллективная аппликация на тему «Зимние забавы»</w:t>
            </w:r>
          </w:p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proofErr w:type="gramStart"/>
            <w:r w:rsidRPr="001C0E47">
              <w:rPr>
                <w:bCs/>
                <w:color w:val="000000"/>
                <w:sz w:val="22"/>
                <w:szCs w:val="22"/>
              </w:rPr>
              <w:t>:</w:t>
            </w:r>
            <w:r w:rsidRPr="001C0E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родолжать</w:t>
            </w:r>
            <w:proofErr w:type="spellEnd"/>
            <w:r w:rsidRPr="001C0E47">
              <w:rPr>
                <w:color w:val="000000"/>
                <w:sz w:val="22"/>
                <w:szCs w:val="22"/>
              </w:rPr>
              <w:t xml:space="preserve"> формировать умение создавать коллективную композицию.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 xml:space="preserve">Самостоятельной деятельность детей в центрах активности, направленной на развитие определять, что их 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>объединяет и чем они отличаются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1C0E47" w:rsidTr="00DD2713">
        <w:trPr>
          <w:trHeight w:val="285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Создание проблемной ситуации «Помоги другу</w:t>
            </w:r>
            <w:proofErr w:type="gramStart"/>
            <w:r w:rsidRPr="001C0E47">
              <w:rPr>
                <w:color w:val="000000"/>
                <w:sz w:val="22"/>
                <w:szCs w:val="22"/>
              </w:rPr>
              <w:t xml:space="preserve">..» 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Цель:. разрешение ситуации в ходе совместной деятельности между воспитателем и детьми</w:t>
            </w:r>
          </w:p>
          <w:p w:rsidR="00C6006D" w:rsidRPr="001C0E47" w:rsidRDefault="00DD2713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Индивидуальное  задание:</w:t>
            </w:r>
            <w:r w:rsidR="00C6006D" w:rsidRPr="001C0E47">
              <w:rPr>
                <w:color w:val="000000"/>
                <w:sz w:val="22"/>
                <w:szCs w:val="22"/>
              </w:rPr>
              <w:t> </w:t>
            </w:r>
            <w:r w:rsidR="00C6006D" w:rsidRPr="001C0E47">
              <w:rPr>
                <w:bCs/>
                <w:color w:val="000000"/>
                <w:sz w:val="22"/>
                <w:szCs w:val="22"/>
              </w:rPr>
              <w:t>« Собери цепочку из веточек и снежков по образцу».</w:t>
            </w:r>
          </w:p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>Цель</w:t>
            </w:r>
            <w:proofErr w:type="gramStart"/>
            <w:r w:rsidRPr="001C0E47">
              <w:rPr>
                <w:bCs/>
                <w:color w:val="000000"/>
                <w:sz w:val="22"/>
                <w:szCs w:val="22"/>
              </w:rPr>
              <w:t>:</w:t>
            </w:r>
            <w:r w:rsidRPr="001C0E47"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  <w:r w:rsidRPr="001C0E47">
              <w:rPr>
                <w:color w:val="000000"/>
                <w:sz w:val="22"/>
                <w:szCs w:val="22"/>
              </w:rPr>
              <w:t>сформировать у детей представление о зиме.</w:t>
            </w:r>
          </w:p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bCs/>
                <w:color w:val="000000"/>
                <w:sz w:val="22"/>
                <w:szCs w:val="22"/>
              </w:rPr>
              <w:t xml:space="preserve">Подвижная игра « </w:t>
            </w:r>
            <w:proofErr w:type="spellStart"/>
            <w:r w:rsidRPr="001C0E47">
              <w:rPr>
                <w:bCs/>
                <w:color w:val="000000"/>
                <w:sz w:val="22"/>
                <w:szCs w:val="22"/>
              </w:rPr>
              <w:t>Вессёлые</w:t>
            </w:r>
            <w:proofErr w:type="spellEnd"/>
            <w:r w:rsidRPr="001C0E47">
              <w:rPr>
                <w:bCs/>
                <w:color w:val="000000"/>
                <w:sz w:val="22"/>
                <w:szCs w:val="22"/>
              </w:rPr>
              <w:t xml:space="preserve"> старты на снегу» Цель:</w:t>
            </w:r>
            <w:r w:rsidRPr="001C0E47">
              <w:rPr>
                <w:color w:val="000000"/>
                <w:sz w:val="22"/>
                <w:szCs w:val="22"/>
              </w:rPr>
              <w:t> пропаганда здорового образа жизни; - привлечение их к систематическим занятиям подвижными играми</w:t>
            </w:r>
          </w:p>
          <w:p w:rsidR="00C6006D" w:rsidRPr="001C0E47" w:rsidRDefault="00C6006D" w:rsidP="00DD2713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C0E47">
              <w:rPr>
                <w:color w:val="000000"/>
                <w:sz w:val="22"/>
                <w:szCs w:val="22"/>
              </w:rPr>
              <w:t>Подвижная игра «Догонялки на санках»</w:t>
            </w:r>
          </w:p>
        </w:tc>
        <w:tc>
          <w:tcPr>
            <w:tcW w:w="2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1C0E47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6006D" w:rsidRPr="00C6006D" w:rsidRDefault="00C6006D" w:rsidP="00C6006D">
      <w:pPr>
        <w:rPr>
          <w:vanish/>
        </w:rPr>
      </w:pPr>
    </w:p>
    <w:p w:rsidR="00FA59A9" w:rsidRDefault="00DD2713" w:rsidP="00DD2713">
      <w:pPr>
        <w:rPr>
          <w:b/>
          <w:sz w:val="48"/>
          <w:szCs w:val="48"/>
        </w:rPr>
      </w:pPr>
      <w:r>
        <w:t xml:space="preserve">                        </w:t>
      </w:r>
      <w:r>
        <w:rPr>
          <w:b/>
          <w:sz w:val="48"/>
          <w:szCs w:val="48"/>
        </w:rPr>
        <w:t xml:space="preserve">          </w:t>
      </w:r>
    </w:p>
    <w:p w:rsidR="00FA59A9" w:rsidRDefault="00FA59A9" w:rsidP="00DD2713">
      <w:pPr>
        <w:rPr>
          <w:b/>
          <w:sz w:val="48"/>
          <w:szCs w:val="48"/>
        </w:rPr>
      </w:pPr>
    </w:p>
    <w:p w:rsidR="00DD2713" w:rsidRDefault="00FA59A9" w:rsidP="00DD271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</w:t>
      </w:r>
      <w:r w:rsidR="00DD2713">
        <w:rPr>
          <w:b/>
          <w:sz w:val="48"/>
          <w:szCs w:val="48"/>
        </w:rPr>
        <w:t xml:space="preserve">  </w:t>
      </w:r>
      <w:r w:rsidR="00DD2713" w:rsidRPr="007957B8">
        <w:rPr>
          <w:b/>
          <w:sz w:val="48"/>
          <w:szCs w:val="48"/>
        </w:rPr>
        <w:t>Тема: « Зимние виды  спорта»</w:t>
      </w:r>
    </w:p>
    <w:p w:rsidR="00DD2713" w:rsidRDefault="00DD2713" w:rsidP="00DD2713">
      <w:pPr>
        <w:rPr>
          <w:sz w:val="22"/>
          <w:szCs w:val="22"/>
        </w:rPr>
      </w:pPr>
      <w:r>
        <w:rPr>
          <w:b/>
          <w:sz w:val="22"/>
          <w:szCs w:val="22"/>
        </w:rPr>
        <w:t>Группа:</w:t>
      </w:r>
      <w:r>
        <w:rPr>
          <w:sz w:val="22"/>
          <w:szCs w:val="22"/>
        </w:rPr>
        <w:t xml:space="preserve"> разновозрастная «Радуга»</w:t>
      </w:r>
    </w:p>
    <w:p w:rsidR="00DD2713" w:rsidRDefault="00DD2713" w:rsidP="00DD2713">
      <w:pPr>
        <w:rPr>
          <w:sz w:val="22"/>
          <w:szCs w:val="22"/>
        </w:rPr>
      </w:pPr>
      <w:r w:rsidRPr="007957B8"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</w:t>
      </w:r>
      <w:r w:rsidRPr="00643E5D">
        <w:rPr>
          <w:sz w:val="22"/>
          <w:szCs w:val="22"/>
        </w:rPr>
        <w:t>Продолжение знакомство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обогащение знаний детей об особенностях зимней природы, особенностях деятельности людей в городе, на селе; о безопасном поведении зимой</w:t>
      </w:r>
      <w:r>
        <w:rPr>
          <w:sz w:val="22"/>
          <w:szCs w:val="22"/>
        </w:rPr>
        <w:t>.</w:t>
      </w:r>
    </w:p>
    <w:p w:rsidR="00DD2713" w:rsidRPr="00DD2713" w:rsidRDefault="00DD2713">
      <w:pPr>
        <w:rPr>
          <w:b/>
          <w:sz w:val="22"/>
          <w:szCs w:val="22"/>
        </w:rPr>
      </w:pPr>
      <w:r w:rsidRPr="007957B8">
        <w:rPr>
          <w:b/>
          <w:sz w:val="22"/>
          <w:szCs w:val="22"/>
        </w:rPr>
        <w:t>Дата проведения  мероприятия:</w:t>
      </w:r>
    </w:p>
    <w:p w:rsidR="00DD2713" w:rsidRDefault="00DD2713"/>
    <w:tbl>
      <w:tblPr>
        <w:tblW w:w="16132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134"/>
        <w:gridCol w:w="1701"/>
        <w:gridCol w:w="2694"/>
        <w:gridCol w:w="283"/>
        <w:gridCol w:w="1841"/>
        <w:gridCol w:w="569"/>
        <w:gridCol w:w="567"/>
        <w:gridCol w:w="641"/>
        <w:gridCol w:w="1060"/>
        <w:gridCol w:w="941"/>
        <w:gridCol w:w="2036"/>
        <w:gridCol w:w="2098"/>
      </w:tblGrid>
      <w:tr w:rsidR="00C6006D" w:rsidRPr="00C6006D" w:rsidTr="00FA59A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C6006D" w:rsidRPr="00C6006D" w:rsidRDefault="00C6006D" w:rsidP="00D70FE1">
            <w:pPr>
              <w:spacing w:line="300" w:lineRule="atLeast"/>
              <w:ind w:left="113" w:right="113"/>
              <w:jc w:val="righ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Образова</w:t>
            </w:r>
            <w:proofErr w:type="spellEnd"/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тельные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области</w:t>
            </w:r>
          </w:p>
        </w:tc>
        <w:tc>
          <w:tcPr>
            <w:tcW w:w="76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D70FE1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D70FE1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Взаимодействие с </w:t>
            </w:r>
            <w:proofErr w:type="spellStart"/>
            <w:proofErr w:type="gram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родителя-ми</w:t>
            </w:r>
            <w:proofErr w:type="spellEnd"/>
            <w:proofErr w:type="gram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/ социальными </w:t>
            </w:r>
            <w:proofErr w:type="spellStart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партнера-ми</w:t>
            </w:r>
            <w:proofErr w:type="spellEnd"/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(театрами, спортивными, художественными школами, учреждениями).</w:t>
            </w:r>
          </w:p>
          <w:p w:rsidR="00C6006D" w:rsidRPr="00C6006D" w:rsidRDefault="00D70FE1" w:rsidP="00D70FE1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общеобразовательными</w:t>
            </w:r>
          </w:p>
        </w:tc>
      </w:tr>
      <w:tr w:rsidR="00C6006D" w:rsidRPr="00C6006D" w:rsidTr="00FA59A9">
        <w:trPr>
          <w:trHeight w:val="720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Групповая,</w:t>
            </w:r>
          </w:p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подгрупповая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C6006D" w:rsidRPr="00C6006D" w:rsidTr="00FA59A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4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6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C6006D" w:rsidRDefault="00C6006D" w:rsidP="00FA59A9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color w:val="000000"/>
                <w:sz w:val="23"/>
                <w:szCs w:val="23"/>
              </w:rPr>
              <w:t>8</w:t>
            </w:r>
          </w:p>
        </w:tc>
      </w:tr>
      <w:tr w:rsidR="00C6006D" w:rsidRPr="00C6006D" w:rsidTr="00FA59A9">
        <w:trPr>
          <w:trHeight w:val="65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D70FE1" w:rsidRDefault="00C6006D" w:rsidP="00D70FE1">
            <w:pPr>
              <w:spacing w:line="300" w:lineRule="atLeast"/>
              <w:ind w:left="113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D70FE1" w:rsidRDefault="00C6006D" w:rsidP="00C6006D">
            <w:pPr>
              <w:spacing w:line="300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Утро: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r w:rsidRPr="007957B8">
              <w:rPr>
                <w:sz w:val="22"/>
                <w:szCs w:val="22"/>
              </w:rPr>
              <w:t>. культура</w:t>
            </w:r>
          </w:p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здоровье</w:t>
            </w:r>
          </w:p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безопасность</w:t>
            </w:r>
          </w:p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социализация</w:t>
            </w:r>
          </w:p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>труд, познание</w:t>
            </w:r>
          </w:p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proofErr w:type="spellStart"/>
            <w:r w:rsidRPr="007957B8">
              <w:rPr>
                <w:sz w:val="22"/>
                <w:szCs w:val="22"/>
              </w:rPr>
              <w:t>коммуникац</w:t>
            </w:r>
            <w:proofErr w:type="spellEnd"/>
            <w:r w:rsidRPr="007957B8">
              <w:rPr>
                <w:sz w:val="22"/>
                <w:szCs w:val="22"/>
              </w:rPr>
              <w:t>.</w:t>
            </w:r>
          </w:p>
          <w:p w:rsidR="00D70FE1" w:rsidRPr="007957B8" w:rsidRDefault="00D70FE1" w:rsidP="00D70FE1">
            <w:pPr>
              <w:jc w:val="center"/>
              <w:rPr>
                <w:sz w:val="22"/>
                <w:szCs w:val="22"/>
              </w:rPr>
            </w:pPr>
            <w:r w:rsidRPr="007957B8">
              <w:rPr>
                <w:sz w:val="22"/>
                <w:szCs w:val="22"/>
              </w:rPr>
              <w:t xml:space="preserve">чтение </w:t>
            </w:r>
            <w:proofErr w:type="spellStart"/>
            <w:r w:rsidRPr="007957B8">
              <w:rPr>
                <w:sz w:val="22"/>
                <w:szCs w:val="22"/>
              </w:rPr>
              <w:t>х</w:t>
            </w:r>
            <w:proofErr w:type="spellEnd"/>
            <w:r w:rsidRPr="007957B8">
              <w:rPr>
                <w:sz w:val="22"/>
                <w:szCs w:val="22"/>
              </w:rPr>
              <w:t xml:space="preserve">/л </w:t>
            </w:r>
            <w:proofErr w:type="spellStart"/>
            <w:r w:rsidRPr="007957B8">
              <w:rPr>
                <w:sz w:val="22"/>
                <w:szCs w:val="22"/>
              </w:rPr>
              <w:t>худож</w:t>
            </w:r>
            <w:proofErr w:type="gramStart"/>
            <w:r w:rsidRPr="007957B8">
              <w:rPr>
                <w:sz w:val="22"/>
                <w:szCs w:val="22"/>
              </w:rPr>
              <w:t>.т</w:t>
            </w:r>
            <w:proofErr w:type="gramEnd"/>
            <w:r w:rsidRPr="007957B8">
              <w:rPr>
                <w:sz w:val="22"/>
                <w:szCs w:val="22"/>
              </w:rPr>
              <w:t>ворч</w:t>
            </w:r>
            <w:proofErr w:type="spellEnd"/>
            <w:r w:rsidRPr="007957B8">
              <w:rPr>
                <w:sz w:val="22"/>
                <w:szCs w:val="22"/>
              </w:rPr>
              <w:t>.</w:t>
            </w:r>
          </w:p>
          <w:p w:rsidR="00C6006D" w:rsidRPr="00D70FE1" w:rsidRDefault="00D70FE1" w:rsidP="00D70FE1">
            <w:pPr>
              <w:spacing w:line="300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7957B8">
              <w:rPr>
                <w:sz w:val="22"/>
                <w:szCs w:val="22"/>
              </w:rPr>
              <w:t>музыка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D70FE1" w:rsidRDefault="00C6006D" w:rsidP="00D70FE1">
            <w:pPr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Комплекс ут</w:t>
            </w:r>
            <w:r w:rsidR="00D70FE1"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ренней гимнастики</w:t>
            </w:r>
            <w:r w:rsidR="00D70FE1" w:rsidRPr="00D70FE1"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  <w:p w:rsidR="00C6006D" w:rsidRPr="00D70FE1" w:rsidRDefault="00C6006D" w:rsidP="00D70FE1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Беседа на тему «Зимушка - зима»</w:t>
            </w:r>
          </w:p>
          <w:p w:rsidR="00C6006D" w:rsidRPr="00D70FE1" w:rsidRDefault="00C6006D" w:rsidP="00D70FE1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Цель: </w:t>
            </w: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закрепить знания детей о характерных признаках зимы (холодно, часто бывают морозы, земля покрыта снегом, а водоёмы льдом).</w:t>
            </w:r>
          </w:p>
          <w:p w:rsidR="00C6006D" w:rsidRPr="00D70FE1" w:rsidRDefault="00C6006D" w:rsidP="00D70FE1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Слушание в аудиозаписи русских народных мелодий.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D70FE1" w:rsidRDefault="00D70FE1" w:rsidP="00D70FE1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Индив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идуаль</w:t>
            </w:r>
            <w:r w:rsidR="00FA59A9">
              <w:rPr>
                <w:rFonts w:asciiTheme="minorHAnsi" w:hAnsiTheme="minorHAnsi"/>
                <w:color w:val="000000"/>
                <w:sz w:val="23"/>
                <w:szCs w:val="23"/>
              </w:rPr>
              <w:t>ная работа</w:t>
            </w:r>
          </w:p>
          <w:p w:rsidR="00C6006D" w:rsidRPr="00D70FE1" w:rsidRDefault="00C6006D" w:rsidP="00D70FE1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«Скажи наоборот».</w:t>
            </w:r>
          </w:p>
          <w:p w:rsidR="00C6006D" w:rsidRDefault="00C6006D" w:rsidP="00D70FE1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Цель:</w:t>
            </w:r>
            <w:r w:rsidRPr="00D70FE1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развивать память</w:t>
            </w:r>
            <w:proofErr w:type="gramStart"/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речь, мышление.</w:t>
            </w:r>
          </w:p>
          <w:p w:rsidR="004B377F" w:rsidRPr="004B377F" w:rsidRDefault="004B377F" w:rsidP="00D70FE1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D70FE1" w:rsidRDefault="00C6006D" w:rsidP="00D70FE1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Сюжетно – ролевая игра «Семья»</w:t>
            </w:r>
          </w:p>
          <w:p w:rsidR="00C6006D" w:rsidRPr="00D70FE1" w:rsidRDefault="00C6006D" w:rsidP="00D70FE1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Цель: </w:t>
            </w: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обогащать игровой опыт детей, расширять сюжет</w:t>
            </w:r>
            <w:r w:rsidRPr="00D70FE1">
              <w:rPr>
                <w:rFonts w:ascii="playfair_displayregular" w:hAnsi="playfair_displayregular"/>
                <w:color w:val="000000"/>
                <w:sz w:val="23"/>
              </w:rPr>
              <w:t> </w:t>
            </w: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игры</w:t>
            </w: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, подводить детей к созданию собственных игровых замыслов.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D70FE1" w:rsidRDefault="00C6006D" w:rsidP="00D70FE1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Выставка тематических картинок по теме «Зимние забавы» с целью поощрения речевой активности детей при обсуждении картинок друг с другом, направленной на самостоятельную совместную деятельность детей в центрах активности.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D70FE1" w:rsidRDefault="00C6006D" w:rsidP="00FA59A9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Предложить родителям повторить с детьми зимние игры.</w:t>
            </w:r>
          </w:p>
          <w:p w:rsidR="00C6006D" w:rsidRPr="00D70FE1" w:rsidRDefault="00C6006D" w:rsidP="00FA59A9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Рекомендовать родителям участвовать в совместной деятельности родителя, воспитателя и ребенка </w:t>
            </w:r>
            <w:proofErr w:type="gramStart"/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в</w:t>
            </w:r>
            <w:proofErr w:type="gramEnd"/>
          </w:p>
          <w:p w:rsidR="00C6006D" w:rsidRPr="00D70FE1" w:rsidRDefault="00C6006D" w:rsidP="00FA59A9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proofErr w:type="gramStart"/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досуге</w:t>
            </w:r>
            <w:proofErr w:type="gramEnd"/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 xml:space="preserve"> «Зимние забавы»</w:t>
            </w:r>
          </w:p>
          <w:p w:rsidR="00C6006D" w:rsidRPr="00D70FE1" w:rsidRDefault="00C6006D" w:rsidP="00FA59A9">
            <w:pPr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Предложить родителям закреплять полученные навыки в домашних условиях. Нацелить на продолжение </w:t>
            </w:r>
            <w:r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lastRenderedPageBreak/>
              <w:t xml:space="preserve">участия </w:t>
            </w:r>
            <w:r w:rsidR="00FA59A9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в </w:t>
            </w:r>
            <w:r w:rsidR="00FA59A9" w:rsidRPr="00D70FE1">
              <w:rPr>
                <w:rFonts w:ascii="playfair_displayregular" w:hAnsi="playfair_displayregular"/>
                <w:color w:val="000000"/>
                <w:sz w:val="23"/>
                <w:szCs w:val="23"/>
              </w:rPr>
              <w:t>д</w:t>
            </w:r>
            <w:r w:rsidR="00FA59A9"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>осуге</w:t>
            </w:r>
            <w:r w:rsidRPr="00D70FE1">
              <w:rPr>
                <w:rFonts w:ascii="playfair_displayregular" w:hAnsi="playfair_displayregular"/>
                <w:bCs/>
                <w:color w:val="000000"/>
                <w:sz w:val="23"/>
              </w:rPr>
              <w:t xml:space="preserve"> «Зимние забавы»</w:t>
            </w:r>
          </w:p>
        </w:tc>
      </w:tr>
      <w:tr w:rsidR="00D70FE1" w:rsidRPr="00C6006D" w:rsidTr="00FA59A9">
        <w:trPr>
          <w:trHeight w:val="735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C6006D">
            <w:pPr>
              <w:spacing w:line="300" w:lineRule="atLeast"/>
              <w:jc w:val="center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C6006D"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  <w:t>НОД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70FE1" w:rsidRPr="00FA59A9" w:rsidRDefault="00FA59A9" w:rsidP="00FA59A9">
            <w:pPr>
              <w:spacing w:line="30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FA59A9">
              <w:rPr>
                <w:b/>
                <w:color w:val="000000"/>
                <w:sz w:val="23"/>
                <w:szCs w:val="23"/>
              </w:rPr>
              <w:t>Коммуникация</w:t>
            </w:r>
          </w:p>
        </w:tc>
        <w:tc>
          <w:tcPr>
            <w:tcW w:w="10632" w:type="dxa"/>
            <w:gridSpan w:val="9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70FE1" w:rsidRDefault="00FA59A9" w:rsidP="00C6006D">
            <w:pPr>
              <w:spacing w:line="300" w:lineRule="atLeast"/>
              <w:rPr>
                <w:iCs/>
                <w:color w:val="000000"/>
                <w:sz w:val="22"/>
                <w:szCs w:val="22"/>
              </w:rPr>
            </w:pPr>
            <w:r w:rsidRPr="00FA59A9">
              <w:rPr>
                <w:b/>
                <w:iCs/>
                <w:color w:val="000000"/>
                <w:sz w:val="22"/>
                <w:szCs w:val="22"/>
              </w:rPr>
              <w:t xml:space="preserve">Тема: « Звуковая культура  речи: дифференциация звуков </w:t>
            </w:r>
            <w:proofErr w:type="spellStart"/>
            <w:r w:rsidRPr="00FA59A9">
              <w:rPr>
                <w:b/>
                <w:iCs/>
                <w:color w:val="000000"/>
                <w:sz w:val="22"/>
                <w:szCs w:val="22"/>
              </w:rPr>
              <w:t>з-ж</w:t>
            </w:r>
            <w:proofErr w:type="spellEnd"/>
            <w:r w:rsidRPr="00FA59A9">
              <w:rPr>
                <w:b/>
                <w:iCs/>
                <w:color w:val="000000"/>
                <w:sz w:val="22"/>
                <w:szCs w:val="22"/>
              </w:rPr>
              <w:t>»</w:t>
            </w:r>
            <w:r>
              <w:rPr>
                <w:iCs/>
                <w:color w:val="000000"/>
                <w:sz w:val="22"/>
                <w:szCs w:val="22"/>
              </w:rPr>
              <w:t xml:space="preserve"> - совершенствовать слуховое восприятие детей с помощью упражнений на различие звуков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з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– ж</w:t>
            </w:r>
          </w:p>
          <w:p w:rsidR="00FA59A9" w:rsidRPr="00FA59A9" w:rsidRDefault="00FA59A9" w:rsidP="00C6006D">
            <w:pPr>
              <w:spacing w:line="300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D70FE1" w:rsidRPr="00C6006D" w:rsidTr="00FA59A9">
        <w:trPr>
          <w:trHeight w:val="340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C6006D">
            <w:pPr>
              <w:spacing w:line="300" w:lineRule="atLeast"/>
              <w:jc w:val="center"/>
              <w:rPr>
                <w:rFonts w:ascii="playfair_displayregular" w:hAnsi="playfair_displayregular"/>
                <w:b/>
                <w:bCs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70FE1" w:rsidRPr="00FA59A9" w:rsidRDefault="00FA59A9" w:rsidP="00FA59A9">
            <w:pPr>
              <w:spacing w:line="300" w:lineRule="atLeast"/>
              <w:rPr>
                <w:b/>
                <w:color w:val="000000"/>
                <w:sz w:val="23"/>
                <w:szCs w:val="23"/>
              </w:rPr>
            </w:pPr>
            <w:r w:rsidRPr="00FA59A9">
              <w:rPr>
                <w:b/>
                <w:color w:val="000000"/>
                <w:sz w:val="23"/>
                <w:szCs w:val="23"/>
              </w:rPr>
              <w:t>Художественное  творчество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70FE1" w:rsidRPr="00FA59A9" w:rsidRDefault="00FA59A9" w:rsidP="00FA59A9">
            <w:pPr>
              <w:widowControl w:val="0"/>
              <w:autoSpaceDE w:val="0"/>
              <w:autoSpaceDN w:val="0"/>
              <w:adjustRightInd w:val="0"/>
              <w:spacing w:before="471"/>
              <w:rPr>
                <w:sz w:val="22"/>
                <w:szCs w:val="22"/>
              </w:rPr>
            </w:pPr>
            <w:r w:rsidRPr="00FA59A9">
              <w:rPr>
                <w:iCs/>
                <w:color w:val="000000"/>
                <w:sz w:val="22"/>
                <w:szCs w:val="22"/>
              </w:rPr>
              <w:t xml:space="preserve">Тема: </w:t>
            </w:r>
            <w:r w:rsidRPr="00FA59A9">
              <w:rPr>
                <w:b/>
                <w:bCs/>
                <w:sz w:val="22"/>
                <w:szCs w:val="22"/>
              </w:rPr>
              <w:t xml:space="preserve">Наш новогодний праздник. </w:t>
            </w:r>
            <w:r w:rsidRPr="00FA59A9">
              <w:rPr>
                <w:sz w:val="22"/>
                <w:szCs w:val="22"/>
              </w:rPr>
              <w:t>Побуждать передавать впечатления от праздника. Рисовать несколько предметов, объединенных общим содержанием. Учить передавать форму, пропорции тела, красиво располагать рисунок на листе бумаги.</w:t>
            </w:r>
            <w:r>
              <w:rPr>
                <w:sz w:val="22"/>
                <w:szCs w:val="22"/>
              </w:rPr>
              <w:t xml:space="preserve"> </w:t>
            </w:r>
            <w:r w:rsidRPr="00FA59A9">
              <w:rPr>
                <w:sz w:val="22"/>
                <w:szCs w:val="22"/>
              </w:rPr>
              <w:t xml:space="preserve">Учить </w:t>
            </w:r>
            <w:proofErr w:type="gramStart"/>
            <w:r w:rsidRPr="00FA59A9">
              <w:rPr>
                <w:sz w:val="22"/>
                <w:szCs w:val="22"/>
              </w:rPr>
              <w:t>самостоятельно</w:t>
            </w:r>
            <w:proofErr w:type="gramEnd"/>
            <w:r w:rsidRPr="00FA59A9">
              <w:rPr>
                <w:sz w:val="22"/>
                <w:szCs w:val="22"/>
              </w:rPr>
              <w:t xml:space="preserve"> выбирать изобразительные материалы.</w:t>
            </w: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C6006D" w:rsidRDefault="00D70FE1" w:rsidP="00C6006D">
            <w:pPr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</w:p>
        </w:tc>
      </w:tr>
      <w:tr w:rsidR="00D70FE1" w:rsidRPr="00FA59A9" w:rsidTr="00FA59A9">
        <w:trPr>
          <w:trHeight w:val="694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FA59A9" w:rsidRDefault="00D70FE1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FA59A9" w:rsidRDefault="00D70FE1" w:rsidP="00C6006D">
            <w:pPr>
              <w:spacing w:line="30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E1" w:rsidRPr="00FA59A9" w:rsidRDefault="00FA59A9" w:rsidP="00FA59A9">
            <w:pPr>
              <w:spacing w:line="3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A59A9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E1" w:rsidRPr="00FA59A9" w:rsidRDefault="00FA59A9" w:rsidP="00FA59A9">
            <w:pPr>
              <w:spacing w:line="300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FA59A9">
              <w:rPr>
                <w:b/>
                <w:iCs/>
                <w:color w:val="000000"/>
                <w:sz w:val="22"/>
                <w:szCs w:val="22"/>
              </w:rPr>
              <w:t>Задачи:</w:t>
            </w:r>
            <w:r w:rsidRPr="00FA59A9">
              <w:rPr>
                <w:iCs/>
                <w:color w:val="000000"/>
                <w:sz w:val="22"/>
                <w:szCs w:val="22"/>
              </w:rPr>
              <w:t xml:space="preserve"> Формировать устойчивое равновесие при ходьбе по наклонной доске; упражнять в прыжках на двух ногах, в перебрасывании мячей друг другу.</w:t>
            </w: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E1" w:rsidRPr="00FA59A9" w:rsidRDefault="00D70FE1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FA59A9" w:rsidTr="00FA59A9">
        <w:trPr>
          <w:trHeight w:val="1425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9A9" w:rsidRPr="00FA59A9" w:rsidRDefault="00FA59A9" w:rsidP="00FA59A9">
            <w:pPr>
              <w:jc w:val="center"/>
            </w:pPr>
            <w:proofErr w:type="spellStart"/>
            <w:proofErr w:type="gramStart"/>
            <w:r w:rsidRPr="00FA59A9">
              <w:t>Физ</w:t>
            </w:r>
            <w:proofErr w:type="spellEnd"/>
            <w:proofErr w:type="gramEnd"/>
            <w:r>
              <w:t xml:space="preserve"> </w:t>
            </w:r>
            <w:proofErr w:type="spellStart"/>
            <w:r w:rsidRPr="00FA59A9">
              <w:t>ич</w:t>
            </w:r>
            <w:proofErr w:type="spellEnd"/>
            <w:r w:rsidRPr="00FA59A9">
              <w:t>.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культура,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Здоровье,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Безопасность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Социализация,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Труд.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Познание,</w:t>
            </w:r>
          </w:p>
          <w:p w:rsidR="00FA59A9" w:rsidRPr="00FA59A9" w:rsidRDefault="00FA59A9" w:rsidP="00FA59A9">
            <w:pPr>
              <w:jc w:val="center"/>
            </w:pPr>
            <w:r w:rsidRPr="00FA59A9">
              <w:t>Коммуникация,</w:t>
            </w:r>
          </w:p>
          <w:p w:rsidR="00FA59A9" w:rsidRPr="00FA59A9" w:rsidRDefault="00FA59A9" w:rsidP="00FA59A9">
            <w:pPr>
              <w:jc w:val="center"/>
            </w:pPr>
            <w:r w:rsidRPr="00FA59A9">
              <w:t xml:space="preserve">Чтение </w:t>
            </w:r>
            <w:proofErr w:type="spellStart"/>
            <w:r w:rsidRPr="00FA59A9">
              <w:t>х</w:t>
            </w:r>
            <w:proofErr w:type="spellEnd"/>
            <w:r w:rsidRPr="00FA59A9">
              <w:t>/л,</w:t>
            </w:r>
          </w:p>
          <w:p w:rsidR="00C6006D" w:rsidRPr="00FA59A9" w:rsidRDefault="00FA59A9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59A9">
              <w:t>Худож</w:t>
            </w:r>
            <w:proofErr w:type="spellEnd"/>
            <w:r w:rsidRPr="00FA59A9">
              <w:t>. творчество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A9" w:rsidRDefault="00C6006D" w:rsidP="00FA59A9">
            <w:pPr>
              <w:rPr>
                <w:bCs/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Наблюдение за положением солнца на небе Цель: </w:t>
            </w:r>
            <w:r w:rsidRPr="00FA59A9">
              <w:rPr>
                <w:color w:val="000000"/>
                <w:sz w:val="22"/>
                <w:szCs w:val="22"/>
              </w:rPr>
              <w:t>уточнить представления детей о частях суток, учитывая положение солнца.</w:t>
            </w:r>
            <w:r w:rsidR="00FA59A9">
              <w:rPr>
                <w:color w:val="000000"/>
                <w:sz w:val="22"/>
                <w:szCs w:val="22"/>
              </w:rPr>
              <w:t xml:space="preserve"> </w:t>
            </w:r>
            <w:r w:rsidR="00FA59A9">
              <w:rPr>
                <w:bCs/>
                <w:color w:val="000000"/>
                <w:sz w:val="22"/>
                <w:szCs w:val="22"/>
              </w:rPr>
              <w:t xml:space="preserve">Трудовая </w:t>
            </w:r>
            <w:r w:rsidRPr="00FA59A9">
              <w:rPr>
                <w:bCs/>
                <w:color w:val="000000"/>
                <w:sz w:val="22"/>
                <w:szCs w:val="22"/>
              </w:rPr>
              <w:t>деятельность</w:t>
            </w:r>
            <w:r w:rsidR="00FA59A9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FA59A9">
              <w:rPr>
                <w:color w:val="000000"/>
                <w:sz w:val="22"/>
                <w:szCs w:val="22"/>
              </w:rPr>
              <w:t>Сметание снега с веранды и малых скульптур. </w:t>
            </w:r>
            <w:r w:rsidRPr="00FA59A9">
              <w:rPr>
                <w:bCs/>
                <w:color w:val="000000"/>
                <w:sz w:val="22"/>
                <w:szCs w:val="22"/>
              </w:rPr>
              <w:t>Цель:</w:t>
            </w:r>
            <w:r w:rsidR="00FA59A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A59A9">
              <w:rPr>
                <w:color w:val="000000"/>
                <w:sz w:val="22"/>
                <w:szCs w:val="22"/>
              </w:rPr>
              <w:t>воспитывать желание помогать взрослым.</w:t>
            </w:r>
            <w:r w:rsidR="00FA59A9">
              <w:rPr>
                <w:color w:val="000000"/>
                <w:sz w:val="22"/>
                <w:szCs w:val="22"/>
              </w:rPr>
              <w:t xml:space="preserve"> </w:t>
            </w:r>
            <w:r w:rsidR="00FA59A9">
              <w:rPr>
                <w:bCs/>
                <w:color w:val="000000"/>
                <w:sz w:val="22"/>
                <w:szCs w:val="22"/>
              </w:rPr>
              <w:t xml:space="preserve">Подвижные  </w:t>
            </w:r>
            <w:r w:rsidRPr="00FA59A9">
              <w:rPr>
                <w:bCs/>
                <w:color w:val="000000"/>
                <w:sz w:val="22"/>
                <w:szCs w:val="22"/>
              </w:rPr>
              <w:t>игры</w:t>
            </w:r>
            <w:proofErr w:type="gramStart"/>
            <w:r w:rsidRPr="00FA59A9">
              <w:rPr>
                <w:bCs/>
                <w:color w:val="000000"/>
                <w:sz w:val="22"/>
                <w:szCs w:val="22"/>
              </w:rPr>
              <w:t>:«</w:t>
            </w:r>
            <w:proofErr w:type="gramEnd"/>
            <w:r w:rsidRPr="00FA59A9">
              <w:rPr>
                <w:bCs/>
                <w:color w:val="000000"/>
                <w:sz w:val="22"/>
                <w:szCs w:val="22"/>
              </w:rPr>
              <w:t>Согревалочка».</w:t>
            </w:r>
          </w:p>
          <w:p w:rsid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</w:t>
            </w:r>
            <w:r w:rsidRPr="00FA59A9">
              <w:rPr>
                <w:color w:val="000000"/>
                <w:sz w:val="22"/>
                <w:szCs w:val="22"/>
              </w:rPr>
              <w:t> упражнять в умении бегать, не наталкиваясь друг на друга.</w:t>
            </w:r>
          </w:p>
          <w:p w:rsid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 </w:t>
            </w:r>
            <w:r w:rsidR="00FA59A9">
              <w:rPr>
                <w:bCs/>
                <w:color w:val="000000"/>
                <w:sz w:val="22"/>
                <w:szCs w:val="22"/>
              </w:rPr>
              <w:t xml:space="preserve">«Ровным </w:t>
            </w:r>
            <w:r w:rsidRPr="00FA59A9">
              <w:rPr>
                <w:bCs/>
                <w:color w:val="000000"/>
                <w:sz w:val="22"/>
                <w:szCs w:val="22"/>
              </w:rPr>
              <w:t>кругом».</w:t>
            </w:r>
            <w:r w:rsidRPr="00FA59A9">
              <w:rPr>
                <w:color w:val="000000"/>
                <w:sz w:val="22"/>
                <w:szCs w:val="22"/>
              </w:rPr>
              <w:t> </w:t>
            </w:r>
          </w:p>
          <w:p w:rsidR="00C6006D" w:rsidRP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</w:t>
            </w:r>
            <w:r w:rsidR="00FA59A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A59A9">
              <w:rPr>
                <w:color w:val="000000"/>
                <w:sz w:val="22"/>
                <w:szCs w:val="22"/>
              </w:rPr>
              <w:t>продолжать формировать умение быстро действовать по сигналу.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Инд работа с Артёмом, Машей, Антоном</w:t>
            </w:r>
            <w:proofErr w:type="gramStart"/>
            <w:r w:rsidRPr="00FA59A9">
              <w:rPr>
                <w:bCs/>
                <w:color w:val="000000"/>
                <w:sz w:val="22"/>
                <w:szCs w:val="22"/>
              </w:rPr>
              <w:t>«С</w:t>
            </w:r>
            <w:proofErr w:type="gramEnd"/>
            <w:r w:rsidRPr="00FA59A9">
              <w:rPr>
                <w:bCs/>
                <w:color w:val="000000"/>
                <w:sz w:val="22"/>
                <w:szCs w:val="22"/>
              </w:rPr>
              <w:t>обери картинку из льдинок»</w:t>
            </w:r>
          </w:p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Цели:</w:t>
            </w:r>
            <w:r w:rsidRPr="00FA59A9">
              <w:rPr>
                <w:color w:val="000000"/>
                <w:sz w:val="22"/>
                <w:szCs w:val="22"/>
              </w:rPr>
              <w:t> развивать логическое мышление</w:t>
            </w:r>
          </w:p>
        </w:tc>
        <w:tc>
          <w:tcPr>
            <w:tcW w:w="2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Разговор с детьми о том, как помочь другу в игре.</w:t>
            </w:r>
          </w:p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</w:t>
            </w:r>
            <w:r w:rsidRPr="00FA59A9">
              <w:rPr>
                <w:color w:val="000000"/>
                <w:sz w:val="22"/>
                <w:szCs w:val="22"/>
              </w:rPr>
              <w:t> воспитывать заботливое отношение друг к другу.</w:t>
            </w:r>
          </w:p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Игра</w:t>
            </w:r>
            <w:r w:rsidRPr="00FA59A9">
              <w:rPr>
                <w:bCs/>
                <w:color w:val="000000"/>
                <w:sz w:val="22"/>
                <w:szCs w:val="22"/>
              </w:rPr>
              <w:t>» Узнай по голосу».</w:t>
            </w:r>
          </w:p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</w:t>
            </w:r>
            <w:r w:rsidRPr="00FA59A9">
              <w:rPr>
                <w:color w:val="000000"/>
                <w:sz w:val="22"/>
                <w:szCs w:val="22"/>
              </w:rPr>
              <w:t> развитие внимания, узнавать друг друга по голосу.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Вынос оборудования для игры с целью воспитания желания участвовать в игровой ситуац</w:t>
            </w:r>
            <w:r w:rsidR="00FA59A9" w:rsidRPr="00FA59A9">
              <w:rPr>
                <w:color w:val="000000"/>
                <w:sz w:val="22"/>
                <w:szCs w:val="22"/>
              </w:rPr>
              <w:t>ии.</w:t>
            </w:r>
          </w:p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Игра – инсценировка « Доброе слово лечит, худое калечит»</w:t>
            </w:r>
          </w:p>
          <w:p w:rsidR="00C6006D" w:rsidRPr="00FA59A9" w:rsidRDefault="00C6006D" w:rsidP="00FA59A9">
            <w:pPr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Цель: развитие диалогической речи, психологическая адаптация детей в коллективе.</w:t>
            </w: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FA59A9" w:rsidTr="00FA59A9">
        <w:trPr>
          <w:trHeight w:val="375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spacing w:line="3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A59A9">
              <w:rPr>
                <w:b/>
                <w:color w:val="000000"/>
                <w:sz w:val="22"/>
                <w:szCs w:val="22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Чтение русской народной сказки « Лисичка – сестричка и серый волк»</w:t>
            </w:r>
          </w:p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</w:t>
            </w:r>
            <w:r w:rsidRPr="00FA59A9">
              <w:rPr>
                <w:color w:val="000000"/>
                <w:sz w:val="22"/>
                <w:szCs w:val="22"/>
              </w:rPr>
              <w:t> воспитывать желание слушать сказку.</w:t>
            </w: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FA59A9" w:rsidTr="00FA59A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FA59A9">
              <w:rPr>
                <w:b/>
                <w:bCs/>
                <w:color w:val="000000"/>
                <w:sz w:val="22"/>
                <w:szCs w:val="22"/>
              </w:rPr>
              <w:t>Вечер:</w:t>
            </w:r>
          </w:p>
          <w:p w:rsidR="00C6006D" w:rsidRPr="00FA59A9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игры, досуги, общение и деятельность по интересам, подготовка к приёму пищи, полдник</w:t>
            </w:r>
            <w:proofErr w:type="gramStart"/>
            <w:r w:rsidRPr="00FA59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A59A9">
              <w:rPr>
                <w:color w:val="000000"/>
                <w:sz w:val="22"/>
                <w:szCs w:val="22"/>
              </w:rPr>
              <w:t xml:space="preserve"> полдник.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Ги</w:t>
            </w:r>
            <w:r w:rsidR="00FA59A9">
              <w:rPr>
                <w:color w:val="000000"/>
                <w:sz w:val="22"/>
                <w:szCs w:val="22"/>
              </w:rPr>
              <w:t xml:space="preserve">мнастика после сна </w:t>
            </w:r>
          </w:p>
          <w:p w:rsidR="00C6006D" w:rsidRPr="00FA59A9" w:rsidRDefault="00C6006D" w:rsidP="00FA59A9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Досуг «Зимние забавы» Цель</w:t>
            </w:r>
            <w:r w:rsidRPr="00FA59A9">
              <w:rPr>
                <w:color w:val="000000"/>
                <w:sz w:val="22"/>
                <w:szCs w:val="22"/>
              </w:rPr>
              <w:t>: развивать у детей ловкость скорость реакции при выполнении заданий в эстафетах, взаимовыручку. Сплочённость. Желание заниматься спортом.</w:t>
            </w:r>
          </w:p>
        </w:tc>
        <w:tc>
          <w:tcPr>
            <w:tcW w:w="17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Индивидуальная работа со Стёпой, Викой, Аней, Даниилом</w:t>
            </w:r>
          </w:p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«Что изменилось»</w:t>
            </w:r>
          </w:p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 </w:t>
            </w:r>
            <w:r w:rsidRPr="00FA59A9">
              <w:rPr>
                <w:color w:val="000000"/>
                <w:sz w:val="22"/>
                <w:szCs w:val="22"/>
              </w:rPr>
              <w:t>развитие зрительного внимания.</w:t>
            </w:r>
          </w:p>
        </w:tc>
        <w:tc>
          <w:tcPr>
            <w:tcW w:w="2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Рассматривание иллюстраций о временах года</w:t>
            </w:r>
          </w:p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>Цель: </w:t>
            </w:r>
            <w:r w:rsidRPr="00FA59A9">
              <w:rPr>
                <w:color w:val="000000"/>
                <w:sz w:val="22"/>
                <w:szCs w:val="22"/>
              </w:rPr>
              <w:t>закреплять знания детей о последовательности сезонов.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6D" w:rsidRPr="00FA59A9" w:rsidRDefault="00C6006D" w:rsidP="00FA59A9">
            <w:pPr>
              <w:spacing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Самостоятельная деятельность детей в центрах активности. Предоставить детям возможность самостоятельного выбора игры с целью более близкого взаимодействия друг с другом.</w:t>
            </w: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  <w:tr w:rsidR="00C6006D" w:rsidRPr="00FA59A9" w:rsidTr="00FA59A9">
        <w:trPr>
          <w:trHeight w:val="285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FA59A9">
              <w:rPr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bCs/>
                <w:color w:val="000000"/>
                <w:sz w:val="22"/>
                <w:szCs w:val="22"/>
              </w:rPr>
              <w:t xml:space="preserve">Беседа по </w:t>
            </w:r>
            <w:proofErr w:type="gramStart"/>
            <w:r w:rsidRPr="00FA59A9">
              <w:rPr>
                <w:bCs/>
                <w:color w:val="000000"/>
                <w:sz w:val="22"/>
                <w:szCs w:val="22"/>
              </w:rPr>
              <w:t>вопросам</w:t>
            </w:r>
            <w:proofErr w:type="gramEnd"/>
            <w:r w:rsidRPr="00FA59A9">
              <w:rPr>
                <w:bCs/>
                <w:color w:val="000000"/>
                <w:sz w:val="22"/>
                <w:szCs w:val="22"/>
              </w:rPr>
              <w:t xml:space="preserve"> « Какой день сегодня, какой был вчера?» Цели:</w:t>
            </w:r>
            <w:r w:rsidRPr="00FA59A9">
              <w:rPr>
                <w:color w:val="000000"/>
                <w:sz w:val="22"/>
                <w:szCs w:val="22"/>
              </w:rPr>
              <w:t xml:space="preserve"> учить детей ориентироваться в днях </w:t>
            </w:r>
            <w:proofErr w:type="gramStart"/>
            <w:r w:rsidRPr="00FA59A9">
              <w:rPr>
                <w:color w:val="000000"/>
                <w:sz w:val="22"/>
                <w:szCs w:val="22"/>
              </w:rPr>
              <w:t>недели</w:t>
            </w:r>
            <w:proofErr w:type="gramEnd"/>
            <w:r w:rsidRPr="00FA59A9">
              <w:rPr>
                <w:color w:val="000000"/>
                <w:sz w:val="22"/>
                <w:szCs w:val="22"/>
              </w:rPr>
              <w:t>: какой день сегодня, какой был вчера, какой будет завтра.</w:t>
            </w:r>
          </w:p>
          <w:p w:rsidR="00C6006D" w:rsidRP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Индивидуальное задание Матвею Ч., Руслану Х., Юле «Что изменилось».</w:t>
            </w:r>
          </w:p>
          <w:p w:rsidR="00C6006D" w:rsidRP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Цель: развитие зрительного внимания. Совершенствование умения осуществлять звукобуквенный анализ и синтез.</w:t>
            </w:r>
          </w:p>
          <w:p w:rsidR="00C6006D" w:rsidRPr="00FA59A9" w:rsidRDefault="00C6006D" w:rsidP="00FA59A9">
            <w:pPr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lastRenderedPageBreak/>
              <w:t xml:space="preserve">Подвижные игры «Как на </w:t>
            </w:r>
            <w:r w:rsidR="00FA59A9" w:rsidRPr="00FA59A9">
              <w:rPr>
                <w:color w:val="000000"/>
                <w:sz w:val="22"/>
                <w:szCs w:val="22"/>
              </w:rPr>
              <w:t>тоненький</w:t>
            </w:r>
            <w:r w:rsidRPr="00FA59A9">
              <w:rPr>
                <w:color w:val="000000"/>
                <w:sz w:val="22"/>
                <w:szCs w:val="22"/>
              </w:rPr>
              <w:t xml:space="preserve"> ледок», « Мороз – Красный нос» Цели: закрепить умение быстро бегать, не наталкиваясь друг на друга</w:t>
            </w:r>
            <w:proofErr w:type="gramStart"/>
            <w:r w:rsidRPr="00FA59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A59A9">
              <w:rPr>
                <w:color w:val="000000"/>
                <w:sz w:val="22"/>
                <w:szCs w:val="22"/>
              </w:rPr>
              <w:t xml:space="preserve"> развивать ловкость, смелость.</w:t>
            </w:r>
          </w:p>
          <w:p w:rsidR="00C6006D" w:rsidRPr="00FA59A9" w:rsidRDefault="00C6006D" w:rsidP="00C6006D">
            <w:pPr>
              <w:spacing w:line="300" w:lineRule="atLeast"/>
              <w:rPr>
                <w:color w:val="000000"/>
                <w:sz w:val="22"/>
                <w:szCs w:val="22"/>
              </w:rPr>
            </w:pPr>
            <w:r w:rsidRPr="00FA59A9">
              <w:rPr>
                <w:color w:val="000000"/>
                <w:sz w:val="22"/>
                <w:szCs w:val="22"/>
              </w:rPr>
              <w:t>Катание на санках.</w:t>
            </w: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6D" w:rsidRPr="00FA59A9" w:rsidRDefault="00C6006D" w:rsidP="00C6006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6006D" w:rsidRPr="00FA59A9" w:rsidRDefault="00C6006D" w:rsidP="00C6006D">
      <w:pPr>
        <w:rPr>
          <w:vanish/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Pr="00FA59A9" w:rsidRDefault="00D70FE1">
      <w:pPr>
        <w:rPr>
          <w:sz w:val="22"/>
          <w:szCs w:val="22"/>
        </w:rPr>
      </w:pPr>
    </w:p>
    <w:p w:rsidR="00D70FE1" w:rsidRDefault="00D70FE1"/>
    <w:p w:rsidR="00D70FE1" w:rsidRDefault="00D70FE1"/>
    <w:p w:rsidR="00D70FE1" w:rsidRDefault="00D70FE1"/>
    <w:p w:rsidR="00D70FE1" w:rsidRDefault="00D70FE1"/>
    <w:p w:rsidR="00D70FE1" w:rsidRDefault="00D70FE1"/>
    <w:p w:rsidR="00D70FE1" w:rsidRDefault="00D70FE1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/>
    <w:p w:rsidR="00FA59A9" w:rsidRDefault="00FA59A9" w:rsidP="00FA59A9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</w:t>
      </w:r>
      <w:r w:rsidRPr="007957B8">
        <w:rPr>
          <w:b/>
          <w:sz w:val="48"/>
          <w:szCs w:val="48"/>
        </w:rPr>
        <w:t>Тема: « Зимние виды  спорта»</w:t>
      </w:r>
    </w:p>
    <w:p w:rsidR="00CE3469" w:rsidRDefault="00CE3469" w:rsidP="00FA59A9">
      <w:pPr>
        <w:rPr>
          <w:b/>
          <w:sz w:val="48"/>
          <w:szCs w:val="48"/>
        </w:rPr>
      </w:pPr>
    </w:p>
    <w:p w:rsidR="00FA59A9" w:rsidRDefault="00FA59A9" w:rsidP="00FA59A9">
      <w:pPr>
        <w:rPr>
          <w:sz w:val="22"/>
          <w:szCs w:val="22"/>
        </w:rPr>
      </w:pPr>
      <w:r>
        <w:rPr>
          <w:b/>
          <w:sz w:val="22"/>
          <w:szCs w:val="22"/>
        </w:rPr>
        <w:t>Группа:</w:t>
      </w:r>
      <w:r>
        <w:rPr>
          <w:sz w:val="22"/>
          <w:szCs w:val="22"/>
        </w:rPr>
        <w:t xml:space="preserve"> разновозрастная «Радуга»</w:t>
      </w:r>
    </w:p>
    <w:p w:rsidR="00FA59A9" w:rsidRDefault="00FA59A9" w:rsidP="00FA59A9">
      <w:pPr>
        <w:rPr>
          <w:sz w:val="22"/>
          <w:szCs w:val="22"/>
        </w:rPr>
      </w:pPr>
      <w:r w:rsidRPr="007957B8"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</w:t>
      </w:r>
      <w:r w:rsidRPr="00643E5D">
        <w:rPr>
          <w:sz w:val="22"/>
          <w:szCs w:val="22"/>
        </w:rPr>
        <w:t>Продолжение знакомство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обогащение знаний детей об особенностях зимней природы, особенностях деятельности людей в городе, на селе; о безопасном поведении зимой</w:t>
      </w:r>
      <w:r>
        <w:rPr>
          <w:sz w:val="22"/>
          <w:szCs w:val="22"/>
        </w:rPr>
        <w:t>.</w:t>
      </w:r>
    </w:p>
    <w:p w:rsidR="00FA59A9" w:rsidRDefault="00FA59A9" w:rsidP="00FA59A9">
      <w:pPr>
        <w:rPr>
          <w:b/>
          <w:sz w:val="22"/>
          <w:szCs w:val="22"/>
        </w:rPr>
      </w:pPr>
      <w:r w:rsidRPr="007957B8">
        <w:rPr>
          <w:b/>
          <w:sz w:val="22"/>
          <w:szCs w:val="22"/>
        </w:rPr>
        <w:t>Дата проведения  мероприятия:</w:t>
      </w:r>
    </w:p>
    <w:p w:rsidR="00CE3469" w:rsidRPr="00DD2713" w:rsidRDefault="00CE3469" w:rsidP="00FA59A9">
      <w:pPr>
        <w:rPr>
          <w:b/>
          <w:sz w:val="22"/>
          <w:szCs w:val="22"/>
        </w:rPr>
      </w:pPr>
    </w:p>
    <w:p w:rsidR="00D70FE1" w:rsidRDefault="00D70FE1"/>
    <w:tbl>
      <w:tblPr>
        <w:tblStyle w:val="a6"/>
        <w:tblW w:w="16160" w:type="dxa"/>
        <w:tblInd w:w="-743" w:type="dxa"/>
        <w:tblLayout w:type="fixed"/>
        <w:tblLook w:val="0000"/>
      </w:tblPr>
      <w:tblGrid>
        <w:gridCol w:w="817"/>
        <w:gridCol w:w="992"/>
        <w:gridCol w:w="1992"/>
        <w:gridCol w:w="2927"/>
        <w:gridCol w:w="2789"/>
        <w:gridCol w:w="2952"/>
        <w:gridCol w:w="2115"/>
        <w:gridCol w:w="1576"/>
      </w:tblGrid>
      <w:tr w:rsidR="00FA59A9" w:rsidRPr="0054429E" w:rsidTr="00FA59A9">
        <w:trPr>
          <w:trHeight w:val="602"/>
        </w:trPr>
        <w:tc>
          <w:tcPr>
            <w:tcW w:w="817" w:type="dxa"/>
            <w:vMerge w:val="restart"/>
            <w:textDirection w:val="btLr"/>
          </w:tcPr>
          <w:p w:rsidR="00FA59A9" w:rsidRPr="0054429E" w:rsidRDefault="00FA59A9" w:rsidP="00FA59A9">
            <w:pPr>
              <w:ind w:left="113" w:right="113"/>
            </w:pPr>
            <w:r>
              <w:t>День недели</w:t>
            </w:r>
          </w:p>
        </w:tc>
        <w:tc>
          <w:tcPr>
            <w:tcW w:w="992" w:type="dxa"/>
            <w:vMerge w:val="restart"/>
          </w:tcPr>
          <w:p w:rsidR="00FA59A9" w:rsidRDefault="00FA59A9"/>
          <w:p w:rsidR="00FA59A9" w:rsidRPr="0054429E" w:rsidRDefault="00FA59A9" w:rsidP="00FA59A9">
            <w:r>
              <w:t xml:space="preserve">Режим </w:t>
            </w:r>
          </w:p>
        </w:tc>
        <w:tc>
          <w:tcPr>
            <w:tcW w:w="1992" w:type="dxa"/>
            <w:vMerge w:val="restart"/>
          </w:tcPr>
          <w:p w:rsidR="00FA59A9" w:rsidRDefault="00FA59A9" w:rsidP="00904D86"/>
          <w:p w:rsidR="00FA59A9" w:rsidRDefault="00FA59A9" w:rsidP="00904D86">
            <w:r>
              <w:t xml:space="preserve"> Интеграция образовательных областей</w:t>
            </w:r>
          </w:p>
          <w:p w:rsidR="00FA59A9" w:rsidRPr="0054429E" w:rsidRDefault="00FA59A9" w:rsidP="00904D86">
            <w:pPr>
              <w:ind w:left="435"/>
            </w:pPr>
          </w:p>
        </w:tc>
        <w:tc>
          <w:tcPr>
            <w:tcW w:w="8668" w:type="dxa"/>
            <w:gridSpan w:val="3"/>
          </w:tcPr>
          <w:p w:rsidR="00FA59A9" w:rsidRPr="00FA59A9" w:rsidRDefault="00FA59A9" w:rsidP="00904D86">
            <w:pPr>
              <w:jc w:val="center"/>
            </w:pPr>
            <w:r w:rsidRPr="00FA59A9">
              <w:rPr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15" w:type="dxa"/>
            <w:vMerge w:val="restart"/>
          </w:tcPr>
          <w:p w:rsidR="00FA59A9" w:rsidRPr="0054429E" w:rsidRDefault="00FA59A9" w:rsidP="00904D86"/>
          <w:p w:rsidR="00FA59A9" w:rsidRPr="0054429E" w:rsidRDefault="00FA59A9" w:rsidP="00904D86">
            <w:pPr>
              <w:jc w:val="center"/>
            </w:pPr>
            <w:r w:rsidRPr="0054429E">
              <w:rPr>
                <w:bCs/>
              </w:rPr>
              <w:t>Самостоятельная деятельность</w:t>
            </w:r>
          </w:p>
          <w:p w:rsidR="00FA59A9" w:rsidRPr="0054429E" w:rsidRDefault="00FA59A9" w:rsidP="00904D86">
            <w:pPr>
              <w:jc w:val="center"/>
            </w:pPr>
            <w:r w:rsidRPr="0054429E">
              <w:rPr>
                <w:bCs/>
              </w:rPr>
              <w:t>детей</w:t>
            </w:r>
          </w:p>
        </w:tc>
        <w:tc>
          <w:tcPr>
            <w:tcW w:w="1576" w:type="dxa"/>
            <w:vMerge w:val="restart"/>
          </w:tcPr>
          <w:p w:rsidR="00FA59A9" w:rsidRPr="0054429E" w:rsidRDefault="00FA59A9" w:rsidP="00904D86">
            <w:pPr>
              <w:jc w:val="center"/>
            </w:pPr>
            <w:r>
              <w:t>Работа с родителями и социальными партнёрами</w:t>
            </w:r>
          </w:p>
        </w:tc>
      </w:tr>
      <w:tr w:rsidR="00FA59A9" w:rsidRPr="0054429E" w:rsidTr="00FA59A9">
        <w:tc>
          <w:tcPr>
            <w:tcW w:w="817" w:type="dxa"/>
            <w:vMerge/>
          </w:tcPr>
          <w:p w:rsidR="00FA59A9" w:rsidRPr="0054429E" w:rsidRDefault="00FA59A9" w:rsidP="00904D86"/>
        </w:tc>
        <w:tc>
          <w:tcPr>
            <w:tcW w:w="992" w:type="dxa"/>
            <w:vMerge/>
          </w:tcPr>
          <w:p w:rsidR="00FA59A9" w:rsidRPr="0054429E" w:rsidRDefault="00FA59A9" w:rsidP="00904D86"/>
        </w:tc>
        <w:tc>
          <w:tcPr>
            <w:tcW w:w="1992" w:type="dxa"/>
            <w:vMerge/>
          </w:tcPr>
          <w:p w:rsidR="00FA59A9" w:rsidRPr="0054429E" w:rsidRDefault="00FA59A9" w:rsidP="00904D86"/>
        </w:tc>
        <w:tc>
          <w:tcPr>
            <w:tcW w:w="5716" w:type="dxa"/>
            <w:gridSpan w:val="2"/>
          </w:tcPr>
          <w:p w:rsidR="00FA59A9" w:rsidRPr="00FA59A9" w:rsidRDefault="00FA59A9" w:rsidP="00904D86">
            <w:pPr>
              <w:jc w:val="center"/>
            </w:pPr>
            <w:r w:rsidRPr="00FA59A9">
              <w:rPr>
                <w:bCs/>
              </w:rPr>
              <w:t>Непосредственно образовательная деятельность</w:t>
            </w:r>
          </w:p>
        </w:tc>
        <w:tc>
          <w:tcPr>
            <w:tcW w:w="2952" w:type="dxa"/>
            <w:vMerge w:val="restart"/>
          </w:tcPr>
          <w:p w:rsidR="00FA59A9" w:rsidRPr="00FA59A9" w:rsidRDefault="00FA59A9" w:rsidP="00904D86">
            <w:r w:rsidRPr="00FA59A9">
              <w:rPr>
                <w:bCs/>
              </w:rPr>
              <w:t>Образовательная деятельность в режимных моментах</w:t>
            </w:r>
          </w:p>
        </w:tc>
        <w:tc>
          <w:tcPr>
            <w:tcW w:w="2115" w:type="dxa"/>
            <w:vMerge/>
          </w:tcPr>
          <w:p w:rsidR="00FA59A9" w:rsidRPr="0054429E" w:rsidRDefault="00FA59A9" w:rsidP="00904D86"/>
        </w:tc>
        <w:tc>
          <w:tcPr>
            <w:tcW w:w="1576" w:type="dxa"/>
            <w:vMerge/>
          </w:tcPr>
          <w:p w:rsidR="00FA59A9" w:rsidRPr="0054429E" w:rsidRDefault="00FA59A9" w:rsidP="00904D86"/>
        </w:tc>
      </w:tr>
      <w:tr w:rsidR="00FA59A9" w:rsidRPr="0054429E" w:rsidTr="00FA59A9">
        <w:trPr>
          <w:trHeight w:val="585"/>
        </w:trPr>
        <w:tc>
          <w:tcPr>
            <w:tcW w:w="817" w:type="dxa"/>
            <w:vMerge/>
          </w:tcPr>
          <w:p w:rsidR="00FA59A9" w:rsidRPr="0054429E" w:rsidRDefault="00FA59A9" w:rsidP="00904D86"/>
        </w:tc>
        <w:tc>
          <w:tcPr>
            <w:tcW w:w="992" w:type="dxa"/>
            <w:vMerge/>
          </w:tcPr>
          <w:p w:rsidR="00FA59A9" w:rsidRPr="0054429E" w:rsidRDefault="00FA59A9" w:rsidP="00904D86"/>
        </w:tc>
        <w:tc>
          <w:tcPr>
            <w:tcW w:w="1992" w:type="dxa"/>
            <w:vMerge/>
          </w:tcPr>
          <w:p w:rsidR="00FA59A9" w:rsidRPr="0054429E" w:rsidRDefault="00FA59A9" w:rsidP="00904D86"/>
        </w:tc>
        <w:tc>
          <w:tcPr>
            <w:tcW w:w="2927" w:type="dxa"/>
          </w:tcPr>
          <w:p w:rsidR="00FA59A9" w:rsidRPr="00FA59A9" w:rsidRDefault="00FA59A9" w:rsidP="00904D86">
            <w:pPr>
              <w:jc w:val="center"/>
            </w:pPr>
            <w:r w:rsidRPr="00FA59A9">
              <w:rPr>
                <w:bCs/>
              </w:rPr>
              <w:t>Групповая</w:t>
            </w:r>
          </w:p>
          <w:p w:rsidR="00FA59A9" w:rsidRPr="00FA59A9" w:rsidRDefault="00FA59A9" w:rsidP="00904D86">
            <w:pPr>
              <w:jc w:val="center"/>
            </w:pPr>
            <w:r w:rsidRPr="00FA59A9">
              <w:rPr>
                <w:bCs/>
              </w:rPr>
              <w:t>форма работы</w:t>
            </w:r>
          </w:p>
        </w:tc>
        <w:tc>
          <w:tcPr>
            <w:tcW w:w="2789" w:type="dxa"/>
          </w:tcPr>
          <w:p w:rsidR="00FA59A9" w:rsidRPr="00FA59A9" w:rsidRDefault="00FA59A9" w:rsidP="00904D86">
            <w:pPr>
              <w:jc w:val="center"/>
              <w:rPr>
                <w:bCs/>
              </w:rPr>
            </w:pPr>
            <w:r w:rsidRPr="00FA59A9">
              <w:rPr>
                <w:bCs/>
              </w:rPr>
              <w:t>Индивидуальная</w:t>
            </w:r>
          </w:p>
          <w:p w:rsidR="00FA59A9" w:rsidRPr="00FA59A9" w:rsidRDefault="00FA59A9" w:rsidP="00904D86">
            <w:pPr>
              <w:jc w:val="center"/>
            </w:pPr>
            <w:r w:rsidRPr="00FA59A9">
              <w:rPr>
                <w:bCs/>
              </w:rPr>
              <w:t>форма работы</w:t>
            </w:r>
          </w:p>
        </w:tc>
        <w:tc>
          <w:tcPr>
            <w:tcW w:w="2952" w:type="dxa"/>
            <w:vMerge/>
          </w:tcPr>
          <w:p w:rsidR="00FA59A9" w:rsidRPr="0054429E" w:rsidRDefault="00FA59A9" w:rsidP="00904D86">
            <w:pPr>
              <w:rPr>
                <w:b/>
              </w:rPr>
            </w:pPr>
          </w:p>
        </w:tc>
        <w:tc>
          <w:tcPr>
            <w:tcW w:w="2115" w:type="dxa"/>
            <w:vMerge/>
          </w:tcPr>
          <w:p w:rsidR="00FA59A9" w:rsidRPr="0054429E" w:rsidRDefault="00FA59A9" w:rsidP="00904D86"/>
        </w:tc>
        <w:tc>
          <w:tcPr>
            <w:tcW w:w="1576" w:type="dxa"/>
            <w:vMerge/>
          </w:tcPr>
          <w:p w:rsidR="00FA59A9" w:rsidRPr="0054429E" w:rsidRDefault="00FA59A9" w:rsidP="00904D86"/>
        </w:tc>
      </w:tr>
      <w:tr w:rsidR="00CE3469" w:rsidRPr="0054429E" w:rsidTr="00FA59A9">
        <w:tc>
          <w:tcPr>
            <w:tcW w:w="817" w:type="dxa"/>
            <w:vMerge w:val="restart"/>
          </w:tcPr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Default="00CE3469" w:rsidP="00904D86">
            <w:pPr>
              <w:jc w:val="center"/>
              <w:rPr>
                <w:b/>
              </w:rPr>
            </w:pPr>
          </w:p>
          <w:p w:rsidR="00CE3469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Default="00CE3469" w:rsidP="00904D86">
            <w:pPr>
              <w:jc w:val="center"/>
              <w:rPr>
                <w:b/>
                <w:bCs/>
              </w:rPr>
            </w:pPr>
          </w:p>
          <w:p w:rsidR="00CE3469" w:rsidRDefault="00CE3469" w:rsidP="00904D86">
            <w:pPr>
              <w:jc w:val="center"/>
              <w:rPr>
                <w:b/>
              </w:rPr>
            </w:pPr>
          </w:p>
          <w:p w:rsidR="00CE3469" w:rsidRDefault="00CE3469" w:rsidP="00904D86">
            <w:pPr>
              <w:jc w:val="center"/>
              <w:rPr>
                <w:b/>
              </w:rPr>
            </w:pPr>
          </w:p>
          <w:p w:rsidR="00CE3469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FA59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  <w:r w:rsidRPr="0054429E">
              <w:rPr>
                <w:b/>
              </w:rPr>
              <w:t>Утро</w:t>
            </w:r>
          </w:p>
          <w:p w:rsidR="00CE3469" w:rsidRPr="0054429E" w:rsidRDefault="00CE3469" w:rsidP="00904D86">
            <w:pPr>
              <w:rPr>
                <w:b/>
              </w:rPr>
            </w:pPr>
          </w:p>
        </w:tc>
        <w:tc>
          <w:tcPr>
            <w:tcW w:w="1992" w:type="dxa"/>
          </w:tcPr>
          <w:p w:rsidR="00CE3469" w:rsidRPr="006477F4" w:rsidRDefault="00CE3469" w:rsidP="00904D86">
            <w:r>
              <w:t xml:space="preserve">Коммуникация, социализация, познание, </w:t>
            </w:r>
            <w:proofErr w:type="spellStart"/>
            <w:r>
              <w:t>здо-ровье</w:t>
            </w:r>
            <w:proofErr w:type="spellEnd"/>
            <w:r>
              <w:t>, физ</w:t>
            </w:r>
            <w:proofErr w:type="gramStart"/>
            <w:r>
              <w:t>.к</w:t>
            </w:r>
            <w:proofErr w:type="gramEnd"/>
            <w:r>
              <w:t xml:space="preserve">уль-тура, чтение </w:t>
            </w:r>
            <w:proofErr w:type="spellStart"/>
            <w:r>
              <w:t>х</w:t>
            </w:r>
            <w:proofErr w:type="spellEnd"/>
            <w:r>
              <w:t xml:space="preserve">/л., труд, </w:t>
            </w:r>
            <w:proofErr w:type="spellStart"/>
            <w:r>
              <w:t>безопас-ность</w:t>
            </w:r>
            <w:proofErr w:type="spellEnd"/>
            <w:r>
              <w:t>.</w:t>
            </w:r>
          </w:p>
        </w:tc>
        <w:tc>
          <w:tcPr>
            <w:tcW w:w="2927" w:type="dxa"/>
          </w:tcPr>
          <w:p w:rsidR="00CE3469" w:rsidRPr="00FA59A9" w:rsidRDefault="00CE3469" w:rsidP="00FA59A9">
            <w:pPr>
              <w:rPr>
                <w:sz w:val="22"/>
                <w:szCs w:val="22"/>
              </w:rPr>
            </w:pPr>
            <w:r w:rsidRPr="00FA59A9">
              <w:rPr>
                <w:sz w:val="22"/>
                <w:szCs w:val="22"/>
              </w:rPr>
              <w:t>Продуктивная деятельность «Дорожные знаки» - закреплять знания детей</w:t>
            </w:r>
          </w:p>
          <w:p w:rsidR="00CE3469" w:rsidRPr="00FA59A9" w:rsidRDefault="00CE3469" w:rsidP="00FA59A9">
            <w:pPr>
              <w:pStyle w:val="c1"/>
              <w:spacing w:before="0" w:beforeAutospacing="0" w:after="0" w:afterAutospacing="0"/>
              <w:ind w:right="360"/>
              <w:rPr>
                <w:sz w:val="22"/>
                <w:szCs w:val="22"/>
              </w:rPr>
            </w:pPr>
            <w:r w:rsidRPr="00FA59A9">
              <w:rPr>
                <w:sz w:val="22"/>
                <w:szCs w:val="22"/>
              </w:rPr>
              <w:t>Беседа:</w:t>
            </w:r>
            <w:r w:rsidRPr="00FA59A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A59A9">
              <w:rPr>
                <w:rStyle w:val="c7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Тема</w:t>
            </w:r>
            <w:r w:rsidRPr="00FA59A9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: «Зимние дороги»</w:t>
            </w:r>
            <w:r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A59A9">
              <w:rPr>
                <w:rStyle w:val="c7"/>
                <w:b/>
                <w:bCs/>
                <w:color w:val="000000"/>
                <w:sz w:val="22"/>
                <w:szCs w:val="22"/>
              </w:rPr>
              <w:t>Цель:</w:t>
            </w:r>
            <w:r w:rsidRPr="00FA59A9">
              <w:rPr>
                <w:rStyle w:val="c3"/>
                <w:color w:val="000000"/>
                <w:sz w:val="22"/>
                <w:szCs w:val="22"/>
              </w:rPr>
              <w:t> Расширить знания детей о правилах поведения на улице, дороге в зимнее время.</w:t>
            </w:r>
            <w:r w:rsidRPr="00FA59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9" w:type="dxa"/>
          </w:tcPr>
          <w:p w:rsidR="00CE3469" w:rsidRPr="0054429E" w:rsidRDefault="00CE3469" w:rsidP="00904D86">
            <w:r>
              <w:t xml:space="preserve">С подгруппой детей поговорить о культуре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  <w:tc>
          <w:tcPr>
            <w:tcW w:w="2952" w:type="dxa"/>
          </w:tcPr>
          <w:p w:rsidR="00CE3469" w:rsidRPr="0054429E" w:rsidRDefault="00CE3469" w:rsidP="00904D86">
            <w:r>
              <w:t>Беседа «Безопасное поведение на улице» - закрепить правила поведения на улице.</w:t>
            </w:r>
          </w:p>
        </w:tc>
        <w:tc>
          <w:tcPr>
            <w:tcW w:w="2115" w:type="dxa"/>
          </w:tcPr>
          <w:p w:rsidR="00CE3469" w:rsidRDefault="00CE3469" w:rsidP="00904D86">
            <w:pPr>
              <w:rPr>
                <w:rStyle w:val="apple-style-span"/>
                <w:bCs/>
                <w:color w:val="000000"/>
                <w:shd w:val="clear" w:color="auto" w:fill="FFFFFF"/>
              </w:rPr>
            </w:pPr>
            <w:r>
              <w:rPr>
                <w:rStyle w:val="apple-style-span"/>
                <w:bCs/>
                <w:color w:val="000000"/>
                <w:shd w:val="clear" w:color="auto" w:fill="FFFFFF"/>
              </w:rPr>
              <w:t>Д/и «Куда положить предметы» - учить убирать опасные предметы на свои места (ножницы, иголки, ножи и т.д.)</w:t>
            </w:r>
          </w:p>
          <w:p w:rsidR="00CE3469" w:rsidRPr="00373B7C" w:rsidRDefault="00CE3469" w:rsidP="00904D86"/>
        </w:tc>
        <w:tc>
          <w:tcPr>
            <w:tcW w:w="1576" w:type="dxa"/>
            <w:vMerge w:val="restart"/>
          </w:tcPr>
          <w:p w:rsidR="00CE3469" w:rsidRPr="00373B7C" w:rsidRDefault="00CE3469" w:rsidP="00904D86"/>
        </w:tc>
      </w:tr>
      <w:tr w:rsidR="00CE3469" w:rsidRPr="0054429E" w:rsidTr="00935F56">
        <w:trPr>
          <w:trHeight w:val="1221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  <w:r w:rsidRPr="0054429E">
              <w:rPr>
                <w:b/>
                <w:bCs/>
              </w:rPr>
              <w:t>НОД</w:t>
            </w:r>
          </w:p>
          <w:p w:rsidR="00CE3469" w:rsidRPr="0054429E" w:rsidRDefault="00CE3469" w:rsidP="00904D86">
            <w:pPr>
              <w:rPr>
                <w:b/>
              </w:rPr>
            </w:pPr>
          </w:p>
        </w:tc>
        <w:tc>
          <w:tcPr>
            <w:tcW w:w="1992" w:type="dxa"/>
          </w:tcPr>
          <w:p w:rsidR="00CE3469" w:rsidRPr="00FA59A9" w:rsidRDefault="00CE3469" w:rsidP="00904D86">
            <w:pPr>
              <w:rPr>
                <w:b/>
              </w:rPr>
            </w:pPr>
            <w:r>
              <w:rPr>
                <w:b/>
              </w:rPr>
              <w:t>Ознакомление с художественной литературой</w:t>
            </w:r>
          </w:p>
        </w:tc>
        <w:tc>
          <w:tcPr>
            <w:tcW w:w="10783" w:type="dxa"/>
            <w:gridSpan w:val="4"/>
          </w:tcPr>
          <w:p w:rsidR="00CE3469" w:rsidRPr="00FA59A9" w:rsidRDefault="00CE3469" w:rsidP="00904D86">
            <w:r>
              <w:rPr>
                <w:b/>
              </w:rPr>
              <w:t xml:space="preserve">Тема « Пересказ сказки Э. </w:t>
            </w:r>
            <w:proofErr w:type="spellStart"/>
            <w:r>
              <w:rPr>
                <w:b/>
              </w:rPr>
              <w:t>Шима</w:t>
            </w:r>
            <w:proofErr w:type="spellEnd"/>
            <w:r>
              <w:rPr>
                <w:b/>
              </w:rPr>
              <w:t xml:space="preserve"> «Соловей и воронёнок» </w:t>
            </w:r>
            <w:proofErr w:type="gramStart"/>
            <w:r>
              <w:rPr>
                <w:b/>
              </w:rPr>
              <w:t>-</w:t>
            </w:r>
            <w:r>
              <w:t>у</w:t>
            </w:r>
            <w:proofErr w:type="gramEnd"/>
            <w:r>
              <w:t>чить выразительно передавать текст без  пропусков и повторения; подбирать по смыслу глаголы к существительным;  упражнять в употреблении простых, сложноподчиненных предложений. Активировать в речи глаголы.</w:t>
            </w:r>
          </w:p>
          <w:p w:rsidR="00CE3469" w:rsidRPr="0054429E" w:rsidRDefault="00CE3469" w:rsidP="00904D86"/>
        </w:tc>
        <w:tc>
          <w:tcPr>
            <w:tcW w:w="1576" w:type="dxa"/>
            <w:vMerge/>
          </w:tcPr>
          <w:p w:rsidR="00CE3469" w:rsidRPr="0054429E" w:rsidRDefault="00CE3469" w:rsidP="00904D86"/>
        </w:tc>
      </w:tr>
      <w:tr w:rsidR="00CE3469" w:rsidRPr="0054429E" w:rsidTr="00F210AF">
        <w:trPr>
          <w:trHeight w:val="842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E3469" w:rsidRPr="0054429E" w:rsidRDefault="00CE3469" w:rsidP="00904D86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CE3469" w:rsidRPr="00FA59A9" w:rsidRDefault="00CE3469" w:rsidP="00904D86">
            <w:pPr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0783" w:type="dxa"/>
            <w:gridSpan w:val="4"/>
            <w:tcBorders>
              <w:bottom w:val="single" w:sz="4" w:space="0" w:color="auto"/>
            </w:tcBorders>
            <w:vAlign w:val="center"/>
          </w:tcPr>
          <w:p w:rsidR="00CE3469" w:rsidRPr="00FA59A9" w:rsidRDefault="00CE3469" w:rsidP="00CE3469">
            <w:pPr>
              <w:jc w:val="center"/>
            </w:pPr>
            <w:r>
              <w:t>По плану  музыкального  работника.</w:t>
            </w:r>
          </w:p>
        </w:tc>
        <w:tc>
          <w:tcPr>
            <w:tcW w:w="1576" w:type="dxa"/>
            <w:vMerge/>
          </w:tcPr>
          <w:p w:rsidR="00CE3469" w:rsidRPr="0054429E" w:rsidRDefault="00CE3469" w:rsidP="00904D86"/>
        </w:tc>
      </w:tr>
      <w:tr w:rsidR="00CE3469" w:rsidRPr="0054429E" w:rsidTr="00BF6909">
        <w:trPr>
          <w:trHeight w:val="1155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CE3469" w:rsidRPr="0054429E" w:rsidRDefault="00CE3469" w:rsidP="00904D86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CE3469" w:rsidRPr="00FA59A9" w:rsidRDefault="00CE3469" w:rsidP="00904D86">
            <w:pPr>
              <w:rPr>
                <w:b/>
              </w:rPr>
            </w:pPr>
            <w:r w:rsidRPr="00FA59A9">
              <w:rPr>
                <w:b/>
              </w:rPr>
              <w:t>Художественное  творчество</w:t>
            </w:r>
          </w:p>
          <w:p w:rsidR="00CE3469" w:rsidRPr="00FA59A9" w:rsidRDefault="00CE3469" w:rsidP="00904D86">
            <w:pPr>
              <w:rPr>
                <w:b/>
              </w:rPr>
            </w:pPr>
            <w:r w:rsidRPr="00FA59A9">
              <w:rPr>
                <w:b/>
              </w:rPr>
              <w:t>рисование</w:t>
            </w:r>
          </w:p>
        </w:tc>
        <w:tc>
          <w:tcPr>
            <w:tcW w:w="10783" w:type="dxa"/>
            <w:gridSpan w:val="4"/>
          </w:tcPr>
          <w:p w:rsidR="00CE3469" w:rsidRPr="00CE3469" w:rsidRDefault="00CE3469" w:rsidP="00CE3469">
            <w:pPr>
              <w:widowControl w:val="0"/>
              <w:autoSpaceDE w:val="0"/>
              <w:autoSpaceDN w:val="0"/>
              <w:adjustRightInd w:val="0"/>
              <w:spacing w:before="46"/>
              <w:rPr>
                <w:b/>
                <w:bCs/>
                <w:sz w:val="22"/>
                <w:szCs w:val="22"/>
              </w:rPr>
            </w:pPr>
            <w:r w:rsidRPr="00CE3469">
              <w:rPr>
                <w:b/>
                <w:bCs/>
                <w:sz w:val="22"/>
                <w:szCs w:val="22"/>
              </w:rPr>
              <w:t>Тема: « Рисование по мотивам городецкой росписи</w:t>
            </w:r>
            <w:proofErr w:type="gramStart"/>
            <w:r w:rsidRPr="00CE3469">
              <w:rPr>
                <w:b/>
                <w:bCs/>
                <w:sz w:val="22"/>
                <w:szCs w:val="22"/>
              </w:rPr>
              <w:t>» -</w:t>
            </w:r>
            <w:r w:rsidRPr="00CE3469">
              <w:rPr>
                <w:sz w:val="22"/>
                <w:szCs w:val="22"/>
              </w:rPr>
              <w:t xml:space="preserve">. </w:t>
            </w:r>
            <w:proofErr w:type="gramEnd"/>
            <w:r w:rsidRPr="00CE3469">
              <w:rPr>
                <w:sz w:val="22"/>
                <w:szCs w:val="22"/>
              </w:rPr>
              <w:t>Продолжать знакомить детей с характером городецкой росписи (колорит, составные элементы). Закреплять умение располагать рисунок на квадрате.</w:t>
            </w:r>
          </w:p>
          <w:p w:rsidR="00CE3469" w:rsidRDefault="00CE3469" w:rsidP="00904D86">
            <w:pPr>
              <w:rPr>
                <w:sz w:val="22"/>
                <w:szCs w:val="22"/>
              </w:rPr>
            </w:pPr>
          </w:p>
          <w:p w:rsidR="00CE3469" w:rsidRDefault="00CE3469" w:rsidP="00904D86">
            <w:pPr>
              <w:rPr>
                <w:sz w:val="22"/>
                <w:szCs w:val="22"/>
              </w:rPr>
            </w:pPr>
          </w:p>
          <w:p w:rsidR="00CE3469" w:rsidRDefault="00CE3469" w:rsidP="00904D86">
            <w:pPr>
              <w:rPr>
                <w:sz w:val="22"/>
                <w:szCs w:val="22"/>
              </w:rPr>
            </w:pPr>
          </w:p>
          <w:p w:rsidR="00CE3469" w:rsidRPr="00CE3469" w:rsidRDefault="00CE3469" w:rsidP="00904D86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CE3469" w:rsidRPr="0054429E" w:rsidRDefault="00CE3469" w:rsidP="00904D86"/>
        </w:tc>
      </w:tr>
      <w:tr w:rsidR="00CE3469" w:rsidRPr="0054429E" w:rsidTr="00CE3469">
        <w:trPr>
          <w:trHeight w:val="2850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  <w:r w:rsidRPr="0054429E">
              <w:rPr>
                <w:b/>
              </w:rPr>
              <w:t>Прогулка</w:t>
            </w: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:rsidR="00CE3469" w:rsidRPr="006477F4" w:rsidRDefault="00CE3469" w:rsidP="00CE3469">
            <w:pPr>
              <w:jc w:val="center"/>
              <w:rPr>
                <w:b/>
              </w:rPr>
            </w:pPr>
            <w:r>
              <w:t xml:space="preserve">Познание, </w:t>
            </w:r>
            <w:proofErr w:type="spellStart"/>
            <w:proofErr w:type="gramStart"/>
            <w:r>
              <w:t>ком-муникация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чте-ние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/л., труд, физкультура, здоровье, </w:t>
            </w:r>
            <w:proofErr w:type="spellStart"/>
            <w:r>
              <w:t>безо-пасность</w:t>
            </w:r>
            <w:proofErr w:type="spellEnd"/>
            <w:r>
              <w:t xml:space="preserve">, </w:t>
            </w:r>
            <w:proofErr w:type="spellStart"/>
            <w:r>
              <w:t>социа-лизация</w:t>
            </w:r>
            <w:proofErr w:type="spellEnd"/>
            <w:r>
              <w:t>.</w:t>
            </w:r>
          </w:p>
        </w:tc>
        <w:tc>
          <w:tcPr>
            <w:tcW w:w="2927" w:type="dxa"/>
            <w:vAlign w:val="center"/>
          </w:tcPr>
          <w:p w:rsidR="00CE3469" w:rsidRPr="0054429E" w:rsidRDefault="00CE3469" w:rsidP="00CE3469">
            <w:pPr>
              <w:jc w:val="center"/>
            </w:pPr>
            <w:r>
              <w:t xml:space="preserve">Наблюдение за </w:t>
            </w:r>
            <w:proofErr w:type="spellStart"/>
            <w:proofErr w:type="gramStart"/>
            <w:r>
              <w:t>транспор-том</w:t>
            </w:r>
            <w:proofErr w:type="spellEnd"/>
            <w:proofErr w:type="gramEnd"/>
            <w:r>
              <w:t xml:space="preserve">, приезжающих к близлежащим домам – обогащать знания о видах </w:t>
            </w:r>
            <w:proofErr w:type="spellStart"/>
            <w:r>
              <w:t>транс-порта</w:t>
            </w:r>
            <w:proofErr w:type="spellEnd"/>
            <w:r>
              <w:t>.</w:t>
            </w:r>
          </w:p>
        </w:tc>
        <w:tc>
          <w:tcPr>
            <w:tcW w:w="2789" w:type="dxa"/>
            <w:vAlign w:val="center"/>
          </w:tcPr>
          <w:p w:rsidR="00CE3469" w:rsidRPr="0054429E" w:rsidRDefault="00CE3469" w:rsidP="00CE3469">
            <w:pPr>
              <w:jc w:val="center"/>
            </w:pPr>
            <w:r>
              <w:t>С подгруппой детей закрепить метание снежных комочков в горизонтальную цель.</w:t>
            </w:r>
          </w:p>
        </w:tc>
        <w:tc>
          <w:tcPr>
            <w:tcW w:w="2952" w:type="dxa"/>
            <w:vAlign w:val="center"/>
          </w:tcPr>
          <w:p w:rsidR="00CE3469" w:rsidRPr="0054429E" w:rsidRDefault="00CE3469" w:rsidP="00CE3469">
            <w:pPr>
              <w:jc w:val="center"/>
            </w:pPr>
            <w:r>
              <w:t>Предложить детям почистить одежду от снега – воспитывать желание помочь друг другу.</w:t>
            </w:r>
          </w:p>
        </w:tc>
        <w:tc>
          <w:tcPr>
            <w:tcW w:w="2115" w:type="dxa"/>
          </w:tcPr>
          <w:p w:rsidR="00CE3469" w:rsidRPr="0054429E" w:rsidRDefault="00CE3469" w:rsidP="00904D86">
            <w:proofErr w:type="gramStart"/>
            <w:r w:rsidRPr="0054429E">
              <w:t>П</w:t>
            </w:r>
            <w:proofErr w:type="gramEnd"/>
            <w:r>
              <w:t>/игра «Ловишка» - воспитывать быстроту реакции, увертливость.</w:t>
            </w:r>
          </w:p>
          <w:p w:rsidR="00CE3469" w:rsidRDefault="00CE3469" w:rsidP="00904D86">
            <w:r>
              <w:t>Д/игра «Наоборот» - развивать мышление.</w:t>
            </w:r>
          </w:p>
          <w:p w:rsidR="00CE3469" w:rsidRPr="0054429E" w:rsidRDefault="00CE3469" w:rsidP="00904D86"/>
        </w:tc>
        <w:tc>
          <w:tcPr>
            <w:tcW w:w="1576" w:type="dxa"/>
            <w:vMerge/>
          </w:tcPr>
          <w:p w:rsidR="00CE3469" w:rsidRPr="0054429E" w:rsidRDefault="00CE3469" w:rsidP="00904D86"/>
        </w:tc>
      </w:tr>
      <w:tr w:rsidR="00CE3469" w:rsidRPr="0054429E" w:rsidTr="00CE3469">
        <w:trPr>
          <w:trHeight w:val="907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3469" w:rsidRPr="0054429E" w:rsidRDefault="00CE3469" w:rsidP="00904D86">
            <w:pPr>
              <w:jc w:val="center"/>
              <w:rPr>
                <w:b/>
              </w:rPr>
            </w:pPr>
            <w:r>
              <w:rPr>
                <w:b/>
              </w:rPr>
              <w:t>Работа перед сном</w:t>
            </w:r>
          </w:p>
        </w:tc>
        <w:tc>
          <w:tcPr>
            <w:tcW w:w="1992" w:type="dxa"/>
          </w:tcPr>
          <w:p w:rsidR="00CE3469" w:rsidRDefault="00CE3469" w:rsidP="00904D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</w:tc>
        <w:tc>
          <w:tcPr>
            <w:tcW w:w="10783" w:type="dxa"/>
            <w:gridSpan w:val="4"/>
            <w:vAlign w:val="center"/>
          </w:tcPr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Чтение любимой книги (отрывок).</w:t>
            </w: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Закреплять навык аккуратно складывать одежду.</w:t>
            </w:r>
          </w:p>
        </w:tc>
        <w:tc>
          <w:tcPr>
            <w:tcW w:w="1576" w:type="dxa"/>
          </w:tcPr>
          <w:p w:rsidR="00CE3469" w:rsidRPr="0054429E" w:rsidRDefault="00CE3469" w:rsidP="00904D86"/>
        </w:tc>
      </w:tr>
      <w:tr w:rsidR="00CE3469" w:rsidRPr="0054429E" w:rsidTr="002138D3">
        <w:trPr>
          <w:trHeight w:val="3135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3469" w:rsidRPr="0054429E" w:rsidRDefault="00CE3469" w:rsidP="00904D86">
            <w:pPr>
              <w:jc w:val="center"/>
              <w:rPr>
                <w:b/>
              </w:rPr>
            </w:pPr>
            <w:r w:rsidRPr="0054429E">
              <w:rPr>
                <w:b/>
                <w:bCs/>
              </w:rPr>
              <w:t>Вечер</w:t>
            </w: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  <w:p w:rsidR="00CE3469" w:rsidRPr="0054429E" w:rsidRDefault="00CE3469" w:rsidP="00904D86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CE3469" w:rsidRPr="0054429E" w:rsidRDefault="00CE3469" w:rsidP="00904D86">
            <w:pPr>
              <w:rPr>
                <w:b/>
              </w:rPr>
            </w:pPr>
            <w:r>
              <w:t xml:space="preserve">Познание, </w:t>
            </w:r>
            <w:proofErr w:type="spellStart"/>
            <w:proofErr w:type="gramStart"/>
            <w:r>
              <w:t>ком-муникация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чте-ние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/л., труд, физкультура, здоровье, </w:t>
            </w:r>
            <w:proofErr w:type="spellStart"/>
            <w:r>
              <w:t>безо-пасность</w:t>
            </w:r>
            <w:proofErr w:type="spellEnd"/>
            <w:r>
              <w:t xml:space="preserve">, </w:t>
            </w:r>
            <w:proofErr w:type="spellStart"/>
            <w:r>
              <w:t>социа-лизация</w:t>
            </w:r>
            <w:proofErr w:type="spellEnd"/>
            <w:r>
              <w:t>.</w:t>
            </w:r>
          </w:p>
        </w:tc>
        <w:tc>
          <w:tcPr>
            <w:tcW w:w="2927" w:type="dxa"/>
          </w:tcPr>
          <w:p w:rsidR="00CE3469" w:rsidRPr="00601835" w:rsidRDefault="00CE3469" w:rsidP="00904D86">
            <w:r>
              <w:t xml:space="preserve"> Оздоровительная гимнастика после сна Ситуация общения «Что такое дружба?» - развивать мышление, отстаивать свое мнение.</w:t>
            </w:r>
          </w:p>
        </w:tc>
        <w:tc>
          <w:tcPr>
            <w:tcW w:w="2789" w:type="dxa"/>
          </w:tcPr>
          <w:p w:rsidR="00CE3469" w:rsidRPr="0054429E" w:rsidRDefault="00CE3469" w:rsidP="00CE3469">
            <w:r>
              <w:t xml:space="preserve">Продолжать учить находить ударный звук в слове. </w:t>
            </w:r>
          </w:p>
        </w:tc>
        <w:tc>
          <w:tcPr>
            <w:tcW w:w="2952" w:type="dxa"/>
          </w:tcPr>
          <w:p w:rsidR="00CE3469" w:rsidRPr="0054429E" w:rsidRDefault="00CE3469" w:rsidP="00904D86">
            <w:r>
              <w:t>Мытье игрушек, поливка комнатных растений, протирание пыли на полках – воспитывать желание трудиться.</w:t>
            </w:r>
          </w:p>
        </w:tc>
        <w:tc>
          <w:tcPr>
            <w:tcW w:w="2115" w:type="dxa"/>
          </w:tcPr>
          <w:p w:rsidR="00CE3469" w:rsidRDefault="00CE3469" w:rsidP="00904D86">
            <w:r>
              <w:t xml:space="preserve">Д/игры «Детям о времени», «Веселый распорядок дня», «Времена года» - </w:t>
            </w:r>
            <w:proofErr w:type="spellStart"/>
            <w:r>
              <w:t>прод</w:t>
            </w:r>
            <w:proofErr w:type="spellEnd"/>
            <w:r>
              <w:t>. учить определять время, развивать мышление.</w:t>
            </w:r>
          </w:p>
          <w:p w:rsidR="00CE3469" w:rsidRDefault="00CE3469" w:rsidP="00904D86"/>
          <w:p w:rsidR="00CE3469" w:rsidRDefault="00CE3469" w:rsidP="00904D86"/>
          <w:p w:rsidR="00CE3469" w:rsidRPr="0054429E" w:rsidRDefault="00CE3469" w:rsidP="00904D86"/>
        </w:tc>
        <w:tc>
          <w:tcPr>
            <w:tcW w:w="1576" w:type="dxa"/>
            <w:vMerge w:val="restart"/>
            <w:tcBorders>
              <w:top w:val="nil"/>
            </w:tcBorders>
          </w:tcPr>
          <w:p w:rsidR="00CE3469" w:rsidRPr="0054429E" w:rsidRDefault="00CE3469" w:rsidP="00904D86"/>
        </w:tc>
      </w:tr>
      <w:tr w:rsidR="00CE3469" w:rsidRPr="0054429E" w:rsidTr="00CE3469">
        <w:trPr>
          <w:trHeight w:val="1266"/>
        </w:trPr>
        <w:tc>
          <w:tcPr>
            <w:tcW w:w="817" w:type="dxa"/>
            <w:vMerge/>
          </w:tcPr>
          <w:p w:rsidR="00CE3469" w:rsidRPr="0054429E" w:rsidRDefault="00CE3469" w:rsidP="00FA59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3469" w:rsidRPr="0054429E" w:rsidRDefault="00CE3469" w:rsidP="00904D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Прогулка </w:t>
            </w:r>
          </w:p>
        </w:tc>
        <w:tc>
          <w:tcPr>
            <w:tcW w:w="1992" w:type="dxa"/>
          </w:tcPr>
          <w:p w:rsidR="00CE3469" w:rsidRPr="00CE3469" w:rsidRDefault="00CE3469" w:rsidP="00CE3469">
            <w:pPr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развитие,</w:t>
            </w:r>
          </w:p>
          <w:p w:rsidR="00CE3469" w:rsidRPr="00CE3469" w:rsidRDefault="00CE3469" w:rsidP="00CE3469">
            <w:pPr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познавательное,</w:t>
            </w:r>
          </w:p>
          <w:p w:rsidR="00CE3469" w:rsidRPr="00CE3469" w:rsidRDefault="00CE3469" w:rsidP="00CE3469">
            <w:pPr>
              <w:rPr>
                <w:sz w:val="22"/>
                <w:szCs w:val="22"/>
              </w:rPr>
            </w:pPr>
            <w:proofErr w:type="spellStart"/>
            <w:r w:rsidRPr="00CE3469">
              <w:rPr>
                <w:sz w:val="22"/>
                <w:szCs w:val="22"/>
              </w:rPr>
              <w:t>социально-коммуникатив-ное</w:t>
            </w:r>
            <w:proofErr w:type="spellEnd"/>
            <w:r w:rsidRPr="00CE3469">
              <w:rPr>
                <w:sz w:val="22"/>
                <w:szCs w:val="22"/>
              </w:rPr>
              <w:t>,</w:t>
            </w:r>
          </w:p>
          <w:p w:rsidR="00CE3469" w:rsidRPr="00CE3469" w:rsidRDefault="00CE3469" w:rsidP="00CE3469">
            <w:pPr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речевое,</w:t>
            </w:r>
          </w:p>
          <w:p w:rsidR="00CE3469" w:rsidRPr="00CE3469" w:rsidRDefault="00CE3469" w:rsidP="00CE3469">
            <w:pPr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художественн</w:t>
            </w:r>
            <w:proofErr w:type="gramStart"/>
            <w:r w:rsidRPr="00CE3469">
              <w:rPr>
                <w:sz w:val="22"/>
                <w:szCs w:val="22"/>
              </w:rPr>
              <w:t>о-</w:t>
            </w:r>
            <w:proofErr w:type="gramEnd"/>
            <w:r w:rsidRPr="00CE3469">
              <w:rPr>
                <w:sz w:val="22"/>
                <w:szCs w:val="22"/>
              </w:rPr>
              <w:t xml:space="preserve"> эстетическое</w:t>
            </w:r>
          </w:p>
        </w:tc>
        <w:tc>
          <w:tcPr>
            <w:tcW w:w="10783" w:type="dxa"/>
            <w:gridSpan w:val="4"/>
            <w:vAlign w:val="center"/>
          </w:tcPr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Наблюдения за погодой, сравнить утреннюю и вечернюю погоду.</w:t>
            </w: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  <w:r w:rsidRPr="00CE3469">
              <w:rPr>
                <w:sz w:val="22"/>
                <w:szCs w:val="22"/>
              </w:rPr>
              <w:t>Сюжетно-ролевые игры по выбору детей.</w:t>
            </w: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  <w:proofErr w:type="gramStart"/>
            <w:r w:rsidRPr="00CE3469">
              <w:rPr>
                <w:sz w:val="22"/>
                <w:szCs w:val="22"/>
              </w:rPr>
              <w:t>П</w:t>
            </w:r>
            <w:proofErr w:type="gramEnd"/>
            <w:r w:rsidRPr="00CE3469">
              <w:rPr>
                <w:sz w:val="22"/>
                <w:szCs w:val="22"/>
              </w:rPr>
              <w:t>/и «Догони свою пару»</w:t>
            </w: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</w:p>
          <w:p w:rsidR="00CE3469" w:rsidRPr="00CE3469" w:rsidRDefault="00CE3469" w:rsidP="00CE3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:rsidR="00CE3469" w:rsidRPr="0054429E" w:rsidRDefault="00CE3469" w:rsidP="00904D86"/>
        </w:tc>
      </w:tr>
    </w:tbl>
    <w:p w:rsidR="00D43D51" w:rsidRDefault="00D43D51"/>
    <w:sectPr w:rsidR="00D43D51" w:rsidSect="00794D1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6006D"/>
    <w:rsid w:val="001C0E47"/>
    <w:rsid w:val="001E3A3D"/>
    <w:rsid w:val="00371D2E"/>
    <w:rsid w:val="003F5A40"/>
    <w:rsid w:val="004B377F"/>
    <w:rsid w:val="00511B29"/>
    <w:rsid w:val="006E5CEB"/>
    <w:rsid w:val="00794D16"/>
    <w:rsid w:val="007957B8"/>
    <w:rsid w:val="00A17D93"/>
    <w:rsid w:val="00AB3B9C"/>
    <w:rsid w:val="00C6006D"/>
    <w:rsid w:val="00CE3469"/>
    <w:rsid w:val="00D43D51"/>
    <w:rsid w:val="00D70FE1"/>
    <w:rsid w:val="00D87DB9"/>
    <w:rsid w:val="00DB165D"/>
    <w:rsid w:val="00DD2713"/>
    <w:rsid w:val="00DE21D4"/>
    <w:rsid w:val="00DF65A5"/>
    <w:rsid w:val="00FA59A9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0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006D"/>
  </w:style>
  <w:style w:type="character" w:styleId="a4">
    <w:name w:val="Strong"/>
    <w:basedOn w:val="a0"/>
    <w:uiPriority w:val="22"/>
    <w:qFormat/>
    <w:rsid w:val="00C6006D"/>
    <w:rPr>
      <w:b/>
      <w:bCs/>
    </w:rPr>
  </w:style>
  <w:style w:type="character" w:styleId="a5">
    <w:name w:val="Emphasis"/>
    <w:basedOn w:val="a0"/>
    <w:uiPriority w:val="20"/>
    <w:qFormat/>
    <w:rsid w:val="00C6006D"/>
    <w:rPr>
      <w:i/>
      <w:iCs/>
    </w:rPr>
  </w:style>
  <w:style w:type="table" w:styleId="a6">
    <w:name w:val="Table Grid"/>
    <w:basedOn w:val="a1"/>
    <w:rsid w:val="001C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A59A9"/>
  </w:style>
  <w:style w:type="character" w:customStyle="1" w:styleId="c7">
    <w:name w:val="c7"/>
    <w:basedOn w:val="a0"/>
    <w:rsid w:val="00FA59A9"/>
  </w:style>
  <w:style w:type="character" w:customStyle="1" w:styleId="c3">
    <w:name w:val="c3"/>
    <w:basedOn w:val="a0"/>
    <w:rsid w:val="00FA59A9"/>
  </w:style>
  <w:style w:type="paragraph" w:customStyle="1" w:styleId="c1">
    <w:name w:val="c1"/>
    <w:basedOn w:val="a"/>
    <w:rsid w:val="00FA59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5FC0-8BEF-4191-B99A-6B67E2AA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cp:lastPrinted>2016-01-16T12:14:00Z</cp:lastPrinted>
  <dcterms:created xsi:type="dcterms:W3CDTF">2016-01-15T09:22:00Z</dcterms:created>
  <dcterms:modified xsi:type="dcterms:W3CDTF">2016-01-16T12:15:00Z</dcterms:modified>
</cp:coreProperties>
</file>