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F6" w:rsidRPr="0050486C" w:rsidRDefault="00BB4C78" w:rsidP="00216CB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тематической беседы </w:t>
      </w:r>
      <w:r w:rsidR="00176281"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для детей подготовительной</w:t>
      </w:r>
      <w:r w:rsidR="00BA1494"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группы (</w:t>
      </w:r>
      <w:r w:rsidR="00176281"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6-7</w:t>
      </w:r>
      <w:r w:rsidR="00C768F6"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лет</w:t>
      </w:r>
      <w:r w:rsidR="00BA1494"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)</w:t>
      </w:r>
      <w:r w:rsidR="009227E3"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 теме «</w:t>
      </w:r>
      <w:r w:rsidR="007B2D7E"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Памятники, посвященные ВОВ,</w:t>
      </w:r>
      <w:r w:rsidR="002F29ED"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 </w:t>
      </w:r>
      <w:proofErr w:type="gramStart"/>
      <w:r w:rsidR="002F29ED"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</w:t>
      </w:r>
      <w:proofErr w:type="gramEnd"/>
      <w:r w:rsidR="002F29ED"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  <w:r w:rsidR="00216C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F29ED"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Салехард!</w:t>
      </w:r>
      <w:r w:rsidR="00C768F6" w:rsidRPr="005048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C768F6" w:rsidRPr="0050486C" w:rsidRDefault="00C768F6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Грибова Екатерина Константиновна, воспитатель МБДОУ №10 детский сад «Брусничка», </w:t>
      </w:r>
      <w:proofErr w:type="gramStart"/>
      <w:r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494"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Салехард.</w:t>
      </w:r>
    </w:p>
    <w:p w:rsidR="00BA1494" w:rsidRPr="0050486C" w:rsidRDefault="00BA1494" w:rsidP="005048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29ED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</w:t>
      </w:r>
      <w:r w:rsidR="00176281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заочную экскурсию по городу. </w:t>
      </w:r>
    </w:p>
    <w:p w:rsidR="00176281" w:rsidRPr="0050486C" w:rsidRDefault="00BA1494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176281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3768" w:rsidRPr="0050486C" w:rsidRDefault="00176281" w:rsidP="0050486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памятниках Великой Отечественной войны</w:t>
      </w:r>
      <w:r w:rsidR="00ED3768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="00ED3768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ED3768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Салехард;</w:t>
      </w:r>
    </w:p>
    <w:p w:rsidR="00BA1494" w:rsidRPr="0050486C" w:rsidRDefault="00ED3768" w:rsidP="0050486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76281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</w:t>
      </w:r>
      <w:r w:rsidR="008302AD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6281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названиях улиц увековечили память о земляках-героях</w:t>
      </w:r>
      <w:r w:rsidR="007B2D7E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6281" w:rsidRPr="0050486C" w:rsidRDefault="00176281" w:rsidP="0050486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чувства гордости за воинов – защитников, любви и уважения к ветеранам войны;</w:t>
      </w:r>
    </w:p>
    <w:p w:rsidR="00176281" w:rsidRPr="0050486C" w:rsidRDefault="00176281" w:rsidP="0050486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историей родного края в период с 22 июня 1941г. по 9 Мая 1945 г.;</w:t>
      </w:r>
    </w:p>
    <w:p w:rsidR="00176281" w:rsidRPr="0050486C" w:rsidRDefault="00176281" w:rsidP="0050486C">
      <w:pPr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 стихотворение, посвященное 9 Мая, познакомиться с произведениями о Великой Отечественной войне;</w:t>
      </w:r>
    </w:p>
    <w:p w:rsidR="00176281" w:rsidRPr="0050486C" w:rsidRDefault="00176281" w:rsidP="0050486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оформить</w:t>
      </w:r>
      <w:r w:rsidR="00C60FDE" w:rsidRPr="0050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группу для проведения беседы</w:t>
      </w:r>
      <w:r w:rsidR="007B2D7E" w:rsidRPr="0050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9 мая в подготовительной группе</w:t>
      </w:r>
      <w:r w:rsidRPr="0050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08FE" w:rsidRPr="0050486C" w:rsidRDefault="00EF5AA0" w:rsidP="0050486C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6C">
        <w:rPr>
          <w:rFonts w:ascii="Times New Roman" w:hAnsi="Times New Roman" w:cs="Times New Roman"/>
          <w:sz w:val="24"/>
          <w:szCs w:val="24"/>
        </w:rPr>
        <w:t>В групповой комнате разместить фотоматериалы, репродукции картин, отражающих темат</w:t>
      </w:r>
      <w:r w:rsidR="007B2D7E" w:rsidRPr="0050486C">
        <w:rPr>
          <w:rFonts w:ascii="Times New Roman" w:hAnsi="Times New Roman" w:cs="Times New Roman"/>
          <w:sz w:val="24"/>
          <w:szCs w:val="24"/>
        </w:rPr>
        <w:t>ику Великой Отечественной войны;</w:t>
      </w:r>
    </w:p>
    <w:p w:rsidR="00E808FE" w:rsidRPr="0050486C" w:rsidRDefault="00E808FE" w:rsidP="0050486C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портретов (фотографии родственников, которые принимали участие в военных событиях 1941-1945 гг., героев-земляков).</w:t>
      </w:r>
    </w:p>
    <w:p w:rsidR="00E808FE" w:rsidRPr="0050486C" w:rsidRDefault="00E808FE" w:rsidP="005048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AA0" w:rsidRPr="0050486C" w:rsidRDefault="00EF5AA0" w:rsidP="0050486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литературном уголке разместить  для рассматривания иллюстраций с изображением  празднования Дня Победы, </w:t>
      </w:r>
      <w:r w:rsidRPr="0050486C">
        <w:rPr>
          <w:rFonts w:ascii="Times New Roman" w:hAnsi="Times New Roman" w:cs="Times New Roman"/>
          <w:spacing w:val="1"/>
          <w:sz w:val="24"/>
          <w:szCs w:val="24"/>
        </w:rPr>
        <w:t xml:space="preserve"> книги  с иллюстрациями на военную тему</w:t>
      </w:r>
      <w:r w:rsidR="007B2D7E" w:rsidRPr="0050486C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EF5AA0" w:rsidRPr="0050486C" w:rsidRDefault="00EF5AA0" w:rsidP="0050486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6C">
        <w:rPr>
          <w:rFonts w:ascii="Times New Roman" w:hAnsi="Times New Roman" w:cs="Times New Roman"/>
          <w:sz w:val="24"/>
          <w:szCs w:val="24"/>
        </w:rPr>
        <w:t>Внести атрибуты к с/</w:t>
      </w:r>
      <w:proofErr w:type="spellStart"/>
      <w:proofErr w:type="gramStart"/>
      <w:r w:rsidRPr="005048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0486C">
        <w:rPr>
          <w:rFonts w:ascii="Times New Roman" w:hAnsi="Times New Roman" w:cs="Times New Roman"/>
          <w:sz w:val="24"/>
          <w:szCs w:val="24"/>
        </w:rPr>
        <w:t xml:space="preserve"> игре «Военные»,  атрибуты для сюжетной игры «Госпиталь» (форма военного врача, сумка санитара,  бинты, …)</w:t>
      </w:r>
    </w:p>
    <w:p w:rsidR="00ED3768" w:rsidRPr="0050486C" w:rsidRDefault="00ED3768" w:rsidP="0050486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выставку рисунков детей на тему «9 Мая»</w:t>
      </w:r>
    </w:p>
    <w:p w:rsidR="00ED3768" w:rsidRPr="0050486C" w:rsidRDefault="00ED3768" w:rsidP="0050486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Рассказать детям о детях-героях, об их </w:t>
      </w:r>
      <w:proofErr w:type="gramStart"/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подвигах</w:t>
      </w:r>
      <w:proofErr w:type="gramEnd"/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войне, так и в тылу;</w:t>
      </w:r>
    </w:p>
    <w:p w:rsidR="00ED3768" w:rsidRPr="0050486C" w:rsidRDefault="00ED3768" w:rsidP="0050486C">
      <w:pPr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солдатским котелком и другими вещами военных лет;</w:t>
      </w:r>
    </w:p>
    <w:p w:rsidR="00C60FDE" w:rsidRPr="0050486C" w:rsidRDefault="00C60FDE" w:rsidP="0050486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презентации, посвященные Великой Отечественной войне и празднованию 9 мая в 1945 году.</w:t>
      </w:r>
    </w:p>
    <w:p w:rsidR="00C60FDE" w:rsidRPr="00216CBE" w:rsidRDefault="00C60FDE" w:rsidP="005048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="005F56DC" w:rsidRPr="0021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56DC" w:rsidRPr="00216CBE">
        <w:rPr>
          <w:rFonts w:ascii="Times New Roman" w:hAnsi="Times New Roman" w:cs="Times New Roman"/>
          <w:sz w:val="24"/>
          <w:szCs w:val="24"/>
        </w:rPr>
        <w:t xml:space="preserve">Рейхстаг, </w:t>
      </w:r>
    </w:p>
    <w:p w:rsidR="00E808FE" w:rsidRPr="0050486C" w:rsidRDefault="00E808FE" w:rsidP="0050486C">
      <w:pPr>
        <w:pStyle w:val="c1"/>
        <w:spacing w:before="0" w:beforeAutospacing="0" w:after="0" w:afterAutospacing="0" w:line="360" w:lineRule="auto"/>
        <w:ind w:firstLine="709"/>
        <w:jc w:val="both"/>
      </w:pPr>
      <w:r w:rsidRPr="0050486C">
        <w:rPr>
          <w:b/>
        </w:rPr>
        <w:t>Оборудование:</w:t>
      </w:r>
      <w:r w:rsidRPr="0050486C">
        <w:t xml:space="preserve"> </w:t>
      </w:r>
      <w:proofErr w:type="spellStart"/>
      <w:r w:rsidR="00216CBE">
        <w:t>Мультим</w:t>
      </w:r>
      <w:r w:rsidR="00ED3768" w:rsidRPr="0050486C">
        <w:t>идийное</w:t>
      </w:r>
      <w:proofErr w:type="spellEnd"/>
      <w:r w:rsidR="00ED3768" w:rsidRPr="0050486C">
        <w:t xml:space="preserve"> оборудование, карта города.</w:t>
      </w:r>
    </w:p>
    <w:p w:rsidR="008B48B2" w:rsidRPr="0050486C" w:rsidRDefault="008B48B2" w:rsidP="0050486C">
      <w:pPr>
        <w:pStyle w:val="c1"/>
        <w:spacing w:before="0" w:beforeAutospacing="0" w:after="0" w:afterAutospacing="0" w:line="360" w:lineRule="auto"/>
        <w:ind w:firstLine="709"/>
        <w:jc w:val="both"/>
      </w:pPr>
      <w:r w:rsidRPr="0050486C">
        <w:rPr>
          <w:b/>
        </w:rPr>
        <w:t xml:space="preserve">Раздаточный материал: </w:t>
      </w:r>
      <w:r w:rsidRPr="0050486C">
        <w:t>Георгиевская ленточка.</w:t>
      </w:r>
    </w:p>
    <w:p w:rsidR="002100A2" w:rsidRPr="0050486C" w:rsidRDefault="002100A2" w:rsidP="0050486C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музыкальные композиции на 9 мая в детском саду:</w:t>
      </w:r>
    </w:p>
    <w:p w:rsidR="00EF5AA0" w:rsidRPr="0050486C" w:rsidRDefault="00CE28B9" w:rsidP="0050486C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Запись, сделанная в 1941 г. советским диктором Ю.Б. Левитаном, с объявлением о начале войны;</w:t>
      </w:r>
    </w:p>
    <w:p w:rsidR="00EF5AA0" w:rsidRPr="0050486C" w:rsidRDefault="00EF5AA0" w:rsidP="0050486C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6C">
        <w:rPr>
          <w:rFonts w:ascii="Times New Roman" w:hAnsi="Times New Roman" w:cs="Times New Roman"/>
          <w:sz w:val="24"/>
          <w:szCs w:val="24"/>
        </w:rPr>
        <w:t xml:space="preserve">«День Победы!» композитор: Давид </w:t>
      </w:r>
      <w:proofErr w:type="spellStart"/>
      <w:r w:rsidRPr="0050486C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50486C">
        <w:rPr>
          <w:rFonts w:ascii="Times New Roman" w:hAnsi="Times New Roman" w:cs="Times New Roman"/>
          <w:sz w:val="24"/>
          <w:szCs w:val="24"/>
        </w:rPr>
        <w:t xml:space="preserve">, слова: Владимир Харитонов, Классическое исполнение Л. В. </w:t>
      </w:r>
      <w:proofErr w:type="spellStart"/>
      <w:r w:rsidRPr="0050486C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50486C">
        <w:rPr>
          <w:rFonts w:ascii="Times New Roman" w:hAnsi="Times New Roman" w:cs="Times New Roman"/>
          <w:sz w:val="24"/>
          <w:szCs w:val="24"/>
        </w:rPr>
        <w:t xml:space="preserve"> с 1975 г.</w:t>
      </w:r>
    </w:p>
    <w:p w:rsidR="00ED3768" w:rsidRPr="0050486C" w:rsidRDefault="00ED3768" w:rsidP="0050486C">
      <w:pPr>
        <w:pStyle w:val="c1"/>
        <w:spacing w:before="0" w:beforeAutospacing="0" w:after="0" w:afterAutospacing="0" w:line="360" w:lineRule="auto"/>
        <w:ind w:firstLine="709"/>
        <w:jc w:val="both"/>
      </w:pPr>
      <w:r w:rsidRPr="0050486C">
        <w:rPr>
          <w:b/>
          <w:bCs/>
        </w:rPr>
        <w:t>Ход беседы.</w:t>
      </w:r>
    </w:p>
    <w:p w:rsidR="007F340C" w:rsidRPr="0050486C" w:rsidRDefault="00ED3768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7F340C" w:rsidRPr="0050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5818"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у нас впереди  великий праздник. Наша страна </w:t>
      </w:r>
      <w:r w:rsidR="007F340C"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множество людей во всем мире </w:t>
      </w:r>
      <w:r w:rsidR="00935818"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отмечать </w:t>
      </w:r>
      <w:r w:rsidR="008B48B2"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5818"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</w:t>
      </w:r>
      <w:r w:rsidR="008B48B2"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935818"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70 лет назад закончилась </w:t>
      </w:r>
      <w:r w:rsidR="00935818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Отечественная война над фашистской Германией</w:t>
      </w:r>
      <w:r w:rsidR="007F340C"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5818"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40C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 к великой победе был трудным, долгим, но героическим. </w:t>
      </w:r>
      <w:r w:rsidR="00CE28B9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запись, сделанная в 1941 г. советским диктором Ю.Б. Левитаном, с объявлением о начале войны).</w:t>
      </w:r>
    </w:p>
    <w:p w:rsidR="00CE28B9" w:rsidRPr="0050486C" w:rsidRDefault="007F340C" w:rsidP="005048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8B9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Запись, которую вы сейчас услышали, сделана 74 года назад. Именно этот голос, голос известного советского диктора</w:t>
      </w:r>
      <w:r w:rsidR="00CE28B9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Юрия Борисовича Левитана услышали люди 22 июня 1941 года. Именно из этого сообщения все узнали, что началась война.</w:t>
      </w:r>
    </w:p>
    <w:p w:rsidR="00CE28B9" w:rsidRPr="0050486C" w:rsidRDefault="00CE28B9" w:rsidP="005048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длинная, война страшная, война голодная, холодная, война, принесшая много горя и страданий нашему народу. В последние годы в это время, незадолго до 9 Мая, мы с вами видим на улицах, на одежде людей, на машинах оранжево-черные ленточки. Зачем они нужны? Что они означают?</w:t>
      </w:r>
    </w:p>
    <w:p w:rsidR="00CE28B9" w:rsidRPr="0050486C" w:rsidRDefault="00CE28B9" w:rsidP="005048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Оранжево-черные ленточки называются георгиевской ленточкой. (Ответы детей).</w:t>
      </w:r>
    </w:p>
    <w:p w:rsidR="00797E6F" w:rsidRPr="0050486C" w:rsidRDefault="00CE28B9" w:rsidP="005048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ребята, эта двухцветная лента называется георгиевской. Она относится к ордену Святого Георгия, который традиционно являлся в</w:t>
      </w:r>
      <w:r w:rsidR="00994873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ысшей военной наградой в России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8B2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94873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№1).</w:t>
      </w:r>
    </w:p>
    <w:p w:rsidR="00CE28B9" w:rsidRPr="0050486C" w:rsidRDefault="00797E6F" w:rsidP="005048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CE28B9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ленты – черный и оранжевый – означают «дым и пламя» и являются знаком личной доблести солдата на поле боя.</w:t>
      </w:r>
    </w:p>
    <w:p w:rsidR="00CE28B9" w:rsidRPr="0050486C" w:rsidRDefault="00CE28B9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аждый год 9 мая мы вспоминает всех, кто погиб в войне, кто защитил свою страну.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Скажите, куда ходят люди 9 мая?</w:t>
      </w:r>
    </w:p>
    <w:p w:rsidR="00CE28B9" w:rsidRPr="0050486C" w:rsidRDefault="00CE28B9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ходят</w:t>
      </w:r>
      <w:r w:rsidRPr="0050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4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парад посвященный победе, к вечному огню (ответы детей).</w:t>
      </w:r>
    </w:p>
    <w:p w:rsidR="009A16DB" w:rsidRPr="0050486C" w:rsidRDefault="009A16DB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Хорошо, а как мы можем почтить память погибших у вечного огня? </w:t>
      </w:r>
    </w:p>
    <w:p w:rsidR="009A16DB" w:rsidRPr="0050486C" w:rsidRDefault="009A16DB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Дети: </w:t>
      </w:r>
      <w:r w:rsidR="00994873" w:rsidRPr="0050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Положить цветы у вечного огня (ответы детей).</w:t>
      </w:r>
    </w:p>
    <w:p w:rsidR="00CB7BAA" w:rsidRPr="0050486C" w:rsidRDefault="009A16DB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4C6776" w:rsidRPr="0050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Правильно, положить цветы.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в Великой Отечественной Войне участвовало много стран и городов, все старались защитить свой край. </w:t>
      </w:r>
      <w:r w:rsidR="00CB7BAA" w:rsidRPr="0050486C">
        <w:rPr>
          <w:rFonts w:ascii="Times New Roman" w:hAnsi="Times New Roman" w:cs="Times New Roman"/>
          <w:sz w:val="24"/>
          <w:szCs w:val="24"/>
        </w:rPr>
        <w:t>В любом городе, посёлке нашей страны есть площадь, куда каждый год 9 мая приходят ветераны и жители – это площадь Победы.</w:t>
      </w:r>
    </w:p>
    <w:p w:rsidR="00CB7BAA" w:rsidRPr="0050486C" w:rsidRDefault="00CB7BAA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Есть такая площадь и в Салехарде. Многим может показаться, что наш город находился в глубоком тылу, но на самом деле, война шла и на Севере, фашистские корабли и подводные лодки разбойничали на Карском море, заходили в устье Оби. </w:t>
      </w:r>
      <w:r w:rsidR="00354EDE" w:rsidRPr="0050486C">
        <w:rPr>
          <w:rFonts w:ascii="Times New Roman" w:hAnsi="Times New Roman" w:cs="Times New Roman"/>
          <w:color w:val="000000"/>
          <w:sz w:val="24"/>
          <w:szCs w:val="24"/>
        </w:rPr>
        <w:t>В годы войны город жил и работал под лозунгом «Больше продукции для фронта». «Тыловой фронт» успешно выполнял свои</w:t>
      </w:r>
      <w:r w:rsidR="00994873" w:rsidRPr="0050486C">
        <w:rPr>
          <w:rFonts w:ascii="Times New Roman" w:hAnsi="Times New Roman" w:cs="Times New Roman"/>
          <w:color w:val="000000"/>
          <w:sz w:val="24"/>
          <w:szCs w:val="24"/>
        </w:rPr>
        <w:t xml:space="preserve"> военные задачи. Более трехсот </w:t>
      </w:r>
      <w:proofErr w:type="spellStart"/>
      <w:r w:rsidR="00994873" w:rsidRPr="0050486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54EDE" w:rsidRPr="0050486C">
        <w:rPr>
          <w:rFonts w:ascii="Times New Roman" w:hAnsi="Times New Roman" w:cs="Times New Roman"/>
          <w:color w:val="000000"/>
          <w:sz w:val="24"/>
          <w:szCs w:val="24"/>
        </w:rPr>
        <w:t>алехардцев</w:t>
      </w:r>
      <w:proofErr w:type="spellEnd"/>
      <w:r w:rsidR="00354EDE" w:rsidRPr="0050486C">
        <w:rPr>
          <w:rFonts w:ascii="Times New Roman" w:hAnsi="Times New Roman" w:cs="Times New Roman"/>
          <w:color w:val="000000"/>
          <w:sz w:val="24"/>
          <w:szCs w:val="24"/>
        </w:rPr>
        <w:t xml:space="preserve"> не вернулись с войны. </w:t>
      </w:r>
      <w:r w:rsidR="005F56DC" w:rsidRPr="0050486C">
        <w:rPr>
          <w:rFonts w:ascii="Times New Roman" w:hAnsi="Times New Roman" w:cs="Times New Roman"/>
          <w:color w:val="000000"/>
          <w:sz w:val="24"/>
          <w:szCs w:val="24"/>
        </w:rPr>
        <w:t>Трое</w:t>
      </w:r>
      <w:r w:rsidR="00354EDE" w:rsidRPr="0050486C">
        <w:rPr>
          <w:rFonts w:ascii="Times New Roman" w:hAnsi="Times New Roman" w:cs="Times New Roman"/>
          <w:color w:val="000000"/>
          <w:sz w:val="24"/>
          <w:szCs w:val="24"/>
        </w:rPr>
        <w:t xml:space="preserve"> были </w:t>
      </w:r>
      <w:r w:rsidR="00354EDE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>удостоены звания Героя Советского Союза</w:t>
      </w:r>
      <w:r w:rsidR="00DE7F76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Салехарда: Иван Васильевич</w:t>
      </w:r>
      <w:r w:rsidR="005F56DC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Корольков,</w:t>
      </w:r>
      <w:r w:rsidR="00DE7F76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Анатолий Михайлович</w:t>
      </w:r>
      <w:r w:rsidR="00354EDE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Зверев</w:t>
      </w:r>
      <w:r w:rsidR="005F56DC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6518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Вениамин Николаевич </w:t>
      </w:r>
      <w:r w:rsidR="005F56DC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>Егоров</w:t>
      </w:r>
      <w:r w:rsidR="00994873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</w:t>
      </w:r>
      <w:r w:rsidR="007C2FE7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>2).</w:t>
      </w:r>
    </w:p>
    <w:p w:rsidR="00BE5EC4" w:rsidRPr="0050486C" w:rsidRDefault="00BE5EC4" w:rsidP="0050486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1974 году на площади Победы был открыт окружной Краеведческий музей. Через год недалеко от него установили небольшой обелиск с вечным огнем.</w:t>
      </w:r>
      <w:r w:rsidR="00C6462E" w:rsidRPr="0050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 время вся страна отмечала 30-летие Победы в Великой Отечественной войне. </w:t>
      </w:r>
      <w:r w:rsidRPr="0050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последующем площадь решили расширить и разбили рядом сквер. В нем были деревья посаженные ветеранами войны – </w:t>
      </w:r>
      <w:proofErr w:type="spellStart"/>
      <w:r w:rsidRPr="0050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салехардцами</w:t>
      </w:r>
      <w:proofErr w:type="spellEnd"/>
      <w:r w:rsidRPr="0050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 сегодня часть из этих деревьев находится на том же месте</w:t>
      </w:r>
      <w:r w:rsidR="007C2FE7" w:rsidRPr="0050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66D5" w:rsidRPr="00504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(приложение №3</w:t>
      </w:r>
      <w:r w:rsidR="00C6462E" w:rsidRPr="00504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7C2FE7" w:rsidRPr="00504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83769" w:rsidRPr="0050486C" w:rsidRDefault="00983769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90-е годы прошлого столетия решено было поставить на площади новый памятник воинам. Теперь он представляет собой комплекс из 2-х объектов – вертикального обелиска и монументальной скульптуры солдата. У подножия скульптуры зажгли Вечный огонь. Установили плиты, на которых высечены фамилии погибших </w:t>
      </w:r>
      <w:proofErr w:type="spellStart"/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ямальцев</w:t>
      </w:r>
      <w:proofErr w:type="spellEnd"/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, расширили площадь за счёт сквера,</w:t>
      </w:r>
      <w:r w:rsidR="00A74093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деревья посадили сами ветераны. </w:t>
      </w: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К памятнику приходят как в п</w:t>
      </w:r>
      <w:r w:rsidR="00A74093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раздничные, так и в обычные дни (приложение №4, №5).</w:t>
      </w:r>
    </w:p>
    <w:p w:rsidR="00C16E8A" w:rsidRPr="0050486C" w:rsidRDefault="00A74093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В 2003 году на площади Победы в Салехарде была установлена Мемориальная Доска в память полярников и моряков, погибших на теплоходе «Марина Раскова» в августе 1944 года (приложение №6, №7).</w:t>
      </w:r>
    </w:p>
    <w:p w:rsidR="008302AD" w:rsidRPr="0050486C" w:rsidRDefault="00420ABE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городе построили Парк Победы</w:t>
      </w:r>
      <w:r w:rsidR="00D90865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№8)</w:t>
      </w: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. Парк создали на ровном месте, в тундре. Его разместили недалеко от строящейся набережной</w:t>
      </w:r>
    </w:p>
    <w:p w:rsidR="00D90865" w:rsidRPr="0050486C" w:rsidRDefault="008302AD" w:rsidP="00504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реки </w:t>
      </w:r>
      <w:proofErr w:type="spellStart"/>
      <w:r w:rsidR="00420ABE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Шайтанка</w:t>
      </w:r>
      <w:proofErr w:type="spellEnd"/>
      <w:r w:rsidR="000A34FC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. Парк включает в себя пантеон Вечного огня</w:t>
      </w:r>
      <w:r w:rsidR="00D90865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№9</w:t>
      </w:r>
      <w:r w:rsidR="009C4F15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A34FC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музей военной техники под </w:t>
      </w:r>
      <w:proofErr w:type="gramStart"/>
      <w:r w:rsidR="000A34FC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открытом</w:t>
      </w:r>
      <w:proofErr w:type="gramEnd"/>
      <w:r w:rsidR="000A34FC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небом</w:t>
      </w:r>
      <w:r w:rsidR="00D90865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№10)</w:t>
      </w:r>
      <w:r w:rsidR="000A34FC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площадь массовых мероприятий для проведения праздников, аллеи, площадки. В парке </w:t>
      </w:r>
      <w:r w:rsidR="00D90865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="000A34FC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r w:rsidR="00D90865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ет часовня Александра Невского (приложение №11).</w:t>
      </w:r>
    </w:p>
    <w:p w:rsidR="00420ABE" w:rsidRPr="0050486C" w:rsidRDefault="00D90865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="000A34FC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парк </w:t>
      </w:r>
      <w:r w:rsidR="009C4F15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</w:t>
      </w:r>
      <w:r w:rsidR="000A34FC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Победе советского народа в Великой Отечественной войне, но и уч</w:t>
      </w:r>
      <w:r w:rsidR="009C4F15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стникам других битв и сражений.</w:t>
      </w:r>
    </w:p>
    <w:p w:rsidR="00420ABE" w:rsidRPr="0050486C" w:rsidRDefault="000A34FC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Свои места на аллее заняли боевые машины и самолеты. Часть из них – времен ВОВ. Один из экспонатов – многоцелевой истребитель - перехватчик «СУ-27» - реставрировали на Полярном круге, в С</w:t>
      </w:r>
      <w:r w:rsidR="006701CD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алехарде (приложение №12, №13, №14, №15).</w:t>
      </w:r>
    </w:p>
    <w:p w:rsidR="007D405B" w:rsidRPr="0050486C" w:rsidRDefault="007D405B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Воспитатель: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посмотрите это наш любимый город, город Салехард. </w:t>
      </w:r>
      <w:r w:rsidR="003B62BF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 в игру «Путешественники по городу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3B62BF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 открытки с видами города, предлагаю назвать место, которое изображено</w:t>
      </w:r>
      <w:r w:rsidR="003B62BF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открытке, и рассказать о нем). </w:t>
      </w:r>
    </w:p>
    <w:p w:rsidR="00036DA5" w:rsidRPr="0050486C" w:rsidRDefault="00036DA5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</w:t>
      </w:r>
      <w:r w:rsidR="00CE33AE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 я хочу рассказать вам </w:t>
      </w:r>
      <w:r w:rsidR="008302AD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CE33AE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улицах нашего города. Мы с вами ходим по городу</w:t>
      </w: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 знаем, кем и какими были люди, в честь кот</w:t>
      </w:r>
      <w:r w:rsidR="00CE33AE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орых названы наши улицы</w:t>
      </w: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. Многие из нас живут в домах расположенных на улицах, названных в честь героев ВОВ, но о них ничего не знают.</w:t>
      </w:r>
    </w:p>
    <w:p w:rsidR="00C16E8A" w:rsidRPr="0050486C" w:rsidRDefault="00C16E8A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улицы вы </w:t>
      </w:r>
      <w:r w:rsidR="008302AD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знаете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городе?</w:t>
      </w:r>
    </w:p>
    <w:p w:rsidR="00C16E8A" w:rsidRPr="0050486C" w:rsidRDefault="00C16E8A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="00036DA5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Республики, улица</w:t>
      </w: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Чапаева, улица</w:t>
      </w: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Чкалова, улица</w:t>
      </w: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Зои Космодемьянской (ответы детей).</w:t>
      </w:r>
    </w:p>
    <w:p w:rsidR="00FF79A6" w:rsidRPr="0050486C" w:rsidRDefault="00FF79A6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036DA5"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6DA5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гор</w:t>
      </w:r>
      <w:r w:rsidR="00D703CA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 очень много улиц, но всего 3</w:t>
      </w:r>
      <w:r w:rsidR="00036DA5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улицы названы в честь героев </w:t>
      </w:r>
      <w:r w:rsidR="00420ABE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войны.</w:t>
      </w:r>
    </w:p>
    <w:p w:rsidR="0025112C" w:rsidRPr="0050486C" w:rsidRDefault="00420ABE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3AE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5112C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них, </w:t>
      </w:r>
      <w:r w:rsidR="00CE33AE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улица Зои Космодемьянской. </w:t>
      </w:r>
    </w:p>
    <w:p w:rsidR="00CE33AE" w:rsidRPr="0050486C" w:rsidRDefault="0025112C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 Анатольевна Космодемьянская – партизанка, красноармеец диверсионно-разведывательной группы,</w:t>
      </w:r>
      <w:r w:rsidR="00F52033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заброшенная в 1941г. в немецкий тыл. </w:t>
      </w:r>
      <w:r w:rsidRPr="0050486C">
        <w:rPr>
          <w:rFonts w:ascii="Times New Roman" w:hAnsi="Times New Roman" w:cs="Times New Roman"/>
          <w:sz w:val="24"/>
          <w:szCs w:val="24"/>
        </w:rPr>
        <w:t xml:space="preserve">Первая женщина, удостоенная звания </w:t>
      </w:r>
      <w:hyperlink r:id="rId5" w:tooltip="Герой Советского Союза" w:history="1">
        <w:r w:rsidRPr="00504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Герой Советского Союза</w:t>
        </w:r>
      </w:hyperlink>
      <w:r w:rsidRPr="0050486C">
        <w:rPr>
          <w:rFonts w:ascii="Times New Roman" w:hAnsi="Times New Roman" w:cs="Times New Roman"/>
          <w:sz w:val="24"/>
          <w:szCs w:val="24"/>
        </w:rPr>
        <w:t xml:space="preserve"> (посмертно) во время </w:t>
      </w:r>
      <w:hyperlink r:id="rId6" w:tooltip="Великая Отечественная война" w:history="1">
        <w:r w:rsidRPr="00504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Великой Отечественной войны</w:t>
        </w:r>
      </w:hyperlink>
      <w:r w:rsidRPr="0050486C">
        <w:rPr>
          <w:rFonts w:ascii="Times New Roman" w:hAnsi="Times New Roman" w:cs="Times New Roman"/>
          <w:sz w:val="24"/>
          <w:szCs w:val="24"/>
        </w:rPr>
        <w:t>. Стала символом героизма советских граждан в Великой Отечественной войне (приложение №16</w:t>
      </w:r>
      <w:r w:rsidR="00ED005E" w:rsidRPr="0050486C">
        <w:rPr>
          <w:rFonts w:ascii="Times New Roman" w:hAnsi="Times New Roman" w:cs="Times New Roman"/>
          <w:sz w:val="24"/>
          <w:szCs w:val="24"/>
        </w:rPr>
        <w:t>, №17</w:t>
      </w:r>
      <w:r w:rsidRPr="0050486C">
        <w:rPr>
          <w:rFonts w:ascii="Times New Roman" w:hAnsi="Times New Roman" w:cs="Times New Roman"/>
          <w:sz w:val="24"/>
          <w:szCs w:val="24"/>
        </w:rPr>
        <w:t>).</w:t>
      </w:r>
    </w:p>
    <w:p w:rsidR="00C91381" w:rsidRPr="0050486C" w:rsidRDefault="00F52033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6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0486C">
        <w:rPr>
          <w:rFonts w:ascii="Times New Roman" w:hAnsi="Times New Roman" w:cs="Times New Roman"/>
          <w:sz w:val="24"/>
          <w:szCs w:val="24"/>
        </w:rPr>
        <w:t xml:space="preserve"> Вторая улица, которая названа в честь Героя Советского Союза – это улица Матросова. </w:t>
      </w:r>
    </w:p>
    <w:p w:rsidR="00CE33AE" w:rsidRPr="0050486C" w:rsidRDefault="00C91381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Александр Матвеевич Матросов</w:t>
      </w:r>
      <w:r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486C">
        <w:rPr>
          <w:rFonts w:ascii="Times New Roman" w:hAnsi="Times New Roman" w:cs="Times New Roman"/>
          <w:sz w:val="24"/>
          <w:szCs w:val="24"/>
        </w:rPr>
        <w:t>п</w:t>
      </w:r>
      <w:r w:rsidR="00F52033" w:rsidRPr="0050486C">
        <w:rPr>
          <w:rFonts w:ascii="Times New Roman" w:hAnsi="Times New Roman" w:cs="Times New Roman"/>
          <w:sz w:val="24"/>
          <w:szCs w:val="24"/>
        </w:rPr>
        <w:t xml:space="preserve">осле начала </w:t>
      </w:r>
      <w:hyperlink r:id="rId7" w:tooltip="Великая отечественная война" w:history="1">
        <w:r w:rsidR="00F52033" w:rsidRPr="00504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Великой Отечественной войны</w:t>
        </w:r>
      </w:hyperlink>
      <w:r w:rsidRPr="0050486C">
        <w:rPr>
          <w:rFonts w:ascii="Times New Roman" w:hAnsi="Times New Roman" w:cs="Times New Roman"/>
          <w:sz w:val="24"/>
          <w:szCs w:val="24"/>
        </w:rPr>
        <w:t xml:space="preserve"> </w:t>
      </w:r>
      <w:r w:rsidR="00F52033" w:rsidRPr="0050486C">
        <w:rPr>
          <w:rFonts w:ascii="Times New Roman" w:hAnsi="Times New Roman" w:cs="Times New Roman"/>
          <w:sz w:val="24"/>
          <w:szCs w:val="24"/>
        </w:rPr>
        <w:t xml:space="preserve">неоднократно обращался с письменными просьбами направить его </w:t>
      </w:r>
      <w:r w:rsidRPr="0050486C">
        <w:rPr>
          <w:rFonts w:ascii="Times New Roman" w:hAnsi="Times New Roman" w:cs="Times New Roman"/>
          <w:sz w:val="24"/>
          <w:szCs w:val="24"/>
        </w:rPr>
        <w:t>на фронт. Б</w:t>
      </w:r>
      <w:r w:rsidR="00F52033" w:rsidRPr="0050486C">
        <w:rPr>
          <w:rFonts w:ascii="Times New Roman" w:hAnsi="Times New Roman" w:cs="Times New Roman"/>
          <w:sz w:val="24"/>
          <w:szCs w:val="24"/>
        </w:rPr>
        <w:t xml:space="preserve">ыл призван в армию и начал учёбу в  пехотном училище, </w:t>
      </w:r>
      <w:r w:rsidRPr="0050486C">
        <w:rPr>
          <w:rFonts w:ascii="Times New Roman" w:hAnsi="Times New Roman" w:cs="Times New Roman"/>
          <w:sz w:val="24"/>
          <w:szCs w:val="24"/>
        </w:rPr>
        <w:t xml:space="preserve">но </w:t>
      </w:r>
      <w:r w:rsidR="00F52033" w:rsidRPr="0050486C">
        <w:rPr>
          <w:rFonts w:ascii="Times New Roman" w:hAnsi="Times New Roman" w:cs="Times New Roman"/>
          <w:sz w:val="24"/>
          <w:szCs w:val="24"/>
        </w:rPr>
        <w:t xml:space="preserve">вместе с курсантами училища </w:t>
      </w:r>
      <w:r w:rsidRPr="0050486C">
        <w:rPr>
          <w:rFonts w:ascii="Times New Roman" w:hAnsi="Times New Roman" w:cs="Times New Roman"/>
          <w:sz w:val="24"/>
          <w:szCs w:val="24"/>
        </w:rPr>
        <w:t xml:space="preserve">ушел </w:t>
      </w:r>
      <w:r w:rsidR="00F52033" w:rsidRPr="0050486C">
        <w:rPr>
          <w:rFonts w:ascii="Times New Roman" w:hAnsi="Times New Roman" w:cs="Times New Roman"/>
          <w:sz w:val="24"/>
          <w:szCs w:val="24"/>
        </w:rPr>
        <w:t xml:space="preserve">добровольцем в составе маршевой роты отправился на </w:t>
      </w:r>
      <w:hyperlink r:id="rId8" w:tooltip="Калининский фронт" w:history="1">
        <w:r w:rsidR="00F52033" w:rsidRPr="00504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фронт</w:t>
        </w:r>
      </w:hyperlink>
      <w:r w:rsidR="00F52033" w:rsidRPr="0050486C">
        <w:rPr>
          <w:rFonts w:ascii="Times New Roman" w:hAnsi="Times New Roman" w:cs="Times New Roman"/>
          <w:sz w:val="24"/>
          <w:szCs w:val="24"/>
        </w:rPr>
        <w:t>.</w:t>
      </w:r>
      <w:r w:rsidRPr="0050486C">
        <w:rPr>
          <w:rFonts w:ascii="Times New Roman" w:hAnsi="Times New Roman" w:cs="Times New Roman"/>
          <w:sz w:val="24"/>
          <w:szCs w:val="24"/>
        </w:rPr>
        <w:t xml:space="preserve"> Матросов с</w:t>
      </w:r>
      <w:r w:rsidR="00F52033" w:rsidRPr="0050486C">
        <w:rPr>
          <w:rFonts w:ascii="Times New Roman" w:hAnsi="Times New Roman" w:cs="Times New Roman"/>
          <w:sz w:val="24"/>
          <w:szCs w:val="24"/>
        </w:rPr>
        <w:t xml:space="preserve">лужил </w:t>
      </w:r>
      <w:r w:rsidRPr="0050486C">
        <w:rPr>
          <w:rFonts w:ascii="Times New Roman" w:hAnsi="Times New Roman" w:cs="Times New Roman"/>
          <w:sz w:val="24"/>
          <w:szCs w:val="24"/>
        </w:rPr>
        <w:t xml:space="preserve">на фронте </w:t>
      </w:r>
      <w:r w:rsidR="00F52033" w:rsidRPr="0050486C">
        <w:rPr>
          <w:rFonts w:ascii="Times New Roman" w:hAnsi="Times New Roman" w:cs="Times New Roman"/>
          <w:sz w:val="24"/>
          <w:szCs w:val="24"/>
        </w:rPr>
        <w:t xml:space="preserve">в составе стрелкового батальона. </w:t>
      </w:r>
      <w:r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февраля 1943 года героически погиб в бою в районе деревни </w:t>
      </w:r>
      <w:hyperlink r:id="rId9" w:tooltip="Чернушки (Псковская область)" w:history="1">
        <w:r w:rsidRPr="0050486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Чернушки</w:t>
        </w:r>
      </w:hyperlink>
      <w:r w:rsidR="00ED005E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№18, №19).</w:t>
      </w:r>
    </w:p>
    <w:p w:rsidR="00C91381" w:rsidRPr="0050486C" w:rsidRDefault="00C91381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6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0486C">
        <w:rPr>
          <w:rFonts w:ascii="Times New Roman" w:hAnsi="Times New Roman" w:cs="Times New Roman"/>
          <w:sz w:val="24"/>
          <w:szCs w:val="24"/>
        </w:rPr>
        <w:t xml:space="preserve"> Третья улица, которая названа в честь Героя Советского Союза – это улица </w:t>
      </w:r>
      <w:proofErr w:type="spellStart"/>
      <w:r w:rsidRPr="0050486C">
        <w:rPr>
          <w:rFonts w:ascii="Times New Roman" w:hAnsi="Times New Roman" w:cs="Times New Roman"/>
          <w:sz w:val="24"/>
          <w:szCs w:val="24"/>
        </w:rPr>
        <w:t>Броднева</w:t>
      </w:r>
      <w:proofErr w:type="spellEnd"/>
      <w:r w:rsidRPr="00504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381" w:rsidRPr="0050486C" w:rsidRDefault="00DB1EE6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Михаил Митрофанович </w:t>
      </w:r>
      <w:proofErr w:type="spellStart"/>
      <w:r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>Броднев</w:t>
      </w:r>
      <w:proofErr w:type="spellEnd"/>
      <w:r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служил на фронте, но он умело руководил округом в период Великой Отечественной войны, и за это был награжден медалями «За победу над Германией» и медалью «За доблестный труд в Великой Отечественной войне 1941 – 1945 гг.»</w:t>
      </w:r>
      <w:r w:rsidR="00ED005E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 было уже </w:t>
      </w:r>
      <w:proofErr w:type="gramStart"/>
      <w:r w:rsidR="00ED005E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>сказано</w:t>
      </w:r>
      <w:proofErr w:type="gramEnd"/>
      <w:r w:rsidR="00ED005E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в</w:t>
      </w:r>
      <w:r w:rsidRPr="0050486C">
        <w:rPr>
          <w:rFonts w:ascii="Times New Roman" w:hAnsi="Times New Roman" w:cs="Times New Roman"/>
          <w:color w:val="000000"/>
          <w:sz w:val="24"/>
          <w:szCs w:val="24"/>
        </w:rPr>
        <w:t xml:space="preserve"> годы войны город жил и работал под лозунгом «Больше продукции для фронта». «Тыловой фронт» успешно выполнял свои военные задачи</w:t>
      </w:r>
      <w:r w:rsidR="00ED005E" w:rsidRPr="0050486C">
        <w:rPr>
          <w:rFonts w:ascii="Times New Roman" w:hAnsi="Times New Roman" w:cs="Times New Roman"/>
          <w:color w:val="000000"/>
          <w:sz w:val="24"/>
          <w:szCs w:val="24"/>
        </w:rPr>
        <w:t xml:space="preserve"> и в этом </w:t>
      </w:r>
      <w:r w:rsidR="00DE25A4" w:rsidRPr="0050486C">
        <w:rPr>
          <w:rFonts w:ascii="Times New Roman" w:hAnsi="Times New Roman" w:cs="Times New Roman"/>
          <w:color w:val="000000"/>
          <w:sz w:val="24"/>
          <w:szCs w:val="24"/>
        </w:rPr>
        <w:t xml:space="preserve">заслуга </w:t>
      </w:r>
      <w:proofErr w:type="spellStart"/>
      <w:r w:rsidR="00DE25A4" w:rsidRPr="0050486C">
        <w:rPr>
          <w:rFonts w:ascii="Times New Roman" w:hAnsi="Times New Roman" w:cs="Times New Roman"/>
          <w:color w:val="000000"/>
          <w:sz w:val="24"/>
          <w:szCs w:val="24"/>
        </w:rPr>
        <w:t>Броднева</w:t>
      </w:r>
      <w:proofErr w:type="spellEnd"/>
      <w:r w:rsidR="00DE25A4" w:rsidRPr="0050486C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№20, №21</w:t>
      </w:r>
      <w:r w:rsidR="00ED005E" w:rsidRPr="0050486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E33AE" w:rsidRPr="0050486C" w:rsidRDefault="00F81EDA" w:rsidP="005048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3B3A62"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D509B"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0E4A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3B3A62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вам понравился мой рассказ о нашем городе в годы Великой Отечественной войны? (Слушаю мнение детей).</w:t>
      </w:r>
    </w:p>
    <w:p w:rsidR="003B3A62" w:rsidRPr="0050486C" w:rsidRDefault="003B3A62" w:rsidP="005048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820E4A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мне скажет, какого числа началась ВОВ и когда закончилась?</w:t>
      </w:r>
    </w:p>
    <w:p w:rsidR="00820E4A" w:rsidRPr="0050486C" w:rsidRDefault="00820E4A" w:rsidP="005048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Война началась 22 июня 1941г. и закончилась 9 мая 1945г.</w:t>
      </w:r>
    </w:p>
    <w:p w:rsidR="00820E4A" w:rsidRPr="0050486C" w:rsidRDefault="00820E4A" w:rsidP="005048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оранжево-черная ленточка? И почему она так называется?</w:t>
      </w:r>
    </w:p>
    <w:p w:rsidR="003B3A62" w:rsidRPr="0050486C" w:rsidRDefault="00820E4A" w:rsidP="005048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оранжево-черная лента называется георгиевской. Она относится к ордену Святого Георгия, который традиционно являлся высшей военной наградой в России. Цвета ленты – черный и оранжевый – означают «дым и пламя» и являются знаком личной доблести солдата на поле боя</w:t>
      </w:r>
      <w:r w:rsidR="00D82261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детей).</w:t>
      </w:r>
    </w:p>
    <w:p w:rsidR="00820E4A" w:rsidRPr="0050486C" w:rsidRDefault="00820E4A" w:rsidP="005048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и зачем приходят ветераны и жители города на 9 мая? </w:t>
      </w:r>
    </w:p>
    <w:p w:rsidR="00820E4A" w:rsidRPr="0050486C" w:rsidRDefault="00820E4A" w:rsidP="005048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D82261"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2261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етераны и жители города приходят на площадь победы, чтобы почтить память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погибших, </w:t>
      </w:r>
      <w:r w:rsidR="00D82261" w:rsidRPr="0050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положить цветы у вечного огня (ответы детей). </w:t>
      </w:r>
    </w:p>
    <w:p w:rsidR="00820E4A" w:rsidRPr="0050486C" w:rsidRDefault="00820E4A" w:rsidP="005048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D82261" w:rsidRPr="0050486C">
        <w:rPr>
          <w:rFonts w:ascii="Times New Roman" w:hAnsi="Times New Roman" w:cs="Times New Roman"/>
          <w:color w:val="000000"/>
          <w:sz w:val="24"/>
          <w:szCs w:val="24"/>
        </w:rPr>
        <w:t xml:space="preserve"> Кто может назвать фамилии, </w:t>
      </w:r>
      <w:r w:rsidR="00EF42EC" w:rsidRPr="0050486C">
        <w:rPr>
          <w:rFonts w:ascii="Times New Roman" w:hAnsi="Times New Roman" w:cs="Times New Roman"/>
          <w:color w:val="000000"/>
          <w:sz w:val="24"/>
          <w:szCs w:val="24"/>
        </w:rPr>
        <w:t>тех,</w:t>
      </w:r>
      <w:r w:rsidR="00D82261" w:rsidRPr="0050486C">
        <w:rPr>
          <w:rFonts w:ascii="Times New Roman" w:hAnsi="Times New Roman" w:cs="Times New Roman"/>
          <w:color w:val="000000"/>
          <w:sz w:val="24"/>
          <w:szCs w:val="24"/>
        </w:rPr>
        <w:t xml:space="preserve"> кто</w:t>
      </w:r>
      <w:r w:rsidR="00EF42EC" w:rsidRPr="0050486C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 w:rsidR="00D82261" w:rsidRPr="00504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2EC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удостоен </w:t>
      </w:r>
      <w:r w:rsidR="00D82261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>звания Героя Советского Союза</w:t>
      </w:r>
      <w:r w:rsidR="00EF42EC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Салехарда?</w:t>
      </w:r>
      <w:r w:rsidR="00D82261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0E4A" w:rsidRPr="0050486C" w:rsidRDefault="00820E4A" w:rsidP="005048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EF42EC" w:rsidRPr="0050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Герои Советского Союза из Салехарда - это Иван Васильевич Корольков, Анатолий Михайлович Зверев и Вениамин Николаевич Егоров (ответы детей).</w:t>
      </w:r>
    </w:p>
    <w:p w:rsidR="00820E4A" w:rsidRPr="0050486C" w:rsidRDefault="00820E4A" w:rsidP="00504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EF42EC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 Салехарде улицы названы в честь героев Великой Отечественной войны.</w:t>
      </w:r>
    </w:p>
    <w:p w:rsidR="00820E4A" w:rsidRPr="0050486C" w:rsidRDefault="00820E4A" w:rsidP="005048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EF42EC"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42EC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Зои Космодемьянской, улица Матросова, улица </w:t>
      </w:r>
      <w:proofErr w:type="spellStart"/>
      <w:r w:rsidR="00EF42EC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Броднева</w:t>
      </w:r>
      <w:proofErr w:type="spellEnd"/>
      <w:r w:rsidR="00EF42EC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42EC"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3CA1" w:rsidRPr="0050486C" w:rsidRDefault="00EF42EC" w:rsidP="005048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Pr="0050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100A2" w:rsidRPr="0050486C">
        <w:rPr>
          <w:rFonts w:ascii="Times New Roman" w:hAnsi="Times New Roman" w:cs="Times New Roman"/>
          <w:sz w:val="24"/>
          <w:szCs w:val="24"/>
          <w:shd w:val="clear" w:color="auto" w:fill="FFFFFF"/>
        </w:rPr>
        <w:t>сли вы 9 Мая увидите человека с орденами, то подойдите и поздравьте его с праздником, скажите ему «спасибо» за то, что он защитил нашу Родину от врагов. За то, что мы сейчас с вами радуемся, смеемся, играем, - мы обязаны нашим дедушкам и бабушкам, которые в жестоких боях и сражениях отстояли этот радостный день и попросили нас никогда не забывать о нем. Ветеранам будет приятно, что мы все помним о той трудной замечательной Победе</w:t>
      </w:r>
      <w:r w:rsidR="002100A2" w:rsidRPr="00504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0FDE" w:rsidRPr="0050486C" w:rsidRDefault="00EF42EC" w:rsidP="0050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48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Играет песня </w:t>
      </w:r>
      <w:r w:rsidR="005C1456" w:rsidRPr="005048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«День Победы!» </w:t>
      </w:r>
      <w:r w:rsidR="00C16E8A" w:rsidRPr="005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каждому ребенку завязывается георгиевская лента.</w:t>
      </w:r>
    </w:p>
    <w:p w:rsidR="00C60FDE" w:rsidRPr="0050486C" w:rsidRDefault="00C60FDE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0FDE" w:rsidRPr="0050486C" w:rsidRDefault="00C60FDE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6E8A" w:rsidRPr="0050486C" w:rsidRDefault="00C16E8A" w:rsidP="0050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6E8A" w:rsidRPr="0050486C" w:rsidSect="0000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71C3"/>
    <w:multiLevelType w:val="hybridMultilevel"/>
    <w:tmpl w:val="37729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0710F"/>
    <w:multiLevelType w:val="multilevel"/>
    <w:tmpl w:val="394EAF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0A570A"/>
    <w:multiLevelType w:val="multilevel"/>
    <w:tmpl w:val="5FC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DF0482"/>
    <w:multiLevelType w:val="hybridMultilevel"/>
    <w:tmpl w:val="348EA61E"/>
    <w:lvl w:ilvl="0" w:tplc="FAF42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8E2B45"/>
    <w:multiLevelType w:val="multilevel"/>
    <w:tmpl w:val="7EEC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794F70"/>
    <w:multiLevelType w:val="multilevel"/>
    <w:tmpl w:val="9590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B75501"/>
    <w:multiLevelType w:val="hybridMultilevel"/>
    <w:tmpl w:val="A11C2E42"/>
    <w:lvl w:ilvl="0" w:tplc="FAF4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C06D9"/>
    <w:multiLevelType w:val="multilevel"/>
    <w:tmpl w:val="2F3C5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3E7A3B"/>
    <w:multiLevelType w:val="hybridMultilevel"/>
    <w:tmpl w:val="111818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CFB15BA"/>
    <w:multiLevelType w:val="hybridMultilevel"/>
    <w:tmpl w:val="57FCD366"/>
    <w:lvl w:ilvl="0" w:tplc="FAF428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4244A22"/>
    <w:multiLevelType w:val="multilevel"/>
    <w:tmpl w:val="597C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061B14"/>
    <w:multiLevelType w:val="multilevel"/>
    <w:tmpl w:val="2F3C5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AC1A3A"/>
    <w:multiLevelType w:val="hybridMultilevel"/>
    <w:tmpl w:val="8F70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481"/>
    <w:rsid w:val="00001A2A"/>
    <w:rsid w:val="00036DA5"/>
    <w:rsid w:val="00085000"/>
    <w:rsid w:val="000A34FC"/>
    <w:rsid w:val="000D6518"/>
    <w:rsid w:val="000D6A74"/>
    <w:rsid w:val="00152C04"/>
    <w:rsid w:val="00163D2F"/>
    <w:rsid w:val="00176281"/>
    <w:rsid w:val="002100A2"/>
    <w:rsid w:val="00216CBE"/>
    <w:rsid w:val="0025112C"/>
    <w:rsid w:val="002F29ED"/>
    <w:rsid w:val="0032450F"/>
    <w:rsid w:val="00354EDE"/>
    <w:rsid w:val="003B29B9"/>
    <w:rsid w:val="003B3A62"/>
    <w:rsid w:val="003B62BF"/>
    <w:rsid w:val="00420ABE"/>
    <w:rsid w:val="004C6776"/>
    <w:rsid w:val="0050486C"/>
    <w:rsid w:val="005112B7"/>
    <w:rsid w:val="005271B3"/>
    <w:rsid w:val="005C1456"/>
    <w:rsid w:val="005F56DC"/>
    <w:rsid w:val="00621481"/>
    <w:rsid w:val="00667CD5"/>
    <w:rsid w:val="006701CD"/>
    <w:rsid w:val="00692AAC"/>
    <w:rsid w:val="00797E6F"/>
    <w:rsid w:val="007B2D7E"/>
    <w:rsid w:val="007C2FE7"/>
    <w:rsid w:val="007D405B"/>
    <w:rsid w:val="007F340C"/>
    <w:rsid w:val="00820E4A"/>
    <w:rsid w:val="008302AD"/>
    <w:rsid w:val="00842DCB"/>
    <w:rsid w:val="008B48B2"/>
    <w:rsid w:val="009227E3"/>
    <w:rsid w:val="00935818"/>
    <w:rsid w:val="009740E8"/>
    <w:rsid w:val="00983769"/>
    <w:rsid w:val="00994873"/>
    <w:rsid w:val="009A16DB"/>
    <w:rsid w:val="009B61AB"/>
    <w:rsid w:val="009C4F15"/>
    <w:rsid w:val="00A60B1C"/>
    <w:rsid w:val="00A74093"/>
    <w:rsid w:val="00A83F1B"/>
    <w:rsid w:val="00AB28BC"/>
    <w:rsid w:val="00B109AC"/>
    <w:rsid w:val="00B34AC5"/>
    <w:rsid w:val="00BA1494"/>
    <w:rsid w:val="00BB4C78"/>
    <w:rsid w:val="00BE5EC4"/>
    <w:rsid w:val="00C066D5"/>
    <w:rsid w:val="00C16E8A"/>
    <w:rsid w:val="00C60FDE"/>
    <w:rsid w:val="00C6462E"/>
    <w:rsid w:val="00C663FF"/>
    <w:rsid w:val="00C768F6"/>
    <w:rsid w:val="00C91381"/>
    <w:rsid w:val="00CB3E45"/>
    <w:rsid w:val="00CB6A7F"/>
    <w:rsid w:val="00CB7BAA"/>
    <w:rsid w:val="00CE28B9"/>
    <w:rsid w:val="00CE33AE"/>
    <w:rsid w:val="00D11162"/>
    <w:rsid w:val="00D51904"/>
    <w:rsid w:val="00D703CA"/>
    <w:rsid w:val="00D82261"/>
    <w:rsid w:val="00D90865"/>
    <w:rsid w:val="00DB1EE6"/>
    <w:rsid w:val="00DB4C01"/>
    <w:rsid w:val="00DE25A4"/>
    <w:rsid w:val="00DE7F76"/>
    <w:rsid w:val="00E738EE"/>
    <w:rsid w:val="00E808FE"/>
    <w:rsid w:val="00E84D0E"/>
    <w:rsid w:val="00ED005E"/>
    <w:rsid w:val="00ED3768"/>
    <w:rsid w:val="00ED3CA1"/>
    <w:rsid w:val="00EF42EC"/>
    <w:rsid w:val="00EF5AA0"/>
    <w:rsid w:val="00F52033"/>
    <w:rsid w:val="00F81EDA"/>
    <w:rsid w:val="00FD509B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81"/>
  </w:style>
  <w:style w:type="paragraph" w:styleId="2">
    <w:name w:val="heading 2"/>
    <w:basedOn w:val="a"/>
    <w:link w:val="20"/>
    <w:uiPriority w:val="9"/>
    <w:qFormat/>
    <w:rsid w:val="00922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8F6"/>
  </w:style>
  <w:style w:type="character" w:customStyle="1" w:styleId="c3">
    <w:name w:val="c3"/>
    <w:basedOn w:val="a0"/>
    <w:rsid w:val="00C768F6"/>
  </w:style>
  <w:style w:type="paragraph" w:styleId="a3">
    <w:name w:val="List Paragraph"/>
    <w:basedOn w:val="a"/>
    <w:uiPriority w:val="34"/>
    <w:qFormat/>
    <w:rsid w:val="00C768F6"/>
    <w:pPr>
      <w:ind w:left="720"/>
      <w:contextualSpacing/>
    </w:pPr>
  </w:style>
  <w:style w:type="character" w:customStyle="1" w:styleId="apple-converted-space">
    <w:name w:val="apple-converted-space"/>
    <w:basedOn w:val="a0"/>
    <w:rsid w:val="00C768F6"/>
  </w:style>
  <w:style w:type="character" w:styleId="a4">
    <w:name w:val="Emphasis"/>
    <w:basedOn w:val="a0"/>
    <w:uiPriority w:val="20"/>
    <w:qFormat/>
    <w:rsid w:val="00C768F6"/>
    <w:rPr>
      <w:i/>
      <w:iCs/>
    </w:rPr>
  </w:style>
  <w:style w:type="character" w:styleId="a5">
    <w:name w:val="Hyperlink"/>
    <w:basedOn w:val="a0"/>
    <w:uiPriority w:val="99"/>
    <w:semiHidden/>
    <w:unhideWhenUsed/>
    <w:rsid w:val="00E738EE"/>
    <w:rPr>
      <w:color w:val="0000FF"/>
      <w:u w:val="single"/>
    </w:rPr>
  </w:style>
  <w:style w:type="paragraph" w:customStyle="1" w:styleId="intro">
    <w:name w:val="intro"/>
    <w:basedOn w:val="a"/>
    <w:rsid w:val="00CB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2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ource">
    <w:name w:val="source"/>
    <w:basedOn w:val="a"/>
    <w:rsid w:val="0092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92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2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100A2"/>
    <w:rPr>
      <w:color w:val="800080" w:themeColor="followedHyperlink"/>
      <w:u w:val="single"/>
    </w:rPr>
  </w:style>
  <w:style w:type="paragraph" w:customStyle="1" w:styleId="c4">
    <w:name w:val="c4"/>
    <w:basedOn w:val="a"/>
    <w:rsid w:val="0003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B%D0%B8%D0%BD%D0%B8%D0%BD%D1%81%D0%BA%D0%B8%D0%B9_%D1%84%D1%80%D0%BE%D0%BD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0%BB%D0%B8%D0%BA%D0%B0%D1%8F_%D0%BE%D1%82%D0%B5%D1%87%D0%B5%D1%81%D1%82%D0%B2%D0%B5%D0%BD%D0%BD%D0%B0%D1%8F_%D0%B2%D0%BE%D0%B9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5%D1%80%D0%BD%D1%83%D1%88%D0%BA%D0%B8_(%D0%9F%D1%81%D0%BA%D0%BE%D0%B2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2015-03-05T11:34:00Z</dcterms:created>
  <dcterms:modified xsi:type="dcterms:W3CDTF">2016-01-16T15:40:00Z</dcterms:modified>
</cp:coreProperties>
</file>