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15" w:rsidRDefault="004E15E1" w:rsidP="004E15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Развлечение для детей младшего возраста «Колобок».</w:t>
      </w:r>
    </w:p>
    <w:p w:rsidR="004E15E1" w:rsidRDefault="004E15E1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Роли детей исполняют дети старшей группы.</w:t>
      </w:r>
    </w:p>
    <w:p w:rsidR="004E15E1" w:rsidRDefault="004E15E1" w:rsidP="004E15E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5E1">
        <w:rPr>
          <w:rFonts w:ascii="Times New Roman" w:hAnsi="Times New Roman" w:cs="Times New Roman"/>
          <w:b/>
          <w:i/>
          <w:sz w:val="28"/>
          <w:szCs w:val="28"/>
        </w:rPr>
        <w:t>Ход праздника.</w:t>
      </w:r>
    </w:p>
    <w:p w:rsidR="004E15E1" w:rsidRDefault="004E15E1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Выйдя с детьми на прогулку, воспитатель говорит детям: «</w:t>
      </w:r>
      <w:r>
        <w:rPr>
          <w:rFonts w:ascii="Times New Roman" w:hAnsi="Times New Roman" w:cs="Times New Roman"/>
          <w:i/>
          <w:sz w:val="28"/>
          <w:szCs w:val="28"/>
        </w:rPr>
        <w:t xml:space="preserve">Помните сказку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колобка? Непослушный был колобок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Куда он сбежал? Кого встретил? И попал в беду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Давайте сегодня пойдем вместе с Колобком гулять, от беды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уберегать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олобок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(ведёт его на палочке) покатился по дорожке, а мы рядом пойдем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15E1" w:rsidRDefault="004E15E1" w:rsidP="004E15E1">
      <w:pPr>
        <w:rPr>
          <w:rFonts w:ascii="Times New Roman" w:hAnsi="Times New Roman" w:cs="Times New Roman"/>
          <w:sz w:val="28"/>
          <w:szCs w:val="28"/>
        </w:rPr>
      </w:pPr>
      <w:r w:rsidRPr="004E15E1">
        <w:rPr>
          <w:rFonts w:ascii="Times New Roman" w:hAnsi="Times New Roman" w:cs="Times New Roman"/>
          <w:i/>
          <w:sz w:val="28"/>
          <w:szCs w:val="28"/>
        </w:rPr>
        <w:t>Заяц</w:t>
      </w:r>
      <w:proofErr w:type="gramStart"/>
      <w:r w:rsidRPr="004E15E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ыскакивает из кустов). Колобок, Колобок! Я его съем.</w:t>
      </w:r>
    </w:p>
    <w:p w:rsidR="004E15E1" w:rsidRDefault="004E15E1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Дети, давайте спасать Колобка. Что мы скажем Зайчику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142CCE">
        <w:rPr>
          <w:rFonts w:ascii="Times New Roman" w:hAnsi="Times New Roman" w:cs="Times New Roman"/>
          <w:sz w:val="28"/>
          <w:szCs w:val="28"/>
        </w:rPr>
        <w:t>(Даёт возможность высказаться всем желающим). Если ты, зайчик</w:t>
      </w:r>
      <w:proofErr w:type="gramStart"/>
      <w:r w:rsidR="00142C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42CCE">
        <w:rPr>
          <w:rFonts w:ascii="Times New Roman" w:hAnsi="Times New Roman" w:cs="Times New Roman"/>
          <w:sz w:val="28"/>
          <w:szCs w:val="28"/>
        </w:rPr>
        <w:t xml:space="preserve"> голодный , это не беда! Мы тебя накормим. Мы знаем, что ты любишь. Дети, отвечайте! Конечно, морковку</w:t>
      </w:r>
      <w:proofErr w:type="gramStart"/>
      <w:r w:rsidR="00142CC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142CCE">
        <w:rPr>
          <w:rFonts w:ascii="Times New Roman" w:hAnsi="Times New Roman" w:cs="Times New Roman"/>
          <w:sz w:val="28"/>
          <w:szCs w:val="28"/>
        </w:rPr>
        <w:t xml:space="preserve"> Берите у меня в сумочке мелки (жёлтые, оранжевые) и рисуйте (на асфальте)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CCE">
        <w:rPr>
          <w:rFonts w:ascii="Times New Roman" w:hAnsi="Times New Roman" w:cs="Times New Roman"/>
          <w:sz w:val="28"/>
          <w:szCs w:val="28"/>
        </w:rPr>
        <w:t>зайчику угощение – морковки</w:t>
      </w:r>
      <w:proofErr w:type="gramStart"/>
      <w:r w:rsidR="00142CC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2CCE" w:rsidRDefault="00142CCE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Дети рисуют, а зайчик вместе с воспитателем ходит, оценивает рисунки, хвалит всех (у кого морковка большая, у кого длинная, а у кого их целых две (дети считают)). Заяц доволен, дети прощаются с ним и вместе с Колобком отправляются дальше.</w:t>
      </w:r>
    </w:p>
    <w:p w:rsidR="00142CCE" w:rsidRDefault="00142CCE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Вдруг навстречу волк – зубами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>
        <w:rPr>
          <w:rFonts w:ascii="Times New Roman" w:hAnsi="Times New Roman" w:cs="Times New Roman"/>
          <w:sz w:val="28"/>
          <w:szCs w:val="28"/>
        </w:rPr>
        <w:t>. Волк хочет съесть Колобка.</w:t>
      </w:r>
    </w:p>
    <w:p w:rsidR="00142CCE" w:rsidRDefault="00142CCE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Я знаю! Ты совсем не голодный, а тебе просто скучно одному. Давайте, дети, поиграем с ним.</w:t>
      </w:r>
    </w:p>
    <w:p w:rsidR="00142CCE" w:rsidRDefault="00142CCE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любая подвижная игра (по предложению малышей).</w:t>
      </w:r>
    </w:p>
    <w:p w:rsidR="00A955BC" w:rsidRDefault="00142CCE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уходит. Дети идут дальше, а навстречу – медведь, да как начал реветь. Ничего </w:t>
      </w:r>
      <w:r w:rsidR="00A955BC">
        <w:rPr>
          <w:rFonts w:ascii="Times New Roman" w:hAnsi="Times New Roman" w:cs="Times New Roman"/>
          <w:sz w:val="28"/>
          <w:szCs w:val="28"/>
        </w:rPr>
        <w:t>не понять. Колобок испугался</w:t>
      </w:r>
      <w:proofErr w:type="gramStart"/>
      <w:r w:rsidR="00A955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55BC">
        <w:rPr>
          <w:rFonts w:ascii="Times New Roman" w:hAnsi="Times New Roman" w:cs="Times New Roman"/>
          <w:sz w:val="28"/>
          <w:szCs w:val="28"/>
        </w:rPr>
        <w:t xml:space="preserve"> думает , что медведь хочет его съесть.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>Подожди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не реви , слушай , что мы тебе предложим. Давайте,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угостим его ягодами. Любишь,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сладкие ягоды? Вот то-то! Садись на пенёчек, а мы с ребятами на столе тебе угощение приготовим (достает из сумки красный пластилин или солёное тесто).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складывают ягодки, выкладывают их на широкий листик. Медведь благодарит детей и прощается с ним.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идут дальше. Вдруг видят: лиса на пенёчке сидит.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Вот я и дождалась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Скучно мне. Теперь я съем Колобка.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ешь его , он тебе песенку споет. (Дети поют вместе с воспитателем.)</w:t>
      </w:r>
    </w:p>
    <w:p w:rsidR="00A955BC" w:rsidRDefault="00A955BC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Лиса.</w:t>
      </w:r>
      <w:r>
        <w:rPr>
          <w:rFonts w:ascii="Times New Roman" w:hAnsi="Times New Roman" w:cs="Times New Roman"/>
          <w:sz w:val="28"/>
          <w:szCs w:val="28"/>
        </w:rPr>
        <w:t xml:space="preserve"> Колобок, сядь ко мне на нос. Что-то я плохо слышу, как ты поёшь.</w:t>
      </w:r>
    </w:p>
    <w:p w:rsidR="00C535E9" w:rsidRDefault="00C535E9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обращается к детям).</w:t>
      </w:r>
      <w:r>
        <w:rPr>
          <w:rFonts w:ascii="Times New Roman" w:hAnsi="Times New Roman" w:cs="Times New Roman"/>
          <w:sz w:val="28"/>
          <w:szCs w:val="28"/>
        </w:rPr>
        <w:t xml:space="preserve"> Разрешим? Нет! Лучше громко сами споём.</w:t>
      </w:r>
    </w:p>
    <w:p w:rsidR="00142CCE" w:rsidRPr="00142CCE" w:rsidRDefault="00C535E9" w:rsidP="004E1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Поют, затем вместе с воспитателем танцуют.</w:t>
      </w:r>
      <w:bookmarkStart w:id="0" w:name="_GoBack"/>
      <w:bookmarkEnd w:id="0"/>
      <w:r w:rsidR="00A955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15E1" w:rsidRPr="004E15E1" w:rsidRDefault="004E15E1" w:rsidP="004E15E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4E15E1" w:rsidRPr="004E15E1" w:rsidSect="00E64FD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57"/>
    <w:rsid w:val="00062A94"/>
    <w:rsid w:val="00142CCE"/>
    <w:rsid w:val="001B277E"/>
    <w:rsid w:val="001B6F84"/>
    <w:rsid w:val="001E7BB3"/>
    <w:rsid w:val="002648BD"/>
    <w:rsid w:val="00266D50"/>
    <w:rsid w:val="002B13F9"/>
    <w:rsid w:val="002F666C"/>
    <w:rsid w:val="003A48DD"/>
    <w:rsid w:val="003F3D8C"/>
    <w:rsid w:val="004436AA"/>
    <w:rsid w:val="004E15E1"/>
    <w:rsid w:val="004E3A85"/>
    <w:rsid w:val="004E7D57"/>
    <w:rsid w:val="00772BC6"/>
    <w:rsid w:val="008F480C"/>
    <w:rsid w:val="00952E22"/>
    <w:rsid w:val="00A618CB"/>
    <w:rsid w:val="00A955BC"/>
    <w:rsid w:val="00AB0D72"/>
    <w:rsid w:val="00AC2688"/>
    <w:rsid w:val="00B17D78"/>
    <w:rsid w:val="00B54584"/>
    <w:rsid w:val="00B972E1"/>
    <w:rsid w:val="00C535E9"/>
    <w:rsid w:val="00E64FDB"/>
    <w:rsid w:val="00E86232"/>
    <w:rsid w:val="00E87F93"/>
    <w:rsid w:val="00EB6215"/>
    <w:rsid w:val="00F7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2016-01-17T19:00:00Z</dcterms:created>
  <dcterms:modified xsi:type="dcterms:W3CDTF">2016-01-17T19:33:00Z</dcterms:modified>
</cp:coreProperties>
</file>