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21" w:rsidRDefault="007343B3" w:rsidP="00312621">
      <w:pPr>
        <w:spacing w:after="0" w:line="240" w:lineRule="auto"/>
        <w:jc w:val="center"/>
        <w:rPr>
          <w:b/>
          <w:sz w:val="40"/>
          <w:szCs w:val="40"/>
        </w:rPr>
      </w:pPr>
      <w:r w:rsidRPr="00312621">
        <w:rPr>
          <w:b/>
          <w:sz w:val="40"/>
          <w:szCs w:val="40"/>
        </w:rPr>
        <w:t xml:space="preserve">Вопросы для отборочного тура </w:t>
      </w:r>
    </w:p>
    <w:p w:rsidR="00162BF9" w:rsidRDefault="007343B3" w:rsidP="00312621">
      <w:pPr>
        <w:spacing w:after="0" w:line="240" w:lineRule="auto"/>
        <w:jc w:val="center"/>
        <w:rPr>
          <w:b/>
          <w:sz w:val="40"/>
          <w:szCs w:val="40"/>
        </w:rPr>
      </w:pPr>
      <w:r w:rsidRPr="00312621">
        <w:rPr>
          <w:b/>
          <w:sz w:val="40"/>
          <w:szCs w:val="40"/>
        </w:rPr>
        <w:t>гуманитарной олимпиады по истории</w:t>
      </w:r>
    </w:p>
    <w:p w:rsidR="00312621" w:rsidRPr="00312621" w:rsidRDefault="00312621" w:rsidP="00312621">
      <w:pPr>
        <w:spacing w:after="0" w:line="240" w:lineRule="auto"/>
        <w:jc w:val="center"/>
        <w:rPr>
          <w:b/>
          <w:sz w:val="40"/>
          <w:szCs w:val="40"/>
        </w:rPr>
      </w:pPr>
    </w:p>
    <w:p w:rsidR="0004638F" w:rsidRDefault="007343B3" w:rsidP="00312621">
      <w:pPr>
        <w:pStyle w:val="a3"/>
        <w:numPr>
          <w:ilvl w:val="0"/>
          <w:numId w:val="1"/>
        </w:numPr>
        <w:spacing w:line="240" w:lineRule="auto"/>
      </w:pPr>
      <w:r>
        <w:t xml:space="preserve">В последней четверти </w:t>
      </w:r>
      <w:r w:rsidR="0068655D">
        <w:rPr>
          <w:lang w:val="en-US"/>
        </w:rPr>
        <w:t>XI</w:t>
      </w:r>
      <w:r>
        <w:t xml:space="preserve"> века начинает работать над своими сочинениями монах</w:t>
      </w:r>
      <w:r w:rsidR="0068655D">
        <w:t xml:space="preserve"> Киево-Печерского монастыря</w:t>
      </w:r>
      <w:r>
        <w:t xml:space="preserve"> Нестор. До создания своей знаменитой летописи он </w:t>
      </w:r>
      <w:r w:rsidR="00063D29">
        <w:t>пишет</w:t>
      </w:r>
      <w:r>
        <w:t xml:space="preserve"> «Чтение о житие ……  </w:t>
      </w:r>
      <w:r w:rsidR="002960C5">
        <w:t>и</w:t>
      </w:r>
      <w:r>
        <w:t xml:space="preserve">  …….»</w:t>
      </w:r>
      <w:r w:rsidR="00063D29">
        <w:t xml:space="preserve"> </w:t>
      </w:r>
      <w:bookmarkStart w:id="0" w:name="_GoBack"/>
      <w:bookmarkEnd w:id="0"/>
    </w:p>
    <w:p w:rsidR="007343B3" w:rsidRDefault="007343B3" w:rsidP="0004638F">
      <w:pPr>
        <w:pStyle w:val="a3"/>
      </w:pPr>
      <w:r>
        <w:t>О каких исторических личностях, детях Великого киевского князя Владимира идет речь?</w:t>
      </w:r>
      <w:r w:rsidR="00063D29" w:rsidRPr="00063D29">
        <w:t xml:space="preserve"> </w:t>
      </w:r>
      <w:r w:rsidR="00063D29" w:rsidRPr="00063D29">
        <w:rPr>
          <w:b/>
        </w:rPr>
        <w:t>(Борис и Глеб)</w:t>
      </w:r>
    </w:p>
    <w:p w:rsidR="007343B3" w:rsidRDefault="007343B3" w:rsidP="007343B3">
      <w:pPr>
        <w:pStyle w:val="a3"/>
        <w:numPr>
          <w:ilvl w:val="0"/>
          <w:numId w:val="1"/>
        </w:numPr>
      </w:pPr>
      <w:r>
        <w:t xml:space="preserve">Назовите самые известное литературное произведение </w:t>
      </w:r>
      <w:r w:rsidR="0068655D">
        <w:rPr>
          <w:lang w:val="en-US"/>
        </w:rPr>
        <w:t>XI</w:t>
      </w:r>
      <w:r>
        <w:t xml:space="preserve"> века митрополита </w:t>
      </w:r>
      <w:proofErr w:type="spellStart"/>
      <w:r>
        <w:t>Илариона</w:t>
      </w:r>
      <w:proofErr w:type="spellEnd"/>
      <w:r w:rsidR="00063D29">
        <w:t xml:space="preserve"> </w:t>
      </w:r>
      <w:r w:rsidR="0004638F" w:rsidRPr="0004638F">
        <w:rPr>
          <w:b/>
        </w:rPr>
        <w:t>(«Слово о Законе и Благодати»</w:t>
      </w:r>
      <w:r w:rsidR="0068655D" w:rsidRPr="0004638F">
        <w:rPr>
          <w:b/>
        </w:rPr>
        <w:t>)</w:t>
      </w:r>
    </w:p>
    <w:p w:rsidR="007343B3" w:rsidRDefault="007343B3" w:rsidP="007343B3">
      <w:pPr>
        <w:pStyle w:val="a3"/>
        <w:numPr>
          <w:ilvl w:val="0"/>
          <w:numId w:val="1"/>
        </w:numPr>
      </w:pPr>
      <w:r>
        <w:t>Как назывались церковные сочинения, о выдающихся людях – князьях, деятелях церкви</w:t>
      </w:r>
      <w:r w:rsidR="0068655D">
        <w:t xml:space="preserve"> </w:t>
      </w:r>
      <w:r w:rsidR="0068655D" w:rsidRPr="00063D29">
        <w:rPr>
          <w:b/>
        </w:rPr>
        <w:t>(Житие)</w:t>
      </w:r>
    </w:p>
    <w:p w:rsidR="007343B3" w:rsidRPr="0004638F" w:rsidRDefault="007343B3" w:rsidP="007343B3">
      <w:pPr>
        <w:pStyle w:val="a3"/>
        <w:numPr>
          <w:ilvl w:val="0"/>
          <w:numId w:val="1"/>
        </w:numPr>
        <w:rPr>
          <w:b/>
        </w:rPr>
      </w:pPr>
      <w:r>
        <w:t xml:space="preserve">Назовите человека, сыгравшего главнуюроль в развитии просвещения в России в </w:t>
      </w:r>
      <w:r w:rsidR="0068655D">
        <w:rPr>
          <w:lang w:val="en-US"/>
        </w:rPr>
        <w:t>XVII</w:t>
      </w:r>
      <w:r>
        <w:t xml:space="preserve"> века. Он занимал должность окольничего при дворе Алексея Михайловича</w:t>
      </w:r>
      <w:r w:rsidR="00063D29">
        <w:t xml:space="preserve"> </w:t>
      </w:r>
      <w:r w:rsidR="0068655D" w:rsidRPr="0004638F">
        <w:rPr>
          <w:b/>
        </w:rPr>
        <w:t>(Д.М. Ртищев)</w:t>
      </w:r>
    </w:p>
    <w:p w:rsidR="007343B3" w:rsidRPr="0004638F" w:rsidRDefault="009154B3" w:rsidP="007343B3">
      <w:pPr>
        <w:pStyle w:val="a3"/>
        <w:numPr>
          <w:ilvl w:val="0"/>
          <w:numId w:val="1"/>
        </w:numPr>
        <w:rPr>
          <w:b/>
        </w:rPr>
      </w:pPr>
      <w:r>
        <w:t xml:space="preserve">Представителем какого литературного направления был великий российский историк </w:t>
      </w:r>
      <w:r w:rsidR="0068655D">
        <w:rPr>
          <w:lang w:val="en-US"/>
        </w:rPr>
        <w:t>XVIII</w:t>
      </w:r>
      <w:r>
        <w:t xml:space="preserve"> века Николай Михайлович Карамзин?</w:t>
      </w:r>
      <w:r w:rsidR="0068655D" w:rsidRPr="0004638F">
        <w:rPr>
          <w:b/>
        </w:rPr>
        <w:t>(Сентиментализм)</w:t>
      </w:r>
    </w:p>
    <w:p w:rsidR="0068655D" w:rsidRDefault="009154B3" w:rsidP="007343B3">
      <w:pPr>
        <w:pStyle w:val="a3"/>
        <w:numPr>
          <w:ilvl w:val="0"/>
          <w:numId w:val="1"/>
        </w:numPr>
      </w:pPr>
      <w:r>
        <w:t xml:space="preserve">Назовите героев перечисленных литературных произведений А.С. Пушкина являющихся </w:t>
      </w:r>
      <w:r w:rsidR="0068655D">
        <w:t>подлинными</w:t>
      </w:r>
      <w:r>
        <w:t xml:space="preserve"> историческими </w:t>
      </w:r>
      <w:r w:rsidR="0068655D">
        <w:t xml:space="preserve">личностями? </w:t>
      </w:r>
    </w:p>
    <w:p w:rsidR="0068655D" w:rsidRDefault="0068655D" w:rsidP="0068655D">
      <w:pPr>
        <w:pStyle w:val="a3"/>
      </w:pPr>
      <w:r>
        <w:t>а</w:t>
      </w:r>
      <w:r w:rsidR="009154B3">
        <w:t>. Полтава</w:t>
      </w:r>
    </w:p>
    <w:p w:rsidR="0068655D" w:rsidRDefault="009154B3" w:rsidP="0068655D">
      <w:pPr>
        <w:pStyle w:val="a3"/>
      </w:pPr>
      <w:r>
        <w:t>б. Арап Петра Великого</w:t>
      </w:r>
    </w:p>
    <w:p w:rsidR="009154B3" w:rsidRDefault="009154B3" w:rsidP="0068655D">
      <w:pPr>
        <w:pStyle w:val="a3"/>
      </w:pPr>
      <w:r>
        <w:t>в. Капитанская дочка</w:t>
      </w:r>
    </w:p>
    <w:p w:rsidR="0068655D" w:rsidRPr="0004638F" w:rsidRDefault="0004638F" w:rsidP="0068655D">
      <w:pPr>
        <w:pStyle w:val="a3"/>
        <w:rPr>
          <w:b/>
        </w:rPr>
      </w:pPr>
      <w:r w:rsidRPr="0004638F">
        <w:rPr>
          <w:b/>
        </w:rPr>
        <w:t>(а. Петр I</w:t>
      </w:r>
      <w:r w:rsidR="00240413">
        <w:rPr>
          <w:b/>
        </w:rPr>
        <w:t>, Мазепа, Мен</w:t>
      </w:r>
      <w:r w:rsidR="0068655D" w:rsidRPr="0004638F">
        <w:rPr>
          <w:b/>
        </w:rPr>
        <w:t xml:space="preserve">шиков, </w:t>
      </w:r>
      <w:r w:rsidRPr="0004638F">
        <w:rPr>
          <w:b/>
        </w:rPr>
        <w:t>б. Ганнибал</w:t>
      </w:r>
      <w:r w:rsidR="0068655D" w:rsidRPr="0004638F">
        <w:rPr>
          <w:b/>
        </w:rPr>
        <w:t xml:space="preserve">, </w:t>
      </w:r>
      <w:r w:rsidRPr="0004638F">
        <w:rPr>
          <w:b/>
        </w:rPr>
        <w:t xml:space="preserve">в. </w:t>
      </w:r>
      <w:r w:rsidR="0068655D" w:rsidRPr="0004638F">
        <w:rPr>
          <w:b/>
        </w:rPr>
        <w:t xml:space="preserve">Екатерина </w:t>
      </w:r>
      <w:r w:rsidRPr="0004638F">
        <w:rPr>
          <w:b/>
          <w:lang w:val="en-US"/>
        </w:rPr>
        <w:t>II</w:t>
      </w:r>
      <w:r w:rsidR="0068655D" w:rsidRPr="0004638F">
        <w:rPr>
          <w:b/>
        </w:rPr>
        <w:t xml:space="preserve"> и Е. Пугачев)</w:t>
      </w:r>
    </w:p>
    <w:p w:rsidR="0004638F" w:rsidRDefault="009154B3" w:rsidP="007343B3">
      <w:pPr>
        <w:pStyle w:val="a3"/>
        <w:numPr>
          <w:ilvl w:val="0"/>
          <w:numId w:val="1"/>
        </w:numPr>
      </w:pPr>
      <w:r>
        <w:t xml:space="preserve">Кому принадлежат слова «Хотя лично я сердечно привязан к государю, я далеко не восторгаюсь вам, что вижу вокруг себя; как литератора – меня раздражают, как человек с предрассудками – я </w:t>
      </w:r>
      <w:r w:rsidR="0068655D">
        <w:t>оскорблён,</w:t>
      </w:r>
      <w:r>
        <w:t xml:space="preserve"> но клянусь честью, что ни за что на свете я не хотел бы переменить отечество или иметь другую историю, кроме истории наших предков, такой, какой нам Бог ее дал»</w:t>
      </w:r>
    </w:p>
    <w:p w:rsidR="009154B3" w:rsidRPr="0004638F" w:rsidRDefault="000F49D5" w:rsidP="0004638F">
      <w:pPr>
        <w:pStyle w:val="a3"/>
        <w:rPr>
          <w:b/>
        </w:rPr>
      </w:pPr>
      <w:r w:rsidRPr="0004638F">
        <w:rPr>
          <w:b/>
        </w:rPr>
        <w:t xml:space="preserve"> (А.С. Пушкин)</w:t>
      </w:r>
    </w:p>
    <w:p w:rsidR="000F49D5" w:rsidRPr="0004638F" w:rsidRDefault="000F49D5" w:rsidP="007343B3">
      <w:pPr>
        <w:pStyle w:val="a3"/>
        <w:numPr>
          <w:ilvl w:val="0"/>
          <w:numId w:val="1"/>
        </w:numPr>
        <w:rPr>
          <w:b/>
        </w:rPr>
      </w:pPr>
      <w:r>
        <w:t xml:space="preserve">Перечислите произведения русской литературы, где важные для судьбы героев события происходят на балу. </w:t>
      </w:r>
      <w:r w:rsidR="0068655D" w:rsidRPr="0004638F">
        <w:rPr>
          <w:b/>
        </w:rPr>
        <w:t>(Война</w:t>
      </w:r>
      <w:r w:rsidRPr="0004638F">
        <w:rPr>
          <w:b/>
        </w:rPr>
        <w:t xml:space="preserve"> и мир-</w:t>
      </w:r>
      <w:r w:rsidR="00312621">
        <w:rPr>
          <w:b/>
        </w:rPr>
        <w:t xml:space="preserve"> Л.Н. </w:t>
      </w:r>
      <w:r w:rsidRPr="0004638F">
        <w:rPr>
          <w:b/>
        </w:rPr>
        <w:t>Толстой; Горе от ума-</w:t>
      </w:r>
      <w:r w:rsidR="00312621">
        <w:rPr>
          <w:b/>
        </w:rPr>
        <w:t xml:space="preserve"> А.С. </w:t>
      </w:r>
      <w:r w:rsidRPr="0004638F">
        <w:rPr>
          <w:b/>
        </w:rPr>
        <w:t xml:space="preserve">Грибоедов; </w:t>
      </w:r>
      <w:r w:rsidR="002960C5" w:rsidRPr="0004638F">
        <w:rPr>
          <w:b/>
        </w:rPr>
        <w:t>Маскарад</w:t>
      </w:r>
      <w:r w:rsidR="002960C5">
        <w:rPr>
          <w:b/>
        </w:rPr>
        <w:t xml:space="preserve"> -</w:t>
      </w:r>
      <w:r w:rsidR="00312621">
        <w:rPr>
          <w:b/>
        </w:rPr>
        <w:t xml:space="preserve">М.Ю. </w:t>
      </w:r>
      <w:r w:rsidRPr="0004638F">
        <w:rPr>
          <w:b/>
        </w:rPr>
        <w:t>Лермонтов)</w:t>
      </w:r>
    </w:p>
    <w:p w:rsidR="000F49D5" w:rsidRDefault="000F49D5" w:rsidP="007343B3">
      <w:pPr>
        <w:pStyle w:val="a3"/>
        <w:numPr>
          <w:ilvl w:val="0"/>
          <w:numId w:val="1"/>
        </w:numPr>
      </w:pPr>
      <w:r>
        <w:t xml:space="preserve">Кто был прообразом героя произведения Грибоедова «Горе от ума». Какова его судьба? </w:t>
      </w:r>
      <w:r w:rsidRPr="0004638F">
        <w:rPr>
          <w:b/>
        </w:rPr>
        <w:t>(</w:t>
      </w:r>
      <w:r w:rsidR="00312621">
        <w:rPr>
          <w:b/>
        </w:rPr>
        <w:t xml:space="preserve">П.Я. </w:t>
      </w:r>
      <w:r w:rsidRPr="0004638F">
        <w:rPr>
          <w:b/>
        </w:rPr>
        <w:t>Чаадаев)</w:t>
      </w:r>
    </w:p>
    <w:p w:rsidR="00312621" w:rsidRPr="00312621" w:rsidRDefault="000F49D5" w:rsidP="007343B3">
      <w:pPr>
        <w:pStyle w:val="a3"/>
        <w:numPr>
          <w:ilvl w:val="0"/>
          <w:numId w:val="1"/>
        </w:numPr>
        <w:rPr>
          <w:b/>
        </w:rPr>
      </w:pPr>
      <w:r>
        <w:t xml:space="preserve">Российский писатель </w:t>
      </w:r>
      <w:r w:rsidR="0068655D">
        <w:rPr>
          <w:lang w:val="en-US"/>
        </w:rPr>
        <w:t>XIX</w:t>
      </w:r>
      <w:r>
        <w:t xml:space="preserve"> века с мировой известностью, чьи революционные увлечения молодости едва не стоили ему жизни.</w:t>
      </w:r>
    </w:p>
    <w:p w:rsidR="000F49D5" w:rsidRPr="0004638F" w:rsidRDefault="000F49D5" w:rsidP="00312621">
      <w:pPr>
        <w:pStyle w:val="a3"/>
        <w:rPr>
          <w:b/>
        </w:rPr>
      </w:pPr>
      <w:r w:rsidRPr="0004638F">
        <w:rPr>
          <w:b/>
        </w:rPr>
        <w:t>(</w:t>
      </w:r>
      <w:r w:rsidR="00312621">
        <w:rPr>
          <w:b/>
        </w:rPr>
        <w:t xml:space="preserve">Ф.М. </w:t>
      </w:r>
      <w:r w:rsidRPr="0004638F">
        <w:rPr>
          <w:b/>
        </w:rPr>
        <w:t>Достоевский)</w:t>
      </w:r>
    </w:p>
    <w:p w:rsidR="000F49D5" w:rsidRPr="0004638F" w:rsidRDefault="000F49D5" w:rsidP="007343B3">
      <w:pPr>
        <w:pStyle w:val="a3"/>
        <w:numPr>
          <w:ilvl w:val="0"/>
          <w:numId w:val="1"/>
        </w:numPr>
        <w:rPr>
          <w:b/>
        </w:rPr>
      </w:pPr>
      <w:r>
        <w:t xml:space="preserve">Какие </w:t>
      </w:r>
      <w:r w:rsidR="0068655D">
        <w:t>подлинные</w:t>
      </w:r>
      <w:r>
        <w:t xml:space="preserve"> эпизоды войны 1812 года отражены в романе Толстого «Война и мир» </w:t>
      </w:r>
      <w:r w:rsidRPr="0004638F">
        <w:rPr>
          <w:b/>
        </w:rPr>
        <w:t>(Бородино; пожар в Москве)</w:t>
      </w:r>
    </w:p>
    <w:p w:rsidR="0068655D" w:rsidRDefault="000F49D5" w:rsidP="007343B3">
      <w:pPr>
        <w:pStyle w:val="a3"/>
        <w:numPr>
          <w:ilvl w:val="0"/>
          <w:numId w:val="1"/>
        </w:numPr>
      </w:pPr>
      <w:r>
        <w:t xml:space="preserve">Кто из известных российских писателей и </w:t>
      </w:r>
      <w:r w:rsidR="0068655D">
        <w:t>поэтов</w:t>
      </w:r>
      <w:r>
        <w:t xml:space="preserve"> были </w:t>
      </w:r>
      <w:r w:rsidR="0068655D">
        <w:t>репрессированы</w:t>
      </w:r>
      <w:r>
        <w:t xml:space="preserve"> Советской властью в первой половине 20 века </w:t>
      </w:r>
    </w:p>
    <w:p w:rsidR="000F49D5" w:rsidRPr="0004638F" w:rsidRDefault="000F49D5" w:rsidP="0068655D">
      <w:pPr>
        <w:pStyle w:val="a3"/>
        <w:rPr>
          <w:b/>
        </w:rPr>
      </w:pPr>
      <w:r w:rsidRPr="0004638F">
        <w:rPr>
          <w:b/>
        </w:rPr>
        <w:t>(Н.</w:t>
      </w:r>
      <w:r w:rsidR="00312621">
        <w:rPr>
          <w:b/>
        </w:rPr>
        <w:t>С.</w:t>
      </w:r>
      <w:r w:rsidR="00312621" w:rsidRPr="0004638F">
        <w:rPr>
          <w:b/>
        </w:rPr>
        <w:t>Гумилёв</w:t>
      </w:r>
      <w:r w:rsidRPr="0004638F">
        <w:rPr>
          <w:b/>
        </w:rPr>
        <w:t>, М.</w:t>
      </w:r>
      <w:r w:rsidR="00312621">
        <w:rPr>
          <w:b/>
        </w:rPr>
        <w:t>М.</w:t>
      </w:r>
      <w:r w:rsidRPr="0004638F">
        <w:rPr>
          <w:b/>
        </w:rPr>
        <w:t xml:space="preserve"> Зощенко,</w:t>
      </w:r>
      <w:r w:rsidR="0068655D" w:rsidRPr="0004638F">
        <w:rPr>
          <w:b/>
        </w:rPr>
        <w:t xml:space="preserve"> А.</w:t>
      </w:r>
      <w:r w:rsidR="00312621">
        <w:rPr>
          <w:b/>
        </w:rPr>
        <w:t>А.</w:t>
      </w:r>
      <w:r w:rsidR="0068655D" w:rsidRPr="0004638F">
        <w:rPr>
          <w:b/>
        </w:rPr>
        <w:t xml:space="preserve"> Ахматова, </w:t>
      </w:r>
      <w:r w:rsidR="00312621">
        <w:rPr>
          <w:b/>
        </w:rPr>
        <w:t xml:space="preserve">О.Э. </w:t>
      </w:r>
      <w:r w:rsidR="00312621" w:rsidRPr="0004638F">
        <w:rPr>
          <w:b/>
        </w:rPr>
        <w:t>Мандельштам</w:t>
      </w:r>
      <w:r w:rsidR="0068655D" w:rsidRPr="0004638F">
        <w:rPr>
          <w:b/>
        </w:rPr>
        <w:t>)</w:t>
      </w:r>
    </w:p>
    <w:p w:rsidR="007343B3" w:rsidRDefault="007343B3" w:rsidP="007343B3">
      <w:pPr>
        <w:pStyle w:val="a3"/>
      </w:pPr>
    </w:p>
    <w:sectPr w:rsidR="007343B3" w:rsidSect="0031262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7AB"/>
    <w:multiLevelType w:val="hybridMultilevel"/>
    <w:tmpl w:val="0A8E4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3B3"/>
    <w:rsid w:val="0004638F"/>
    <w:rsid w:val="00063D29"/>
    <w:rsid w:val="000F49D5"/>
    <w:rsid w:val="00162BF9"/>
    <w:rsid w:val="00240413"/>
    <w:rsid w:val="002960C5"/>
    <w:rsid w:val="00312621"/>
    <w:rsid w:val="004E35A3"/>
    <w:rsid w:val="0068655D"/>
    <w:rsid w:val="007343B3"/>
    <w:rsid w:val="009154B3"/>
    <w:rsid w:val="00AA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 Сичинава</dc:creator>
  <cp:keywords/>
  <dc:description/>
  <cp:lastModifiedBy>Abramova</cp:lastModifiedBy>
  <cp:revision>3</cp:revision>
  <cp:lastPrinted>2015-11-04T07:32:00Z</cp:lastPrinted>
  <dcterms:created xsi:type="dcterms:W3CDTF">2015-11-04T06:27:00Z</dcterms:created>
  <dcterms:modified xsi:type="dcterms:W3CDTF">2015-12-17T12:40:00Z</dcterms:modified>
</cp:coreProperties>
</file>