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13" w:rsidRPr="0060068A" w:rsidRDefault="00832F13"/>
    <w:p w:rsidR="00832F13" w:rsidRPr="0060068A" w:rsidRDefault="00832F13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03"/>
        <w:gridCol w:w="268"/>
        <w:gridCol w:w="4326"/>
        <w:gridCol w:w="274"/>
      </w:tblGrid>
      <w:tr w:rsidR="00832F13" w:rsidRPr="0060068A" w:rsidTr="00B439CB">
        <w:trPr>
          <w:gridAfter w:val="1"/>
          <w:wAfter w:w="143" w:type="pct"/>
        </w:trPr>
        <w:tc>
          <w:tcPr>
            <w:tcW w:w="2457" w:type="pct"/>
          </w:tcPr>
          <w:p w:rsidR="00832F13" w:rsidRPr="0060068A" w:rsidRDefault="00832F13" w:rsidP="00AC46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gridSpan w:val="2"/>
          </w:tcPr>
          <w:p w:rsidR="00832F13" w:rsidRPr="0060068A" w:rsidRDefault="00832F13" w:rsidP="00AC464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B439CB">
        <w:tblPrEx>
          <w:tblLook w:val="00A0" w:firstRow="1" w:lastRow="0" w:firstColumn="1" w:lastColumn="0" w:noHBand="0" w:noVBand="0"/>
        </w:tblPrEx>
        <w:tc>
          <w:tcPr>
            <w:tcW w:w="2597" w:type="pct"/>
            <w:gridSpan w:val="2"/>
          </w:tcPr>
          <w:p w:rsidR="00832F13" w:rsidRPr="0060068A" w:rsidRDefault="00832F13" w:rsidP="00790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pct"/>
            <w:gridSpan w:val="2"/>
          </w:tcPr>
          <w:p w:rsidR="00832F13" w:rsidRPr="0060068A" w:rsidRDefault="00832F13" w:rsidP="00790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2F13" w:rsidRPr="0060068A" w:rsidTr="00B439CB">
        <w:tblPrEx>
          <w:tblLook w:val="00A0" w:firstRow="1" w:lastRow="0" w:firstColumn="1" w:lastColumn="0" w:noHBand="0" w:noVBand="0"/>
        </w:tblPrEx>
        <w:tc>
          <w:tcPr>
            <w:tcW w:w="2597" w:type="pct"/>
            <w:gridSpan w:val="2"/>
          </w:tcPr>
          <w:p w:rsidR="00832F13" w:rsidRPr="0060068A" w:rsidRDefault="00832F13" w:rsidP="00790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pct"/>
            <w:gridSpan w:val="2"/>
          </w:tcPr>
          <w:p w:rsidR="00832F13" w:rsidRPr="0060068A" w:rsidRDefault="00832F13" w:rsidP="00790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2F13" w:rsidRPr="0060068A" w:rsidTr="00B439CB">
        <w:tblPrEx>
          <w:tblLook w:val="00A0" w:firstRow="1" w:lastRow="0" w:firstColumn="1" w:lastColumn="0" w:noHBand="0" w:noVBand="0"/>
        </w:tblPrEx>
        <w:tc>
          <w:tcPr>
            <w:tcW w:w="2597" w:type="pct"/>
            <w:gridSpan w:val="2"/>
          </w:tcPr>
          <w:p w:rsidR="00832F13" w:rsidRPr="0060068A" w:rsidRDefault="00832F13" w:rsidP="00790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pct"/>
            <w:gridSpan w:val="2"/>
          </w:tcPr>
          <w:p w:rsidR="00832F13" w:rsidRPr="0060068A" w:rsidRDefault="00832F13" w:rsidP="00790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32F13" w:rsidRPr="0060068A" w:rsidRDefault="00832F13" w:rsidP="0082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2F13" w:rsidRPr="0060068A" w:rsidRDefault="00832F13" w:rsidP="0082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2F13" w:rsidRPr="0060068A" w:rsidRDefault="00832F13" w:rsidP="00CE6C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2F13" w:rsidRPr="0060068A" w:rsidRDefault="00832F13" w:rsidP="00CE6C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2F13" w:rsidRPr="0060068A" w:rsidRDefault="00832F13" w:rsidP="00CE6C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2F13" w:rsidRPr="0060068A" w:rsidRDefault="00832F13" w:rsidP="00CE6C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2F13" w:rsidRPr="008223CA" w:rsidRDefault="00832F13" w:rsidP="008223CA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eastAsia="ru-RU"/>
        </w:rPr>
      </w:pPr>
    </w:p>
    <w:p w:rsidR="00832F13" w:rsidRPr="008223CA" w:rsidRDefault="00832F13" w:rsidP="008223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8223CA">
        <w:rPr>
          <w:rFonts w:ascii="Times New Roman" w:hAnsi="Times New Roman"/>
          <w:b/>
          <w:sz w:val="44"/>
          <w:szCs w:val="44"/>
          <w:lang w:eastAsia="ru-RU"/>
        </w:rPr>
        <w:t>Рабочая учебная программа</w:t>
      </w:r>
    </w:p>
    <w:p w:rsidR="00832F13" w:rsidRPr="008223CA" w:rsidRDefault="00832F13" w:rsidP="008223CA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8223CA">
        <w:rPr>
          <w:rFonts w:ascii="Times New Roman" w:hAnsi="Times New Roman"/>
          <w:sz w:val="44"/>
          <w:szCs w:val="44"/>
        </w:rPr>
        <w:t>кружка  «Школа компьютерного мастерства»</w:t>
      </w:r>
    </w:p>
    <w:p w:rsidR="00832F13" w:rsidRPr="008223CA" w:rsidRDefault="00832F13" w:rsidP="008223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44"/>
          <w:lang w:eastAsia="ru-RU"/>
        </w:rPr>
      </w:pPr>
      <w:r w:rsidRPr="008223CA">
        <w:rPr>
          <w:rFonts w:ascii="Times New Roman" w:hAnsi="Times New Roman"/>
          <w:sz w:val="44"/>
          <w:szCs w:val="44"/>
          <w:lang w:eastAsia="ru-RU"/>
        </w:rPr>
        <w:t xml:space="preserve">для </w:t>
      </w:r>
      <w:proofErr w:type="gramStart"/>
      <w:r w:rsidRPr="008223CA">
        <w:rPr>
          <w:rFonts w:ascii="Times New Roman" w:hAnsi="Times New Roman"/>
          <w:sz w:val="44"/>
          <w:szCs w:val="44"/>
          <w:lang w:eastAsia="ru-RU"/>
        </w:rPr>
        <w:t>обучающихся</w:t>
      </w:r>
      <w:proofErr w:type="gramEnd"/>
      <w:r w:rsidRPr="008223CA">
        <w:rPr>
          <w:rFonts w:ascii="Times New Roman" w:hAnsi="Times New Roman"/>
          <w:sz w:val="44"/>
          <w:szCs w:val="44"/>
          <w:lang w:eastAsia="ru-RU"/>
        </w:rPr>
        <w:t xml:space="preserve"> 5 класса</w:t>
      </w:r>
    </w:p>
    <w:p w:rsidR="00832F13" w:rsidRPr="008223CA" w:rsidRDefault="00832F13" w:rsidP="008223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44"/>
          <w:lang w:eastAsia="ru-RU"/>
        </w:rPr>
      </w:pPr>
      <w:r w:rsidRPr="008223CA">
        <w:rPr>
          <w:rFonts w:ascii="Times New Roman" w:hAnsi="Times New Roman"/>
          <w:sz w:val="44"/>
          <w:szCs w:val="44"/>
          <w:lang w:eastAsia="ru-RU"/>
        </w:rPr>
        <w:t>на 201</w:t>
      </w:r>
      <w:r w:rsidR="008223CA" w:rsidRPr="008223CA">
        <w:rPr>
          <w:rFonts w:ascii="Times New Roman" w:hAnsi="Times New Roman"/>
          <w:sz w:val="44"/>
          <w:szCs w:val="44"/>
          <w:lang w:eastAsia="ru-RU"/>
        </w:rPr>
        <w:t>5</w:t>
      </w:r>
      <w:r w:rsidRPr="008223CA">
        <w:rPr>
          <w:rFonts w:ascii="Times New Roman" w:hAnsi="Times New Roman"/>
          <w:sz w:val="44"/>
          <w:szCs w:val="44"/>
          <w:lang w:eastAsia="ru-RU"/>
        </w:rPr>
        <w:t>-201</w:t>
      </w:r>
      <w:r w:rsidR="008223CA" w:rsidRPr="008223CA">
        <w:rPr>
          <w:rFonts w:ascii="Times New Roman" w:hAnsi="Times New Roman"/>
          <w:sz w:val="44"/>
          <w:szCs w:val="44"/>
          <w:lang w:eastAsia="ru-RU"/>
        </w:rPr>
        <w:t>6</w:t>
      </w:r>
      <w:r w:rsidRPr="008223CA">
        <w:rPr>
          <w:rFonts w:ascii="Times New Roman" w:hAnsi="Times New Roman"/>
          <w:sz w:val="44"/>
          <w:szCs w:val="44"/>
          <w:lang w:eastAsia="ru-RU"/>
        </w:rPr>
        <w:t xml:space="preserve"> учебный год</w:t>
      </w:r>
    </w:p>
    <w:p w:rsidR="00832F13" w:rsidRPr="008223CA" w:rsidRDefault="00832F13" w:rsidP="008223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44"/>
          <w:lang w:eastAsia="ru-RU"/>
        </w:rPr>
      </w:pPr>
    </w:p>
    <w:p w:rsidR="00832F13" w:rsidRPr="008223CA" w:rsidRDefault="00832F13" w:rsidP="008223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44"/>
          <w:lang w:eastAsia="ru-RU"/>
        </w:rPr>
      </w:pPr>
    </w:p>
    <w:p w:rsidR="00832F13" w:rsidRPr="008223CA" w:rsidRDefault="00832F13" w:rsidP="008223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44"/>
          <w:lang w:eastAsia="ru-RU"/>
        </w:rPr>
      </w:pPr>
    </w:p>
    <w:p w:rsidR="00832F13" w:rsidRPr="008223CA" w:rsidRDefault="00832F13" w:rsidP="008223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44"/>
          <w:lang w:eastAsia="ru-RU"/>
        </w:rPr>
      </w:pPr>
    </w:p>
    <w:p w:rsidR="00832F13" w:rsidRPr="0060068A" w:rsidRDefault="00832F13" w:rsidP="00B439C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2F13" w:rsidRPr="0060068A" w:rsidRDefault="00832F13" w:rsidP="00B439CB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8223CA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8223CA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223CA" w:rsidRDefault="008223CA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23CA" w:rsidRDefault="008223CA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2F13" w:rsidRPr="0060068A" w:rsidRDefault="00832F13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Оглавление.</w:t>
      </w:r>
    </w:p>
    <w:p w:rsidR="00832F13" w:rsidRPr="0060068A" w:rsidRDefault="00832F13" w:rsidP="0047787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2F13" w:rsidRPr="0060068A" w:rsidRDefault="00832F13" w:rsidP="00477874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6"/>
          <w:sz w:val="28"/>
          <w:szCs w:val="28"/>
        </w:rPr>
      </w:pPr>
      <w:r w:rsidRPr="0060068A">
        <w:rPr>
          <w:rFonts w:ascii="Times New Roman" w:hAnsi="Times New Roman"/>
          <w:sz w:val="28"/>
          <w:szCs w:val="28"/>
        </w:rPr>
        <w:t>Пояснительная записка.</w:t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  <w:t>3</w:t>
      </w:r>
    </w:p>
    <w:p w:rsidR="00832F13" w:rsidRPr="0060068A" w:rsidRDefault="00832F13" w:rsidP="00477874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2"/>
          <w:sz w:val="28"/>
          <w:szCs w:val="28"/>
        </w:rPr>
      </w:pPr>
      <w:r w:rsidRPr="0060068A">
        <w:rPr>
          <w:rFonts w:ascii="Times New Roman" w:hAnsi="Times New Roman"/>
          <w:sz w:val="28"/>
          <w:szCs w:val="28"/>
        </w:rPr>
        <w:t>Учебно-тематический  план.</w:t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</w:p>
    <w:p w:rsidR="00832F13" w:rsidRPr="0060068A" w:rsidRDefault="00832F13" w:rsidP="00477874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 w:rsidRPr="0060068A">
        <w:rPr>
          <w:rFonts w:ascii="Times New Roman" w:hAnsi="Times New Roman"/>
          <w:sz w:val="28"/>
          <w:szCs w:val="28"/>
        </w:rPr>
        <w:t>Содержание учебного материала (основные блоки, модули).</w:t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</w:p>
    <w:p w:rsidR="00832F13" w:rsidRPr="0060068A" w:rsidRDefault="00832F13" w:rsidP="00477874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8"/>
          <w:szCs w:val="28"/>
        </w:rPr>
      </w:pPr>
      <w:r w:rsidRPr="0060068A">
        <w:rPr>
          <w:rFonts w:ascii="Times New Roman" w:hAnsi="Times New Roman"/>
          <w:spacing w:val="-11"/>
          <w:sz w:val="28"/>
          <w:szCs w:val="28"/>
        </w:rPr>
        <w:t>Календарно - тематический план.</w:t>
      </w:r>
      <w:r w:rsidRPr="0060068A">
        <w:rPr>
          <w:rFonts w:ascii="Times New Roman" w:hAnsi="Times New Roman"/>
          <w:spacing w:val="-11"/>
          <w:sz w:val="28"/>
          <w:szCs w:val="28"/>
        </w:rPr>
        <w:tab/>
      </w:r>
      <w:r w:rsidRPr="0060068A">
        <w:rPr>
          <w:rFonts w:ascii="Times New Roman" w:hAnsi="Times New Roman"/>
          <w:spacing w:val="-11"/>
          <w:sz w:val="28"/>
          <w:szCs w:val="28"/>
        </w:rPr>
        <w:tab/>
      </w:r>
      <w:r w:rsidRPr="0060068A">
        <w:rPr>
          <w:rFonts w:ascii="Times New Roman" w:hAnsi="Times New Roman"/>
          <w:spacing w:val="-11"/>
          <w:sz w:val="28"/>
          <w:szCs w:val="28"/>
        </w:rPr>
        <w:tab/>
      </w:r>
      <w:r w:rsidRPr="0060068A">
        <w:rPr>
          <w:rFonts w:ascii="Times New Roman" w:hAnsi="Times New Roman"/>
          <w:spacing w:val="-11"/>
          <w:sz w:val="28"/>
          <w:szCs w:val="28"/>
        </w:rPr>
        <w:tab/>
      </w:r>
      <w:r w:rsidRPr="0060068A">
        <w:rPr>
          <w:rFonts w:ascii="Times New Roman" w:hAnsi="Times New Roman"/>
          <w:spacing w:val="-11"/>
          <w:sz w:val="28"/>
          <w:szCs w:val="28"/>
        </w:rPr>
        <w:tab/>
      </w:r>
      <w:r w:rsidRPr="0060068A">
        <w:rPr>
          <w:rFonts w:ascii="Times New Roman" w:hAnsi="Times New Roman"/>
          <w:spacing w:val="-11"/>
          <w:sz w:val="28"/>
          <w:szCs w:val="28"/>
        </w:rPr>
        <w:tab/>
      </w:r>
      <w:r w:rsidRPr="0060068A">
        <w:rPr>
          <w:rFonts w:ascii="Times New Roman" w:hAnsi="Times New Roman"/>
          <w:spacing w:val="-11"/>
          <w:sz w:val="28"/>
          <w:szCs w:val="28"/>
        </w:rPr>
        <w:tab/>
      </w:r>
      <w:r>
        <w:rPr>
          <w:rFonts w:ascii="Times New Roman" w:hAnsi="Times New Roman"/>
          <w:spacing w:val="-11"/>
          <w:sz w:val="28"/>
          <w:szCs w:val="28"/>
        </w:rPr>
        <w:t>6</w:t>
      </w:r>
    </w:p>
    <w:p w:rsidR="00832F13" w:rsidRPr="0060068A" w:rsidRDefault="00832F13" w:rsidP="00477874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1"/>
          <w:sz w:val="28"/>
          <w:szCs w:val="28"/>
        </w:rPr>
      </w:pPr>
      <w:r w:rsidRPr="0060068A"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 w:rsidRPr="0060068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0068A">
        <w:rPr>
          <w:rFonts w:ascii="Times New Roman" w:hAnsi="Times New Roman"/>
          <w:sz w:val="28"/>
          <w:szCs w:val="28"/>
        </w:rPr>
        <w:t>.</w:t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</w:p>
    <w:p w:rsidR="00832F13" w:rsidRPr="0060068A" w:rsidRDefault="00832F13" w:rsidP="00477874">
      <w:pPr>
        <w:numPr>
          <w:ilvl w:val="0"/>
          <w:numId w:val="24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60068A">
        <w:rPr>
          <w:rFonts w:ascii="Times New Roman" w:hAnsi="Times New Roman"/>
          <w:sz w:val="28"/>
          <w:szCs w:val="28"/>
        </w:rPr>
        <w:t>Информационно-методическое обеспечение (список литературы, основной и дополнительной).</w:t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 w:rsidRPr="006006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</w:p>
    <w:p w:rsidR="00832F13" w:rsidRPr="0060068A" w:rsidRDefault="00832F13" w:rsidP="00477874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2F13" w:rsidRPr="0060068A" w:rsidRDefault="00832F13" w:rsidP="00477874">
      <w:pPr>
        <w:pStyle w:val="4-text"/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0068A">
        <w:rPr>
          <w:color w:val="auto"/>
        </w:rPr>
        <w:br w:type="page"/>
      </w:r>
      <w:r w:rsidRPr="0060068A">
        <w:rPr>
          <w:rFonts w:ascii="Times New Roman" w:hAnsi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832F13" w:rsidRPr="0060068A" w:rsidRDefault="00832F13" w:rsidP="004A0472">
      <w:pPr>
        <w:spacing w:before="347" w:after="347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Настоящая программа является авторской, составлена на основе Рабочей программы по информатике и ИКТ. Расширяет умения и навыки учеников, позволяет применить индивидуальный подход к обучению школьников.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заседании ШМО «_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_» </w:t>
      </w:r>
      <w:r w:rsidRPr="0060068A">
        <w:rPr>
          <w:rFonts w:ascii="Times New Roman" w:hAnsi="Times New Roman"/>
          <w:sz w:val="28"/>
          <w:szCs w:val="28"/>
          <w:u w:val="single"/>
          <w:lang w:eastAsia="ru-RU"/>
        </w:rPr>
        <w:t>сент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 w:rsidRPr="0060068A">
          <w:rPr>
            <w:rFonts w:ascii="Times New Roman" w:hAnsi="Times New Roman"/>
            <w:sz w:val="28"/>
            <w:szCs w:val="28"/>
            <w:u w:val="single"/>
            <w:lang w:eastAsia="ru-RU"/>
          </w:rPr>
          <w:t>2013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32F13" w:rsidRPr="0060068A" w:rsidRDefault="00832F13" w:rsidP="004A0472">
      <w:pPr>
        <w:spacing w:before="347" w:after="347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 xml:space="preserve">Современные профессии, предлагаемые выпускникам учебных заведений, становятся все более </w:t>
      </w:r>
      <w:proofErr w:type="spellStart"/>
      <w:r w:rsidRPr="0060068A">
        <w:rPr>
          <w:rFonts w:ascii="Times New Roman" w:hAnsi="Times New Roman"/>
          <w:sz w:val="28"/>
          <w:szCs w:val="28"/>
          <w:lang w:eastAsia="ru-RU"/>
        </w:rPr>
        <w:t>интеллектоемкими</w:t>
      </w:r>
      <w:proofErr w:type="spellEnd"/>
      <w:r w:rsidRPr="0060068A">
        <w:rPr>
          <w:rFonts w:ascii="Times New Roman" w:hAnsi="Times New Roman"/>
          <w:sz w:val="28"/>
          <w:szCs w:val="28"/>
          <w:lang w:eastAsia="ru-RU"/>
        </w:rPr>
        <w:t>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Психологи утверждают, что основные логические структуры мышления формируются в возрасте 5-11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:rsidR="00832F13" w:rsidRPr="0060068A" w:rsidRDefault="00832F13" w:rsidP="004A0472">
      <w:pPr>
        <w:spacing w:before="347" w:after="347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Для подготовки детей к жизни в современном информационном обществе в первую очередь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:rsidR="00832F13" w:rsidRPr="0060068A" w:rsidRDefault="00832F13" w:rsidP="004A0472">
      <w:pPr>
        <w:spacing w:before="347" w:after="347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 xml:space="preserve">Курс информатики в школе вносит значимый вклад в формирование информационного компонента </w:t>
      </w:r>
      <w:proofErr w:type="spellStart"/>
      <w:r w:rsidRPr="0060068A">
        <w:rPr>
          <w:rFonts w:ascii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60068A">
        <w:rPr>
          <w:rFonts w:ascii="Times New Roman" w:hAnsi="Times New Roman"/>
          <w:sz w:val="28"/>
          <w:szCs w:val="28"/>
          <w:lang w:eastAsia="ru-RU"/>
        </w:rPr>
        <w:t xml:space="preserve">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</w:t>
      </w:r>
      <w:proofErr w:type="spellStart"/>
      <w:r w:rsidRPr="0060068A">
        <w:rPr>
          <w:rFonts w:ascii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60068A">
        <w:rPr>
          <w:rFonts w:ascii="Times New Roman" w:hAnsi="Times New Roman"/>
          <w:sz w:val="28"/>
          <w:szCs w:val="28"/>
          <w:lang w:eastAsia="ru-RU"/>
        </w:rPr>
        <w:t xml:space="preserve"> умений и навыков.</w:t>
      </w:r>
    </w:p>
    <w:p w:rsidR="00832F13" w:rsidRPr="0060068A" w:rsidRDefault="00832F13" w:rsidP="009338F3">
      <w:pPr>
        <w:numPr>
          <w:ilvl w:val="0"/>
          <w:numId w:val="21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использовать на практике полученных знаний в виде рефератов, докладов, программ, решение поставленных задач;</w:t>
      </w:r>
    </w:p>
    <w:p w:rsidR="00832F13" w:rsidRPr="0060068A" w:rsidRDefault="00832F13" w:rsidP="009338F3">
      <w:pPr>
        <w:numPr>
          <w:ilvl w:val="0"/>
          <w:numId w:val="21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готовить к защите и защищать небольшие проекты по заданной теме.</w:t>
      </w:r>
    </w:p>
    <w:p w:rsidR="00832F13" w:rsidRDefault="00832F13" w:rsidP="009338F3">
      <w:pPr>
        <w:spacing w:before="347" w:after="347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2F13" w:rsidRPr="0060068A" w:rsidRDefault="00832F13" w:rsidP="009338F3">
      <w:pPr>
        <w:spacing w:before="347" w:after="347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Цели кружка:</w:t>
      </w:r>
    </w:p>
    <w:p w:rsidR="00832F13" w:rsidRPr="0060068A" w:rsidRDefault="00832F13" w:rsidP="009338F3">
      <w:pPr>
        <w:numPr>
          <w:ilvl w:val="0"/>
          <w:numId w:val="23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помощь детям в изучении использования компьютера как инструмента для работы в дальнейшем в различных отраслях деятельности;</w:t>
      </w:r>
    </w:p>
    <w:p w:rsidR="00832F13" w:rsidRPr="0060068A" w:rsidRDefault="00832F13" w:rsidP="009338F3">
      <w:pPr>
        <w:numPr>
          <w:ilvl w:val="0"/>
          <w:numId w:val="23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помощь в изучении принципов работы с основными прикладными программами;</w:t>
      </w:r>
    </w:p>
    <w:p w:rsidR="00832F13" w:rsidRPr="0060068A" w:rsidRDefault="00832F13" w:rsidP="009338F3">
      <w:pPr>
        <w:numPr>
          <w:ilvl w:val="0"/>
          <w:numId w:val="23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творческий подход к работе за компьютером (более глубокое и полное изучение инструментов некоторых прикладных программ);</w:t>
      </w:r>
    </w:p>
    <w:p w:rsidR="00832F13" w:rsidRPr="0060068A" w:rsidRDefault="00832F13" w:rsidP="009338F3">
      <w:pPr>
        <w:numPr>
          <w:ilvl w:val="0"/>
          <w:numId w:val="23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развитие умственных и творческих способностей учащихся;</w:t>
      </w:r>
    </w:p>
    <w:p w:rsidR="00832F13" w:rsidRPr="0060068A" w:rsidRDefault="00832F13" w:rsidP="009338F3">
      <w:pPr>
        <w:numPr>
          <w:ilvl w:val="0"/>
          <w:numId w:val="23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адаптация ребенка к компьютерной среде;</w:t>
      </w:r>
    </w:p>
    <w:p w:rsidR="00832F13" w:rsidRPr="0060068A" w:rsidRDefault="00832F13" w:rsidP="009338F3">
      <w:pPr>
        <w:numPr>
          <w:ilvl w:val="0"/>
          <w:numId w:val="23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овладение основами компьютерной грамотности;</w:t>
      </w:r>
    </w:p>
    <w:p w:rsidR="00832F13" w:rsidRPr="0060068A" w:rsidRDefault="00832F13" w:rsidP="009338F3">
      <w:pPr>
        <w:numPr>
          <w:ilvl w:val="0"/>
          <w:numId w:val="23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использование на практике полученных знаний в виде рефератов, докладов, программ, решение поставленных задач;</w:t>
      </w:r>
    </w:p>
    <w:p w:rsidR="00832F13" w:rsidRDefault="00832F13" w:rsidP="007A0BC8">
      <w:pPr>
        <w:spacing w:before="347" w:after="347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832F13" w:rsidRPr="0060068A" w:rsidRDefault="00832F13" w:rsidP="007A0BC8">
      <w:pPr>
        <w:spacing w:before="347" w:after="347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60068A">
        <w:rPr>
          <w:rFonts w:ascii="Times New Roman" w:hAnsi="Times New Roman"/>
          <w:b/>
          <w:bCs/>
          <w:sz w:val="32"/>
          <w:szCs w:val="32"/>
          <w:lang w:eastAsia="ru-RU"/>
        </w:rPr>
        <w:t>Учебно-тематический план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468"/>
        <w:gridCol w:w="992"/>
        <w:gridCol w:w="5103"/>
      </w:tblGrid>
      <w:tr w:rsidR="00832F13" w:rsidRPr="0060068A" w:rsidTr="007A0BC8">
        <w:tc>
          <w:tcPr>
            <w:tcW w:w="617" w:type="dxa"/>
          </w:tcPr>
          <w:p w:rsidR="00832F13" w:rsidRPr="0060068A" w:rsidRDefault="00832F13" w:rsidP="00AE4D5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68" w:type="dxa"/>
          </w:tcPr>
          <w:p w:rsidR="00832F13" w:rsidRPr="0060068A" w:rsidRDefault="00832F13" w:rsidP="00AE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Тематический блок</w:t>
            </w:r>
          </w:p>
        </w:tc>
        <w:tc>
          <w:tcPr>
            <w:tcW w:w="992" w:type="dxa"/>
          </w:tcPr>
          <w:p w:rsidR="00832F13" w:rsidRPr="0060068A" w:rsidRDefault="00832F13" w:rsidP="00AE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Кол-во час.</w:t>
            </w:r>
          </w:p>
        </w:tc>
        <w:tc>
          <w:tcPr>
            <w:tcW w:w="5103" w:type="dxa"/>
          </w:tcPr>
          <w:p w:rsidR="00832F13" w:rsidRPr="0060068A" w:rsidRDefault="00832F13" w:rsidP="00AE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Практическая часть</w:t>
            </w:r>
          </w:p>
        </w:tc>
      </w:tr>
      <w:tr w:rsidR="00832F13" w:rsidRPr="0060068A" w:rsidTr="007A0BC8">
        <w:tc>
          <w:tcPr>
            <w:tcW w:w="617" w:type="dxa"/>
          </w:tcPr>
          <w:p w:rsidR="00832F13" w:rsidRPr="0060068A" w:rsidRDefault="00832F13" w:rsidP="00477874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:rsidR="00832F13" w:rsidRPr="0060068A" w:rsidRDefault="00832F13" w:rsidP="00477874">
            <w:pPr>
              <w:pStyle w:val="ab"/>
              <w:spacing w:after="0"/>
              <w:ind w:firstLine="34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 xml:space="preserve">Основы работы в текстовом редакторе </w:t>
            </w:r>
            <w:proofErr w:type="spellStart"/>
            <w:r w:rsidRPr="0060068A">
              <w:rPr>
                <w:sz w:val="28"/>
                <w:szCs w:val="28"/>
              </w:rPr>
              <w:t>Word</w:t>
            </w:r>
            <w:proofErr w:type="spellEnd"/>
            <w:r w:rsidRPr="0060068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832F13" w:rsidRPr="0060068A" w:rsidRDefault="00832F13" w:rsidP="00AE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6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832F13" w:rsidRPr="0060068A" w:rsidRDefault="00832F13" w:rsidP="007A0BC8">
            <w:pPr>
              <w:pStyle w:val="ab"/>
              <w:spacing w:after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>Практическая работа № 1. - № 7.</w:t>
            </w:r>
          </w:p>
          <w:p w:rsidR="00832F13" w:rsidRPr="0060068A" w:rsidRDefault="00832F13" w:rsidP="007A0BC8">
            <w:pPr>
              <w:pStyle w:val="ab"/>
              <w:spacing w:after="0"/>
              <w:ind w:firstLine="34"/>
              <w:rPr>
                <w:sz w:val="28"/>
                <w:szCs w:val="28"/>
              </w:rPr>
            </w:pPr>
          </w:p>
        </w:tc>
      </w:tr>
      <w:tr w:rsidR="00832F13" w:rsidRPr="0060068A" w:rsidTr="007A0BC8">
        <w:tc>
          <w:tcPr>
            <w:tcW w:w="617" w:type="dxa"/>
          </w:tcPr>
          <w:p w:rsidR="00832F13" w:rsidRPr="0060068A" w:rsidRDefault="00832F13" w:rsidP="00477874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:rsidR="00832F13" w:rsidRPr="0060068A" w:rsidRDefault="00832F13" w:rsidP="00AE4D53">
            <w:pPr>
              <w:pStyle w:val="ab"/>
              <w:spacing w:after="0"/>
              <w:ind w:firstLine="34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 xml:space="preserve">Дополнительные возможности </w:t>
            </w:r>
            <w:proofErr w:type="spellStart"/>
            <w:r w:rsidRPr="0060068A">
              <w:rPr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992" w:type="dxa"/>
          </w:tcPr>
          <w:p w:rsidR="00832F13" w:rsidRPr="0060068A" w:rsidRDefault="00832F13" w:rsidP="00AE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6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832F13" w:rsidRPr="0060068A" w:rsidRDefault="00832F13" w:rsidP="007A0BC8">
            <w:pPr>
              <w:pStyle w:val="ab"/>
              <w:spacing w:after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>Практическая работа № 8. - № 13.</w:t>
            </w:r>
          </w:p>
          <w:p w:rsidR="00832F13" w:rsidRPr="0060068A" w:rsidRDefault="00832F13" w:rsidP="00AE4D53">
            <w:pPr>
              <w:pStyle w:val="ab"/>
              <w:spacing w:after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832F13" w:rsidRPr="0060068A" w:rsidTr="007A0BC8">
        <w:tc>
          <w:tcPr>
            <w:tcW w:w="617" w:type="dxa"/>
          </w:tcPr>
          <w:p w:rsidR="00832F13" w:rsidRPr="0060068A" w:rsidRDefault="00832F13" w:rsidP="00477874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:rsidR="00832F13" w:rsidRPr="0060068A" w:rsidRDefault="00832F13" w:rsidP="00AE4D53">
            <w:pPr>
              <w:pStyle w:val="ab"/>
              <w:spacing w:after="0"/>
              <w:ind w:firstLine="34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 xml:space="preserve">Рисование средствами </w:t>
            </w:r>
            <w:proofErr w:type="spellStart"/>
            <w:r w:rsidRPr="0060068A">
              <w:rPr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992" w:type="dxa"/>
          </w:tcPr>
          <w:p w:rsidR="00832F13" w:rsidRPr="0060068A" w:rsidRDefault="00832F13" w:rsidP="00AE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6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832F13" w:rsidRPr="0060068A" w:rsidRDefault="00832F13" w:rsidP="00ED756A">
            <w:pPr>
              <w:pStyle w:val="ab"/>
              <w:spacing w:after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>Практическая работа № 14. - № 18.</w:t>
            </w:r>
          </w:p>
          <w:p w:rsidR="00832F13" w:rsidRPr="0060068A" w:rsidRDefault="00832F13" w:rsidP="00ED756A">
            <w:pPr>
              <w:pStyle w:val="ab"/>
              <w:spacing w:after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832F13" w:rsidRPr="0060068A" w:rsidTr="007A0BC8">
        <w:tc>
          <w:tcPr>
            <w:tcW w:w="617" w:type="dxa"/>
          </w:tcPr>
          <w:p w:rsidR="00832F13" w:rsidRPr="0060068A" w:rsidRDefault="00832F13" w:rsidP="00477874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:rsidR="00832F13" w:rsidRPr="0060068A" w:rsidRDefault="00832F13" w:rsidP="00AE4D53">
            <w:pPr>
              <w:rPr>
                <w:rFonts w:ascii="Times New Roman" w:hAnsi="Times New Roman"/>
                <w:sz w:val="28"/>
                <w:szCs w:val="28"/>
              </w:rPr>
            </w:pPr>
            <w:r w:rsidRPr="0060068A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992" w:type="dxa"/>
          </w:tcPr>
          <w:p w:rsidR="00832F13" w:rsidRPr="0060068A" w:rsidRDefault="00832F13" w:rsidP="00AE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6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832F13" w:rsidRPr="0060068A" w:rsidRDefault="00832F13" w:rsidP="0069120D">
            <w:pPr>
              <w:pStyle w:val="ab"/>
              <w:spacing w:after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>Практическая работа № 19. - № 24.</w:t>
            </w:r>
          </w:p>
          <w:p w:rsidR="00832F13" w:rsidRPr="0060068A" w:rsidRDefault="00832F13" w:rsidP="0069120D">
            <w:pPr>
              <w:pStyle w:val="ab"/>
              <w:spacing w:after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832F13" w:rsidRPr="0060068A" w:rsidTr="007A0BC8">
        <w:tc>
          <w:tcPr>
            <w:tcW w:w="617" w:type="dxa"/>
          </w:tcPr>
          <w:p w:rsidR="00832F13" w:rsidRPr="0060068A" w:rsidRDefault="00832F13" w:rsidP="00477874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:rsidR="00832F13" w:rsidRPr="0060068A" w:rsidRDefault="00832F13" w:rsidP="00AE4D53">
            <w:pPr>
              <w:rPr>
                <w:rFonts w:ascii="Times New Roman" w:hAnsi="Times New Roman"/>
                <w:sz w:val="28"/>
                <w:szCs w:val="28"/>
              </w:rPr>
            </w:pPr>
            <w:r w:rsidRPr="0060068A">
              <w:rPr>
                <w:rFonts w:ascii="Times New Roman" w:hAnsi="Times New Roman"/>
                <w:sz w:val="28"/>
                <w:szCs w:val="28"/>
              </w:rPr>
              <w:t xml:space="preserve">Таблицы в </w:t>
            </w:r>
            <w:proofErr w:type="spellStart"/>
            <w:r w:rsidRPr="0060068A">
              <w:rPr>
                <w:rFonts w:ascii="Times New Roman" w:hAnsi="Times New Roman"/>
                <w:sz w:val="28"/>
                <w:szCs w:val="28"/>
                <w:lang w:eastAsia="ru-RU"/>
              </w:rPr>
              <w:t>Word</w:t>
            </w:r>
            <w:proofErr w:type="spellEnd"/>
          </w:p>
        </w:tc>
        <w:tc>
          <w:tcPr>
            <w:tcW w:w="992" w:type="dxa"/>
          </w:tcPr>
          <w:p w:rsidR="00832F13" w:rsidRPr="0060068A" w:rsidRDefault="00832F13" w:rsidP="00AE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6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832F13" w:rsidRPr="0060068A" w:rsidRDefault="00832F13" w:rsidP="009C0FB8">
            <w:pPr>
              <w:pStyle w:val="ab"/>
              <w:spacing w:after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>Практическая работа № 25. - № 27.</w:t>
            </w:r>
          </w:p>
          <w:p w:rsidR="00832F13" w:rsidRPr="0060068A" w:rsidRDefault="00832F13" w:rsidP="009C0FB8">
            <w:pPr>
              <w:pStyle w:val="ab"/>
              <w:spacing w:after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832F13" w:rsidRPr="0060068A" w:rsidTr="007A0BC8">
        <w:tc>
          <w:tcPr>
            <w:tcW w:w="617" w:type="dxa"/>
          </w:tcPr>
          <w:p w:rsidR="00832F13" w:rsidRPr="0060068A" w:rsidRDefault="00832F13" w:rsidP="00477874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:rsidR="00832F13" w:rsidRPr="0060068A" w:rsidRDefault="00832F13" w:rsidP="00AE4D53">
            <w:pPr>
              <w:rPr>
                <w:rFonts w:ascii="Times New Roman" w:hAnsi="Times New Roman"/>
                <w:sz w:val="28"/>
                <w:szCs w:val="28"/>
              </w:rPr>
            </w:pPr>
            <w:r w:rsidRPr="0060068A">
              <w:rPr>
                <w:rFonts w:ascii="Times New Roman" w:hAnsi="Times New Roman"/>
                <w:sz w:val="28"/>
                <w:szCs w:val="28"/>
                <w:lang w:eastAsia="ru-RU"/>
              </w:rPr>
              <w:t>Заключительное занятие. Резерв.</w:t>
            </w:r>
          </w:p>
        </w:tc>
        <w:tc>
          <w:tcPr>
            <w:tcW w:w="992" w:type="dxa"/>
          </w:tcPr>
          <w:p w:rsidR="00832F13" w:rsidRPr="0060068A" w:rsidRDefault="00832F13" w:rsidP="00AE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6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832F13" w:rsidRPr="0060068A" w:rsidRDefault="00832F13" w:rsidP="00A90516">
            <w:pPr>
              <w:pStyle w:val="ab"/>
              <w:spacing w:after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 xml:space="preserve">Практическая работа № 28. </w:t>
            </w:r>
          </w:p>
          <w:p w:rsidR="00832F13" w:rsidRPr="0060068A" w:rsidRDefault="00832F13" w:rsidP="00A90516">
            <w:pPr>
              <w:pStyle w:val="ab"/>
              <w:spacing w:after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832F13" w:rsidRPr="0060068A" w:rsidTr="007A0BC8">
        <w:tc>
          <w:tcPr>
            <w:tcW w:w="617" w:type="dxa"/>
          </w:tcPr>
          <w:p w:rsidR="00832F13" w:rsidRPr="0060068A" w:rsidRDefault="00832F13" w:rsidP="00477874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:rsidR="00832F13" w:rsidRPr="0060068A" w:rsidRDefault="00832F13" w:rsidP="00AE4D5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0068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32F13" w:rsidRPr="0060068A" w:rsidRDefault="00832F13" w:rsidP="00AE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68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832F13" w:rsidRPr="0060068A" w:rsidRDefault="00832F13" w:rsidP="00AE4D53">
            <w:pPr>
              <w:pStyle w:val="ac"/>
              <w:snapToGrid w:val="0"/>
              <w:rPr>
                <w:color w:val="auto"/>
                <w:sz w:val="28"/>
                <w:szCs w:val="28"/>
              </w:rPr>
            </w:pPr>
          </w:p>
        </w:tc>
      </w:tr>
    </w:tbl>
    <w:p w:rsidR="00832F13" w:rsidRPr="0060068A" w:rsidRDefault="00832F13" w:rsidP="0047787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</w:p>
    <w:p w:rsidR="00832F13" w:rsidRPr="00DF388F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</w:rPr>
      </w:pPr>
      <w:r w:rsidRPr="00DF388F">
        <w:rPr>
          <w:rFonts w:ascii="Times New Roman" w:hAnsi="Times New Roman"/>
          <w:b/>
          <w:sz w:val="28"/>
          <w:szCs w:val="28"/>
        </w:rPr>
        <w:lastRenderedPageBreak/>
        <w:t>Содержание учебного материала (основные блоки, модули)</w:t>
      </w:r>
    </w:p>
    <w:p w:rsidR="00832F13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</w:p>
    <w:p w:rsidR="00832F13" w:rsidRPr="0060068A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</w:rPr>
      </w:pPr>
      <w:r w:rsidRPr="0060068A">
        <w:rPr>
          <w:rFonts w:ascii="Times New Roman" w:hAnsi="Times New Roman"/>
          <w:b/>
          <w:sz w:val="28"/>
          <w:szCs w:val="28"/>
        </w:rPr>
        <w:t xml:space="preserve">Основы работы в текстовом редакторе </w:t>
      </w:r>
      <w:proofErr w:type="spellStart"/>
      <w:r w:rsidRPr="0060068A">
        <w:rPr>
          <w:rFonts w:ascii="Times New Roman" w:hAnsi="Times New Roman"/>
          <w:b/>
          <w:sz w:val="28"/>
          <w:szCs w:val="28"/>
        </w:rPr>
        <w:t>Word</w:t>
      </w:r>
      <w:proofErr w:type="spellEnd"/>
      <w:r w:rsidRPr="0060068A">
        <w:rPr>
          <w:rFonts w:ascii="Times New Roman" w:hAnsi="Times New Roman"/>
          <w:b/>
          <w:sz w:val="28"/>
          <w:szCs w:val="28"/>
        </w:rPr>
        <w:t xml:space="preserve">  </w:t>
      </w:r>
    </w:p>
    <w:p w:rsidR="00832F13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</w:p>
    <w:p w:rsidR="00832F13" w:rsidRPr="0060068A" w:rsidRDefault="00832F13" w:rsidP="0060068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rPr>
          <w:rFonts w:ascii="Times New Roman" w:hAnsi="Times New Roman"/>
          <w:sz w:val="28"/>
          <w:szCs w:val="28"/>
        </w:rPr>
      </w:pPr>
      <w:r w:rsidRPr="0060068A">
        <w:rPr>
          <w:rFonts w:ascii="Times New Roman" w:hAnsi="Times New Roman"/>
          <w:sz w:val="28"/>
          <w:szCs w:val="28"/>
        </w:rPr>
        <w:t>Техника безопасности на занятиях кружка.</w:t>
      </w:r>
      <w:r w:rsidRPr="0060068A">
        <w:rPr>
          <w:rFonts w:ascii="Times New Roman" w:hAnsi="Times New Roman"/>
          <w:sz w:val="28"/>
          <w:szCs w:val="28"/>
        </w:rPr>
        <w:br/>
        <w:t xml:space="preserve">Знакомство с текстовым редактором </w:t>
      </w:r>
      <w:proofErr w:type="spellStart"/>
      <w:r w:rsidRPr="0060068A">
        <w:rPr>
          <w:rFonts w:ascii="Times New Roman" w:hAnsi="Times New Roman"/>
          <w:sz w:val="28"/>
          <w:szCs w:val="28"/>
        </w:rPr>
        <w:t>Word</w:t>
      </w:r>
      <w:proofErr w:type="spellEnd"/>
      <w:r w:rsidRPr="0060068A">
        <w:rPr>
          <w:rFonts w:ascii="Times New Roman" w:hAnsi="Times New Roman"/>
          <w:sz w:val="28"/>
          <w:szCs w:val="28"/>
        </w:rPr>
        <w:t>. Создание документа. Ввод текста, перемещение курсора, исправление ошибок. Сохранение документа. Редактирование текста: выделение текста, копирование и перемещение текста.</w:t>
      </w:r>
    </w:p>
    <w:p w:rsidR="00832F13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</w:p>
    <w:p w:rsidR="00832F13" w:rsidRPr="0060068A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</w:rPr>
      </w:pPr>
      <w:r w:rsidRPr="0060068A">
        <w:rPr>
          <w:rFonts w:ascii="Times New Roman" w:hAnsi="Times New Roman"/>
          <w:b/>
          <w:sz w:val="28"/>
          <w:szCs w:val="28"/>
        </w:rPr>
        <w:t xml:space="preserve">Дополнительные возможности </w:t>
      </w:r>
      <w:proofErr w:type="spellStart"/>
      <w:r w:rsidRPr="0060068A">
        <w:rPr>
          <w:rFonts w:ascii="Times New Roman" w:hAnsi="Times New Roman"/>
          <w:b/>
          <w:sz w:val="28"/>
          <w:szCs w:val="28"/>
        </w:rPr>
        <w:t>Word</w:t>
      </w:r>
      <w:proofErr w:type="spellEnd"/>
    </w:p>
    <w:p w:rsidR="00832F13" w:rsidRDefault="00832F13" w:rsidP="006F615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2F13" w:rsidRPr="006F615B" w:rsidRDefault="00832F13" w:rsidP="006F615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rPr>
          <w:rFonts w:ascii="Times New Roman" w:hAnsi="Times New Roman"/>
          <w:sz w:val="28"/>
          <w:szCs w:val="28"/>
        </w:rPr>
      </w:pPr>
      <w:r w:rsidRPr="006F615B">
        <w:rPr>
          <w:rFonts w:ascii="Times New Roman" w:hAnsi="Times New Roman"/>
          <w:sz w:val="28"/>
          <w:szCs w:val="28"/>
        </w:rPr>
        <w:t>Оформление текста: применение шрифтов и их атрибутов. Оформление текста: выделение текста цветом. Выравнивание текста, использование отступа, межстрочный интервал.</w:t>
      </w:r>
    </w:p>
    <w:p w:rsidR="00832F13" w:rsidRPr="006F615B" w:rsidRDefault="00832F13" w:rsidP="006F615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rPr>
          <w:rFonts w:ascii="Times New Roman" w:hAnsi="Times New Roman"/>
          <w:sz w:val="28"/>
          <w:szCs w:val="28"/>
        </w:rPr>
      </w:pPr>
      <w:r w:rsidRPr="006F615B">
        <w:rPr>
          <w:rFonts w:ascii="Times New Roman" w:hAnsi="Times New Roman"/>
          <w:sz w:val="28"/>
          <w:szCs w:val="28"/>
        </w:rPr>
        <w:t>Нумерация и маркеры. Изменение формата нумерации и маркировки</w:t>
      </w:r>
    </w:p>
    <w:p w:rsidR="00832F13" w:rsidRDefault="00832F13" w:rsidP="006F615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rPr>
          <w:rFonts w:ascii="Times New Roman" w:hAnsi="Times New Roman"/>
          <w:sz w:val="28"/>
          <w:szCs w:val="28"/>
        </w:rPr>
      </w:pPr>
      <w:r w:rsidRPr="006F615B">
        <w:rPr>
          <w:rFonts w:ascii="Times New Roman" w:hAnsi="Times New Roman"/>
          <w:sz w:val="28"/>
          <w:szCs w:val="28"/>
        </w:rPr>
        <w:t>Вставка специальных символов, даты и времени. Проверка орфографии и грамматики. Использование режима предварительного просмотра, разрыв страницы, изменение ориентации и размера страницы. Выравнивание текста по вертикали, установка полей, параметры печати. Форматирование разделов, создание и изменение нумерации страниц. Создаем деловые документы: справки, приказы, заявления и т.п.</w:t>
      </w:r>
    </w:p>
    <w:p w:rsidR="00832F13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</w:p>
    <w:p w:rsidR="00832F13" w:rsidRPr="006F615B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</w:rPr>
      </w:pPr>
      <w:r w:rsidRPr="006F615B">
        <w:rPr>
          <w:rFonts w:ascii="Times New Roman" w:hAnsi="Times New Roman"/>
          <w:b/>
          <w:sz w:val="28"/>
          <w:szCs w:val="28"/>
        </w:rPr>
        <w:t xml:space="preserve">Рисование средствами </w:t>
      </w:r>
      <w:proofErr w:type="spellStart"/>
      <w:r w:rsidRPr="006F615B">
        <w:rPr>
          <w:rFonts w:ascii="Times New Roman" w:hAnsi="Times New Roman"/>
          <w:b/>
          <w:sz w:val="28"/>
          <w:szCs w:val="28"/>
        </w:rPr>
        <w:t>Word</w:t>
      </w:r>
      <w:proofErr w:type="spellEnd"/>
    </w:p>
    <w:p w:rsidR="00832F13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</w:rPr>
      </w:pPr>
    </w:p>
    <w:p w:rsidR="00832F13" w:rsidRPr="006F615B" w:rsidRDefault="00832F13" w:rsidP="006F615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rPr>
          <w:rFonts w:ascii="Times New Roman" w:hAnsi="Times New Roman"/>
          <w:sz w:val="28"/>
          <w:szCs w:val="28"/>
        </w:rPr>
      </w:pPr>
      <w:r w:rsidRPr="006F615B">
        <w:rPr>
          <w:rFonts w:ascii="Times New Roman" w:hAnsi="Times New Roman"/>
          <w:sz w:val="28"/>
          <w:szCs w:val="28"/>
        </w:rPr>
        <w:t xml:space="preserve">Используем элементы рисования: автофигуры, заливка. Используем элементы рисования: линии, стрелки. Используем элементы рисования: тени, объем. Используем элементы рисования: вставка картинок, рисунков. Используем элементы рисования: объект </w:t>
      </w:r>
      <w:proofErr w:type="spellStart"/>
      <w:r w:rsidRPr="006F615B">
        <w:rPr>
          <w:rFonts w:ascii="Times New Roman" w:hAnsi="Times New Roman"/>
          <w:sz w:val="28"/>
          <w:szCs w:val="28"/>
        </w:rPr>
        <w:t>WordArt</w:t>
      </w:r>
      <w:proofErr w:type="spellEnd"/>
      <w:r w:rsidRPr="006F615B">
        <w:rPr>
          <w:rFonts w:ascii="Times New Roman" w:hAnsi="Times New Roman"/>
          <w:sz w:val="28"/>
          <w:szCs w:val="28"/>
        </w:rPr>
        <w:t>. Используем элементы рисования: объект Надпись.</w:t>
      </w:r>
    </w:p>
    <w:p w:rsidR="00832F13" w:rsidRPr="006F615B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</w:rPr>
      </w:pPr>
    </w:p>
    <w:p w:rsidR="00832F13" w:rsidRPr="006F615B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</w:rPr>
      </w:pPr>
      <w:r w:rsidRPr="006F615B">
        <w:rPr>
          <w:rFonts w:ascii="Times New Roman" w:hAnsi="Times New Roman"/>
          <w:b/>
          <w:sz w:val="28"/>
          <w:szCs w:val="28"/>
        </w:rPr>
        <w:t>Проектная деятельность</w:t>
      </w:r>
    </w:p>
    <w:p w:rsidR="00832F13" w:rsidRPr="006F615B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</w:rPr>
      </w:pPr>
    </w:p>
    <w:p w:rsidR="00832F13" w:rsidRDefault="00832F13" w:rsidP="006F615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rPr>
          <w:rFonts w:ascii="Times New Roman" w:hAnsi="Times New Roman"/>
          <w:sz w:val="28"/>
          <w:szCs w:val="28"/>
        </w:rPr>
      </w:pPr>
      <w:r w:rsidRPr="006F615B">
        <w:rPr>
          <w:rFonts w:ascii="Times New Roman" w:hAnsi="Times New Roman"/>
          <w:sz w:val="28"/>
          <w:szCs w:val="28"/>
        </w:rPr>
        <w:t>Создание проектов по красным датам календаря</w:t>
      </w:r>
    </w:p>
    <w:p w:rsidR="00832F13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</w:p>
    <w:p w:rsidR="00832F13" w:rsidRPr="006F615B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</w:rPr>
      </w:pPr>
      <w:r w:rsidRPr="006F615B">
        <w:rPr>
          <w:rFonts w:ascii="Times New Roman" w:hAnsi="Times New Roman"/>
          <w:b/>
          <w:sz w:val="28"/>
          <w:szCs w:val="28"/>
        </w:rPr>
        <w:t xml:space="preserve">Таблицы в </w:t>
      </w:r>
      <w:proofErr w:type="spellStart"/>
      <w:r w:rsidRPr="006F615B">
        <w:rPr>
          <w:rFonts w:ascii="Times New Roman" w:hAnsi="Times New Roman"/>
          <w:b/>
          <w:sz w:val="28"/>
          <w:szCs w:val="28"/>
        </w:rPr>
        <w:t>Word</w:t>
      </w:r>
      <w:proofErr w:type="spellEnd"/>
    </w:p>
    <w:p w:rsidR="00832F13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</w:p>
    <w:p w:rsidR="00832F13" w:rsidRDefault="00832F13" w:rsidP="006F615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rPr>
          <w:rFonts w:ascii="Times New Roman" w:hAnsi="Times New Roman"/>
          <w:sz w:val="28"/>
          <w:szCs w:val="28"/>
        </w:rPr>
      </w:pPr>
      <w:r w:rsidRPr="006F615B">
        <w:rPr>
          <w:rFonts w:ascii="Times New Roman" w:hAnsi="Times New Roman"/>
          <w:sz w:val="28"/>
          <w:szCs w:val="28"/>
        </w:rPr>
        <w:t>Работа с таблицами: создание таблиц, ввод текста, форматирование текста, изменение направления текста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615B">
        <w:rPr>
          <w:rFonts w:ascii="Times New Roman" w:hAnsi="Times New Roman"/>
          <w:sz w:val="28"/>
          <w:szCs w:val="28"/>
        </w:rPr>
        <w:t>Изменение структуры таблицы: добавление и удаление строк и столбцов, изменение ширины столбцов и ячеек, объединение и разбивка ячеек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615B">
        <w:rPr>
          <w:rFonts w:ascii="Times New Roman" w:hAnsi="Times New Roman"/>
          <w:sz w:val="28"/>
          <w:szCs w:val="28"/>
        </w:rPr>
        <w:t>Форматирование таблиц: добавление границ и заливки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615B">
        <w:rPr>
          <w:rFonts w:ascii="Times New Roman" w:hAnsi="Times New Roman"/>
          <w:sz w:val="28"/>
          <w:szCs w:val="28"/>
        </w:rPr>
        <w:t xml:space="preserve">Эффективная работа с </w:t>
      </w:r>
      <w:proofErr w:type="spellStart"/>
      <w:r w:rsidRPr="006F615B">
        <w:rPr>
          <w:rFonts w:ascii="Times New Roman" w:hAnsi="Times New Roman"/>
          <w:sz w:val="28"/>
          <w:szCs w:val="28"/>
        </w:rPr>
        <w:t>Word</w:t>
      </w:r>
      <w:proofErr w:type="spellEnd"/>
      <w:r w:rsidRPr="006F615B">
        <w:rPr>
          <w:rFonts w:ascii="Times New Roman" w:hAnsi="Times New Roman"/>
          <w:sz w:val="28"/>
          <w:szCs w:val="28"/>
        </w:rPr>
        <w:t>: создание и переопределение стиля</w:t>
      </w:r>
      <w:r>
        <w:rPr>
          <w:rFonts w:ascii="Times New Roman" w:hAnsi="Times New Roman"/>
          <w:sz w:val="28"/>
          <w:szCs w:val="28"/>
        </w:rPr>
        <w:t>.</w:t>
      </w:r>
    </w:p>
    <w:p w:rsidR="00832F13" w:rsidRPr="0060068A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</w:p>
    <w:p w:rsidR="00832F13" w:rsidRDefault="00832F13" w:rsidP="006F615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60068A">
        <w:rPr>
          <w:rFonts w:ascii="Times New Roman" w:hAnsi="Times New Roman"/>
          <w:sz w:val="28"/>
          <w:szCs w:val="28"/>
        </w:rPr>
        <w:br w:type="page"/>
      </w:r>
      <w:r w:rsidRPr="0060068A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Календарно - тематический план</w:t>
      </w:r>
    </w:p>
    <w:tbl>
      <w:tblPr>
        <w:tblW w:w="9782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6617"/>
        <w:gridCol w:w="600"/>
        <w:gridCol w:w="959"/>
        <w:gridCol w:w="993"/>
      </w:tblGrid>
      <w:tr w:rsidR="00832F13" w:rsidRPr="0060068A" w:rsidTr="00580B31">
        <w:tc>
          <w:tcPr>
            <w:tcW w:w="613" w:type="dxa"/>
            <w:vMerge w:val="restart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006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617" w:type="dxa"/>
            <w:vMerge w:val="restart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занятий</w:t>
            </w:r>
          </w:p>
        </w:tc>
        <w:tc>
          <w:tcPr>
            <w:tcW w:w="600" w:type="dxa"/>
            <w:vMerge w:val="restart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580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6006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2" w:type="dxa"/>
            <w:gridSpan w:val="2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32F13" w:rsidRPr="0060068A" w:rsidTr="00580B31">
        <w:tc>
          <w:tcPr>
            <w:tcW w:w="613" w:type="dxa"/>
            <w:vMerge/>
            <w:vAlign w:val="center"/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7" w:type="dxa"/>
            <w:vMerge/>
            <w:vAlign w:val="center"/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vAlign w:val="center"/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580B31" w:rsidRDefault="00832F13" w:rsidP="004A0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0B31">
              <w:rPr>
                <w:rFonts w:ascii="Times New Roman" w:hAnsi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580B31" w:rsidRDefault="00832F13" w:rsidP="004A0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0B31">
              <w:rPr>
                <w:rFonts w:ascii="Times New Roman" w:hAnsi="Times New Roman"/>
                <w:sz w:val="20"/>
                <w:szCs w:val="20"/>
                <w:lang w:eastAsia="ru-RU"/>
              </w:rPr>
              <w:t>По факту</w:t>
            </w: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58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безопасности на занятиях кружка.</w:t>
            </w: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Знакомство с текстовым редактором </w:t>
            </w:r>
            <w:proofErr w:type="spellStart"/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035898">
            <w:pPr>
              <w:spacing w:after="0" w:line="240" w:lineRule="auto"/>
              <w:ind w:right="-99" w:hanging="90"/>
              <w:jc w:val="center"/>
              <w:rPr>
                <w:rFonts w:ascii="Times New Roman" w:hAnsi="Times New Roman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0068A">
              <w:rPr>
                <w:rFonts w:ascii="Times New Roman" w:hAnsi="Times New Roman"/>
                <w:lang w:eastAsia="ru-RU"/>
              </w:rPr>
              <w:t>/09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документа. Ввод текста, перемещение курсора, исправление ошибок. Сохранение документа.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C622A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60068A">
              <w:rPr>
                <w:rFonts w:ascii="Times New Roman" w:hAnsi="Times New Roman"/>
                <w:lang w:eastAsia="ru-RU"/>
              </w:rPr>
              <w:t>/09</w:t>
            </w:r>
          </w:p>
          <w:p w:rsidR="00832F13" w:rsidRPr="0060068A" w:rsidRDefault="00832F13" w:rsidP="00C62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0068A">
              <w:rPr>
                <w:rFonts w:ascii="Times New Roman" w:hAnsi="Times New Roman"/>
                <w:lang w:eastAsia="ru-RU"/>
              </w:rPr>
              <w:t>/09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Редактирование текста: выделение текста, копирование и перемещение текста.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4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60068A">
              <w:rPr>
                <w:rFonts w:ascii="Times New Roman" w:hAnsi="Times New Roman"/>
                <w:lang w:eastAsia="ru-RU"/>
              </w:rPr>
              <w:t>/09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текста: применение шрифтов и их атрибутов.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962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4/10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текста: выделение текста цветом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962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11/10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Выравнивание текста, использование отступа, межстрочный интервал.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962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20/10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Нумерация и маркеры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962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25/10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формата нумерации и маркировки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962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15/11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Вставка специальных символов, даты и времени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5D6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22/11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орфографии и грамматики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5D6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29/11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режима предварительного просмотра, разрыв страницы, изменение ориентации и размера страницы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5D6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6/12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Выравнивание текста по вертикали, установка полей, параметры печати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5D6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13/12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Форматирование разделов, создание и изменение нумерации страниц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5D6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20/12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Создаем деловые документы: справки, приказы, заявления и т.п.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5D6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27/12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 элементы рисования: автофигуры, заливка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5D6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10/01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 элементы рисования: линии, стрелки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DA5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17/01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 элементы рисования: тени, объем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DA5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24/01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 элементы рисования: вставка картинок, рисунков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DA5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31/01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Используем элементы рисования: объект </w:t>
            </w:r>
            <w:proofErr w:type="spellStart"/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WordArt</w:t>
            </w:r>
            <w:proofErr w:type="spellEnd"/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DA5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7/02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 элементы рисования: объект Надпись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DA5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14/02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58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Поздравительная открытка «С днем рождения»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5D1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21/02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58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Поздравительная открытка «С Новым годом»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267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28/02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58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Поздравительная открытка «8 марта – праздник весны»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267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14/03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колонками: оформление газетных колонок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267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21/03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58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стенгазета (в формате колонок) «День защитника Отечества»»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267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4/04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таблицами: создание таблиц, ввод текста, форматирование текста, изменение направления текста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267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11/04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структуры таблицы: добавление и удаление строк и столбцов, изменение ширины столбцов и ячеек, объединение и разбивка ячеек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267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18/04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Форматирование таблиц: добавление границ и заливки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58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25/04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Эффективная работа с </w:t>
            </w:r>
            <w:proofErr w:type="spellStart"/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: создание и переопределение стиля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BF6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2/05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проекта «Расписание уроков»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BF6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16/05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BF6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23/05</w:t>
            </w:r>
          </w:p>
          <w:p w:rsidR="00832F13" w:rsidRPr="0060068A" w:rsidRDefault="00832F13" w:rsidP="00BF6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30/05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F13" w:rsidRPr="0060068A" w:rsidTr="00580B31">
        <w:tc>
          <w:tcPr>
            <w:tcW w:w="61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BF6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832F13" w:rsidRPr="0060068A" w:rsidRDefault="00832F13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32F13" w:rsidRDefault="00832F13" w:rsidP="004A0472">
      <w:pPr>
        <w:jc w:val="center"/>
        <w:rPr>
          <w:rFonts w:ascii="Times New Roman" w:hAnsi="Times New Roman"/>
          <w:sz w:val="28"/>
          <w:szCs w:val="28"/>
        </w:rPr>
      </w:pPr>
    </w:p>
    <w:p w:rsidR="00832F13" w:rsidRPr="00DF388F" w:rsidRDefault="00832F13" w:rsidP="004A0472">
      <w:pPr>
        <w:jc w:val="center"/>
        <w:rPr>
          <w:rFonts w:ascii="Times New Roman" w:hAnsi="Times New Roman"/>
          <w:b/>
          <w:sz w:val="28"/>
          <w:szCs w:val="28"/>
        </w:rPr>
      </w:pPr>
      <w:r w:rsidRPr="00DF388F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обучающихся.</w:t>
      </w:r>
    </w:p>
    <w:p w:rsidR="00832F13" w:rsidRPr="0060068A" w:rsidRDefault="00832F13" w:rsidP="006F615B">
      <w:pPr>
        <w:spacing w:before="347" w:after="347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 Ожидается, что в результате освоения общих навыков работы с информацией учащиеся будут уметь:</w:t>
      </w:r>
    </w:p>
    <w:p w:rsidR="00832F13" w:rsidRPr="0060068A" w:rsidRDefault="00832F13" w:rsidP="006F615B">
      <w:pPr>
        <w:numPr>
          <w:ilvl w:val="0"/>
          <w:numId w:val="21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представлять информацию в табличной форме, в виде схем;</w:t>
      </w:r>
    </w:p>
    <w:p w:rsidR="00832F13" w:rsidRPr="0060068A" w:rsidRDefault="00832F13" w:rsidP="006F615B">
      <w:pPr>
        <w:numPr>
          <w:ilvl w:val="0"/>
          <w:numId w:val="21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создавать свои источники информации – информационные проекты (сообщения, небольшие сочинения, графические работы;</w:t>
      </w:r>
    </w:p>
    <w:p w:rsidR="00832F13" w:rsidRPr="0060068A" w:rsidRDefault="00832F13" w:rsidP="006F615B">
      <w:pPr>
        <w:numPr>
          <w:ilvl w:val="0"/>
          <w:numId w:val="21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создавать и преобразовывать информацию, представленную в виде текста и таблиц;</w:t>
      </w:r>
    </w:p>
    <w:p w:rsidR="00832F13" w:rsidRPr="0060068A" w:rsidRDefault="00832F13" w:rsidP="006F615B">
      <w:pPr>
        <w:numPr>
          <w:ilvl w:val="0"/>
          <w:numId w:val="21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владеть основами компьютерной грамотности;</w:t>
      </w:r>
    </w:p>
    <w:p w:rsidR="00832F13" w:rsidRDefault="00832F13" w:rsidP="004A0472">
      <w:pPr>
        <w:jc w:val="center"/>
        <w:rPr>
          <w:rFonts w:ascii="Times New Roman" w:hAnsi="Times New Roman"/>
          <w:sz w:val="28"/>
          <w:szCs w:val="28"/>
        </w:rPr>
      </w:pPr>
    </w:p>
    <w:p w:rsidR="00832F13" w:rsidRPr="0060068A" w:rsidRDefault="00832F13" w:rsidP="004A0472">
      <w:pPr>
        <w:spacing w:before="347" w:after="347" w:line="240" w:lineRule="auto"/>
        <w:jc w:val="center"/>
        <w:rPr>
          <w:rFonts w:ascii="Times New Roman" w:hAnsi="Times New Roman"/>
          <w:sz w:val="28"/>
          <w:szCs w:val="28"/>
        </w:rPr>
      </w:pPr>
      <w:r w:rsidRPr="00DF388F">
        <w:rPr>
          <w:rFonts w:ascii="Times New Roman" w:hAnsi="Times New Roman"/>
          <w:b/>
          <w:sz w:val="28"/>
          <w:szCs w:val="28"/>
        </w:rPr>
        <w:t xml:space="preserve">Информационно-методическое обеспечение </w:t>
      </w:r>
      <w:r w:rsidRPr="00DF388F">
        <w:rPr>
          <w:rFonts w:ascii="Times New Roman" w:hAnsi="Times New Roman"/>
          <w:b/>
          <w:sz w:val="28"/>
          <w:szCs w:val="28"/>
        </w:rPr>
        <w:br/>
      </w:r>
      <w:r w:rsidRPr="0060068A">
        <w:rPr>
          <w:rFonts w:ascii="Times New Roman" w:hAnsi="Times New Roman"/>
          <w:sz w:val="28"/>
          <w:szCs w:val="28"/>
        </w:rPr>
        <w:t>(список литературы, основной и дополнительной).</w:t>
      </w:r>
    </w:p>
    <w:p w:rsidR="00832F13" w:rsidRPr="0060068A" w:rsidRDefault="00832F13" w:rsidP="004A0472">
      <w:pPr>
        <w:spacing w:before="347" w:after="347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 xml:space="preserve">1. Учебный курс </w:t>
      </w:r>
      <w:proofErr w:type="spellStart"/>
      <w:r w:rsidRPr="0060068A">
        <w:rPr>
          <w:rFonts w:ascii="Times New Roman" w:hAnsi="Times New Roman"/>
          <w:sz w:val="28"/>
          <w:szCs w:val="28"/>
          <w:lang w:eastAsia="ru-RU"/>
        </w:rPr>
        <w:t>Microsoft</w:t>
      </w:r>
      <w:proofErr w:type="spellEnd"/>
      <w:r w:rsidRPr="0060068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0068A">
        <w:rPr>
          <w:rFonts w:ascii="Times New Roman" w:hAnsi="Times New Roman"/>
          <w:sz w:val="28"/>
          <w:szCs w:val="28"/>
          <w:lang w:eastAsia="ru-RU"/>
        </w:rPr>
        <w:t>Office</w:t>
      </w:r>
      <w:proofErr w:type="spellEnd"/>
      <w:r w:rsidRPr="0060068A">
        <w:rPr>
          <w:rFonts w:ascii="Times New Roman" w:hAnsi="Times New Roman"/>
          <w:sz w:val="28"/>
          <w:szCs w:val="28"/>
          <w:lang w:eastAsia="ru-RU"/>
        </w:rPr>
        <w:t>:</w:t>
      </w:r>
      <w:r w:rsidRPr="0060068A">
        <w:rPr>
          <w:rFonts w:ascii="Times New Roman" w:hAnsi="Times New Roman"/>
          <w:sz w:val="28"/>
          <w:szCs w:val="28"/>
          <w:lang w:eastAsia="ru-RU"/>
        </w:rPr>
        <w:br/>
        <w:t xml:space="preserve">2. Учебники по информатике для 5-7 классов автора Л.Л. </w:t>
      </w:r>
      <w:proofErr w:type="spellStart"/>
      <w:r w:rsidRPr="0060068A">
        <w:rPr>
          <w:rFonts w:ascii="Times New Roman" w:hAnsi="Times New Roman"/>
          <w:sz w:val="28"/>
          <w:szCs w:val="28"/>
          <w:lang w:eastAsia="ru-RU"/>
        </w:rPr>
        <w:t>Босова</w:t>
      </w:r>
      <w:proofErr w:type="spellEnd"/>
      <w:r w:rsidRPr="0060068A">
        <w:rPr>
          <w:rFonts w:ascii="Times New Roman" w:hAnsi="Times New Roman"/>
          <w:sz w:val="28"/>
          <w:szCs w:val="28"/>
          <w:lang w:eastAsia="ru-RU"/>
        </w:rPr>
        <w:t xml:space="preserve"> – «Информатика и ИКТ» М.: БИНОМ. Лаборатория знаний, 2009 г.</w:t>
      </w:r>
      <w:r w:rsidRPr="0060068A">
        <w:rPr>
          <w:rFonts w:ascii="Times New Roman" w:hAnsi="Times New Roman"/>
          <w:sz w:val="28"/>
          <w:szCs w:val="28"/>
          <w:lang w:eastAsia="ru-RU"/>
        </w:rPr>
        <w:br/>
        <w:t xml:space="preserve">3. Методические пособия к учебникам по информатике для 5-7 классов автора Л.Л. </w:t>
      </w:r>
      <w:proofErr w:type="spellStart"/>
      <w:r w:rsidRPr="0060068A">
        <w:rPr>
          <w:rFonts w:ascii="Times New Roman" w:hAnsi="Times New Roman"/>
          <w:sz w:val="28"/>
          <w:szCs w:val="28"/>
          <w:lang w:eastAsia="ru-RU"/>
        </w:rPr>
        <w:t>Босова</w:t>
      </w:r>
      <w:proofErr w:type="spellEnd"/>
      <w:r w:rsidRPr="0060068A">
        <w:rPr>
          <w:rFonts w:ascii="Times New Roman" w:hAnsi="Times New Roman"/>
          <w:sz w:val="28"/>
          <w:szCs w:val="28"/>
          <w:lang w:eastAsia="ru-RU"/>
        </w:rPr>
        <w:t xml:space="preserve"> – «Информатика и ИКТ» М.: БИНОМ. Лаборатория знаний, 2009 г.</w:t>
      </w:r>
      <w:r w:rsidRPr="0060068A">
        <w:rPr>
          <w:rFonts w:ascii="Times New Roman" w:hAnsi="Times New Roman"/>
          <w:sz w:val="28"/>
          <w:szCs w:val="28"/>
          <w:lang w:eastAsia="ru-RU"/>
        </w:rPr>
        <w:br/>
        <w:t>4. Программы общеобразовательных учреждений. Информатика. 5-7 классы.</w:t>
      </w:r>
    </w:p>
    <w:p w:rsidR="00832F13" w:rsidRPr="0060068A" w:rsidRDefault="00832F13" w:rsidP="00372F36"/>
    <w:sectPr w:rsidR="00832F13" w:rsidRPr="0060068A" w:rsidSect="004A0472">
      <w:headerReference w:type="default" r:id="rId8"/>
      <w:pgSz w:w="11906" w:h="16838"/>
      <w:pgMar w:top="284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13" w:rsidRDefault="00832F13" w:rsidP="00B04EC9">
      <w:pPr>
        <w:spacing w:after="0" w:line="240" w:lineRule="auto"/>
      </w:pPr>
      <w:r>
        <w:separator/>
      </w:r>
    </w:p>
  </w:endnote>
  <w:endnote w:type="continuationSeparator" w:id="0">
    <w:p w:rsidR="00832F13" w:rsidRDefault="00832F13" w:rsidP="00B0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13" w:rsidRDefault="00832F13" w:rsidP="00B04EC9">
      <w:pPr>
        <w:spacing w:after="0" w:line="240" w:lineRule="auto"/>
      </w:pPr>
      <w:r>
        <w:separator/>
      </w:r>
    </w:p>
  </w:footnote>
  <w:footnote w:type="continuationSeparator" w:id="0">
    <w:p w:rsidR="00832F13" w:rsidRDefault="00832F13" w:rsidP="00B0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13" w:rsidRDefault="008223C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32F13" w:rsidRDefault="00832F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467"/>
    <w:multiLevelType w:val="multilevel"/>
    <w:tmpl w:val="B19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B69BC"/>
    <w:multiLevelType w:val="hybridMultilevel"/>
    <w:tmpl w:val="F438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7D72AC"/>
    <w:multiLevelType w:val="hybridMultilevel"/>
    <w:tmpl w:val="F438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057768"/>
    <w:multiLevelType w:val="hybridMultilevel"/>
    <w:tmpl w:val="6F9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40BBA"/>
    <w:multiLevelType w:val="hybridMultilevel"/>
    <w:tmpl w:val="FB2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636389"/>
    <w:multiLevelType w:val="hybridMultilevel"/>
    <w:tmpl w:val="E092E6B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C33363"/>
    <w:multiLevelType w:val="hybridMultilevel"/>
    <w:tmpl w:val="6F9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3399C"/>
    <w:multiLevelType w:val="hybridMultilevel"/>
    <w:tmpl w:val="6F9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E04512"/>
    <w:multiLevelType w:val="multilevel"/>
    <w:tmpl w:val="1B74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8A0D6B"/>
    <w:multiLevelType w:val="multilevel"/>
    <w:tmpl w:val="D9EC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90C34"/>
    <w:multiLevelType w:val="hybridMultilevel"/>
    <w:tmpl w:val="C70A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805305"/>
    <w:multiLevelType w:val="multilevel"/>
    <w:tmpl w:val="3EA8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053CA"/>
    <w:multiLevelType w:val="hybridMultilevel"/>
    <w:tmpl w:val="FB2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3F210F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355BE3"/>
    <w:multiLevelType w:val="hybridMultilevel"/>
    <w:tmpl w:val="8A24096E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4D04B4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51450360"/>
    <w:multiLevelType w:val="hybridMultilevel"/>
    <w:tmpl w:val="50EC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FD7D00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61FB26C7"/>
    <w:multiLevelType w:val="hybridMultilevel"/>
    <w:tmpl w:val="6A24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8639E2"/>
    <w:multiLevelType w:val="hybridMultilevel"/>
    <w:tmpl w:val="93C45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A8784B"/>
    <w:multiLevelType w:val="multilevel"/>
    <w:tmpl w:val="6E70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40546E"/>
    <w:multiLevelType w:val="multilevel"/>
    <w:tmpl w:val="87A2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93337A"/>
    <w:multiLevelType w:val="hybridMultilevel"/>
    <w:tmpl w:val="C70A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E04AD4"/>
    <w:multiLevelType w:val="hybridMultilevel"/>
    <w:tmpl w:val="FB2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DE47A9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18"/>
  </w:num>
  <w:num w:numId="5">
    <w:abstractNumId w:val="24"/>
  </w:num>
  <w:num w:numId="6">
    <w:abstractNumId w:val="15"/>
  </w:num>
  <w:num w:numId="7">
    <w:abstractNumId w:val="12"/>
  </w:num>
  <w:num w:numId="8">
    <w:abstractNumId w:val="13"/>
  </w:num>
  <w:num w:numId="9">
    <w:abstractNumId w:val="4"/>
  </w:num>
  <w:num w:numId="10">
    <w:abstractNumId w:val="7"/>
  </w:num>
  <w:num w:numId="11">
    <w:abstractNumId w:val="23"/>
  </w:num>
  <w:num w:numId="12">
    <w:abstractNumId w:val="3"/>
  </w:num>
  <w:num w:numId="13">
    <w:abstractNumId w:val="2"/>
  </w:num>
  <w:num w:numId="14">
    <w:abstractNumId w:val="22"/>
  </w:num>
  <w:num w:numId="15">
    <w:abstractNumId w:val="16"/>
  </w:num>
  <w:num w:numId="16">
    <w:abstractNumId w:val="5"/>
  </w:num>
  <w:num w:numId="17">
    <w:abstractNumId w:val="1"/>
  </w:num>
  <w:num w:numId="18">
    <w:abstractNumId w:val="21"/>
  </w:num>
  <w:num w:numId="19">
    <w:abstractNumId w:val="11"/>
  </w:num>
  <w:num w:numId="20">
    <w:abstractNumId w:val="0"/>
  </w:num>
  <w:num w:numId="21">
    <w:abstractNumId w:val="20"/>
  </w:num>
  <w:num w:numId="22">
    <w:abstractNumId w:val="8"/>
  </w:num>
  <w:num w:numId="23">
    <w:abstractNumId w:val="9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173"/>
    <w:rsid w:val="00035898"/>
    <w:rsid w:val="00091E52"/>
    <w:rsid w:val="000C7502"/>
    <w:rsid w:val="000D6482"/>
    <w:rsid w:val="000E1AD2"/>
    <w:rsid w:val="000E4438"/>
    <w:rsid w:val="000F4EC2"/>
    <w:rsid w:val="0013794A"/>
    <w:rsid w:val="00143F7C"/>
    <w:rsid w:val="001570A1"/>
    <w:rsid w:val="00157BC2"/>
    <w:rsid w:val="001B4778"/>
    <w:rsid w:val="002000B1"/>
    <w:rsid w:val="002029D7"/>
    <w:rsid w:val="002678F2"/>
    <w:rsid w:val="002B76D9"/>
    <w:rsid w:val="002D0007"/>
    <w:rsid w:val="002F5C1E"/>
    <w:rsid w:val="00304178"/>
    <w:rsid w:val="00372F36"/>
    <w:rsid w:val="003A3956"/>
    <w:rsid w:val="00405D61"/>
    <w:rsid w:val="00477874"/>
    <w:rsid w:val="00496814"/>
    <w:rsid w:val="004A0472"/>
    <w:rsid w:val="004A4F57"/>
    <w:rsid w:val="004A5600"/>
    <w:rsid w:val="004B4178"/>
    <w:rsid w:val="00517433"/>
    <w:rsid w:val="00546A45"/>
    <w:rsid w:val="00580B31"/>
    <w:rsid w:val="00582683"/>
    <w:rsid w:val="00582F60"/>
    <w:rsid w:val="005B2F37"/>
    <w:rsid w:val="005C6FDA"/>
    <w:rsid w:val="005D145A"/>
    <w:rsid w:val="005D6A93"/>
    <w:rsid w:val="0060068A"/>
    <w:rsid w:val="00604F84"/>
    <w:rsid w:val="00636307"/>
    <w:rsid w:val="0069120D"/>
    <w:rsid w:val="006D3AE7"/>
    <w:rsid w:val="006F615B"/>
    <w:rsid w:val="00747589"/>
    <w:rsid w:val="00790351"/>
    <w:rsid w:val="007907D5"/>
    <w:rsid w:val="007A0BC8"/>
    <w:rsid w:val="007C1F73"/>
    <w:rsid w:val="007C2E95"/>
    <w:rsid w:val="008223CA"/>
    <w:rsid w:val="008254F8"/>
    <w:rsid w:val="00832F13"/>
    <w:rsid w:val="00877A1D"/>
    <w:rsid w:val="00895CF3"/>
    <w:rsid w:val="00901F72"/>
    <w:rsid w:val="009324B8"/>
    <w:rsid w:val="009338F3"/>
    <w:rsid w:val="00933BBA"/>
    <w:rsid w:val="009601FD"/>
    <w:rsid w:val="009622A9"/>
    <w:rsid w:val="0096382A"/>
    <w:rsid w:val="00966942"/>
    <w:rsid w:val="009C0FB8"/>
    <w:rsid w:val="009C7499"/>
    <w:rsid w:val="009D2DCE"/>
    <w:rsid w:val="009F0302"/>
    <w:rsid w:val="009F2A33"/>
    <w:rsid w:val="00A625D8"/>
    <w:rsid w:val="00A90516"/>
    <w:rsid w:val="00AC4642"/>
    <w:rsid w:val="00AE4D53"/>
    <w:rsid w:val="00B04EC9"/>
    <w:rsid w:val="00B3639E"/>
    <w:rsid w:val="00B439CB"/>
    <w:rsid w:val="00B6764D"/>
    <w:rsid w:val="00B72B4F"/>
    <w:rsid w:val="00B83833"/>
    <w:rsid w:val="00BE1092"/>
    <w:rsid w:val="00BE419A"/>
    <w:rsid w:val="00BF13C4"/>
    <w:rsid w:val="00BF6980"/>
    <w:rsid w:val="00C622A5"/>
    <w:rsid w:val="00C841E1"/>
    <w:rsid w:val="00C93F52"/>
    <w:rsid w:val="00CE0779"/>
    <w:rsid w:val="00CE6CAE"/>
    <w:rsid w:val="00D07D14"/>
    <w:rsid w:val="00D23173"/>
    <w:rsid w:val="00D705AD"/>
    <w:rsid w:val="00DA5DAD"/>
    <w:rsid w:val="00DE7989"/>
    <w:rsid w:val="00DF1D3B"/>
    <w:rsid w:val="00DF388F"/>
    <w:rsid w:val="00E07508"/>
    <w:rsid w:val="00E20D3D"/>
    <w:rsid w:val="00E74A47"/>
    <w:rsid w:val="00E87AE0"/>
    <w:rsid w:val="00EB55DB"/>
    <w:rsid w:val="00ED756A"/>
    <w:rsid w:val="00F20000"/>
    <w:rsid w:val="00F735B9"/>
    <w:rsid w:val="00F82BA0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36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4778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77874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uiPriority w:val="99"/>
    <w:rsid w:val="00D2317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23173"/>
    <w:pPr>
      <w:ind w:left="720"/>
      <w:contextualSpacing/>
    </w:pPr>
  </w:style>
  <w:style w:type="paragraph" w:customStyle="1" w:styleId="4-text">
    <w:name w:val="4-text"/>
    <w:basedOn w:val="a"/>
    <w:uiPriority w:val="99"/>
    <w:rsid w:val="00790351"/>
    <w:pPr>
      <w:spacing w:before="100" w:beforeAutospacing="1" w:after="100" w:afterAutospacing="1" w:line="360" w:lineRule="auto"/>
      <w:jc w:val="both"/>
    </w:pPr>
    <w:rPr>
      <w:rFonts w:ascii="Verdana" w:eastAsia="Times New Roman" w:hAnsi="Verdana"/>
      <w:color w:val="000000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rsid w:val="00EB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55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0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04EC9"/>
    <w:rPr>
      <w:rFonts w:cs="Times New Roman"/>
    </w:rPr>
  </w:style>
  <w:style w:type="paragraph" w:styleId="a9">
    <w:name w:val="footer"/>
    <w:basedOn w:val="a"/>
    <w:link w:val="aa"/>
    <w:uiPriority w:val="99"/>
    <w:rsid w:val="00B0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04EC9"/>
    <w:rPr>
      <w:rFonts w:cs="Times New Roman"/>
    </w:rPr>
  </w:style>
  <w:style w:type="paragraph" w:styleId="ab">
    <w:name w:val="Normal (Web)"/>
    <w:basedOn w:val="a"/>
    <w:uiPriority w:val="99"/>
    <w:rsid w:val="009338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uiPriority w:val="99"/>
    <w:rsid w:val="00477874"/>
    <w:pPr>
      <w:widowControl w:val="0"/>
      <w:suppressAutoHyphens/>
      <w:spacing w:after="0" w:line="240" w:lineRule="auto"/>
    </w:pPr>
    <w:rPr>
      <w:rFonts w:ascii="Times New Roman" w:eastAsia="DejaVu Sans" w:hAnsi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1328</Words>
  <Characters>7575</Characters>
  <Application>Microsoft Office Word</Application>
  <DocSecurity>0</DocSecurity>
  <Lines>63</Lines>
  <Paragraphs>17</Paragraphs>
  <ScaleCrop>false</ScaleCrop>
  <Company>School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Computer</dc:creator>
  <cp:keywords/>
  <dc:description/>
  <cp:lastModifiedBy>User</cp:lastModifiedBy>
  <cp:revision>13</cp:revision>
  <cp:lastPrinted>2013-10-15T18:31:00Z</cp:lastPrinted>
  <dcterms:created xsi:type="dcterms:W3CDTF">2013-09-30T17:12:00Z</dcterms:created>
  <dcterms:modified xsi:type="dcterms:W3CDTF">2016-01-06T19:49:00Z</dcterms:modified>
</cp:coreProperties>
</file>