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13" w:rsidRPr="0060068A" w:rsidRDefault="00832F13"/>
    <w:p w:rsidR="00832F13" w:rsidRPr="0060068A" w:rsidRDefault="00832F13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703"/>
        <w:gridCol w:w="268"/>
        <w:gridCol w:w="4326"/>
        <w:gridCol w:w="274"/>
      </w:tblGrid>
      <w:tr w:rsidR="00832F13" w:rsidRPr="0060068A" w:rsidTr="00B439CB">
        <w:trPr>
          <w:gridAfter w:val="1"/>
          <w:wAfter w:w="143" w:type="pct"/>
        </w:trPr>
        <w:tc>
          <w:tcPr>
            <w:tcW w:w="2457" w:type="pct"/>
          </w:tcPr>
          <w:p w:rsidR="00832F13" w:rsidRPr="0060068A" w:rsidRDefault="00832F13" w:rsidP="00AC464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gridSpan w:val="2"/>
          </w:tcPr>
          <w:p w:rsidR="00832F13" w:rsidRPr="0060068A" w:rsidRDefault="00832F13" w:rsidP="00AC464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F13" w:rsidRPr="0060068A" w:rsidTr="00B439CB">
        <w:tblPrEx>
          <w:tblLook w:val="00A0" w:firstRow="1" w:lastRow="0" w:firstColumn="1" w:lastColumn="0" w:noHBand="0" w:noVBand="0"/>
        </w:tblPrEx>
        <w:tc>
          <w:tcPr>
            <w:tcW w:w="2597" w:type="pct"/>
            <w:gridSpan w:val="2"/>
          </w:tcPr>
          <w:p w:rsidR="00832F13" w:rsidRPr="0060068A" w:rsidRDefault="00832F13" w:rsidP="00790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pct"/>
            <w:gridSpan w:val="2"/>
          </w:tcPr>
          <w:p w:rsidR="00832F13" w:rsidRPr="0060068A" w:rsidRDefault="00832F13" w:rsidP="00790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2F13" w:rsidRPr="0060068A" w:rsidTr="00B439CB">
        <w:tblPrEx>
          <w:tblLook w:val="00A0" w:firstRow="1" w:lastRow="0" w:firstColumn="1" w:lastColumn="0" w:noHBand="0" w:noVBand="0"/>
        </w:tblPrEx>
        <w:tc>
          <w:tcPr>
            <w:tcW w:w="2597" w:type="pct"/>
            <w:gridSpan w:val="2"/>
          </w:tcPr>
          <w:p w:rsidR="00832F13" w:rsidRPr="0060068A" w:rsidRDefault="00832F13" w:rsidP="00790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pct"/>
            <w:gridSpan w:val="2"/>
          </w:tcPr>
          <w:p w:rsidR="00832F13" w:rsidRPr="0060068A" w:rsidRDefault="00832F13" w:rsidP="00790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2F13" w:rsidRPr="0060068A" w:rsidTr="00B439CB">
        <w:tblPrEx>
          <w:tblLook w:val="00A0" w:firstRow="1" w:lastRow="0" w:firstColumn="1" w:lastColumn="0" w:noHBand="0" w:noVBand="0"/>
        </w:tblPrEx>
        <w:tc>
          <w:tcPr>
            <w:tcW w:w="2597" w:type="pct"/>
            <w:gridSpan w:val="2"/>
          </w:tcPr>
          <w:p w:rsidR="00832F13" w:rsidRPr="0060068A" w:rsidRDefault="00832F13" w:rsidP="00790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pct"/>
            <w:gridSpan w:val="2"/>
          </w:tcPr>
          <w:p w:rsidR="00832F13" w:rsidRPr="0060068A" w:rsidRDefault="00832F13" w:rsidP="00790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32F13" w:rsidRPr="0060068A" w:rsidRDefault="00832F13" w:rsidP="008254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F13" w:rsidRPr="0060068A" w:rsidRDefault="00832F13" w:rsidP="008254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F13" w:rsidRPr="0060068A" w:rsidRDefault="00832F13" w:rsidP="00CE6C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F13" w:rsidRPr="0060068A" w:rsidRDefault="00832F13" w:rsidP="00CE6C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F13" w:rsidRPr="0060068A" w:rsidRDefault="00832F13" w:rsidP="00CE6C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F13" w:rsidRPr="0060068A" w:rsidRDefault="00832F13" w:rsidP="00CE6C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F13" w:rsidRPr="008223CA" w:rsidRDefault="00832F13" w:rsidP="008223CA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832F13" w:rsidRPr="008223CA" w:rsidRDefault="00832F13" w:rsidP="008223C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8223CA">
        <w:rPr>
          <w:rFonts w:ascii="Times New Roman" w:hAnsi="Times New Roman"/>
          <w:b/>
          <w:sz w:val="44"/>
          <w:szCs w:val="44"/>
          <w:lang w:eastAsia="ru-RU"/>
        </w:rPr>
        <w:t>Рабочая учебная программа</w:t>
      </w:r>
    </w:p>
    <w:p w:rsidR="00832F13" w:rsidRPr="008223CA" w:rsidRDefault="00832F13" w:rsidP="008223CA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8223CA">
        <w:rPr>
          <w:rFonts w:ascii="Times New Roman" w:hAnsi="Times New Roman"/>
          <w:sz w:val="44"/>
          <w:szCs w:val="44"/>
        </w:rPr>
        <w:t>кружка  «Школа компьютерного мастерства»</w:t>
      </w:r>
    </w:p>
    <w:p w:rsidR="00832F13" w:rsidRPr="008223CA" w:rsidRDefault="00832F13" w:rsidP="008223C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44"/>
          <w:szCs w:val="44"/>
          <w:lang w:eastAsia="ru-RU"/>
        </w:rPr>
      </w:pPr>
      <w:r w:rsidRPr="008223CA">
        <w:rPr>
          <w:rFonts w:ascii="Times New Roman" w:hAnsi="Times New Roman"/>
          <w:sz w:val="44"/>
          <w:szCs w:val="44"/>
          <w:lang w:eastAsia="ru-RU"/>
        </w:rPr>
        <w:t xml:space="preserve">для </w:t>
      </w:r>
      <w:proofErr w:type="gramStart"/>
      <w:r w:rsidRPr="008223CA">
        <w:rPr>
          <w:rFonts w:ascii="Times New Roman" w:hAnsi="Times New Roman"/>
          <w:sz w:val="44"/>
          <w:szCs w:val="44"/>
          <w:lang w:eastAsia="ru-RU"/>
        </w:rPr>
        <w:t>обучающихся</w:t>
      </w:r>
      <w:proofErr w:type="gramEnd"/>
      <w:r w:rsidRPr="008223CA">
        <w:rPr>
          <w:rFonts w:ascii="Times New Roman" w:hAnsi="Times New Roman"/>
          <w:sz w:val="44"/>
          <w:szCs w:val="44"/>
          <w:lang w:eastAsia="ru-RU"/>
        </w:rPr>
        <w:t xml:space="preserve"> 5 класса</w:t>
      </w:r>
    </w:p>
    <w:p w:rsidR="00832F13" w:rsidRPr="008223CA" w:rsidRDefault="00832F13" w:rsidP="008223C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44"/>
          <w:szCs w:val="44"/>
          <w:lang w:eastAsia="ru-RU"/>
        </w:rPr>
      </w:pPr>
      <w:r w:rsidRPr="008223CA">
        <w:rPr>
          <w:rFonts w:ascii="Times New Roman" w:hAnsi="Times New Roman"/>
          <w:sz w:val="44"/>
          <w:szCs w:val="44"/>
          <w:lang w:eastAsia="ru-RU"/>
        </w:rPr>
        <w:t>на 201</w:t>
      </w:r>
      <w:r w:rsidR="008223CA" w:rsidRPr="008223CA">
        <w:rPr>
          <w:rFonts w:ascii="Times New Roman" w:hAnsi="Times New Roman"/>
          <w:sz w:val="44"/>
          <w:szCs w:val="44"/>
          <w:lang w:eastAsia="ru-RU"/>
        </w:rPr>
        <w:t>5</w:t>
      </w:r>
      <w:r w:rsidRPr="008223CA">
        <w:rPr>
          <w:rFonts w:ascii="Times New Roman" w:hAnsi="Times New Roman"/>
          <w:sz w:val="44"/>
          <w:szCs w:val="44"/>
          <w:lang w:eastAsia="ru-RU"/>
        </w:rPr>
        <w:t>-201</w:t>
      </w:r>
      <w:r w:rsidR="008223CA" w:rsidRPr="008223CA">
        <w:rPr>
          <w:rFonts w:ascii="Times New Roman" w:hAnsi="Times New Roman"/>
          <w:sz w:val="44"/>
          <w:szCs w:val="44"/>
          <w:lang w:eastAsia="ru-RU"/>
        </w:rPr>
        <w:t>6</w:t>
      </w:r>
      <w:r w:rsidRPr="008223CA">
        <w:rPr>
          <w:rFonts w:ascii="Times New Roman" w:hAnsi="Times New Roman"/>
          <w:sz w:val="44"/>
          <w:szCs w:val="44"/>
          <w:lang w:eastAsia="ru-RU"/>
        </w:rPr>
        <w:t xml:space="preserve"> учебный год</w:t>
      </w:r>
    </w:p>
    <w:p w:rsidR="00832F13" w:rsidRPr="008223CA" w:rsidRDefault="00832F13" w:rsidP="008223C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832F13" w:rsidRPr="008223CA" w:rsidRDefault="00832F13" w:rsidP="008223C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832F13" w:rsidRPr="008223CA" w:rsidRDefault="00832F13" w:rsidP="008223C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832F13" w:rsidRPr="008223CA" w:rsidRDefault="00832F13" w:rsidP="008223C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832F13" w:rsidRPr="0060068A" w:rsidRDefault="00832F13" w:rsidP="00B439C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2F13" w:rsidRPr="0060068A" w:rsidRDefault="00832F13" w:rsidP="00B439CB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3CA" w:rsidRDefault="008223CA" w:rsidP="0047787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23CA" w:rsidRDefault="008223CA" w:rsidP="0047787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23CA" w:rsidRDefault="008223CA" w:rsidP="0047787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23CA" w:rsidRDefault="008223CA" w:rsidP="0047787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23CA" w:rsidRDefault="008223CA" w:rsidP="0047787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23CA" w:rsidRDefault="008223CA" w:rsidP="0047787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23CA" w:rsidRDefault="008223CA" w:rsidP="0047787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23CA" w:rsidRDefault="008223CA" w:rsidP="0047787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23CA" w:rsidRDefault="008223CA" w:rsidP="0047787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23CA" w:rsidRDefault="008223CA" w:rsidP="0047787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23CA" w:rsidRDefault="008223CA" w:rsidP="0047787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23CA" w:rsidRDefault="008223CA" w:rsidP="0047787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23CA" w:rsidRDefault="008223CA" w:rsidP="0047787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23CA" w:rsidRDefault="008223CA" w:rsidP="0047787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23CA" w:rsidRDefault="008223CA" w:rsidP="0047787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23CA" w:rsidRDefault="008223CA" w:rsidP="008223CA">
      <w:pPr>
        <w:tabs>
          <w:tab w:val="left" w:pos="928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23CA" w:rsidRDefault="008223CA" w:rsidP="008223CA">
      <w:pPr>
        <w:tabs>
          <w:tab w:val="left" w:pos="928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223CA" w:rsidRDefault="008223CA" w:rsidP="0047787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23CA" w:rsidRDefault="008223CA" w:rsidP="0047787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2F13" w:rsidRPr="0060068A" w:rsidRDefault="00832F13" w:rsidP="0047787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068A">
        <w:rPr>
          <w:rFonts w:ascii="Times New Roman" w:hAnsi="Times New Roman"/>
          <w:sz w:val="28"/>
          <w:szCs w:val="28"/>
          <w:lang w:eastAsia="ru-RU"/>
        </w:rPr>
        <w:t>Оглавление.</w:t>
      </w:r>
    </w:p>
    <w:p w:rsidR="00832F13" w:rsidRPr="0060068A" w:rsidRDefault="00832F13" w:rsidP="0047787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2F13" w:rsidRPr="0060068A" w:rsidRDefault="00832F13" w:rsidP="00477874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8"/>
          <w:szCs w:val="28"/>
        </w:rPr>
      </w:pPr>
      <w:r w:rsidRPr="0060068A">
        <w:rPr>
          <w:rFonts w:ascii="Times New Roman" w:hAnsi="Times New Roman"/>
          <w:sz w:val="28"/>
          <w:szCs w:val="28"/>
        </w:rPr>
        <w:t>Пояснительная записка.</w:t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  <w:t>3</w:t>
      </w:r>
    </w:p>
    <w:p w:rsidR="00832F13" w:rsidRPr="0060068A" w:rsidRDefault="00832F13" w:rsidP="00477874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  <w:r w:rsidRPr="0060068A">
        <w:rPr>
          <w:rFonts w:ascii="Times New Roman" w:hAnsi="Times New Roman"/>
          <w:sz w:val="28"/>
          <w:szCs w:val="28"/>
        </w:rPr>
        <w:t>Учебно-тематический  план.</w:t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</w:p>
    <w:p w:rsidR="00832F13" w:rsidRPr="0060068A" w:rsidRDefault="00832F13" w:rsidP="00477874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8"/>
          <w:szCs w:val="28"/>
        </w:rPr>
      </w:pPr>
      <w:r w:rsidRPr="0060068A">
        <w:rPr>
          <w:rFonts w:ascii="Times New Roman" w:hAnsi="Times New Roman"/>
          <w:sz w:val="28"/>
          <w:szCs w:val="28"/>
        </w:rPr>
        <w:t>Содержание учебного материала (основные блоки, модули).</w:t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</w:p>
    <w:p w:rsidR="00832F13" w:rsidRPr="0060068A" w:rsidRDefault="00832F13" w:rsidP="00477874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  <w:r w:rsidRPr="0060068A">
        <w:rPr>
          <w:rFonts w:ascii="Times New Roman" w:hAnsi="Times New Roman"/>
          <w:spacing w:val="-11"/>
          <w:sz w:val="28"/>
          <w:szCs w:val="28"/>
        </w:rPr>
        <w:t>Календарно - тематический план.</w:t>
      </w:r>
      <w:r w:rsidRPr="0060068A">
        <w:rPr>
          <w:rFonts w:ascii="Times New Roman" w:hAnsi="Times New Roman"/>
          <w:spacing w:val="-11"/>
          <w:sz w:val="28"/>
          <w:szCs w:val="28"/>
        </w:rPr>
        <w:tab/>
      </w:r>
      <w:r w:rsidRPr="0060068A">
        <w:rPr>
          <w:rFonts w:ascii="Times New Roman" w:hAnsi="Times New Roman"/>
          <w:spacing w:val="-11"/>
          <w:sz w:val="28"/>
          <w:szCs w:val="28"/>
        </w:rPr>
        <w:tab/>
      </w:r>
      <w:r w:rsidRPr="0060068A">
        <w:rPr>
          <w:rFonts w:ascii="Times New Roman" w:hAnsi="Times New Roman"/>
          <w:spacing w:val="-11"/>
          <w:sz w:val="28"/>
          <w:szCs w:val="28"/>
        </w:rPr>
        <w:tab/>
      </w:r>
      <w:r w:rsidRPr="0060068A">
        <w:rPr>
          <w:rFonts w:ascii="Times New Roman" w:hAnsi="Times New Roman"/>
          <w:spacing w:val="-11"/>
          <w:sz w:val="28"/>
          <w:szCs w:val="28"/>
        </w:rPr>
        <w:tab/>
      </w:r>
      <w:r w:rsidRPr="0060068A">
        <w:rPr>
          <w:rFonts w:ascii="Times New Roman" w:hAnsi="Times New Roman"/>
          <w:spacing w:val="-11"/>
          <w:sz w:val="28"/>
          <w:szCs w:val="28"/>
        </w:rPr>
        <w:tab/>
      </w:r>
      <w:r w:rsidRPr="0060068A">
        <w:rPr>
          <w:rFonts w:ascii="Times New Roman" w:hAnsi="Times New Roman"/>
          <w:spacing w:val="-11"/>
          <w:sz w:val="28"/>
          <w:szCs w:val="28"/>
        </w:rPr>
        <w:tab/>
      </w:r>
      <w:r w:rsidRPr="0060068A">
        <w:rPr>
          <w:rFonts w:ascii="Times New Roman" w:hAnsi="Times New Roman"/>
          <w:spacing w:val="-11"/>
          <w:sz w:val="28"/>
          <w:szCs w:val="28"/>
        </w:rPr>
        <w:tab/>
      </w:r>
      <w:r>
        <w:rPr>
          <w:rFonts w:ascii="Times New Roman" w:hAnsi="Times New Roman"/>
          <w:spacing w:val="-11"/>
          <w:sz w:val="28"/>
          <w:szCs w:val="28"/>
        </w:rPr>
        <w:t>6</w:t>
      </w:r>
    </w:p>
    <w:p w:rsidR="00832F13" w:rsidRPr="0060068A" w:rsidRDefault="00832F13" w:rsidP="00477874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  <w:r w:rsidRPr="0060068A"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 w:rsidRPr="0060068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0068A">
        <w:rPr>
          <w:rFonts w:ascii="Times New Roman" w:hAnsi="Times New Roman"/>
          <w:sz w:val="28"/>
          <w:szCs w:val="28"/>
        </w:rPr>
        <w:t>.</w:t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</w:p>
    <w:p w:rsidR="00832F13" w:rsidRPr="0060068A" w:rsidRDefault="00832F13" w:rsidP="00477874">
      <w:pPr>
        <w:numPr>
          <w:ilvl w:val="0"/>
          <w:numId w:val="24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60068A">
        <w:rPr>
          <w:rFonts w:ascii="Times New Roman" w:hAnsi="Times New Roman"/>
          <w:sz w:val="28"/>
          <w:szCs w:val="28"/>
        </w:rPr>
        <w:t>Информационно-методическое обеспечение (список литературы, основной и дополнительной).</w:t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</w:p>
    <w:p w:rsidR="00832F13" w:rsidRPr="0060068A" w:rsidRDefault="00832F13" w:rsidP="00477874">
      <w:pPr>
        <w:tabs>
          <w:tab w:val="left" w:pos="928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2F13" w:rsidRPr="0060068A" w:rsidRDefault="00832F13" w:rsidP="00477874">
      <w:pPr>
        <w:pStyle w:val="4-text"/>
        <w:ind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0068A">
        <w:rPr>
          <w:color w:val="auto"/>
        </w:rPr>
        <w:br w:type="page"/>
      </w:r>
      <w:r w:rsidRPr="0060068A">
        <w:rPr>
          <w:rFonts w:ascii="Times New Roman" w:hAnsi="Times New Roman"/>
          <w:b/>
          <w:color w:val="auto"/>
          <w:sz w:val="28"/>
          <w:szCs w:val="28"/>
        </w:rPr>
        <w:lastRenderedPageBreak/>
        <w:t>Пояснительная записка</w:t>
      </w:r>
    </w:p>
    <w:p w:rsidR="00832F13" w:rsidRPr="0060068A" w:rsidRDefault="00832F13" w:rsidP="004A0472">
      <w:pPr>
        <w:spacing w:before="347" w:after="347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60068A">
        <w:rPr>
          <w:rFonts w:ascii="Times New Roman" w:hAnsi="Times New Roman"/>
          <w:sz w:val="28"/>
          <w:szCs w:val="28"/>
          <w:lang w:eastAsia="ru-RU"/>
        </w:rPr>
        <w:t>Настоящая программа является авторской, составлена на основе Рабочей программы по информатике и ИКТ. Расширяет умения и навыки учеников, позволяет применить индивидуальный подход к обучению школьников.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заседании ШМО «_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_» </w:t>
      </w:r>
      <w:r w:rsidRPr="0060068A">
        <w:rPr>
          <w:rFonts w:ascii="Times New Roman" w:hAnsi="Times New Roman"/>
          <w:sz w:val="28"/>
          <w:szCs w:val="28"/>
          <w:u w:val="single"/>
          <w:lang w:eastAsia="ru-RU"/>
        </w:rPr>
        <w:t>сент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2013 г"/>
        </w:smartTagPr>
        <w:r w:rsidRPr="0060068A">
          <w:rPr>
            <w:rFonts w:ascii="Times New Roman" w:hAnsi="Times New Roman"/>
            <w:sz w:val="28"/>
            <w:szCs w:val="28"/>
            <w:u w:val="single"/>
            <w:lang w:eastAsia="ru-RU"/>
          </w:rPr>
          <w:t>2013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32F13" w:rsidRPr="0060068A" w:rsidRDefault="00832F13" w:rsidP="004A0472">
      <w:pPr>
        <w:spacing w:before="347" w:after="347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60068A">
        <w:rPr>
          <w:rFonts w:ascii="Times New Roman" w:hAnsi="Times New Roman"/>
          <w:sz w:val="28"/>
          <w:szCs w:val="28"/>
          <w:lang w:eastAsia="ru-RU"/>
        </w:rPr>
        <w:t xml:space="preserve">Современные профессии, предлагаемые выпускникам учебных заведений, становятся все более </w:t>
      </w:r>
      <w:proofErr w:type="spellStart"/>
      <w:r w:rsidRPr="0060068A">
        <w:rPr>
          <w:rFonts w:ascii="Times New Roman" w:hAnsi="Times New Roman"/>
          <w:sz w:val="28"/>
          <w:szCs w:val="28"/>
          <w:lang w:eastAsia="ru-RU"/>
        </w:rPr>
        <w:t>интеллектоемкими</w:t>
      </w:r>
      <w:proofErr w:type="spellEnd"/>
      <w:r w:rsidRPr="0060068A">
        <w:rPr>
          <w:rFonts w:ascii="Times New Roman" w:hAnsi="Times New Roman"/>
          <w:sz w:val="28"/>
          <w:szCs w:val="28"/>
          <w:lang w:eastAsia="ru-RU"/>
        </w:rPr>
        <w:t>. Иными словами, информационные технологии предъявляют все более высокие требования к интеллекту работников. Если навыки работы с конкретной техникой или оборудованием можно приобрести непосредственно на рабочем месте, то мышление, не развитое в определенные природой сроки, таковым и останется. Психологи утверждают, что основные логические структуры мышления формируются в возрасте 5-11 лет и что запоздалое формирование этих структур протекает с большими трудностями и часто остается незавершенным. Следовательно, обучать детей в этом направлении целесообразно с начальной школы.</w:t>
      </w:r>
    </w:p>
    <w:p w:rsidR="00832F13" w:rsidRPr="0060068A" w:rsidRDefault="00832F13" w:rsidP="004A0472">
      <w:pPr>
        <w:spacing w:before="347" w:after="347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60068A">
        <w:rPr>
          <w:rFonts w:ascii="Times New Roman" w:hAnsi="Times New Roman"/>
          <w:sz w:val="28"/>
          <w:szCs w:val="28"/>
          <w:lang w:eastAsia="ru-RU"/>
        </w:rPr>
        <w:t>Для подготовки детей к жизни в современном информационном обществе в первую очередь необходимо развивать логическое мышление, способность к анализу (вычленению структуры объекта, выявлению взаимосвязей и принципов организации) и синтезу (созданию новых моделей). Умение для любой предметной области выделить систему понятий, представить их в виде совокупности значимых признаков, описать алгоритмы типичных действий улучшает ориентацию человека в этой предметной области и свидетельствует о его развитом логическом мышлении.</w:t>
      </w:r>
    </w:p>
    <w:p w:rsidR="00832F13" w:rsidRPr="0060068A" w:rsidRDefault="00832F13" w:rsidP="004A0472">
      <w:pPr>
        <w:spacing w:before="347" w:after="347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60068A">
        <w:rPr>
          <w:rFonts w:ascii="Times New Roman" w:hAnsi="Times New Roman"/>
          <w:sz w:val="28"/>
          <w:szCs w:val="28"/>
          <w:lang w:eastAsia="ru-RU"/>
        </w:rPr>
        <w:t xml:space="preserve">Курс информатики в школе вносит значимый вклад в формирование информационного компонента </w:t>
      </w:r>
      <w:proofErr w:type="spellStart"/>
      <w:r w:rsidRPr="0060068A">
        <w:rPr>
          <w:rFonts w:ascii="Times New Roman" w:hAnsi="Times New Roman"/>
          <w:sz w:val="28"/>
          <w:szCs w:val="28"/>
          <w:lang w:eastAsia="ru-RU"/>
        </w:rPr>
        <w:t>общеучебных</w:t>
      </w:r>
      <w:proofErr w:type="spellEnd"/>
      <w:r w:rsidRPr="0060068A">
        <w:rPr>
          <w:rFonts w:ascii="Times New Roman" w:hAnsi="Times New Roman"/>
          <w:sz w:val="28"/>
          <w:szCs w:val="28"/>
          <w:lang w:eastAsia="ru-RU"/>
        </w:rPr>
        <w:t xml:space="preserve"> умений и навыков, выработка которых является одним из приоритетов общего образования. Более того, информатика как учебный предмет, на котором целенаправленно формируются умения и навыки работы с информацией, может быть одним из ведущих предметов, служащих приобретению учащимися информационного компонента </w:t>
      </w:r>
      <w:proofErr w:type="spellStart"/>
      <w:r w:rsidRPr="0060068A">
        <w:rPr>
          <w:rFonts w:ascii="Times New Roman" w:hAnsi="Times New Roman"/>
          <w:sz w:val="28"/>
          <w:szCs w:val="28"/>
          <w:lang w:eastAsia="ru-RU"/>
        </w:rPr>
        <w:t>общеучебных</w:t>
      </w:r>
      <w:proofErr w:type="spellEnd"/>
      <w:r w:rsidRPr="0060068A">
        <w:rPr>
          <w:rFonts w:ascii="Times New Roman" w:hAnsi="Times New Roman"/>
          <w:sz w:val="28"/>
          <w:szCs w:val="28"/>
          <w:lang w:eastAsia="ru-RU"/>
        </w:rPr>
        <w:t xml:space="preserve"> умений и навыков.</w:t>
      </w:r>
    </w:p>
    <w:p w:rsidR="00832F13" w:rsidRPr="0060068A" w:rsidRDefault="00832F13" w:rsidP="009338F3">
      <w:pPr>
        <w:numPr>
          <w:ilvl w:val="0"/>
          <w:numId w:val="21"/>
        </w:numPr>
        <w:spacing w:before="133" w:after="133" w:line="240" w:lineRule="auto"/>
        <w:ind w:left="347"/>
        <w:rPr>
          <w:rFonts w:ascii="Times New Roman" w:hAnsi="Times New Roman"/>
          <w:sz w:val="28"/>
          <w:szCs w:val="28"/>
          <w:lang w:eastAsia="ru-RU"/>
        </w:rPr>
      </w:pPr>
      <w:r w:rsidRPr="0060068A">
        <w:rPr>
          <w:rFonts w:ascii="Times New Roman" w:hAnsi="Times New Roman"/>
          <w:sz w:val="28"/>
          <w:szCs w:val="28"/>
          <w:lang w:eastAsia="ru-RU"/>
        </w:rPr>
        <w:t>использовать на практике полученных знаний в виде рефератов, докладов, программ, решение поставленных задач;</w:t>
      </w:r>
    </w:p>
    <w:p w:rsidR="00832F13" w:rsidRPr="0060068A" w:rsidRDefault="00832F13" w:rsidP="009338F3">
      <w:pPr>
        <w:numPr>
          <w:ilvl w:val="0"/>
          <w:numId w:val="21"/>
        </w:numPr>
        <w:spacing w:before="133" w:after="133" w:line="240" w:lineRule="auto"/>
        <w:ind w:left="347"/>
        <w:rPr>
          <w:rFonts w:ascii="Times New Roman" w:hAnsi="Times New Roman"/>
          <w:sz w:val="28"/>
          <w:szCs w:val="28"/>
          <w:lang w:eastAsia="ru-RU"/>
        </w:rPr>
      </w:pPr>
      <w:r w:rsidRPr="0060068A">
        <w:rPr>
          <w:rFonts w:ascii="Times New Roman" w:hAnsi="Times New Roman"/>
          <w:sz w:val="28"/>
          <w:szCs w:val="28"/>
          <w:lang w:eastAsia="ru-RU"/>
        </w:rPr>
        <w:t>готовить к защите и защищать небольшие проекты по заданной теме.</w:t>
      </w:r>
    </w:p>
    <w:p w:rsidR="00832F13" w:rsidRDefault="00832F13" w:rsidP="009338F3">
      <w:pPr>
        <w:spacing w:before="347" w:after="347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2F13" w:rsidRPr="0060068A" w:rsidRDefault="00832F13" w:rsidP="009338F3">
      <w:pPr>
        <w:spacing w:before="347" w:after="347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068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Цели кружка:</w:t>
      </w:r>
    </w:p>
    <w:p w:rsidR="00832F13" w:rsidRPr="0060068A" w:rsidRDefault="00832F13" w:rsidP="009338F3">
      <w:pPr>
        <w:numPr>
          <w:ilvl w:val="0"/>
          <w:numId w:val="23"/>
        </w:numPr>
        <w:spacing w:before="133" w:after="133" w:line="240" w:lineRule="auto"/>
        <w:ind w:left="347"/>
        <w:rPr>
          <w:rFonts w:ascii="Times New Roman" w:hAnsi="Times New Roman"/>
          <w:sz w:val="28"/>
          <w:szCs w:val="28"/>
          <w:lang w:eastAsia="ru-RU"/>
        </w:rPr>
      </w:pPr>
      <w:r w:rsidRPr="0060068A">
        <w:rPr>
          <w:rFonts w:ascii="Times New Roman" w:hAnsi="Times New Roman"/>
          <w:sz w:val="28"/>
          <w:szCs w:val="28"/>
          <w:lang w:eastAsia="ru-RU"/>
        </w:rPr>
        <w:t>помощь детям в изучении использования компьютера как инструмента для работы в дальнейшем в различных отраслях деятельности;</w:t>
      </w:r>
    </w:p>
    <w:p w:rsidR="00832F13" w:rsidRPr="0060068A" w:rsidRDefault="00832F13" w:rsidP="009338F3">
      <w:pPr>
        <w:numPr>
          <w:ilvl w:val="0"/>
          <w:numId w:val="23"/>
        </w:numPr>
        <w:spacing w:before="133" w:after="133" w:line="240" w:lineRule="auto"/>
        <w:ind w:left="347"/>
        <w:rPr>
          <w:rFonts w:ascii="Times New Roman" w:hAnsi="Times New Roman"/>
          <w:sz w:val="28"/>
          <w:szCs w:val="28"/>
          <w:lang w:eastAsia="ru-RU"/>
        </w:rPr>
      </w:pPr>
      <w:r w:rsidRPr="0060068A">
        <w:rPr>
          <w:rFonts w:ascii="Times New Roman" w:hAnsi="Times New Roman"/>
          <w:sz w:val="28"/>
          <w:szCs w:val="28"/>
          <w:lang w:eastAsia="ru-RU"/>
        </w:rPr>
        <w:t>помощь в изучении принципов работы с основными прикладными программами;</w:t>
      </w:r>
    </w:p>
    <w:p w:rsidR="00832F13" w:rsidRPr="0060068A" w:rsidRDefault="00832F13" w:rsidP="009338F3">
      <w:pPr>
        <w:numPr>
          <w:ilvl w:val="0"/>
          <w:numId w:val="23"/>
        </w:numPr>
        <w:spacing w:before="133" w:after="133" w:line="240" w:lineRule="auto"/>
        <w:ind w:left="347"/>
        <w:rPr>
          <w:rFonts w:ascii="Times New Roman" w:hAnsi="Times New Roman"/>
          <w:sz w:val="28"/>
          <w:szCs w:val="28"/>
          <w:lang w:eastAsia="ru-RU"/>
        </w:rPr>
      </w:pPr>
      <w:r w:rsidRPr="0060068A">
        <w:rPr>
          <w:rFonts w:ascii="Times New Roman" w:hAnsi="Times New Roman"/>
          <w:sz w:val="28"/>
          <w:szCs w:val="28"/>
          <w:lang w:eastAsia="ru-RU"/>
        </w:rPr>
        <w:t>творческий подход к работе за компьютером (более глубокое и полное изучение инструментов некоторых прикладных программ);</w:t>
      </w:r>
    </w:p>
    <w:p w:rsidR="00832F13" w:rsidRPr="0060068A" w:rsidRDefault="00832F13" w:rsidP="009338F3">
      <w:pPr>
        <w:numPr>
          <w:ilvl w:val="0"/>
          <w:numId w:val="23"/>
        </w:numPr>
        <w:spacing w:before="133" w:after="133" w:line="240" w:lineRule="auto"/>
        <w:ind w:left="347"/>
        <w:rPr>
          <w:rFonts w:ascii="Times New Roman" w:hAnsi="Times New Roman"/>
          <w:sz w:val="28"/>
          <w:szCs w:val="28"/>
          <w:lang w:eastAsia="ru-RU"/>
        </w:rPr>
      </w:pPr>
      <w:r w:rsidRPr="0060068A">
        <w:rPr>
          <w:rFonts w:ascii="Times New Roman" w:hAnsi="Times New Roman"/>
          <w:sz w:val="28"/>
          <w:szCs w:val="28"/>
          <w:lang w:eastAsia="ru-RU"/>
        </w:rPr>
        <w:t>развитие умственных и творческих способностей учащихся;</w:t>
      </w:r>
    </w:p>
    <w:p w:rsidR="00832F13" w:rsidRPr="0060068A" w:rsidRDefault="00832F13" w:rsidP="009338F3">
      <w:pPr>
        <w:numPr>
          <w:ilvl w:val="0"/>
          <w:numId w:val="23"/>
        </w:numPr>
        <w:spacing w:before="133" w:after="133" w:line="240" w:lineRule="auto"/>
        <w:ind w:left="347"/>
        <w:rPr>
          <w:rFonts w:ascii="Times New Roman" w:hAnsi="Times New Roman"/>
          <w:sz w:val="28"/>
          <w:szCs w:val="28"/>
          <w:lang w:eastAsia="ru-RU"/>
        </w:rPr>
      </w:pPr>
      <w:r w:rsidRPr="0060068A">
        <w:rPr>
          <w:rFonts w:ascii="Times New Roman" w:hAnsi="Times New Roman"/>
          <w:sz w:val="28"/>
          <w:szCs w:val="28"/>
          <w:lang w:eastAsia="ru-RU"/>
        </w:rPr>
        <w:t>адаптация ребенка к компьютерной среде;</w:t>
      </w:r>
    </w:p>
    <w:p w:rsidR="00832F13" w:rsidRPr="0060068A" w:rsidRDefault="00832F13" w:rsidP="009338F3">
      <w:pPr>
        <w:numPr>
          <w:ilvl w:val="0"/>
          <w:numId w:val="23"/>
        </w:numPr>
        <w:spacing w:before="133" w:after="133" w:line="240" w:lineRule="auto"/>
        <w:ind w:left="347"/>
        <w:rPr>
          <w:rFonts w:ascii="Times New Roman" w:hAnsi="Times New Roman"/>
          <w:sz w:val="28"/>
          <w:szCs w:val="28"/>
          <w:lang w:eastAsia="ru-RU"/>
        </w:rPr>
      </w:pPr>
      <w:r w:rsidRPr="0060068A">
        <w:rPr>
          <w:rFonts w:ascii="Times New Roman" w:hAnsi="Times New Roman"/>
          <w:sz w:val="28"/>
          <w:szCs w:val="28"/>
          <w:lang w:eastAsia="ru-RU"/>
        </w:rPr>
        <w:t>овладение основами компьютерной грамотности;</w:t>
      </w:r>
    </w:p>
    <w:p w:rsidR="00832F13" w:rsidRPr="0060068A" w:rsidRDefault="00832F13" w:rsidP="009338F3">
      <w:pPr>
        <w:numPr>
          <w:ilvl w:val="0"/>
          <w:numId w:val="23"/>
        </w:numPr>
        <w:spacing w:before="133" w:after="133" w:line="240" w:lineRule="auto"/>
        <w:ind w:left="347"/>
        <w:rPr>
          <w:rFonts w:ascii="Times New Roman" w:hAnsi="Times New Roman"/>
          <w:sz w:val="28"/>
          <w:szCs w:val="28"/>
          <w:lang w:eastAsia="ru-RU"/>
        </w:rPr>
      </w:pPr>
      <w:r w:rsidRPr="0060068A">
        <w:rPr>
          <w:rFonts w:ascii="Times New Roman" w:hAnsi="Times New Roman"/>
          <w:sz w:val="28"/>
          <w:szCs w:val="28"/>
          <w:lang w:eastAsia="ru-RU"/>
        </w:rPr>
        <w:t>использование на практике полученных знаний в виде рефератов, докладов, программ, решение поставленных задач;</w:t>
      </w:r>
    </w:p>
    <w:p w:rsidR="00832F13" w:rsidRDefault="00832F13" w:rsidP="007A0BC8">
      <w:pPr>
        <w:spacing w:before="347" w:after="347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832F13" w:rsidRPr="0060068A" w:rsidRDefault="00832F13" w:rsidP="007A0BC8">
      <w:pPr>
        <w:spacing w:before="347" w:after="347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0068A">
        <w:rPr>
          <w:rFonts w:ascii="Times New Roman" w:hAnsi="Times New Roman"/>
          <w:b/>
          <w:bCs/>
          <w:sz w:val="32"/>
          <w:szCs w:val="32"/>
          <w:lang w:eastAsia="ru-RU"/>
        </w:rPr>
        <w:t>Учебно-тематический план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468"/>
        <w:gridCol w:w="992"/>
        <w:gridCol w:w="5103"/>
      </w:tblGrid>
      <w:tr w:rsidR="00832F13" w:rsidRPr="0060068A" w:rsidTr="007A0BC8">
        <w:tc>
          <w:tcPr>
            <w:tcW w:w="617" w:type="dxa"/>
          </w:tcPr>
          <w:p w:rsidR="00832F13" w:rsidRPr="0060068A" w:rsidRDefault="00832F13" w:rsidP="00AE4D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068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68" w:type="dxa"/>
          </w:tcPr>
          <w:p w:rsidR="00832F13" w:rsidRPr="0060068A" w:rsidRDefault="00832F13" w:rsidP="00AE4D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068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Тематический блок</w:t>
            </w:r>
          </w:p>
        </w:tc>
        <w:tc>
          <w:tcPr>
            <w:tcW w:w="992" w:type="dxa"/>
          </w:tcPr>
          <w:p w:rsidR="00832F13" w:rsidRPr="0060068A" w:rsidRDefault="00832F13" w:rsidP="00AE4D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068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Кол-во час.</w:t>
            </w:r>
          </w:p>
        </w:tc>
        <w:tc>
          <w:tcPr>
            <w:tcW w:w="5103" w:type="dxa"/>
          </w:tcPr>
          <w:p w:rsidR="00832F13" w:rsidRPr="0060068A" w:rsidRDefault="00832F13" w:rsidP="00AE4D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068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Практическая часть</w:t>
            </w:r>
          </w:p>
        </w:tc>
      </w:tr>
      <w:tr w:rsidR="00832F13" w:rsidRPr="0060068A" w:rsidTr="007A0BC8">
        <w:tc>
          <w:tcPr>
            <w:tcW w:w="617" w:type="dxa"/>
          </w:tcPr>
          <w:p w:rsidR="00832F13" w:rsidRPr="0060068A" w:rsidRDefault="00832F13" w:rsidP="00477874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</w:tcPr>
          <w:p w:rsidR="00832F13" w:rsidRPr="0060068A" w:rsidRDefault="00832F13" w:rsidP="00477874">
            <w:pPr>
              <w:pStyle w:val="ab"/>
              <w:spacing w:after="0"/>
              <w:ind w:firstLine="34"/>
              <w:rPr>
                <w:sz w:val="28"/>
                <w:szCs w:val="28"/>
              </w:rPr>
            </w:pPr>
            <w:r w:rsidRPr="0060068A">
              <w:rPr>
                <w:sz w:val="28"/>
                <w:szCs w:val="28"/>
              </w:rPr>
              <w:t xml:space="preserve">Основы работы в текстовом редакторе </w:t>
            </w:r>
            <w:proofErr w:type="spellStart"/>
            <w:r w:rsidRPr="0060068A">
              <w:rPr>
                <w:sz w:val="28"/>
                <w:szCs w:val="28"/>
              </w:rPr>
              <w:t>Word</w:t>
            </w:r>
            <w:proofErr w:type="spellEnd"/>
            <w:r w:rsidRPr="0060068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832F13" w:rsidRPr="0060068A" w:rsidRDefault="00832F13" w:rsidP="00AE4D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832F13" w:rsidRPr="0060068A" w:rsidRDefault="00832F13" w:rsidP="007A0BC8">
            <w:pPr>
              <w:pStyle w:val="ab"/>
              <w:spacing w:after="0"/>
              <w:rPr>
                <w:sz w:val="28"/>
                <w:szCs w:val="28"/>
              </w:rPr>
            </w:pPr>
            <w:r w:rsidRPr="0060068A">
              <w:rPr>
                <w:sz w:val="28"/>
                <w:szCs w:val="28"/>
              </w:rPr>
              <w:t>Практическая работа № 1. - № 7.</w:t>
            </w:r>
          </w:p>
          <w:p w:rsidR="00832F13" w:rsidRPr="0060068A" w:rsidRDefault="00832F13" w:rsidP="007A0BC8">
            <w:pPr>
              <w:pStyle w:val="ab"/>
              <w:spacing w:after="0"/>
              <w:ind w:firstLine="34"/>
              <w:rPr>
                <w:sz w:val="28"/>
                <w:szCs w:val="28"/>
              </w:rPr>
            </w:pPr>
          </w:p>
        </w:tc>
      </w:tr>
      <w:tr w:rsidR="00832F13" w:rsidRPr="0060068A" w:rsidTr="007A0BC8">
        <w:tc>
          <w:tcPr>
            <w:tcW w:w="617" w:type="dxa"/>
          </w:tcPr>
          <w:p w:rsidR="00832F13" w:rsidRPr="0060068A" w:rsidRDefault="00832F13" w:rsidP="00477874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</w:tcPr>
          <w:p w:rsidR="00832F13" w:rsidRPr="0060068A" w:rsidRDefault="00832F13" w:rsidP="00AE4D53">
            <w:pPr>
              <w:pStyle w:val="ab"/>
              <w:spacing w:after="0"/>
              <w:ind w:firstLine="34"/>
              <w:rPr>
                <w:sz w:val="28"/>
                <w:szCs w:val="28"/>
              </w:rPr>
            </w:pPr>
            <w:r w:rsidRPr="0060068A">
              <w:rPr>
                <w:sz w:val="28"/>
                <w:szCs w:val="28"/>
              </w:rPr>
              <w:t xml:space="preserve">Дополнительные возможности </w:t>
            </w:r>
            <w:proofErr w:type="spellStart"/>
            <w:r w:rsidRPr="0060068A">
              <w:rPr>
                <w:sz w:val="28"/>
                <w:szCs w:val="28"/>
              </w:rPr>
              <w:t>Word</w:t>
            </w:r>
            <w:proofErr w:type="spellEnd"/>
          </w:p>
        </w:tc>
        <w:tc>
          <w:tcPr>
            <w:tcW w:w="992" w:type="dxa"/>
          </w:tcPr>
          <w:p w:rsidR="00832F13" w:rsidRPr="0060068A" w:rsidRDefault="00832F13" w:rsidP="00AE4D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32F13" w:rsidRPr="0060068A" w:rsidRDefault="00832F13" w:rsidP="007A0BC8">
            <w:pPr>
              <w:pStyle w:val="ab"/>
              <w:spacing w:after="0"/>
              <w:rPr>
                <w:sz w:val="28"/>
                <w:szCs w:val="28"/>
              </w:rPr>
            </w:pPr>
            <w:r w:rsidRPr="0060068A">
              <w:rPr>
                <w:sz w:val="28"/>
                <w:szCs w:val="28"/>
              </w:rPr>
              <w:t>Практическая работа № 8. - № 13.</w:t>
            </w:r>
          </w:p>
          <w:p w:rsidR="00832F13" w:rsidRPr="0060068A" w:rsidRDefault="00832F13" w:rsidP="00AE4D53">
            <w:pPr>
              <w:pStyle w:val="ab"/>
              <w:spacing w:after="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832F13" w:rsidRPr="0060068A" w:rsidTr="007A0BC8">
        <w:tc>
          <w:tcPr>
            <w:tcW w:w="617" w:type="dxa"/>
          </w:tcPr>
          <w:p w:rsidR="00832F13" w:rsidRPr="0060068A" w:rsidRDefault="00832F13" w:rsidP="00477874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</w:tcPr>
          <w:p w:rsidR="00832F13" w:rsidRPr="0060068A" w:rsidRDefault="00832F13" w:rsidP="00AE4D53">
            <w:pPr>
              <w:pStyle w:val="ab"/>
              <w:spacing w:after="0"/>
              <w:ind w:firstLine="34"/>
              <w:rPr>
                <w:sz w:val="28"/>
                <w:szCs w:val="28"/>
              </w:rPr>
            </w:pPr>
            <w:r w:rsidRPr="0060068A">
              <w:rPr>
                <w:sz w:val="28"/>
                <w:szCs w:val="28"/>
              </w:rPr>
              <w:t xml:space="preserve">Рисование средствами </w:t>
            </w:r>
            <w:proofErr w:type="spellStart"/>
            <w:r w:rsidRPr="0060068A">
              <w:rPr>
                <w:sz w:val="28"/>
                <w:szCs w:val="28"/>
              </w:rPr>
              <w:t>Word</w:t>
            </w:r>
            <w:proofErr w:type="spellEnd"/>
          </w:p>
        </w:tc>
        <w:tc>
          <w:tcPr>
            <w:tcW w:w="992" w:type="dxa"/>
          </w:tcPr>
          <w:p w:rsidR="00832F13" w:rsidRPr="0060068A" w:rsidRDefault="00832F13" w:rsidP="00AE4D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32F13" w:rsidRPr="0060068A" w:rsidRDefault="00832F13" w:rsidP="00ED756A">
            <w:pPr>
              <w:pStyle w:val="ab"/>
              <w:spacing w:after="0"/>
              <w:rPr>
                <w:sz w:val="28"/>
                <w:szCs w:val="28"/>
              </w:rPr>
            </w:pPr>
            <w:r w:rsidRPr="0060068A">
              <w:rPr>
                <w:sz w:val="28"/>
                <w:szCs w:val="28"/>
              </w:rPr>
              <w:t>Практическая работа № 14. - № 18.</w:t>
            </w:r>
          </w:p>
          <w:p w:rsidR="00832F13" w:rsidRPr="0060068A" w:rsidRDefault="00832F13" w:rsidP="00ED756A">
            <w:pPr>
              <w:pStyle w:val="ab"/>
              <w:spacing w:after="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832F13" w:rsidRPr="0060068A" w:rsidTr="007A0BC8">
        <w:tc>
          <w:tcPr>
            <w:tcW w:w="617" w:type="dxa"/>
          </w:tcPr>
          <w:p w:rsidR="00832F13" w:rsidRPr="0060068A" w:rsidRDefault="00832F13" w:rsidP="00477874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</w:tcPr>
          <w:p w:rsidR="00832F13" w:rsidRPr="0060068A" w:rsidRDefault="00832F13" w:rsidP="00AE4D53">
            <w:pPr>
              <w:rPr>
                <w:rFonts w:ascii="Times New Roman" w:hAnsi="Times New Roman"/>
                <w:sz w:val="28"/>
                <w:szCs w:val="28"/>
              </w:rPr>
            </w:pPr>
            <w:r w:rsidRPr="0060068A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992" w:type="dxa"/>
          </w:tcPr>
          <w:p w:rsidR="00832F13" w:rsidRPr="0060068A" w:rsidRDefault="00832F13" w:rsidP="00AE4D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32F13" w:rsidRPr="0060068A" w:rsidRDefault="00832F13" w:rsidP="0069120D">
            <w:pPr>
              <w:pStyle w:val="ab"/>
              <w:spacing w:after="0"/>
              <w:rPr>
                <w:sz w:val="28"/>
                <w:szCs w:val="28"/>
              </w:rPr>
            </w:pPr>
            <w:r w:rsidRPr="0060068A">
              <w:rPr>
                <w:sz w:val="28"/>
                <w:szCs w:val="28"/>
              </w:rPr>
              <w:t>Практическая работа № 19. - № 24.</w:t>
            </w:r>
          </w:p>
          <w:p w:rsidR="00832F13" w:rsidRPr="0060068A" w:rsidRDefault="00832F13" w:rsidP="0069120D">
            <w:pPr>
              <w:pStyle w:val="ab"/>
              <w:spacing w:after="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832F13" w:rsidRPr="0060068A" w:rsidTr="007A0BC8">
        <w:tc>
          <w:tcPr>
            <w:tcW w:w="617" w:type="dxa"/>
          </w:tcPr>
          <w:p w:rsidR="00832F13" w:rsidRPr="0060068A" w:rsidRDefault="00832F13" w:rsidP="00477874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</w:tcPr>
          <w:p w:rsidR="00832F13" w:rsidRPr="0060068A" w:rsidRDefault="00832F13" w:rsidP="00AE4D53">
            <w:pPr>
              <w:rPr>
                <w:rFonts w:ascii="Times New Roman" w:hAnsi="Times New Roman"/>
                <w:sz w:val="28"/>
                <w:szCs w:val="28"/>
              </w:rPr>
            </w:pPr>
            <w:r w:rsidRPr="0060068A">
              <w:rPr>
                <w:rFonts w:ascii="Times New Roman" w:hAnsi="Times New Roman"/>
                <w:sz w:val="28"/>
                <w:szCs w:val="28"/>
              </w:rPr>
              <w:t xml:space="preserve">Таблицы в </w:t>
            </w:r>
            <w:proofErr w:type="spellStart"/>
            <w:r w:rsidRPr="0060068A">
              <w:rPr>
                <w:rFonts w:ascii="Times New Roman" w:hAnsi="Times New Roman"/>
                <w:sz w:val="28"/>
                <w:szCs w:val="28"/>
                <w:lang w:eastAsia="ru-RU"/>
              </w:rPr>
              <w:t>Word</w:t>
            </w:r>
            <w:proofErr w:type="spellEnd"/>
          </w:p>
        </w:tc>
        <w:tc>
          <w:tcPr>
            <w:tcW w:w="992" w:type="dxa"/>
          </w:tcPr>
          <w:p w:rsidR="00832F13" w:rsidRPr="0060068A" w:rsidRDefault="00832F13" w:rsidP="00AE4D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832F13" w:rsidRPr="0060068A" w:rsidRDefault="00832F13" w:rsidP="009C0FB8">
            <w:pPr>
              <w:pStyle w:val="ab"/>
              <w:spacing w:after="0"/>
              <w:rPr>
                <w:sz w:val="28"/>
                <w:szCs w:val="28"/>
              </w:rPr>
            </w:pPr>
            <w:r w:rsidRPr="0060068A">
              <w:rPr>
                <w:sz w:val="28"/>
                <w:szCs w:val="28"/>
              </w:rPr>
              <w:t>Практическая работа № 25. - № 27.</w:t>
            </w:r>
          </w:p>
          <w:p w:rsidR="00832F13" w:rsidRPr="0060068A" w:rsidRDefault="00832F13" w:rsidP="009C0FB8">
            <w:pPr>
              <w:pStyle w:val="ab"/>
              <w:spacing w:after="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832F13" w:rsidRPr="0060068A" w:rsidTr="007A0BC8">
        <w:tc>
          <w:tcPr>
            <w:tcW w:w="617" w:type="dxa"/>
          </w:tcPr>
          <w:p w:rsidR="00832F13" w:rsidRPr="0060068A" w:rsidRDefault="00832F13" w:rsidP="00477874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</w:tcPr>
          <w:p w:rsidR="00832F13" w:rsidRPr="0060068A" w:rsidRDefault="00832F13" w:rsidP="00AE4D53">
            <w:pPr>
              <w:rPr>
                <w:rFonts w:ascii="Times New Roman" w:hAnsi="Times New Roman"/>
                <w:sz w:val="28"/>
                <w:szCs w:val="28"/>
              </w:rPr>
            </w:pPr>
            <w:r w:rsidRPr="0060068A">
              <w:rPr>
                <w:rFonts w:ascii="Times New Roman" w:hAnsi="Times New Roman"/>
                <w:sz w:val="28"/>
                <w:szCs w:val="28"/>
                <w:lang w:eastAsia="ru-RU"/>
              </w:rPr>
              <w:t>Заключительное занятие. Резерв.</w:t>
            </w:r>
          </w:p>
        </w:tc>
        <w:tc>
          <w:tcPr>
            <w:tcW w:w="992" w:type="dxa"/>
          </w:tcPr>
          <w:p w:rsidR="00832F13" w:rsidRPr="0060068A" w:rsidRDefault="00832F13" w:rsidP="00AE4D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32F13" w:rsidRPr="0060068A" w:rsidRDefault="00832F13" w:rsidP="00A90516">
            <w:pPr>
              <w:pStyle w:val="ab"/>
              <w:spacing w:after="0"/>
              <w:rPr>
                <w:sz w:val="28"/>
                <w:szCs w:val="28"/>
              </w:rPr>
            </w:pPr>
            <w:r w:rsidRPr="0060068A">
              <w:rPr>
                <w:sz w:val="28"/>
                <w:szCs w:val="28"/>
              </w:rPr>
              <w:t xml:space="preserve">Практическая работа № 28. </w:t>
            </w:r>
          </w:p>
          <w:p w:rsidR="00832F13" w:rsidRPr="0060068A" w:rsidRDefault="00832F13" w:rsidP="00A90516">
            <w:pPr>
              <w:pStyle w:val="ab"/>
              <w:spacing w:after="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832F13" w:rsidRPr="0060068A" w:rsidTr="007A0BC8">
        <w:tc>
          <w:tcPr>
            <w:tcW w:w="617" w:type="dxa"/>
          </w:tcPr>
          <w:p w:rsidR="00832F13" w:rsidRPr="0060068A" w:rsidRDefault="00832F13" w:rsidP="00477874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</w:tcPr>
          <w:p w:rsidR="00832F13" w:rsidRPr="0060068A" w:rsidRDefault="00832F13" w:rsidP="00AE4D5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0068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832F13" w:rsidRPr="0060068A" w:rsidRDefault="00832F13" w:rsidP="00AE4D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8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:rsidR="00832F13" w:rsidRPr="0060068A" w:rsidRDefault="00832F13" w:rsidP="00AE4D53">
            <w:pPr>
              <w:pStyle w:val="ac"/>
              <w:snapToGrid w:val="0"/>
              <w:rPr>
                <w:color w:val="auto"/>
                <w:sz w:val="28"/>
                <w:szCs w:val="28"/>
              </w:rPr>
            </w:pPr>
          </w:p>
        </w:tc>
      </w:tr>
    </w:tbl>
    <w:p w:rsidR="00832F13" w:rsidRPr="0060068A" w:rsidRDefault="00832F13" w:rsidP="0047787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</w:p>
    <w:p w:rsidR="00832F13" w:rsidRPr="00DF388F" w:rsidRDefault="00832F13" w:rsidP="007A0BC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b/>
          <w:sz w:val="28"/>
          <w:szCs w:val="28"/>
        </w:rPr>
      </w:pPr>
      <w:r w:rsidRPr="00DF388F">
        <w:rPr>
          <w:rFonts w:ascii="Times New Roman" w:hAnsi="Times New Roman"/>
          <w:b/>
          <w:sz w:val="28"/>
          <w:szCs w:val="28"/>
        </w:rPr>
        <w:lastRenderedPageBreak/>
        <w:t>Содержание учебного материала (основные блоки, модули)</w:t>
      </w:r>
    </w:p>
    <w:p w:rsidR="00832F13" w:rsidRDefault="00832F13" w:rsidP="007A0BC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</w:p>
    <w:p w:rsidR="00832F13" w:rsidRPr="0060068A" w:rsidRDefault="00832F13" w:rsidP="007A0BC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b/>
          <w:sz w:val="28"/>
          <w:szCs w:val="28"/>
        </w:rPr>
      </w:pPr>
      <w:r w:rsidRPr="0060068A">
        <w:rPr>
          <w:rFonts w:ascii="Times New Roman" w:hAnsi="Times New Roman"/>
          <w:b/>
          <w:sz w:val="28"/>
          <w:szCs w:val="28"/>
        </w:rPr>
        <w:t xml:space="preserve">Основы работы в текстовом редакторе </w:t>
      </w:r>
      <w:proofErr w:type="spellStart"/>
      <w:r w:rsidRPr="0060068A">
        <w:rPr>
          <w:rFonts w:ascii="Times New Roman" w:hAnsi="Times New Roman"/>
          <w:b/>
          <w:sz w:val="28"/>
          <w:szCs w:val="28"/>
        </w:rPr>
        <w:t>Word</w:t>
      </w:r>
      <w:proofErr w:type="spellEnd"/>
      <w:r w:rsidRPr="0060068A">
        <w:rPr>
          <w:rFonts w:ascii="Times New Roman" w:hAnsi="Times New Roman"/>
          <w:b/>
          <w:sz w:val="28"/>
          <w:szCs w:val="28"/>
        </w:rPr>
        <w:t xml:space="preserve">  </w:t>
      </w:r>
    </w:p>
    <w:p w:rsidR="00832F13" w:rsidRDefault="00832F13" w:rsidP="007A0BC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</w:p>
    <w:p w:rsidR="00832F13" w:rsidRPr="0060068A" w:rsidRDefault="00832F13" w:rsidP="0060068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hAnsi="Times New Roman"/>
          <w:sz w:val="28"/>
          <w:szCs w:val="28"/>
        </w:rPr>
      </w:pPr>
      <w:r w:rsidRPr="0060068A">
        <w:rPr>
          <w:rFonts w:ascii="Times New Roman" w:hAnsi="Times New Roman"/>
          <w:sz w:val="28"/>
          <w:szCs w:val="28"/>
        </w:rPr>
        <w:t>Техника безопасности на занятиях кружка.</w:t>
      </w:r>
      <w:r w:rsidRPr="0060068A">
        <w:rPr>
          <w:rFonts w:ascii="Times New Roman" w:hAnsi="Times New Roman"/>
          <w:sz w:val="28"/>
          <w:szCs w:val="28"/>
        </w:rPr>
        <w:br/>
        <w:t xml:space="preserve">Знакомство с текстовым редактором </w:t>
      </w:r>
      <w:proofErr w:type="spellStart"/>
      <w:r w:rsidRPr="0060068A">
        <w:rPr>
          <w:rFonts w:ascii="Times New Roman" w:hAnsi="Times New Roman"/>
          <w:sz w:val="28"/>
          <w:szCs w:val="28"/>
        </w:rPr>
        <w:t>Word</w:t>
      </w:r>
      <w:proofErr w:type="spellEnd"/>
      <w:r w:rsidRPr="0060068A">
        <w:rPr>
          <w:rFonts w:ascii="Times New Roman" w:hAnsi="Times New Roman"/>
          <w:sz w:val="28"/>
          <w:szCs w:val="28"/>
        </w:rPr>
        <w:t>. Создание документа. Ввод текста, перемещение курсора, исправление ошибок. Сохранение документа. Редактирование текста: выделение текста, копирование и перемещение текста.</w:t>
      </w:r>
    </w:p>
    <w:p w:rsidR="00832F13" w:rsidRDefault="00832F13" w:rsidP="007A0BC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</w:p>
    <w:p w:rsidR="00832F13" w:rsidRPr="0060068A" w:rsidRDefault="00832F13" w:rsidP="007A0BC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b/>
          <w:sz w:val="28"/>
          <w:szCs w:val="28"/>
        </w:rPr>
      </w:pPr>
      <w:r w:rsidRPr="0060068A">
        <w:rPr>
          <w:rFonts w:ascii="Times New Roman" w:hAnsi="Times New Roman"/>
          <w:b/>
          <w:sz w:val="28"/>
          <w:szCs w:val="28"/>
        </w:rPr>
        <w:t xml:space="preserve">Дополнительные возможности </w:t>
      </w:r>
      <w:proofErr w:type="spellStart"/>
      <w:r w:rsidRPr="0060068A">
        <w:rPr>
          <w:rFonts w:ascii="Times New Roman" w:hAnsi="Times New Roman"/>
          <w:b/>
          <w:sz w:val="28"/>
          <w:szCs w:val="28"/>
        </w:rPr>
        <w:t>Word</w:t>
      </w:r>
      <w:proofErr w:type="spellEnd"/>
    </w:p>
    <w:p w:rsidR="00832F13" w:rsidRDefault="00832F13" w:rsidP="006F61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32F13" w:rsidRPr="006F615B" w:rsidRDefault="00832F13" w:rsidP="006F615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hAnsi="Times New Roman"/>
          <w:sz w:val="28"/>
          <w:szCs w:val="28"/>
        </w:rPr>
      </w:pPr>
      <w:r w:rsidRPr="006F615B">
        <w:rPr>
          <w:rFonts w:ascii="Times New Roman" w:hAnsi="Times New Roman"/>
          <w:sz w:val="28"/>
          <w:szCs w:val="28"/>
        </w:rPr>
        <w:t>Оформление текста: применение шрифтов и их атрибутов. Оформление текста: выделение текста цветом. Выравнивание текста, использование отступа, межстрочный интервал.</w:t>
      </w:r>
    </w:p>
    <w:p w:rsidR="00832F13" w:rsidRPr="006F615B" w:rsidRDefault="00832F13" w:rsidP="006F615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hAnsi="Times New Roman"/>
          <w:sz w:val="28"/>
          <w:szCs w:val="28"/>
        </w:rPr>
      </w:pPr>
      <w:r w:rsidRPr="006F615B">
        <w:rPr>
          <w:rFonts w:ascii="Times New Roman" w:hAnsi="Times New Roman"/>
          <w:sz w:val="28"/>
          <w:szCs w:val="28"/>
        </w:rPr>
        <w:t>Нумерация и маркеры. Изменение формата нумерации и маркировки</w:t>
      </w:r>
    </w:p>
    <w:p w:rsidR="00832F13" w:rsidRDefault="00832F13" w:rsidP="006F615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hAnsi="Times New Roman"/>
          <w:sz w:val="28"/>
          <w:szCs w:val="28"/>
        </w:rPr>
      </w:pPr>
      <w:r w:rsidRPr="006F615B">
        <w:rPr>
          <w:rFonts w:ascii="Times New Roman" w:hAnsi="Times New Roman"/>
          <w:sz w:val="28"/>
          <w:szCs w:val="28"/>
        </w:rPr>
        <w:t>Вставка специальных символов, даты и времени. Проверка орфографии и грамматики. Использование режима предварительного просмотра, разрыв страницы, изменение ориентации и размера страницы. Выравнивание текста по вертикали, установка полей, параметры печати. Форматирование разделов, создание и изменение нумерации страниц. Создаем деловые документы: справки, приказы, заявления и т.п.</w:t>
      </w:r>
    </w:p>
    <w:p w:rsidR="00832F13" w:rsidRDefault="00832F13" w:rsidP="007A0BC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</w:p>
    <w:p w:rsidR="00832F13" w:rsidRPr="006F615B" w:rsidRDefault="00832F13" w:rsidP="007A0BC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b/>
          <w:sz w:val="28"/>
          <w:szCs w:val="28"/>
        </w:rPr>
      </w:pPr>
      <w:r w:rsidRPr="006F615B">
        <w:rPr>
          <w:rFonts w:ascii="Times New Roman" w:hAnsi="Times New Roman"/>
          <w:b/>
          <w:sz w:val="28"/>
          <w:szCs w:val="28"/>
        </w:rPr>
        <w:t xml:space="preserve">Рисование средствами </w:t>
      </w:r>
      <w:proofErr w:type="spellStart"/>
      <w:r w:rsidRPr="006F615B">
        <w:rPr>
          <w:rFonts w:ascii="Times New Roman" w:hAnsi="Times New Roman"/>
          <w:b/>
          <w:sz w:val="28"/>
          <w:szCs w:val="28"/>
        </w:rPr>
        <w:t>Word</w:t>
      </w:r>
      <w:proofErr w:type="spellEnd"/>
    </w:p>
    <w:p w:rsidR="00832F13" w:rsidRDefault="00832F13" w:rsidP="007A0BC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b/>
          <w:sz w:val="28"/>
          <w:szCs w:val="28"/>
        </w:rPr>
      </w:pPr>
    </w:p>
    <w:p w:rsidR="00832F13" w:rsidRPr="006F615B" w:rsidRDefault="00832F13" w:rsidP="006F615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hAnsi="Times New Roman"/>
          <w:sz w:val="28"/>
          <w:szCs w:val="28"/>
        </w:rPr>
      </w:pPr>
      <w:r w:rsidRPr="006F615B">
        <w:rPr>
          <w:rFonts w:ascii="Times New Roman" w:hAnsi="Times New Roman"/>
          <w:sz w:val="28"/>
          <w:szCs w:val="28"/>
        </w:rPr>
        <w:t xml:space="preserve">Используем элементы рисования: автофигуры, заливка. Используем элементы рисования: линии, стрелки. Используем элементы рисования: тени, объем. Используем элементы рисования: вставка картинок, рисунков. Используем элементы рисования: объект </w:t>
      </w:r>
      <w:proofErr w:type="spellStart"/>
      <w:r w:rsidRPr="006F615B">
        <w:rPr>
          <w:rFonts w:ascii="Times New Roman" w:hAnsi="Times New Roman"/>
          <w:sz w:val="28"/>
          <w:szCs w:val="28"/>
        </w:rPr>
        <w:t>WordArt</w:t>
      </w:r>
      <w:proofErr w:type="spellEnd"/>
      <w:r w:rsidRPr="006F615B">
        <w:rPr>
          <w:rFonts w:ascii="Times New Roman" w:hAnsi="Times New Roman"/>
          <w:sz w:val="28"/>
          <w:szCs w:val="28"/>
        </w:rPr>
        <w:t>. Используем элементы рисования: объект Надпись.</w:t>
      </w:r>
    </w:p>
    <w:p w:rsidR="00832F13" w:rsidRPr="006F615B" w:rsidRDefault="00832F13" w:rsidP="007A0BC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b/>
          <w:sz w:val="28"/>
          <w:szCs w:val="28"/>
        </w:rPr>
      </w:pPr>
    </w:p>
    <w:p w:rsidR="00832F13" w:rsidRPr="006F615B" w:rsidRDefault="00832F13" w:rsidP="007A0BC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b/>
          <w:sz w:val="28"/>
          <w:szCs w:val="28"/>
        </w:rPr>
      </w:pPr>
      <w:r w:rsidRPr="006F615B">
        <w:rPr>
          <w:rFonts w:ascii="Times New Roman" w:hAnsi="Times New Roman"/>
          <w:b/>
          <w:sz w:val="28"/>
          <w:szCs w:val="28"/>
        </w:rPr>
        <w:t>Проектная деятельность</w:t>
      </w:r>
    </w:p>
    <w:p w:rsidR="00832F13" w:rsidRPr="006F615B" w:rsidRDefault="00832F13" w:rsidP="007A0BC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b/>
          <w:sz w:val="28"/>
          <w:szCs w:val="28"/>
        </w:rPr>
      </w:pPr>
    </w:p>
    <w:p w:rsidR="00832F13" w:rsidRDefault="00832F13" w:rsidP="006F615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hAnsi="Times New Roman"/>
          <w:sz w:val="28"/>
          <w:szCs w:val="28"/>
        </w:rPr>
      </w:pPr>
      <w:r w:rsidRPr="006F615B">
        <w:rPr>
          <w:rFonts w:ascii="Times New Roman" w:hAnsi="Times New Roman"/>
          <w:sz w:val="28"/>
          <w:szCs w:val="28"/>
        </w:rPr>
        <w:t>Создание проектов по красным датам календаря</w:t>
      </w:r>
    </w:p>
    <w:p w:rsidR="00832F13" w:rsidRDefault="00832F13" w:rsidP="007A0BC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</w:p>
    <w:p w:rsidR="00832F13" w:rsidRPr="006F615B" w:rsidRDefault="00832F13" w:rsidP="007A0BC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b/>
          <w:sz w:val="28"/>
          <w:szCs w:val="28"/>
        </w:rPr>
      </w:pPr>
      <w:r w:rsidRPr="006F615B">
        <w:rPr>
          <w:rFonts w:ascii="Times New Roman" w:hAnsi="Times New Roman"/>
          <w:b/>
          <w:sz w:val="28"/>
          <w:szCs w:val="28"/>
        </w:rPr>
        <w:t xml:space="preserve">Таблицы в </w:t>
      </w:r>
      <w:proofErr w:type="spellStart"/>
      <w:r w:rsidRPr="006F615B">
        <w:rPr>
          <w:rFonts w:ascii="Times New Roman" w:hAnsi="Times New Roman"/>
          <w:b/>
          <w:sz w:val="28"/>
          <w:szCs w:val="28"/>
        </w:rPr>
        <w:t>Word</w:t>
      </w:r>
      <w:proofErr w:type="spellEnd"/>
    </w:p>
    <w:p w:rsidR="00832F13" w:rsidRDefault="00832F13" w:rsidP="007A0BC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</w:p>
    <w:p w:rsidR="00832F13" w:rsidRDefault="00832F13" w:rsidP="006F615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hAnsi="Times New Roman"/>
          <w:sz w:val="28"/>
          <w:szCs w:val="28"/>
        </w:rPr>
      </w:pPr>
      <w:r w:rsidRPr="006F615B">
        <w:rPr>
          <w:rFonts w:ascii="Times New Roman" w:hAnsi="Times New Roman"/>
          <w:sz w:val="28"/>
          <w:szCs w:val="28"/>
        </w:rPr>
        <w:t>Работа с таблицами: создание таблиц, ввод текста, форматирование текста, изменение направления текста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F615B">
        <w:rPr>
          <w:rFonts w:ascii="Times New Roman" w:hAnsi="Times New Roman"/>
          <w:sz w:val="28"/>
          <w:szCs w:val="28"/>
        </w:rPr>
        <w:t>Изменение структуры таблицы: добавление и удаление строк и столбцов, изменение ширины столбцов и ячеек, объединение и разбивка ячеек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F615B">
        <w:rPr>
          <w:rFonts w:ascii="Times New Roman" w:hAnsi="Times New Roman"/>
          <w:sz w:val="28"/>
          <w:szCs w:val="28"/>
        </w:rPr>
        <w:t>Форматирование таблиц: добавление границ и заливки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F615B">
        <w:rPr>
          <w:rFonts w:ascii="Times New Roman" w:hAnsi="Times New Roman"/>
          <w:sz w:val="28"/>
          <w:szCs w:val="28"/>
        </w:rPr>
        <w:t xml:space="preserve">Эффективная работа с </w:t>
      </w:r>
      <w:proofErr w:type="spellStart"/>
      <w:r w:rsidRPr="006F615B">
        <w:rPr>
          <w:rFonts w:ascii="Times New Roman" w:hAnsi="Times New Roman"/>
          <w:sz w:val="28"/>
          <w:szCs w:val="28"/>
        </w:rPr>
        <w:t>Word</w:t>
      </w:r>
      <w:proofErr w:type="spellEnd"/>
      <w:r w:rsidRPr="006F615B">
        <w:rPr>
          <w:rFonts w:ascii="Times New Roman" w:hAnsi="Times New Roman"/>
          <w:sz w:val="28"/>
          <w:szCs w:val="28"/>
        </w:rPr>
        <w:t>: создание и переопределение стиля</w:t>
      </w:r>
      <w:r>
        <w:rPr>
          <w:rFonts w:ascii="Times New Roman" w:hAnsi="Times New Roman"/>
          <w:sz w:val="28"/>
          <w:szCs w:val="28"/>
        </w:rPr>
        <w:t>.</w:t>
      </w:r>
    </w:p>
    <w:p w:rsidR="00832F13" w:rsidRPr="0060068A" w:rsidRDefault="00832F13" w:rsidP="007A0BC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</w:p>
    <w:p w:rsidR="00832F13" w:rsidRDefault="00832F13" w:rsidP="006F615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0068A">
        <w:rPr>
          <w:rFonts w:ascii="Times New Roman" w:hAnsi="Times New Roman"/>
          <w:sz w:val="28"/>
          <w:szCs w:val="28"/>
        </w:rPr>
        <w:br w:type="page"/>
      </w:r>
      <w:r w:rsidRPr="0060068A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Календарно - тематический план</w:t>
      </w:r>
    </w:p>
    <w:tbl>
      <w:tblPr>
        <w:tblW w:w="9782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6617"/>
        <w:gridCol w:w="600"/>
        <w:gridCol w:w="959"/>
        <w:gridCol w:w="993"/>
      </w:tblGrid>
      <w:tr w:rsidR="00832F13" w:rsidRPr="0060068A" w:rsidTr="00580B31">
        <w:tc>
          <w:tcPr>
            <w:tcW w:w="613" w:type="dxa"/>
            <w:vMerge w:val="restart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006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617" w:type="dxa"/>
            <w:vMerge w:val="restart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занятий</w:t>
            </w:r>
          </w:p>
        </w:tc>
        <w:tc>
          <w:tcPr>
            <w:tcW w:w="600" w:type="dxa"/>
            <w:vMerge w:val="restart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580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6006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2" w:type="dxa"/>
            <w:gridSpan w:val="2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32F13" w:rsidRPr="0060068A" w:rsidTr="00580B31">
        <w:tc>
          <w:tcPr>
            <w:tcW w:w="613" w:type="dxa"/>
            <w:vMerge/>
            <w:vAlign w:val="center"/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7" w:type="dxa"/>
            <w:vMerge/>
            <w:vAlign w:val="center"/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vAlign w:val="center"/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580B31" w:rsidRDefault="00832F13" w:rsidP="004A0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0B31">
              <w:rPr>
                <w:rFonts w:ascii="Times New Roman" w:hAnsi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580B31" w:rsidRDefault="00832F13" w:rsidP="004A0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0B31">
              <w:rPr>
                <w:rFonts w:ascii="Times New Roman" w:hAnsi="Times New Roman"/>
                <w:sz w:val="20"/>
                <w:szCs w:val="20"/>
                <w:lang w:eastAsia="ru-RU"/>
              </w:rPr>
              <w:t>По факту</w:t>
            </w:r>
          </w:p>
        </w:tc>
      </w:tr>
      <w:tr w:rsidR="00832F13" w:rsidRPr="0060068A" w:rsidTr="00580B31">
        <w:tc>
          <w:tcPr>
            <w:tcW w:w="61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580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 на занятиях кружка.</w:t>
            </w: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Знакомство с текстовым редактором </w:t>
            </w:r>
            <w:proofErr w:type="spellStart"/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035898">
            <w:pPr>
              <w:spacing w:after="0" w:line="240" w:lineRule="auto"/>
              <w:ind w:right="-99" w:hanging="90"/>
              <w:jc w:val="center"/>
              <w:rPr>
                <w:rFonts w:ascii="Times New Roman" w:hAnsi="Times New Roman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0068A">
              <w:rPr>
                <w:rFonts w:ascii="Times New Roman" w:hAnsi="Times New Roman"/>
                <w:lang w:eastAsia="ru-RU"/>
              </w:rPr>
              <w:t>/09</w:t>
            </w: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F13" w:rsidRPr="0060068A" w:rsidTr="00580B31">
        <w:tc>
          <w:tcPr>
            <w:tcW w:w="61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7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документа. Ввод текста, перемещение курсора, исправление ошибок. Сохранение документа.</w:t>
            </w:r>
          </w:p>
        </w:tc>
        <w:tc>
          <w:tcPr>
            <w:tcW w:w="600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C622A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60068A">
              <w:rPr>
                <w:rFonts w:ascii="Times New Roman" w:hAnsi="Times New Roman"/>
                <w:lang w:eastAsia="ru-RU"/>
              </w:rPr>
              <w:t>/09</w:t>
            </w:r>
          </w:p>
          <w:p w:rsidR="00832F13" w:rsidRPr="0060068A" w:rsidRDefault="00832F13" w:rsidP="00C62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60068A">
              <w:rPr>
                <w:rFonts w:ascii="Times New Roman" w:hAnsi="Times New Roman"/>
                <w:lang w:eastAsia="ru-RU"/>
              </w:rPr>
              <w:t>/09</w:t>
            </w: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F13" w:rsidRPr="0060068A" w:rsidTr="00580B31">
        <w:tc>
          <w:tcPr>
            <w:tcW w:w="61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7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Редактирование текста: выделение текста, копирование и перемещение текста.</w:t>
            </w:r>
          </w:p>
        </w:tc>
        <w:tc>
          <w:tcPr>
            <w:tcW w:w="600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4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60068A">
              <w:rPr>
                <w:rFonts w:ascii="Times New Roman" w:hAnsi="Times New Roman"/>
                <w:lang w:eastAsia="ru-RU"/>
              </w:rPr>
              <w:t>/09</w:t>
            </w: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F13" w:rsidRPr="0060068A" w:rsidTr="00580B31">
        <w:tc>
          <w:tcPr>
            <w:tcW w:w="61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7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текста: применение шрифтов и их атрибутов.</w:t>
            </w:r>
          </w:p>
        </w:tc>
        <w:tc>
          <w:tcPr>
            <w:tcW w:w="600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962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4/10</w:t>
            </w: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F13" w:rsidRPr="0060068A" w:rsidTr="00580B31">
        <w:tc>
          <w:tcPr>
            <w:tcW w:w="61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7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текста: выделение текста цветом</w:t>
            </w:r>
          </w:p>
        </w:tc>
        <w:tc>
          <w:tcPr>
            <w:tcW w:w="600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962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11/10</w:t>
            </w: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F13" w:rsidRPr="0060068A" w:rsidTr="00580B31">
        <w:tc>
          <w:tcPr>
            <w:tcW w:w="61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7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Выравнивание текста, использование отступа, межстрочный интервал.</w:t>
            </w:r>
          </w:p>
        </w:tc>
        <w:tc>
          <w:tcPr>
            <w:tcW w:w="600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962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20/10</w:t>
            </w: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F13" w:rsidRPr="0060068A" w:rsidTr="00580B31">
        <w:tc>
          <w:tcPr>
            <w:tcW w:w="61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7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Нумерация и маркеры</w:t>
            </w:r>
          </w:p>
        </w:tc>
        <w:tc>
          <w:tcPr>
            <w:tcW w:w="600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962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25/10</w:t>
            </w: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F13" w:rsidRPr="0060068A" w:rsidTr="00580B31">
        <w:tc>
          <w:tcPr>
            <w:tcW w:w="61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7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формата нумерации и маркировки</w:t>
            </w:r>
          </w:p>
        </w:tc>
        <w:tc>
          <w:tcPr>
            <w:tcW w:w="600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962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15/11</w:t>
            </w: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F13" w:rsidRPr="0060068A" w:rsidTr="00580B31">
        <w:tc>
          <w:tcPr>
            <w:tcW w:w="61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7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Вставка специальных символов, даты и времени</w:t>
            </w:r>
          </w:p>
        </w:tc>
        <w:tc>
          <w:tcPr>
            <w:tcW w:w="600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5D6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22/11</w:t>
            </w: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F13" w:rsidRPr="0060068A" w:rsidTr="00580B31">
        <w:tc>
          <w:tcPr>
            <w:tcW w:w="61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7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орфографии и грамматики</w:t>
            </w:r>
          </w:p>
        </w:tc>
        <w:tc>
          <w:tcPr>
            <w:tcW w:w="600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5D6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29/11</w:t>
            </w: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F13" w:rsidRPr="0060068A" w:rsidTr="00580B31">
        <w:tc>
          <w:tcPr>
            <w:tcW w:w="61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7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режима предварительного просмотра, разрыв страницы, изменение ориентации и размера страницы</w:t>
            </w:r>
          </w:p>
        </w:tc>
        <w:tc>
          <w:tcPr>
            <w:tcW w:w="600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5D6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6/12</w:t>
            </w: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F13" w:rsidRPr="0060068A" w:rsidTr="00580B31">
        <w:tc>
          <w:tcPr>
            <w:tcW w:w="61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7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Выравнивание текста по вертикали, установка полей, параметры печати</w:t>
            </w:r>
          </w:p>
        </w:tc>
        <w:tc>
          <w:tcPr>
            <w:tcW w:w="600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5D6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13/12</w:t>
            </w: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F13" w:rsidRPr="0060068A" w:rsidTr="00580B31">
        <w:tc>
          <w:tcPr>
            <w:tcW w:w="61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7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Форматирование разделов, создание и изменение нумерации страниц</w:t>
            </w:r>
          </w:p>
        </w:tc>
        <w:tc>
          <w:tcPr>
            <w:tcW w:w="600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5D6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20/12</w:t>
            </w: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F13" w:rsidRPr="0060068A" w:rsidTr="00580B31">
        <w:tc>
          <w:tcPr>
            <w:tcW w:w="61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17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Создаем деловые документы: справки, приказы, заявления и т.п.</w:t>
            </w:r>
          </w:p>
        </w:tc>
        <w:tc>
          <w:tcPr>
            <w:tcW w:w="600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5D6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27/12</w:t>
            </w: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F13" w:rsidRPr="0060068A" w:rsidTr="00580B31">
        <w:tc>
          <w:tcPr>
            <w:tcW w:w="61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17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Используем элементы рисования: автофигуры, заливка</w:t>
            </w:r>
          </w:p>
        </w:tc>
        <w:tc>
          <w:tcPr>
            <w:tcW w:w="600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5D6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10/01</w:t>
            </w: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F13" w:rsidRPr="0060068A" w:rsidTr="00580B31">
        <w:tc>
          <w:tcPr>
            <w:tcW w:w="61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17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Используем элементы рисования: линии, стрелки</w:t>
            </w:r>
          </w:p>
        </w:tc>
        <w:tc>
          <w:tcPr>
            <w:tcW w:w="600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DA5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17/01</w:t>
            </w: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F13" w:rsidRPr="0060068A" w:rsidTr="00580B31">
        <w:tc>
          <w:tcPr>
            <w:tcW w:w="61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17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Используем элементы рисования: тени, объем</w:t>
            </w:r>
          </w:p>
        </w:tc>
        <w:tc>
          <w:tcPr>
            <w:tcW w:w="600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DA5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24/01</w:t>
            </w: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F13" w:rsidRPr="0060068A" w:rsidTr="00580B31">
        <w:tc>
          <w:tcPr>
            <w:tcW w:w="61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17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Используем элементы рисования: вставка картинок, рисунков</w:t>
            </w:r>
          </w:p>
        </w:tc>
        <w:tc>
          <w:tcPr>
            <w:tcW w:w="600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DA5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31/01</w:t>
            </w: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F13" w:rsidRPr="0060068A" w:rsidTr="00580B31">
        <w:tc>
          <w:tcPr>
            <w:tcW w:w="61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17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Используем элементы рисования: объект </w:t>
            </w:r>
            <w:proofErr w:type="spellStart"/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WordArt</w:t>
            </w:r>
            <w:proofErr w:type="spellEnd"/>
          </w:p>
        </w:tc>
        <w:tc>
          <w:tcPr>
            <w:tcW w:w="600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DA5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7/02</w:t>
            </w: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F13" w:rsidRPr="0060068A" w:rsidTr="00580B31">
        <w:tc>
          <w:tcPr>
            <w:tcW w:w="61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17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Используем элементы рисования: объект Надпись</w:t>
            </w:r>
          </w:p>
        </w:tc>
        <w:tc>
          <w:tcPr>
            <w:tcW w:w="600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DA5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14/02</w:t>
            </w: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F13" w:rsidRPr="0060068A" w:rsidTr="00580B31">
        <w:tc>
          <w:tcPr>
            <w:tcW w:w="61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17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580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проекта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Поздравительная открытка «С днем рождения»</w:t>
            </w:r>
          </w:p>
        </w:tc>
        <w:tc>
          <w:tcPr>
            <w:tcW w:w="600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5D1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21/02</w:t>
            </w: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F13" w:rsidRPr="0060068A" w:rsidTr="00580B31">
        <w:tc>
          <w:tcPr>
            <w:tcW w:w="61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17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580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проекта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Поздравительная открытка «С Новым годом»</w:t>
            </w:r>
          </w:p>
        </w:tc>
        <w:tc>
          <w:tcPr>
            <w:tcW w:w="600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267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28/02</w:t>
            </w: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F13" w:rsidRPr="0060068A" w:rsidTr="00580B31">
        <w:tc>
          <w:tcPr>
            <w:tcW w:w="61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17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580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проекта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Поздравительная открытка «8 марта – праздник весны»</w:t>
            </w:r>
          </w:p>
        </w:tc>
        <w:tc>
          <w:tcPr>
            <w:tcW w:w="600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267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14/03</w:t>
            </w: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F13" w:rsidRPr="0060068A" w:rsidTr="00580B31">
        <w:tc>
          <w:tcPr>
            <w:tcW w:w="61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6617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колонками: оформление газетных колонок</w:t>
            </w:r>
          </w:p>
        </w:tc>
        <w:tc>
          <w:tcPr>
            <w:tcW w:w="600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267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21/03</w:t>
            </w: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F13" w:rsidRPr="0060068A" w:rsidTr="00580B31">
        <w:tc>
          <w:tcPr>
            <w:tcW w:w="61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17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580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проекта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 стенгазета (в формате колонок) «День защитника Отечества»»</w:t>
            </w:r>
          </w:p>
        </w:tc>
        <w:tc>
          <w:tcPr>
            <w:tcW w:w="600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267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4/04</w:t>
            </w: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F13" w:rsidRPr="0060068A" w:rsidTr="00580B31">
        <w:tc>
          <w:tcPr>
            <w:tcW w:w="61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617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таблицами: создание таблиц, ввод текста, форматирование текста, изменение направления текста</w:t>
            </w:r>
          </w:p>
        </w:tc>
        <w:tc>
          <w:tcPr>
            <w:tcW w:w="600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267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11/04</w:t>
            </w: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F13" w:rsidRPr="0060068A" w:rsidTr="00580B31">
        <w:tc>
          <w:tcPr>
            <w:tcW w:w="61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17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структуры таблицы: добавление и удаление строк и столбцов, изменение ширины столбцов и ячеек, объединение и разбивка ячеек</w:t>
            </w:r>
          </w:p>
        </w:tc>
        <w:tc>
          <w:tcPr>
            <w:tcW w:w="600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267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18/04</w:t>
            </w: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F13" w:rsidRPr="0060068A" w:rsidTr="00580B31">
        <w:tc>
          <w:tcPr>
            <w:tcW w:w="61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17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Форматирование таблиц: добавление границ и заливки</w:t>
            </w:r>
          </w:p>
        </w:tc>
        <w:tc>
          <w:tcPr>
            <w:tcW w:w="600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582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25/04</w:t>
            </w: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F13" w:rsidRPr="0060068A" w:rsidTr="00580B31">
        <w:tc>
          <w:tcPr>
            <w:tcW w:w="61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17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Эффективная работа с </w:t>
            </w:r>
            <w:proofErr w:type="spellStart"/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: создание и переопределение стиля</w:t>
            </w:r>
          </w:p>
        </w:tc>
        <w:tc>
          <w:tcPr>
            <w:tcW w:w="600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BF6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2/05</w:t>
            </w: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F13" w:rsidRPr="0060068A" w:rsidTr="00580B31">
        <w:tc>
          <w:tcPr>
            <w:tcW w:w="61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17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проекта «Расписание уроков»</w:t>
            </w:r>
          </w:p>
        </w:tc>
        <w:tc>
          <w:tcPr>
            <w:tcW w:w="600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BF6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16/05</w:t>
            </w: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F13" w:rsidRPr="0060068A" w:rsidTr="00580B31">
        <w:tc>
          <w:tcPr>
            <w:tcW w:w="61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17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600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BF6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23/05</w:t>
            </w:r>
          </w:p>
          <w:p w:rsidR="00832F13" w:rsidRPr="0060068A" w:rsidRDefault="00832F13" w:rsidP="00BF6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30/05</w:t>
            </w: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F13" w:rsidRPr="0060068A" w:rsidTr="00580B31">
        <w:tc>
          <w:tcPr>
            <w:tcW w:w="61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7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0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8A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9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BF6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32F13" w:rsidRPr="0060068A" w:rsidRDefault="00832F13" w:rsidP="004A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2F13" w:rsidRDefault="00832F13" w:rsidP="004A0472">
      <w:pPr>
        <w:jc w:val="center"/>
        <w:rPr>
          <w:rFonts w:ascii="Times New Roman" w:hAnsi="Times New Roman"/>
          <w:sz w:val="28"/>
          <w:szCs w:val="28"/>
        </w:rPr>
      </w:pPr>
    </w:p>
    <w:p w:rsidR="00832F13" w:rsidRPr="00DF388F" w:rsidRDefault="00832F13" w:rsidP="004A0472">
      <w:pPr>
        <w:jc w:val="center"/>
        <w:rPr>
          <w:rFonts w:ascii="Times New Roman" w:hAnsi="Times New Roman"/>
          <w:b/>
          <w:sz w:val="28"/>
          <w:szCs w:val="28"/>
        </w:rPr>
      </w:pPr>
      <w:r w:rsidRPr="00DF388F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обучающихся.</w:t>
      </w:r>
    </w:p>
    <w:p w:rsidR="00832F13" w:rsidRPr="0060068A" w:rsidRDefault="00832F13" w:rsidP="006F615B">
      <w:pPr>
        <w:spacing w:before="347" w:after="347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068A">
        <w:rPr>
          <w:rFonts w:ascii="Times New Roman" w:hAnsi="Times New Roman"/>
          <w:sz w:val="28"/>
          <w:szCs w:val="28"/>
          <w:lang w:eastAsia="ru-RU"/>
        </w:rPr>
        <w:t>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повседневной жизни. Ожидается, что в результате освоения общих навыков работы с информацией учащиеся будут уметь:</w:t>
      </w:r>
    </w:p>
    <w:p w:rsidR="00832F13" w:rsidRPr="0060068A" w:rsidRDefault="00832F13" w:rsidP="006F615B">
      <w:pPr>
        <w:numPr>
          <w:ilvl w:val="0"/>
          <w:numId w:val="21"/>
        </w:numPr>
        <w:spacing w:before="133" w:after="133" w:line="240" w:lineRule="auto"/>
        <w:ind w:left="347"/>
        <w:rPr>
          <w:rFonts w:ascii="Times New Roman" w:hAnsi="Times New Roman"/>
          <w:sz w:val="28"/>
          <w:szCs w:val="28"/>
          <w:lang w:eastAsia="ru-RU"/>
        </w:rPr>
      </w:pPr>
      <w:r w:rsidRPr="0060068A">
        <w:rPr>
          <w:rFonts w:ascii="Times New Roman" w:hAnsi="Times New Roman"/>
          <w:sz w:val="28"/>
          <w:szCs w:val="28"/>
          <w:lang w:eastAsia="ru-RU"/>
        </w:rPr>
        <w:t>представлять информацию в табличной форме, в виде схем;</w:t>
      </w:r>
    </w:p>
    <w:p w:rsidR="00832F13" w:rsidRPr="0060068A" w:rsidRDefault="00832F13" w:rsidP="006F615B">
      <w:pPr>
        <w:numPr>
          <w:ilvl w:val="0"/>
          <w:numId w:val="21"/>
        </w:numPr>
        <w:spacing w:before="133" w:after="133" w:line="240" w:lineRule="auto"/>
        <w:ind w:left="347"/>
        <w:rPr>
          <w:rFonts w:ascii="Times New Roman" w:hAnsi="Times New Roman"/>
          <w:sz w:val="28"/>
          <w:szCs w:val="28"/>
          <w:lang w:eastAsia="ru-RU"/>
        </w:rPr>
      </w:pPr>
      <w:r w:rsidRPr="0060068A">
        <w:rPr>
          <w:rFonts w:ascii="Times New Roman" w:hAnsi="Times New Roman"/>
          <w:sz w:val="28"/>
          <w:szCs w:val="28"/>
          <w:lang w:eastAsia="ru-RU"/>
        </w:rPr>
        <w:t>создавать свои источники информации – информационные проекты (сообщения, небольшие сочинения, графические работы;</w:t>
      </w:r>
    </w:p>
    <w:p w:rsidR="00832F13" w:rsidRPr="0060068A" w:rsidRDefault="00832F13" w:rsidP="006F615B">
      <w:pPr>
        <w:numPr>
          <w:ilvl w:val="0"/>
          <w:numId w:val="21"/>
        </w:numPr>
        <w:spacing w:before="133" w:after="133" w:line="240" w:lineRule="auto"/>
        <w:ind w:left="347"/>
        <w:rPr>
          <w:rFonts w:ascii="Times New Roman" w:hAnsi="Times New Roman"/>
          <w:sz w:val="28"/>
          <w:szCs w:val="28"/>
          <w:lang w:eastAsia="ru-RU"/>
        </w:rPr>
      </w:pPr>
      <w:r w:rsidRPr="0060068A">
        <w:rPr>
          <w:rFonts w:ascii="Times New Roman" w:hAnsi="Times New Roman"/>
          <w:sz w:val="28"/>
          <w:szCs w:val="28"/>
          <w:lang w:eastAsia="ru-RU"/>
        </w:rPr>
        <w:t>создавать и преобразовывать информацию, представленную в виде текста и таблиц;</w:t>
      </w:r>
    </w:p>
    <w:p w:rsidR="00832F13" w:rsidRPr="0060068A" w:rsidRDefault="00832F13" w:rsidP="006F615B">
      <w:pPr>
        <w:numPr>
          <w:ilvl w:val="0"/>
          <w:numId w:val="21"/>
        </w:numPr>
        <w:spacing w:before="133" w:after="133" w:line="240" w:lineRule="auto"/>
        <w:ind w:left="347"/>
        <w:rPr>
          <w:rFonts w:ascii="Times New Roman" w:hAnsi="Times New Roman"/>
          <w:sz w:val="28"/>
          <w:szCs w:val="28"/>
          <w:lang w:eastAsia="ru-RU"/>
        </w:rPr>
      </w:pPr>
      <w:r w:rsidRPr="0060068A">
        <w:rPr>
          <w:rFonts w:ascii="Times New Roman" w:hAnsi="Times New Roman"/>
          <w:sz w:val="28"/>
          <w:szCs w:val="28"/>
          <w:lang w:eastAsia="ru-RU"/>
        </w:rPr>
        <w:t>владеть основами компьютерной грамотности;</w:t>
      </w:r>
    </w:p>
    <w:p w:rsidR="00832F13" w:rsidRDefault="00832F13" w:rsidP="004A0472">
      <w:pPr>
        <w:jc w:val="center"/>
        <w:rPr>
          <w:rFonts w:ascii="Times New Roman" w:hAnsi="Times New Roman"/>
          <w:sz w:val="28"/>
          <w:szCs w:val="28"/>
        </w:rPr>
      </w:pPr>
    </w:p>
    <w:p w:rsidR="00832F13" w:rsidRPr="0060068A" w:rsidRDefault="00832F13" w:rsidP="004A0472">
      <w:pPr>
        <w:spacing w:before="347" w:after="347" w:line="240" w:lineRule="auto"/>
        <w:jc w:val="center"/>
        <w:rPr>
          <w:rFonts w:ascii="Times New Roman" w:hAnsi="Times New Roman"/>
          <w:sz w:val="28"/>
          <w:szCs w:val="28"/>
        </w:rPr>
      </w:pPr>
      <w:r w:rsidRPr="00DF388F">
        <w:rPr>
          <w:rFonts w:ascii="Times New Roman" w:hAnsi="Times New Roman"/>
          <w:b/>
          <w:sz w:val="28"/>
          <w:szCs w:val="28"/>
        </w:rPr>
        <w:t xml:space="preserve">Информационно-методическое обеспечение </w:t>
      </w:r>
      <w:r w:rsidRPr="00DF388F">
        <w:rPr>
          <w:rFonts w:ascii="Times New Roman" w:hAnsi="Times New Roman"/>
          <w:b/>
          <w:sz w:val="28"/>
          <w:szCs w:val="28"/>
        </w:rPr>
        <w:br/>
      </w:r>
      <w:r w:rsidRPr="0060068A">
        <w:rPr>
          <w:rFonts w:ascii="Times New Roman" w:hAnsi="Times New Roman"/>
          <w:sz w:val="28"/>
          <w:szCs w:val="28"/>
        </w:rPr>
        <w:t>(список литературы, основной и дополнительной).</w:t>
      </w:r>
    </w:p>
    <w:p w:rsidR="00832F13" w:rsidRPr="0060068A" w:rsidRDefault="00832F13" w:rsidP="004A0472">
      <w:pPr>
        <w:spacing w:before="347" w:after="347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068A">
        <w:rPr>
          <w:rFonts w:ascii="Times New Roman" w:hAnsi="Times New Roman"/>
          <w:sz w:val="28"/>
          <w:szCs w:val="28"/>
          <w:lang w:eastAsia="ru-RU"/>
        </w:rPr>
        <w:t xml:space="preserve">1. Учебный курс </w:t>
      </w:r>
      <w:proofErr w:type="spellStart"/>
      <w:r w:rsidRPr="0060068A">
        <w:rPr>
          <w:rFonts w:ascii="Times New Roman" w:hAnsi="Times New Roman"/>
          <w:sz w:val="28"/>
          <w:szCs w:val="28"/>
          <w:lang w:eastAsia="ru-RU"/>
        </w:rPr>
        <w:t>Microsoft</w:t>
      </w:r>
      <w:proofErr w:type="spellEnd"/>
      <w:r w:rsidRPr="006006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068A">
        <w:rPr>
          <w:rFonts w:ascii="Times New Roman" w:hAnsi="Times New Roman"/>
          <w:sz w:val="28"/>
          <w:szCs w:val="28"/>
          <w:lang w:eastAsia="ru-RU"/>
        </w:rPr>
        <w:t>Office</w:t>
      </w:r>
      <w:proofErr w:type="spellEnd"/>
      <w:r w:rsidRPr="0060068A">
        <w:rPr>
          <w:rFonts w:ascii="Times New Roman" w:hAnsi="Times New Roman"/>
          <w:sz w:val="28"/>
          <w:szCs w:val="28"/>
          <w:lang w:eastAsia="ru-RU"/>
        </w:rPr>
        <w:t>:</w:t>
      </w:r>
      <w:r w:rsidRPr="0060068A">
        <w:rPr>
          <w:rFonts w:ascii="Times New Roman" w:hAnsi="Times New Roman"/>
          <w:sz w:val="28"/>
          <w:szCs w:val="28"/>
          <w:lang w:eastAsia="ru-RU"/>
        </w:rPr>
        <w:br/>
        <w:t xml:space="preserve">2. Учебники по информатике для 5-7 классов автора Л.Л. </w:t>
      </w:r>
      <w:proofErr w:type="spellStart"/>
      <w:r w:rsidRPr="0060068A">
        <w:rPr>
          <w:rFonts w:ascii="Times New Roman" w:hAnsi="Times New Roman"/>
          <w:sz w:val="28"/>
          <w:szCs w:val="28"/>
          <w:lang w:eastAsia="ru-RU"/>
        </w:rPr>
        <w:t>Босова</w:t>
      </w:r>
      <w:proofErr w:type="spellEnd"/>
      <w:r w:rsidRPr="0060068A">
        <w:rPr>
          <w:rFonts w:ascii="Times New Roman" w:hAnsi="Times New Roman"/>
          <w:sz w:val="28"/>
          <w:szCs w:val="28"/>
          <w:lang w:eastAsia="ru-RU"/>
        </w:rPr>
        <w:t xml:space="preserve"> – «Информатика и ИКТ» М.: БИНОМ. Лаборатория знаний, 2009 г.</w:t>
      </w:r>
      <w:r w:rsidRPr="0060068A">
        <w:rPr>
          <w:rFonts w:ascii="Times New Roman" w:hAnsi="Times New Roman"/>
          <w:sz w:val="28"/>
          <w:szCs w:val="28"/>
          <w:lang w:eastAsia="ru-RU"/>
        </w:rPr>
        <w:br/>
        <w:t xml:space="preserve">3. Методические пособия к учебникам по информатике для 5-7 классов автора Л.Л. </w:t>
      </w:r>
      <w:proofErr w:type="spellStart"/>
      <w:r w:rsidRPr="0060068A">
        <w:rPr>
          <w:rFonts w:ascii="Times New Roman" w:hAnsi="Times New Roman"/>
          <w:sz w:val="28"/>
          <w:szCs w:val="28"/>
          <w:lang w:eastAsia="ru-RU"/>
        </w:rPr>
        <w:t>Босова</w:t>
      </w:r>
      <w:proofErr w:type="spellEnd"/>
      <w:r w:rsidRPr="0060068A">
        <w:rPr>
          <w:rFonts w:ascii="Times New Roman" w:hAnsi="Times New Roman"/>
          <w:sz w:val="28"/>
          <w:szCs w:val="28"/>
          <w:lang w:eastAsia="ru-RU"/>
        </w:rPr>
        <w:t xml:space="preserve"> – «Информатика и ИКТ» М.: БИНОМ. Лаборатория знаний, 2009 г.</w:t>
      </w:r>
      <w:r w:rsidRPr="0060068A">
        <w:rPr>
          <w:rFonts w:ascii="Times New Roman" w:hAnsi="Times New Roman"/>
          <w:sz w:val="28"/>
          <w:szCs w:val="28"/>
          <w:lang w:eastAsia="ru-RU"/>
        </w:rPr>
        <w:br/>
        <w:t>4. Программы общеобразовательных учреждений. Информатика. 5-7 классы.</w:t>
      </w:r>
    </w:p>
    <w:p w:rsidR="00832F13" w:rsidRPr="0060068A" w:rsidRDefault="00832F13" w:rsidP="00372F36"/>
    <w:sectPr w:rsidR="00832F13" w:rsidRPr="0060068A" w:rsidSect="004A0472">
      <w:headerReference w:type="default" r:id="rId8"/>
      <w:pgSz w:w="11906" w:h="16838"/>
      <w:pgMar w:top="284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13" w:rsidRDefault="00832F13" w:rsidP="00B04EC9">
      <w:pPr>
        <w:spacing w:after="0" w:line="240" w:lineRule="auto"/>
      </w:pPr>
      <w:r>
        <w:separator/>
      </w:r>
    </w:p>
  </w:endnote>
  <w:endnote w:type="continuationSeparator" w:id="0">
    <w:p w:rsidR="00832F13" w:rsidRDefault="00832F13" w:rsidP="00B0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13" w:rsidRDefault="00832F13" w:rsidP="00B04EC9">
      <w:pPr>
        <w:spacing w:after="0" w:line="240" w:lineRule="auto"/>
      </w:pPr>
      <w:r>
        <w:separator/>
      </w:r>
    </w:p>
  </w:footnote>
  <w:footnote w:type="continuationSeparator" w:id="0">
    <w:p w:rsidR="00832F13" w:rsidRDefault="00832F13" w:rsidP="00B0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13" w:rsidRDefault="008223C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32F13" w:rsidRDefault="00832F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467"/>
    <w:multiLevelType w:val="multilevel"/>
    <w:tmpl w:val="B198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B69BC"/>
    <w:multiLevelType w:val="hybridMultilevel"/>
    <w:tmpl w:val="F438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7D72AC"/>
    <w:multiLevelType w:val="hybridMultilevel"/>
    <w:tmpl w:val="F438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057768"/>
    <w:multiLevelType w:val="hybridMultilevel"/>
    <w:tmpl w:val="6F96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40BBA"/>
    <w:multiLevelType w:val="hybridMultilevel"/>
    <w:tmpl w:val="FB24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636389"/>
    <w:multiLevelType w:val="hybridMultilevel"/>
    <w:tmpl w:val="E092E6B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C33363"/>
    <w:multiLevelType w:val="hybridMultilevel"/>
    <w:tmpl w:val="6F96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53399C"/>
    <w:multiLevelType w:val="hybridMultilevel"/>
    <w:tmpl w:val="6F96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E04512"/>
    <w:multiLevelType w:val="multilevel"/>
    <w:tmpl w:val="1B74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8A0D6B"/>
    <w:multiLevelType w:val="multilevel"/>
    <w:tmpl w:val="D9EC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A90C34"/>
    <w:multiLevelType w:val="hybridMultilevel"/>
    <w:tmpl w:val="C70A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805305"/>
    <w:multiLevelType w:val="multilevel"/>
    <w:tmpl w:val="3EA8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053CA"/>
    <w:multiLevelType w:val="hybridMultilevel"/>
    <w:tmpl w:val="FB24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3F210F"/>
    <w:multiLevelType w:val="hybridMultilevel"/>
    <w:tmpl w:val="A258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355BE3"/>
    <w:multiLevelType w:val="hybridMultilevel"/>
    <w:tmpl w:val="8A24096E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4D04B4"/>
    <w:multiLevelType w:val="hybridMultilevel"/>
    <w:tmpl w:val="A25889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1450360"/>
    <w:multiLevelType w:val="hybridMultilevel"/>
    <w:tmpl w:val="50EC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FD7D00"/>
    <w:multiLevelType w:val="hybridMultilevel"/>
    <w:tmpl w:val="A25889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61FB26C7"/>
    <w:multiLevelType w:val="hybridMultilevel"/>
    <w:tmpl w:val="6A24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8639E2"/>
    <w:multiLevelType w:val="hybridMultilevel"/>
    <w:tmpl w:val="93C45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A8784B"/>
    <w:multiLevelType w:val="multilevel"/>
    <w:tmpl w:val="6E70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40546E"/>
    <w:multiLevelType w:val="multilevel"/>
    <w:tmpl w:val="87A2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93337A"/>
    <w:multiLevelType w:val="hybridMultilevel"/>
    <w:tmpl w:val="C70A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E04AD4"/>
    <w:multiLevelType w:val="hybridMultilevel"/>
    <w:tmpl w:val="FB24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DE47A9"/>
    <w:multiLevelType w:val="hybridMultilevel"/>
    <w:tmpl w:val="A258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18"/>
  </w:num>
  <w:num w:numId="5">
    <w:abstractNumId w:val="24"/>
  </w:num>
  <w:num w:numId="6">
    <w:abstractNumId w:val="15"/>
  </w:num>
  <w:num w:numId="7">
    <w:abstractNumId w:val="12"/>
  </w:num>
  <w:num w:numId="8">
    <w:abstractNumId w:val="13"/>
  </w:num>
  <w:num w:numId="9">
    <w:abstractNumId w:val="4"/>
  </w:num>
  <w:num w:numId="10">
    <w:abstractNumId w:val="7"/>
  </w:num>
  <w:num w:numId="11">
    <w:abstractNumId w:val="23"/>
  </w:num>
  <w:num w:numId="12">
    <w:abstractNumId w:val="3"/>
  </w:num>
  <w:num w:numId="13">
    <w:abstractNumId w:val="2"/>
  </w:num>
  <w:num w:numId="14">
    <w:abstractNumId w:val="22"/>
  </w:num>
  <w:num w:numId="15">
    <w:abstractNumId w:val="16"/>
  </w:num>
  <w:num w:numId="16">
    <w:abstractNumId w:val="5"/>
  </w:num>
  <w:num w:numId="17">
    <w:abstractNumId w:val="1"/>
  </w:num>
  <w:num w:numId="18">
    <w:abstractNumId w:val="21"/>
  </w:num>
  <w:num w:numId="19">
    <w:abstractNumId w:val="11"/>
  </w:num>
  <w:num w:numId="20">
    <w:abstractNumId w:val="0"/>
  </w:num>
  <w:num w:numId="21">
    <w:abstractNumId w:val="20"/>
  </w:num>
  <w:num w:numId="22">
    <w:abstractNumId w:val="8"/>
  </w:num>
  <w:num w:numId="23">
    <w:abstractNumId w:val="9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173"/>
    <w:rsid w:val="00035898"/>
    <w:rsid w:val="00091E52"/>
    <w:rsid w:val="000C7502"/>
    <w:rsid w:val="000D6482"/>
    <w:rsid w:val="000E1AD2"/>
    <w:rsid w:val="000E4438"/>
    <w:rsid w:val="000F4EC2"/>
    <w:rsid w:val="0013794A"/>
    <w:rsid w:val="00143F7C"/>
    <w:rsid w:val="001570A1"/>
    <w:rsid w:val="00157BC2"/>
    <w:rsid w:val="001B4778"/>
    <w:rsid w:val="002000B1"/>
    <w:rsid w:val="002029D7"/>
    <w:rsid w:val="002678F2"/>
    <w:rsid w:val="002B76D9"/>
    <w:rsid w:val="002D0007"/>
    <w:rsid w:val="002F5C1E"/>
    <w:rsid w:val="00304178"/>
    <w:rsid w:val="00372F36"/>
    <w:rsid w:val="003A3956"/>
    <w:rsid w:val="00405D61"/>
    <w:rsid w:val="00477874"/>
    <w:rsid w:val="00496814"/>
    <w:rsid w:val="004A0472"/>
    <w:rsid w:val="004A4F57"/>
    <w:rsid w:val="004A5600"/>
    <w:rsid w:val="004B4178"/>
    <w:rsid w:val="00517433"/>
    <w:rsid w:val="00546A45"/>
    <w:rsid w:val="00580B31"/>
    <w:rsid w:val="00582683"/>
    <w:rsid w:val="00582F60"/>
    <w:rsid w:val="005B2F37"/>
    <w:rsid w:val="005C6FDA"/>
    <w:rsid w:val="005D145A"/>
    <w:rsid w:val="005D6A93"/>
    <w:rsid w:val="0060068A"/>
    <w:rsid w:val="00604F84"/>
    <w:rsid w:val="00636307"/>
    <w:rsid w:val="0069120D"/>
    <w:rsid w:val="006D3AE7"/>
    <w:rsid w:val="006F615B"/>
    <w:rsid w:val="00747589"/>
    <w:rsid w:val="00790351"/>
    <w:rsid w:val="007907D5"/>
    <w:rsid w:val="007A0BC8"/>
    <w:rsid w:val="007C1F73"/>
    <w:rsid w:val="007C2E95"/>
    <w:rsid w:val="008223CA"/>
    <w:rsid w:val="008254F8"/>
    <w:rsid w:val="00832F13"/>
    <w:rsid w:val="00877A1D"/>
    <w:rsid w:val="00895CF3"/>
    <w:rsid w:val="00901F72"/>
    <w:rsid w:val="009324B8"/>
    <w:rsid w:val="009338F3"/>
    <w:rsid w:val="00933BBA"/>
    <w:rsid w:val="009601FD"/>
    <w:rsid w:val="009622A9"/>
    <w:rsid w:val="0096382A"/>
    <w:rsid w:val="00966942"/>
    <w:rsid w:val="009C0FB8"/>
    <w:rsid w:val="009C7499"/>
    <w:rsid w:val="009D2DCE"/>
    <w:rsid w:val="009F0302"/>
    <w:rsid w:val="009F2A33"/>
    <w:rsid w:val="00A625D8"/>
    <w:rsid w:val="00A90516"/>
    <w:rsid w:val="00AC4642"/>
    <w:rsid w:val="00AE4D53"/>
    <w:rsid w:val="00B04EC9"/>
    <w:rsid w:val="00B3639E"/>
    <w:rsid w:val="00B439CB"/>
    <w:rsid w:val="00B6764D"/>
    <w:rsid w:val="00B72B4F"/>
    <w:rsid w:val="00B83833"/>
    <w:rsid w:val="00BE1092"/>
    <w:rsid w:val="00BE419A"/>
    <w:rsid w:val="00BF13C4"/>
    <w:rsid w:val="00BF6980"/>
    <w:rsid w:val="00C622A5"/>
    <w:rsid w:val="00C841E1"/>
    <w:rsid w:val="00C93F52"/>
    <w:rsid w:val="00CE0779"/>
    <w:rsid w:val="00CE6CAE"/>
    <w:rsid w:val="00D07D14"/>
    <w:rsid w:val="00D23173"/>
    <w:rsid w:val="00D705AD"/>
    <w:rsid w:val="00DA5DAD"/>
    <w:rsid w:val="00DE7989"/>
    <w:rsid w:val="00DF1D3B"/>
    <w:rsid w:val="00DF388F"/>
    <w:rsid w:val="00E07508"/>
    <w:rsid w:val="00E20D3D"/>
    <w:rsid w:val="00E74A47"/>
    <w:rsid w:val="00E87AE0"/>
    <w:rsid w:val="00EB55DB"/>
    <w:rsid w:val="00ED756A"/>
    <w:rsid w:val="00F20000"/>
    <w:rsid w:val="00F735B9"/>
    <w:rsid w:val="00F82BA0"/>
    <w:rsid w:val="00F8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36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4778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77874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uiPriority w:val="99"/>
    <w:rsid w:val="00D2317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173"/>
    <w:pPr>
      <w:ind w:left="720"/>
      <w:contextualSpacing/>
    </w:pPr>
  </w:style>
  <w:style w:type="paragraph" w:customStyle="1" w:styleId="4-text">
    <w:name w:val="4-text"/>
    <w:basedOn w:val="a"/>
    <w:uiPriority w:val="99"/>
    <w:rsid w:val="00790351"/>
    <w:pPr>
      <w:spacing w:before="100" w:beforeAutospacing="1" w:after="100" w:afterAutospacing="1" w:line="360" w:lineRule="auto"/>
      <w:jc w:val="both"/>
    </w:pPr>
    <w:rPr>
      <w:rFonts w:ascii="Verdana" w:eastAsia="Times New Roman" w:hAnsi="Verdana"/>
      <w:color w:val="000000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rsid w:val="00EB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B55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0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04EC9"/>
    <w:rPr>
      <w:rFonts w:cs="Times New Roman"/>
    </w:rPr>
  </w:style>
  <w:style w:type="paragraph" w:styleId="a9">
    <w:name w:val="footer"/>
    <w:basedOn w:val="a"/>
    <w:link w:val="aa"/>
    <w:uiPriority w:val="99"/>
    <w:rsid w:val="00B0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04EC9"/>
    <w:rPr>
      <w:rFonts w:cs="Times New Roman"/>
    </w:rPr>
  </w:style>
  <w:style w:type="paragraph" w:styleId="ab">
    <w:name w:val="Normal (Web)"/>
    <w:basedOn w:val="a"/>
    <w:uiPriority w:val="99"/>
    <w:rsid w:val="009338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uiPriority w:val="99"/>
    <w:rsid w:val="00477874"/>
    <w:pPr>
      <w:widowControl w:val="0"/>
      <w:suppressAutoHyphens/>
      <w:spacing w:after="0" w:line="240" w:lineRule="auto"/>
    </w:pPr>
    <w:rPr>
      <w:rFonts w:ascii="Times New Roman" w:eastAsia="DejaVu Sans" w:hAnsi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3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3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1328</Words>
  <Characters>7575</Characters>
  <Application>Microsoft Office Word</Application>
  <DocSecurity>0</DocSecurity>
  <Lines>63</Lines>
  <Paragraphs>17</Paragraphs>
  <ScaleCrop>false</ScaleCrop>
  <Company>School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Computer</dc:creator>
  <cp:keywords/>
  <dc:description/>
  <cp:lastModifiedBy>User</cp:lastModifiedBy>
  <cp:revision>13</cp:revision>
  <cp:lastPrinted>2013-10-15T18:31:00Z</cp:lastPrinted>
  <dcterms:created xsi:type="dcterms:W3CDTF">2013-09-30T17:12:00Z</dcterms:created>
  <dcterms:modified xsi:type="dcterms:W3CDTF">2016-01-06T19:49:00Z</dcterms:modified>
</cp:coreProperties>
</file>