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91" w:rsidRDefault="00606D91" w:rsidP="00606D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06D91" w:rsidRDefault="00606D91" w:rsidP="00606D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о выставке стенгазет  «Наше здоровье – в наших руках!»</w:t>
      </w:r>
    </w:p>
    <w:p w:rsidR="00606D91" w:rsidRDefault="00606D91" w:rsidP="00606D91">
      <w:pPr>
        <w:pStyle w:val="a3"/>
        <w:rPr>
          <w:rFonts w:ascii="Times New Roman" w:hAnsi="Times New Roman" w:cs="Times New Roman"/>
          <w:b/>
          <w:color w:val="3C3C54"/>
          <w:sz w:val="28"/>
          <w:szCs w:val="28"/>
        </w:rPr>
      </w:pPr>
    </w:p>
    <w:p w:rsidR="00606D91" w:rsidRDefault="00606D91" w:rsidP="00606D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06D91" w:rsidRDefault="00606D91" w:rsidP="00606D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Школьная выставка стенгазет (далее – выставка)  проводится согласно плану воспитательной работы образовательного учреждения  в рамках реализации программы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D91" w:rsidRDefault="00606D91" w:rsidP="00606D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2.Цель  выставки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 Выставки  является формирование  позитивного отношения  ко всем составляющим здорового образа жизни.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D91" w:rsidRDefault="00606D91" w:rsidP="00606D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3.Задачи выставки: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Активизировать  качество работы по формированию здорового образа жизни.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3.2.Предоставить  возможность детям  и родителям выразить свое отношение к вопросу пропаганды здорового образа жизни.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D91" w:rsidRDefault="00606D91" w:rsidP="00606D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4.Организаторы выставки: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организуется и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10А класса.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D91" w:rsidRDefault="00606D91" w:rsidP="00606D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Участники выставки: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выставке принимают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5-9 классов  МБОУ СОШ №8.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D91" w:rsidRDefault="00606D91" w:rsidP="00606D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Сроки  проведения выставки: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Ноябрь 2015 г. – оформление наставниками заготовок  газет.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6.2.Декабрь 2015 г. – оформление классами газет, оформление обучающимися 10а класса выставки.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D91" w:rsidRDefault="00606D91" w:rsidP="00606D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7.Подведение итогов выставки: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классы, предоставившие  газеты, получат грамоты за участие в выставке.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D91" w:rsidRDefault="00606D91" w:rsidP="00606D91">
      <w:pPr>
        <w:pStyle w:val="a3"/>
      </w:pPr>
    </w:p>
    <w:p w:rsidR="00606D91" w:rsidRDefault="00606D91" w:rsidP="00606D91">
      <w:pPr>
        <w:pStyle w:val="a3"/>
      </w:pPr>
    </w:p>
    <w:p w:rsidR="00606D91" w:rsidRDefault="00606D91" w:rsidP="00606D91">
      <w:pPr>
        <w:pStyle w:val="a3"/>
      </w:pPr>
    </w:p>
    <w:p w:rsidR="00606D91" w:rsidRDefault="00606D91" w:rsidP="00606D91">
      <w:pPr>
        <w:pStyle w:val="a3"/>
      </w:pPr>
    </w:p>
    <w:p w:rsidR="00606D91" w:rsidRDefault="00606D91" w:rsidP="00606D91">
      <w:pPr>
        <w:pStyle w:val="a3"/>
      </w:pPr>
    </w:p>
    <w:p w:rsidR="00606D91" w:rsidRDefault="00606D91" w:rsidP="00606D91">
      <w:pPr>
        <w:pStyle w:val="a3"/>
      </w:pPr>
    </w:p>
    <w:p w:rsidR="00606D91" w:rsidRDefault="00606D91" w:rsidP="00606D91">
      <w:pPr>
        <w:pStyle w:val="a3"/>
      </w:pPr>
    </w:p>
    <w:p w:rsidR="00606D91" w:rsidRDefault="00606D91" w:rsidP="00606D91">
      <w:pPr>
        <w:pStyle w:val="a3"/>
      </w:pPr>
    </w:p>
    <w:p w:rsidR="00606D91" w:rsidRDefault="00606D91" w:rsidP="00606D91">
      <w:pPr>
        <w:pStyle w:val="a3"/>
      </w:pPr>
    </w:p>
    <w:p w:rsidR="00606D91" w:rsidRDefault="00606D91" w:rsidP="00606D91">
      <w:pPr>
        <w:pStyle w:val="a3"/>
      </w:pPr>
    </w:p>
    <w:p w:rsidR="00606D91" w:rsidRDefault="00606D91" w:rsidP="00606D91">
      <w:pPr>
        <w:pStyle w:val="a3"/>
      </w:pPr>
    </w:p>
    <w:p w:rsidR="00606D91" w:rsidRDefault="00606D91" w:rsidP="00606D91">
      <w:pPr>
        <w:pStyle w:val="a3"/>
      </w:pPr>
    </w:p>
    <w:p w:rsidR="00606D91" w:rsidRDefault="00606D91" w:rsidP="00606D91">
      <w:pPr>
        <w:pStyle w:val="a3"/>
      </w:pPr>
    </w:p>
    <w:p w:rsidR="00606D91" w:rsidRDefault="00606D91" w:rsidP="00606D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6D91" w:rsidRDefault="00606D91" w:rsidP="00606D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606D91" w:rsidRDefault="00606D91" w:rsidP="00606D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выставки стенгазет «Наше здоровье – в наших руках!»</w:t>
      </w:r>
    </w:p>
    <w:p w:rsidR="00606D91" w:rsidRDefault="00606D91" w:rsidP="00606D91">
      <w:pPr>
        <w:pStyle w:val="a3"/>
        <w:jc w:val="center"/>
      </w:pPr>
    </w:p>
    <w:p w:rsidR="00606D91" w:rsidRDefault="00606D91" w:rsidP="00606D91">
      <w:pPr>
        <w:pStyle w:val="a3"/>
      </w:pP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«У кого есть здоровье, у того есть все»,  - гласит арабская пословица. В настоящее время наиболее важной и глобальной проблемой является сохранение и укрепление здоровья детей.</w:t>
      </w:r>
      <w:r>
        <w:rPr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целью создания условий для формирования навыков здорового образа жизни, раскрытия положительных факторов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обучающиеся 10А класса организовали выставку стенгазет по теме «Наше здоровье – в наших руках!»      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Принципиально новым подходом можно считать то, что мы решили отказаться от стандартных заголовков, цель которых – информация о том, что не следует делать, например, «Курить – здоровью вредить!», «Нет наркотикам!». </w:t>
      </w:r>
      <w:r>
        <w:rPr>
          <w:rFonts w:ascii="Times New Roman" w:hAnsi="Times New Roman" w:cs="Times New Roman"/>
          <w:sz w:val="28"/>
          <w:szCs w:val="28"/>
        </w:rPr>
        <w:t xml:space="preserve">Выставка должна была способствовать  формированию  позитивного отношения  ко всем составляющим здорового образа жизни, заголовки и, соответственно, содержание  газет должны были тоже быть позитивными. 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Работа по подготовке выставки проводилась в несколько этапов.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D91" w:rsidRDefault="00606D91" w:rsidP="00606D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.Подготовительный.</w:t>
      </w:r>
      <w:proofErr w:type="gramEnd"/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Деятельность обучающихся на  этом этапе складывалась из двух составляющих:</w:t>
      </w:r>
    </w:p>
    <w:p w:rsidR="00606D91" w:rsidRDefault="00606D91" w:rsidP="00606D9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1.Подбор заголовков для газет (ноябрь 2015).</w:t>
      </w:r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Группе обучающихся 10А класса было поручено подобрать  17 заголовков,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позитивный  эмоциональный настрой. С этой работой ребята успешно справились.</w:t>
      </w:r>
    </w:p>
    <w:p w:rsidR="00606D91" w:rsidRDefault="00606D91" w:rsidP="0060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«Правильный сон – залог здоровья и хорошего настроения»</w:t>
      </w:r>
    </w:p>
    <w:p w:rsidR="00606D91" w:rsidRDefault="00606D91" w:rsidP="0060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то, что мы едим»</w:t>
      </w:r>
    </w:p>
    <w:p w:rsidR="00606D91" w:rsidRDefault="00606D91" w:rsidP="0060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«Солнце, воздух и вода – наши лучшие друзья!»</w:t>
      </w:r>
    </w:p>
    <w:p w:rsidR="00606D91" w:rsidRDefault="00606D91" w:rsidP="0060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желаем счастья вам!»</w:t>
      </w:r>
    </w:p>
    <w:p w:rsidR="00606D91" w:rsidRDefault="00606D91" w:rsidP="0060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«Облагораживает человека только интеллект»</w:t>
      </w:r>
    </w:p>
    <w:p w:rsidR="00606D91" w:rsidRDefault="00606D91" w:rsidP="0060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 движения жизнь только летаргический сон»</w:t>
      </w:r>
    </w:p>
    <w:p w:rsidR="00606D91" w:rsidRDefault="00606D91" w:rsidP="0060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«Какой чудесный день!»</w:t>
      </w:r>
    </w:p>
    <w:p w:rsidR="00606D91" w:rsidRDefault="00606D91" w:rsidP="0060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«Пейте, дети, молоко, будете здоровы!»</w:t>
      </w:r>
    </w:p>
    <w:p w:rsidR="00606D91" w:rsidRDefault="00606D91" w:rsidP="0060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«Гигиена – подруга здоровья»</w:t>
      </w:r>
    </w:p>
    <w:p w:rsidR="00606D91" w:rsidRDefault="00606D91" w:rsidP="0060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«Твоё кредо – позитивно мыслить»</w:t>
      </w:r>
    </w:p>
    <w:p w:rsidR="00606D91" w:rsidRDefault="00606D91" w:rsidP="0060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«Гимнастика продляет молодость человека»</w:t>
      </w:r>
    </w:p>
    <w:p w:rsidR="00606D91" w:rsidRDefault="00606D91" w:rsidP="0060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не бегаешь, пока здоров, придётся побегать, когда заболеешь»</w:t>
      </w:r>
    </w:p>
    <w:p w:rsidR="00606D91" w:rsidRDefault="00606D91" w:rsidP="0060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«Закалишься – от болезни отстранишься»</w:t>
      </w:r>
    </w:p>
    <w:p w:rsidR="00606D91" w:rsidRDefault="00606D91" w:rsidP="0060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любит спорт, то здоров и бодр»</w:t>
      </w:r>
    </w:p>
    <w:p w:rsidR="00606D91" w:rsidRDefault="00606D91" w:rsidP="0060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«Каждый кузнец своего здоровья»</w:t>
      </w:r>
    </w:p>
    <w:p w:rsidR="00606D91" w:rsidRDefault="00606D91" w:rsidP="0060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«Давайте говорить друг другу комплименты»</w:t>
      </w:r>
    </w:p>
    <w:p w:rsidR="00606D91" w:rsidRDefault="00606D91" w:rsidP="0060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 улыбки хмурый день светлей»</w:t>
      </w:r>
    </w:p>
    <w:p w:rsidR="00606D91" w:rsidRDefault="00606D91" w:rsidP="0060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D91" w:rsidRDefault="00606D91" w:rsidP="00606D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06D91" w:rsidRDefault="00606D91" w:rsidP="00606D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2.Оформление заготовок для газет (декабрь 2015).</w:t>
      </w:r>
    </w:p>
    <w:p w:rsidR="00606D91" w:rsidRDefault="00606D91" w:rsidP="0060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того чтобы газеты были выполнены в одном стиле, обучающиеся 10А класса подготовили шаблоны, снабдили их заголовками.</w:t>
      </w:r>
    </w:p>
    <w:p w:rsidR="00606D91" w:rsidRDefault="00606D91" w:rsidP="00606D9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06D91" w:rsidRDefault="00606D91" w:rsidP="00606D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.Основной.</w:t>
      </w:r>
      <w:proofErr w:type="gramEnd"/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того как заготовки для будущих газет были сделаны, их отдали классным  руководителям 5-9 классов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(декабрь 2015). </w:t>
      </w:r>
      <w:r>
        <w:rPr>
          <w:rFonts w:ascii="Times New Roman" w:hAnsi="Times New Roman" w:cs="Times New Roman"/>
          <w:sz w:val="28"/>
          <w:szCs w:val="28"/>
        </w:rPr>
        <w:t>Сдать готовые газеты необходимо было к 15.12.2015 г. Часть классов выполнила задание в срок, но некоторые классы  не сделали газеты в отведённое для этого время, поэтому оформление выставки, которое было запланировано на 18.12.2015, пришлось отложить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06D91" w:rsidRDefault="00606D91" w:rsidP="00606D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6D91" w:rsidRDefault="00606D91" w:rsidP="00606D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.Заключительный.</w:t>
      </w:r>
      <w:proofErr w:type="gramEnd"/>
    </w:p>
    <w:p w:rsidR="00606D91" w:rsidRDefault="00606D91" w:rsidP="00606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12.01.2016 г. обучающиеся 10А класса в холле 4-го этажа оформили выставку газет «Наше здоровье – в наших руках!»  Газеты предоставили все 5-9 классы.</w:t>
      </w:r>
    </w:p>
    <w:p w:rsidR="003F2F61" w:rsidRDefault="003F2F61"/>
    <w:sectPr w:rsidR="003F2F61" w:rsidSect="003F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D91"/>
    <w:rsid w:val="003F2F61"/>
    <w:rsid w:val="0060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D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2</cp:revision>
  <dcterms:created xsi:type="dcterms:W3CDTF">2016-01-16T15:40:00Z</dcterms:created>
  <dcterms:modified xsi:type="dcterms:W3CDTF">2016-01-16T15:40:00Z</dcterms:modified>
</cp:coreProperties>
</file>