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58" w:rsidRPr="00DB4953" w:rsidRDefault="00352658" w:rsidP="0035265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4953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дошкольное образовательное учреждение </w:t>
      </w:r>
    </w:p>
    <w:p w:rsidR="00352658" w:rsidRPr="00DB4953" w:rsidRDefault="00352658" w:rsidP="0035265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4953">
        <w:rPr>
          <w:rFonts w:ascii="Times New Roman" w:hAnsi="Times New Roman" w:cs="Times New Roman"/>
          <w:b/>
          <w:sz w:val="36"/>
          <w:szCs w:val="36"/>
        </w:rPr>
        <w:t xml:space="preserve">Детский сад №21 «Теремок» </w:t>
      </w:r>
      <w:proofErr w:type="spellStart"/>
      <w:r w:rsidRPr="00DB4953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DB4953"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 w:rsidRPr="00DB4953">
        <w:rPr>
          <w:rFonts w:ascii="Times New Roman" w:hAnsi="Times New Roman" w:cs="Times New Roman"/>
          <w:b/>
          <w:sz w:val="36"/>
          <w:szCs w:val="36"/>
        </w:rPr>
        <w:t>авлово</w:t>
      </w:r>
      <w:proofErr w:type="spellEnd"/>
      <w:r w:rsidRPr="00DB4953">
        <w:rPr>
          <w:rFonts w:ascii="Times New Roman" w:hAnsi="Times New Roman" w:cs="Times New Roman"/>
          <w:b/>
          <w:sz w:val="36"/>
          <w:szCs w:val="36"/>
        </w:rPr>
        <w:t>.</w:t>
      </w:r>
    </w:p>
    <w:p w:rsidR="00352658" w:rsidRDefault="00352658" w:rsidP="00352658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52658" w:rsidRDefault="00352658" w:rsidP="00352658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52658" w:rsidRDefault="00352658" w:rsidP="00352658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52658" w:rsidRDefault="00352658" w:rsidP="00352658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52658" w:rsidRDefault="00352658" w:rsidP="00352658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52658" w:rsidRPr="0029285D" w:rsidRDefault="0029285D" w:rsidP="00352658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9285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Конспект  </w:t>
      </w:r>
    </w:p>
    <w:p w:rsidR="00352658" w:rsidRDefault="0029285D" w:rsidP="00352658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</w:t>
      </w:r>
      <w:r w:rsidR="00352658" w:rsidRPr="0035265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епосредственно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образовательной  деятельности</w:t>
      </w:r>
    </w:p>
    <w:p w:rsidR="0029285D" w:rsidRPr="00352658" w:rsidRDefault="0029285D" w:rsidP="0029285D">
      <w:pPr>
        <w:spacing w:line="240" w:lineRule="auto"/>
        <w:ind w:left="-426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с использованием  ИКТ </w:t>
      </w:r>
    </w:p>
    <w:p w:rsidR="00352658" w:rsidRPr="00352658" w:rsidRDefault="0029285D" w:rsidP="0029285D">
      <w:pPr>
        <w:spacing w:line="240" w:lineRule="auto"/>
        <w:ind w:left="-426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</w:t>
      </w:r>
      <w:r w:rsidR="00352658" w:rsidRPr="0035265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 Посадка лука»</w:t>
      </w:r>
    </w:p>
    <w:p w:rsidR="00352658" w:rsidRDefault="00352658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(  2 младшая  группа)</w:t>
      </w:r>
    </w:p>
    <w:p w:rsidR="0029285D" w:rsidRDefault="0029285D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2658" w:rsidRDefault="00352658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2658" w:rsidRDefault="00352658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2658" w:rsidRDefault="00352658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2658" w:rsidRDefault="00352658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2658" w:rsidRDefault="00352658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2AC1" w:rsidRDefault="00352658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</w:p>
    <w:p w:rsidR="00D22AC1" w:rsidRDefault="00D22AC1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2AC1" w:rsidRDefault="00D22AC1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2658" w:rsidRDefault="00D22AC1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 w:rsidR="00352658">
        <w:rPr>
          <w:rFonts w:ascii="Times New Roman" w:hAnsi="Times New Roman" w:cs="Times New Roman"/>
          <w:b/>
          <w:sz w:val="32"/>
          <w:szCs w:val="32"/>
        </w:rPr>
        <w:t xml:space="preserve"> Воспитатель</w:t>
      </w:r>
      <w:proofErr w:type="gramStart"/>
      <w:r w:rsidR="00352658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29285D" w:rsidRDefault="00352658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Меленскова Марина Ивановна </w:t>
      </w:r>
    </w:p>
    <w:p w:rsidR="0029285D" w:rsidRDefault="0029285D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2658" w:rsidRDefault="0029285D" w:rsidP="003526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352658">
        <w:rPr>
          <w:rFonts w:ascii="Times New Roman" w:hAnsi="Times New Roman" w:cs="Times New Roman"/>
          <w:b/>
          <w:sz w:val="32"/>
          <w:szCs w:val="32"/>
        </w:rPr>
        <w:t xml:space="preserve">  2014г</w:t>
      </w:r>
    </w:p>
    <w:p w:rsidR="00352658" w:rsidRPr="00A25D71" w:rsidRDefault="00352658" w:rsidP="0035265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52658" w:rsidRPr="006C2648" w:rsidRDefault="00352658" w:rsidP="0035265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Цель: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закрепить</w:t>
      </w:r>
      <w:r w:rsidRPr="006C2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знания детей об овощах,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фруктах; вызвать интерес к выращиванию растений</w:t>
      </w:r>
      <w:r w:rsidRPr="006C264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создавать стойкие положительные  мотивационные побуждения к выполнению заданий </w:t>
      </w:r>
    </w:p>
    <w:p w:rsidR="00352658" w:rsidRPr="00A25D71" w:rsidRDefault="00352658" w:rsidP="00352658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A25D7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352658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A25D7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Обучающие:</w:t>
      </w:r>
    </w:p>
    <w:p w:rsidR="00352658" w:rsidRPr="00A25D71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A25D7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25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систематизировать </w:t>
      </w:r>
      <w:r w:rsidRPr="002D552D">
        <w:rPr>
          <w:rFonts w:ascii="Times New Roman" w:eastAsia="Calibri" w:hAnsi="Times New Roman" w:cs="Times New Roman"/>
          <w:color w:val="000000"/>
          <w:sz w:val="28"/>
          <w:szCs w:val="28"/>
        </w:rPr>
        <w:t>знания детей об овощах,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фруктах;</w:t>
      </w:r>
      <w:r w:rsidRPr="008B2C23">
        <w:t xml:space="preserve"> </w:t>
      </w:r>
      <w:r w:rsidRPr="008B2C23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простейшим трудовым умениям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8B2C23"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навыки посадки луковиц (</w:t>
      </w:r>
      <w:r w:rsidRPr="008B2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поместить  в лунку, крепко нажать и </w:t>
      </w:r>
      <w:proofErr w:type="gramStart"/>
      <w:r w:rsidRPr="008B2C23">
        <w:rPr>
          <w:rFonts w:ascii="Times New Roman" w:eastAsia="Calibri" w:hAnsi="Times New Roman" w:cs="Times New Roman"/>
          <w:color w:val="000000"/>
          <w:sz w:val="28"/>
          <w:szCs w:val="28"/>
        </w:rPr>
        <w:t>присыпать землей полить</w:t>
      </w:r>
      <w:proofErr w:type="gramEnd"/>
      <w:r w:rsidRPr="008B2C23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B2C23">
        <w:t xml:space="preserve"> </w:t>
      </w:r>
      <w:r w:rsidRPr="008B2C23">
        <w:rPr>
          <w:rFonts w:ascii="Times New Roman" w:eastAsia="Calibri" w:hAnsi="Times New Roman" w:cs="Times New Roman"/>
          <w:color w:val="000000"/>
          <w:sz w:val="28"/>
          <w:szCs w:val="28"/>
        </w:rPr>
        <w:t>закрепить знания о строении лука</w:t>
      </w:r>
      <w:r w:rsidRPr="008B2C23">
        <w:t xml:space="preserve"> </w:t>
      </w:r>
      <w:r w:rsidRPr="008B2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(форма, цвет, величина), об условиях, необходимых для роста растения;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52658" w:rsidRPr="00A25D71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25D7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Развивающие:</w:t>
      </w:r>
      <w:r w:rsidRPr="00A25D7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352658" w:rsidRPr="00FC1019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5D7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развивать речь детей, расширяя словарный запас; сенсорные способности; умение слушать и выполнять указания</w:t>
      </w:r>
      <w:proofErr w:type="gramStart"/>
      <w:r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352658" w:rsidRPr="00FC1019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содействовать проявлению самостоятельности в различных видах деятельности;</w:t>
      </w:r>
    </w:p>
    <w:p w:rsidR="00352658" w:rsidRPr="00FC1019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побуждать к свободному общению с взрослыми и детьми в деятельности</w:t>
      </w:r>
      <w:r w:rsidR="002144A4"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</w:t>
      </w:r>
      <w:bookmarkStart w:id="0" w:name="_GoBack"/>
      <w:bookmarkEnd w:id="0"/>
      <w:r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огать детям доброжелательно общаться</w:t>
      </w:r>
      <w:proofErr w:type="gramEnd"/>
      <w:r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друг с другом; </w:t>
      </w:r>
    </w:p>
    <w:p w:rsidR="00352658" w:rsidRPr="00FC1019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Pr="00FC1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развивать инициативную речь детей во взаимодействиях с взрослыми и детьми входе познавательно-исследовательской деятельности;</w:t>
      </w:r>
    </w:p>
    <w:p w:rsidR="00352658" w:rsidRPr="00FC1019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чить использовать в речи слова ориентируясь на род слова при определении предмета по его признакам, на цвет, форму предмета</w:t>
      </w:r>
      <w:r w:rsidR="002144A4" w:rsidRPr="00FC10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352658" w:rsidRPr="00FC1019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C101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Воспитательные:</w:t>
      </w:r>
    </w:p>
    <w:p w:rsidR="00352658" w:rsidRPr="00A25D71" w:rsidRDefault="00352658" w:rsidP="0035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7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-</w:t>
      </w:r>
      <w:r w:rsidRPr="00A2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приобщать детей к общепринятым правилам взаимоотношений; воспитывать желание помогать в трудной ситуации.  </w:t>
      </w:r>
    </w:p>
    <w:p w:rsidR="00352658" w:rsidRDefault="00352658" w:rsidP="003526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D7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-</w:t>
      </w:r>
      <w:r w:rsidRPr="00A25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воспитывать желание помочь другим, убирать свое рабочее место, наводить порядок, воспитывать аккуратность.</w:t>
      </w:r>
    </w:p>
    <w:p w:rsidR="00352658" w:rsidRDefault="00352658" w:rsidP="0035265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352658" w:rsidRPr="00A25D71" w:rsidRDefault="00352658" w:rsidP="0035265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8B2C2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Активизация словаря</w:t>
      </w:r>
      <w:proofErr w:type="gramStart"/>
      <w:r w:rsidRPr="008B2C2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:</w:t>
      </w:r>
      <w:proofErr w:type="gramEnd"/>
      <w:r w:rsidRPr="008B2C2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луковица, верхушки, корешки, лунка, посадка.</w:t>
      </w:r>
    </w:p>
    <w:p w:rsidR="00352658" w:rsidRPr="00A25D71" w:rsidRDefault="00352658" w:rsidP="00352658">
      <w:pPr>
        <w:spacing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352658" w:rsidRPr="00A25D71" w:rsidRDefault="00352658" w:rsidP="003526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25D7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Методы и приёмы: </w:t>
      </w:r>
      <w:r w:rsidRPr="00A25D7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</w:p>
    <w:p w:rsidR="00352658" w:rsidRPr="00A25D71" w:rsidRDefault="00352658" w:rsidP="00352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A25D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Наглядные</w:t>
      </w:r>
      <w:proofErr w:type="gramEnd"/>
      <w:r w:rsidRPr="00A25D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A2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мультимедийная презентация</w:t>
      </w:r>
      <w:r w:rsidRPr="00A2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52658" w:rsidRPr="00A25D71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25D7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Словесные: </w:t>
      </w:r>
      <w:r w:rsidRPr="00FC1019">
        <w:rPr>
          <w:rFonts w:ascii="Times New Roman" w:eastAsia="Calibri" w:hAnsi="Times New Roman" w:cs="Times New Roman"/>
          <w:color w:val="000000"/>
          <w:sz w:val="28"/>
          <w:szCs w:val="28"/>
        </w:rPr>
        <w:t>вопросы,</w:t>
      </w:r>
      <w:r w:rsidRPr="00A25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беседа  </w:t>
      </w:r>
      <w:r w:rsidRPr="00FC10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выполненной работе,  уточняющие вопросы,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указания, </w:t>
      </w:r>
      <w:r w:rsidRPr="00A25D71">
        <w:rPr>
          <w:rFonts w:ascii="Times New Roman" w:eastAsia="Calibri" w:hAnsi="Times New Roman" w:cs="Times New Roman"/>
          <w:color w:val="000000"/>
          <w:sz w:val="28"/>
          <w:szCs w:val="28"/>
        </w:rPr>
        <w:t>объяснения,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показ,</w:t>
      </w:r>
      <w:r w:rsidRPr="00A25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проблемные ситуации;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D71">
        <w:rPr>
          <w:rFonts w:ascii="Times New Roman" w:eastAsia="Calibri" w:hAnsi="Times New Roman" w:cs="Times New Roman"/>
          <w:color w:val="000000"/>
          <w:sz w:val="28"/>
          <w:szCs w:val="28"/>
        </w:rPr>
        <w:t>напоминание,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самостоятельный поиск ответов;</w:t>
      </w:r>
      <w:proofErr w:type="gramEnd"/>
    </w:p>
    <w:p w:rsidR="00352658" w:rsidRPr="00A25D71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A25D7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Практические: </w:t>
      </w:r>
      <w:r w:rsidRPr="00A25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д/ и «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Разложи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вощи и фрукты»; посадка лука; обследование луковицы</w:t>
      </w:r>
    </w:p>
    <w:p w:rsidR="00352658" w:rsidRPr="00A25D71" w:rsidRDefault="00352658" w:rsidP="00352658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A25D7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</w:p>
    <w:p w:rsidR="00352658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D7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Материал: </w:t>
      </w:r>
      <w:r w:rsidRPr="00A25D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презентация, д/ и «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Овощи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фрукты», игрушка Зайка, угощение для всех ребят</w:t>
      </w:r>
    </w:p>
    <w:p w:rsidR="00352658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101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Раздаточный материал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на подносе луковицы по количеству детей, блюдца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горшки или баночки с рыхлой землей и готовой лункой для каждого ребенка, воду в лейках</w:t>
      </w:r>
    </w:p>
    <w:p w:rsidR="00352658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52658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52658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52658" w:rsidRDefault="00352658" w:rsidP="003526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52658" w:rsidRPr="00A25D71" w:rsidRDefault="00352658" w:rsidP="00352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25D7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Ход  деятельности:</w:t>
      </w:r>
    </w:p>
    <w:p w:rsidR="00352658" w:rsidRPr="00A25D71" w:rsidRDefault="00352658" w:rsidP="00352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946"/>
        <w:gridCol w:w="2977"/>
      </w:tblGrid>
      <w:tr w:rsidR="00352658" w:rsidRPr="00A25D71" w:rsidTr="008D371B">
        <w:tc>
          <w:tcPr>
            <w:tcW w:w="851" w:type="dxa"/>
          </w:tcPr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52658" w:rsidRPr="00A25D71" w:rsidRDefault="00352658" w:rsidP="008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D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 деятельности:</w:t>
            </w:r>
          </w:p>
          <w:p w:rsidR="00352658" w:rsidRPr="00A25D71" w:rsidRDefault="00352658" w:rsidP="008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52658" w:rsidRPr="00A25D71" w:rsidRDefault="00352658" w:rsidP="008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D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Возможные ответы, </w:t>
            </w:r>
          </w:p>
          <w:p w:rsidR="00352658" w:rsidRPr="00A25D71" w:rsidRDefault="00352658" w:rsidP="008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D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детей:</w:t>
            </w:r>
          </w:p>
        </w:tc>
      </w:tr>
      <w:tr w:rsidR="00352658" w:rsidRPr="00A25D71" w:rsidTr="008D371B">
        <w:trPr>
          <w:trHeight w:val="2538"/>
        </w:trPr>
        <w:tc>
          <w:tcPr>
            <w:tcW w:w="851" w:type="dxa"/>
          </w:tcPr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5265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5D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итатель:</w:t>
            </w:r>
          </w:p>
          <w:p w:rsidR="0035265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8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ребята к нам кто-то пришел? (раздаётся стук).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да это зайка прискакал. Давайте поздороваемся с Зайкой. Здравствуй Зайка!</w:t>
            </w:r>
          </w:p>
          <w:p w:rsidR="00352658" w:rsidRPr="00956CE0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Зайка </w:t>
            </w:r>
          </w:p>
          <w:p w:rsidR="0035265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Здравствуйте, ребята! Я пришел к вам за помощью.  Осенью  я собрал большой урожай овощей и</w:t>
            </w:r>
            <w:r w:rsidR="0021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фруктов </w:t>
            </w:r>
            <w:r w:rsidR="002144A4" w:rsidRPr="0021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1</w:t>
            </w:r>
            <w:r w:rsidRPr="0021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Мне их нужно все разложить по корзиночкам: овощи в </w:t>
            </w:r>
            <w:r>
              <w:t xml:space="preserve"> </w:t>
            </w:r>
            <w:r w:rsidRPr="00814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корзинку, а фрукты в </w:t>
            </w:r>
            <w:r w:rsidRPr="00814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желтую.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вот сам никак не справлюсь, я забыл, что такое овощи, а что такое фрукты.</w:t>
            </w:r>
          </w:p>
          <w:p w:rsidR="0035265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расстраивайся зайка, мы тебе поможем. Ребята, давайте вспомним, что такое овощи и фрукты. Какие фрукты вы знаете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2144A4" w:rsidRPr="0021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2144A4" w:rsidRPr="0021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 2)</w:t>
            </w:r>
          </w:p>
          <w:p w:rsidR="0035265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1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Молодцы. Где растут фрукты?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фрукты растут на деревьях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144A4">
              <w:t xml:space="preserve"> </w:t>
            </w:r>
            <w:r w:rsidR="002144A4" w:rsidRPr="0021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="002144A4" w:rsidRPr="0021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="002144A4" w:rsidRPr="0021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 3 )</w:t>
            </w:r>
          </w:p>
          <w:p w:rsidR="0035265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какие вы знаете овощи</w:t>
            </w:r>
            <w:r w:rsidR="0021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</w:t>
            </w:r>
            <w:r w:rsidR="002144A4" w:rsidRPr="0021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4)</w:t>
            </w:r>
          </w:p>
          <w:p w:rsidR="0035265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="0021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растут овощи</w:t>
            </w:r>
            <w:proofErr w:type="gramStart"/>
            <w:r w:rsidR="0021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="002144A4" w:rsidRPr="0021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 5</w:t>
            </w:r>
            <w:r w:rsidRPr="00214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35265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теперь давайте поможем разложить овощи и фрукты по корзинкам. </w:t>
            </w:r>
          </w:p>
          <w:p w:rsidR="00352658" w:rsidRPr="008143C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143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35265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Молодцы, ребята. Вот мы и разобрали все, в желтую  корзиночку, что мы собрали? А что   собрали в  зеленую корзиночку.</w:t>
            </w:r>
          </w:p>
          <w:p w:rsidR="0035265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Большое спасибо ребята. Я теперь все запомнил. Овощи растут на грядке, а фрукты на дереве. </w:t>
            </w:r>
          </w:p>
          <w:p w:rsidR="0035265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E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Правильно, Зайка. </w:t>
            </w:r>
            <w:r w:rsidRPr="009E2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растут на грядке, а фрукты на дереве.</w:t>
            </w:r>
          </w:p>
          <w:p w:rsidR="0035265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и фрукты – полезные и вкусные продукты.</w:t>
            </w:r>
          </w:p>
          <w:p w:rsidR="00352658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Зайка: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  <w:r w:rsidRPr="009E2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шепчет» на ухо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воспитателю.</w:t>
            </w:r>
          </w:p>
          <w:p w:rsidR="00352658" w:rsidRPr="00A25D71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352658" w:rsidRPr="00A25D71" w:rsidRDefault="00352658" w:rsidP="008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Ребята, а у Зайки скоро день рождение и он к себе пригласил много гостей. И он решил  приготовить салаты для своих гостей, а у него нет зеленого лука. Что делать он не знает. Не расстраивайся, Зайка, мы  и в этом  тебе поможем, что нибудь придумаем. Поможем, ребята, зайке? 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зайка  нам принес луковицу. Что это ребята (показываю луковицу)</w:t>
            </w: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Правильно, ребята, это луковица. Зайка всем приготовил (раздаю каждому по луковице, при этом уточняю, что это) Какого цвета луковица?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Какой формы луковица? (обвожу пальцем  луковицу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прошу обвести детей) Обведи пальчиком. 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давайте проверим, прокатим луковицу по столу. Почему луковица хорошо катиться?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Ребята, а у луковицы есть вершки </w:t>
            </w:r>
            <w:r w:rsidR="002144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показываю) Что это?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хоровое и индивидуальное повторение)</w:t>
            </w:r>
            <w:r w:rsidRPr="00A25D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 у своей луковицы вершки (  прошу нескольких детей). Посмотрите внимательно, вершки у луковицы, какого цвета?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вершки у луковицы зеленого цвета.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листья. Еще есть корешки. Вот они (показываю и спрашиваю у детей, где корешки, а где вершки)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чтобы получить много таких зеленых вершков, нужно луковицу посадить.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Зайка: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Давайте, скорей одевайтесь, пойдемте на улицу и посадим луковицу в снег.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</w:t>
            </w:r>
            <w:proofErr w:type="gramStart"/>
            <w:r w:rsidRPr="005519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9E6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Подожди, Зайка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Ребята, а можно  сажать луковицу в снег? А почему?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нельзя, на улице холодно, и в снег не сажают. Чтобы посадить луковицу нужно горшочек с землей. Вот тут уже есть (ставлю перед каждым ребенком стаканчики с землей). А прежде, чем мы покажем, как нужно сажать луковицу, Зайка с вами хочет поиграть.</w:t>
            </w:r>
          </w:p>
          <w:p w:rsidR="00352658" w:rsidRPr="00531EC0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</w:t>
            </w:r>
            <w:proofErr w:type="gramStart"/>
            <w:r w:rsidRPr="00531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292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слайд 6)</w:t>
            </w:r>
          </w:p>
          <w:p w:rsidR="00352658" w:rsidRPr="00D7426F" w:rsidRDefault="00352658" w:rsidP="008D3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26F">
              <w:rPr>
                <w:rFonts w:ascii="Times New Roman" w:hAnsi="Times New Roman" w:cs="Times New Roman"/>
                <w:sz w:val="28"/>
                <w:szCs w:val="28"/>
              </w:rPr>
              <w:t>1.Зайка беленький сидит</w:t>
            </w:r>
          </w:p>
          <w:p w:rsidR="00352658" w:rsidRPr="00D7426F" w:rsidRDefault="00352658" w:rsidP="008D3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26F">
              <w:rPr>
                <w:rFonts w:ascii="Times New Roman" w:hAnsi="Times New Roman" w:cs="Times New Roman"/>
                <w:sz w:val="28"/>
                <w:szCs w:val="28"/>
              </w:rPr>
              <w:t>И ушами шевелит.</w:t>
            </w:r>
          </w:p>
          <w:p w:rsidR="00352658" w:rsidRPr="00D7426F" w:rsidRDefault="00352658" w:rsidP="008D3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26F">
              <w:rPr>
                <w:rFonts w:ascii="Times New Roman" w:hAnsi="Times New Roman" w:cs="Times New Roman"/>
                <w:sz w:val="28"/>
                <w:szCs w:val="28"/>
              </w:rPr>
              <w:t>Вот так, вот так и ушами шевелит.</w:t>
            </w:r>
          </w:p>
          <w:p w:rsidR="00352658" w:rsidRPr="00D7426F" w:rsidRDefault="00352658" w:rsidP="008D3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26F">
              <w:rPr>
                <w:rFonts w:ascii="Times New Roman" w:hAnsi="Times New Roman" w:cs="Times New Roman"/>
                <w:sz w:val="28"/>
                <w:szCs w:val="28"/>
              </w:rPr>
              <w:t>2.Зайке холодно сидеть</w:t>
            </w:r>
          </w:p>
          <w:p w:rsidR="00352658" w:rsidRPr="00D7426F" w:rsidRDefault="00352658" w:rsidP="008D3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26F">
              <w:rPr>
                <w:rFonts w:ascii="Times New Roman" w:hAnsi="Times New Roman" w:cs="Times New Roman"/>
                <w:sz w:val="28"/>
                <w:szCs w:val="28"/>
              </w:rPr>
              <w:t>Надо лапочки погреть</w:t>
            </w:r>
          </w:p>
          <w:p w:rsidR="00352658" w:rsidRPr="00D7426F" w:rsidRDefault="00352658" w:rsidP="008D3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26F">
              <w:rPr>
                <w:rFonts w:ascii="Times New Roman" w:hAnsi="Times New Roman" w:cs="Times New Roman"/>
                <w:sz w:val="28"/>
                <w:szCs w:val="28"/>
              </w:rPr>
              <w:t xml:space="preserve">Хлоп, </w:t>
            </w:r>
            <w:proofErr w:type="gramStart"/>
            <w:r w:rsidRPr="00D7426F">
              <w:rPr>
                <w:rFonts w:ascii="Times New Roman" w:hAnsi="Times New Roman" w:cs="Times New Roman"/>
                <w:sz w:val="28"/>
                <w:szCs w:val="28"/>
              </w:rPr>
              <w:t>хлоп</w:t>
            </w:r>
            <w:proofErr w:type="gramEnd"/>
            <w:r w:rsidRPr="00D7426F">
              <w:rPr>
                <w:rFonts w:ascii="Times New Roman" w:hAnsi="Times New Roman" w:cs="Times New Roman"/>
                <w:sz w:val="28"/>
                <w:szCs w:val="28"/>
              </w:rPr>
              <w:t>, хлоп, хлоп надо лапочки погреть.</w:t>
            </w:r>
          </w:p>
          <w:p w:rsidR="00352658" w:rsidRPr="00D7426F" w:rsidRDefault="00352658" w:rsidP="008D3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26F">
              <w:rPr>
                <w:rFonts w:ascii="Times New Roman" w:hAnsi="Times New Roman" w:cs="Times New Roman"/>
                <w:sz w:val="28"/>
                <w:szCs w:val="28"/>
              </w:rPr>
              <w:t>3. Зайке холодно стоять</w:t>
            </w:r>
          </w:p>
          <w:p w:rsidR="00352658" w:rsidRPr="00D7426F" w:rsidRDefault="00352658" w:rsidP="008D3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26F">
              <w:rPr>
                <w:rFonts w:ascii="Times New Roman" w:hAnsi="Times New Roman" w:cs="Times New Roman"/>
                <w:sz w:val="28"/>
                <w:szCs w:val="28"/>
              </w:rPr>
              <w:t>Надо зайке поскакать</w:t>
            </w:r>
          </w:p>
          <w:p w:rsidR="00352658" w:rsidRPr="00D7426F" w:rsidRDefault="00352658" w:rsidP="008D3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26F">
              <w:rPr>
                <w:rFonts w:ascii="Times New Roman" w:hAnsi="Times New Roman" w:cs="Times New Roman"/>
                <w:sz w:val="28"/>
                <w:szCs w:val="28"/>
              </w:rPr>
              <w:t xml:space="preserve">Прыг, скок, </w:t>
            </w:r>
            <w:proofErr w:type="gramStart"/>
            <w:r w:rsidRPr="00D7426F"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 w:rsidRPr="00D7426F">
              <w:rPr>
                <w:rFonts w:ascii="Times New Roman" w:hAnsi="Times New Roman" w:cs="Times New Roman"/>
                <w:sz w:val="28"/>
                <w:szCs w:val="28"/>
              </w:rPr>
              <w:t>, скок - надо зайке поскакать.</w:t>
            </w:r>
          </w:p>
          <w:p w:rsidR="00352658" w:rsidRPr="00D7426F" w:rsidRDefault="00352658" w:rsidP="008D3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26F">
              <w:rPr>
                <w:rFonts w:ascii="Times New Roman" w:hAnsi="Times New Roman" w:cs="Times New Roman"/>
                <w:sz w:val="28"/>
                <w:szCs w:val="28"/>
              </w:rPr>
              <w:t>4. Кто-то зайку испугал,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26F">
              <w:rPr>
                <w:rFonts w:ascii="Times New Roman" w:hAnsi="Times New Roman" w:cs="Times New Roman"/>
                <w:sz w:val="28"/>
                <w:szCs w:val="28"/>
              </w:rPr>
              <w:t xml:space="preserve">Зайка </w:t>
            </w:r>
            <w:proofErr w:type="gramStart"/>
            <w:r w:rsidRPr="00D7426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ускакал... </w:t>
            </w:r>
          </w:p>
          <w:p w:rsidR="00352658" w:rsidRPr="00D7426F" w:rsidRDefault="00352658" w:rsidP="008D3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ускакал наш Зайка за стол. Проходите и вы, ребятки все за стол.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у всех горшочки с землей. Какого цвета земля?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земле проделана лунка, туда мы будем сажать луковицу. Покажи лунку? (предлагаю детям найти лунку). Что ты показываешь? (спрашиваю нескольких детей). Луковицу сажают вверх зелеными вершками, и вырастает зеленый лук. Покажите, где у вашей луковицы вершки? Корешки? А как мы будем сажать луковицу? 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5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Правильно, ребята. Посмотрите, как я сейчас буду сажать лук. Я кладу луковицу в лунку вниз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корешками, а вверху остаются вершки.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вы посадите лук (выполняют дети, проверяю и спрашиваю, что делает ребенок.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сажает?)</w:t>
            </w:r>
            <w:proofErr w:type="gramEnd"/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все правильно посадили луковицы в лунки. А теперь посмотрите, как я потихоньку нажимаю  на луковицу пальчиками и засыпаю посаженную лукавицу землей. А теперь вы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ыполнение детьми). Вот какие молодцы. Видишь, Зайка все справились! Все правильно посадили луковицы, аккуратно засыпали землей. Ребята, а как вы думаете, а для чего Зайка приготовил лейку с водичкой?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</w:t>
            </w:r>
            <w:r w:rsidR="001A7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льно, чтобы наша луковица росла,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должны полить ее. Посмотрите, как я осторожно тонкой струйкой поливаю землю. А теперь полейте вы. Молодцы, ребята. Все аккуратно, не пролив воды, полили землю. Ребята, а куда нам поставит баночки с луковицами?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Зайка: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125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5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поставлю под кроватку, чтобы и днем и ночью смотреть, как она растет. 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</w:t>
            </w:r>
            <w:proofErr w:type="gramStart"/>
            <w:r w:rsidRPr="001256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Можно, ребята, ставить баночки с луковицей под кровать?</w:t>
            </w:r>
            <w:r w:rsidRPr="00125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нельзя, чтобы луковица росла ей нужно свет и тепло. Поэтому мы поставим на подоконник. Но одну луковицу поставим в темное место и посмотрим, где быстрее будет расти лук: в темноте или на свету. Мы будем каждый день понемножку поливать посаженную луковицу и смотреть, как она растет. А когда вырастет, мы его нарежем в суп. Лук – это вкусно и полезно, в нем много витаминов. Вот видишь Зайка, и с этим заданием справились.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8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Зайка</w:t>
            </w:r>
            <w:proofErr w:type="gramStart"/>
            <w:r w:rsidRPr="002A18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Спасибо, ребята. Вы помогли мне разобрать овощи и фрукты, но еще научили, как сажать луковицу, чтобы вырос зеленый лук</w:t>
            </w:r>
            <w:proofErr w:type="gramStart"/>
            <w:r w:rsidR="0029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9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85D" w:rsidRPr="002928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Start"/>
            <w:r w:rsidR="0029285D" w:rsidRPr="002928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="0029285D" w:rsidRPr="002928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лайд 7</w:t>
            </w:r>
            <w:r w:rsidR="0029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к моему дню рождения у меня будет свой зеленый лук</w:t>
            </w:r>
            <w:r w:rsidR="0021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="0029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85D" w:rsidRPr="00292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8</w:t>
            </w:r>
            <w:r w:rsidR="0029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Спасибо. А за вашу помощь я вам принес вам витамины с моего огорода и сада: морковка, яблоки, груша. Угощайтесь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гощает всех ребят) До свидания.</w:t>
            </w:r>
          </w:p>
          <w:p w:rsidR="00352658" w:rsidRPr="006C264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свиданья зайка. А теперь ребята, давайте уберем все за собой </w:t>
            </w:r>
            <w:r w:rsidR="00D22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уборки спросить у детей</w:t>
            </w:r>
            <w:r w:rsidR="00D22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делали, что сажали)</w:t>
            </w: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 зайка</w:t>
            </w: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яблоко, груша</w:t>
            </w: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дереве</w:t>
            </w:r>
          </w:p>
          <w:p w:rsidR="00352658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репка, свекла…</w:t>
            </w: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грядке</w:t>
            </w: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раскладывают, зайке рассказывают</w:t>
            </w: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фрукты</w:t>
            </w: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овощи</w:t>
            </w: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2658" w:rsidRPr="00A25D71" w:rsidRDefault="00352658" w:rsidP="008D371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A25D71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</w:t>
            </w: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луковица</w:t>
            </w: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желтая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оранжевая</w:t>
            </w: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круглая</w:t>
            </w: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она круглая </w:t>
            </w: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вершки </w:t>
            </w:r>
          </w:p>
          <w:p w:rsidR="00352658" w:rsidRPr="00A25D71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зеленого</w:t>
            </w: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</w:t>
            </w: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улице холодно, луковица не вырастет в снегу.</w:t>
            </w: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29285D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выполняют действия в соответствии с текстом</w:t>
            </w: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черного</w:t>
            </w: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лунку</w:t>
            </w:r>
          </w:p>
          <w:p w:rsidR="00352658" w:rsidRDefault="00352658" w:rsidP="008D3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вверх вершками</w:t>
            </w:r>
          </w:p>
          <w:p w:rsidR="00352658" w:rsidRDefault="00352658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AC1" w:rsidRDefault="00D22AC1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поливать</w:t>
            </w:r>
          </w:p>
          <w:p w:rsidR="00352658" w:rsidRDefault="00352658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Default="00352658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окошко</w:t>
            </w:r>
          </w:p>
          <w:p w:rsidR="00352658" w:rsidRDefault="00352658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658" w:rsidRPr="00D7426F" w:rsidRDefault="00352658" w:rsidP="008D3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</w:t>
            </w:r>
          </w:p>
        </w:tc>
      </w:tr>
    </w:tbl>
    <w:p w:rsidR="00352658" w:rsidRPr="00A25D71" w:rsidRDefault="00352658" w:rsidP="00352658">
      <w:pPr>
        <w:rPr>
          <w:rFonts w:ascii="Times New Roman" w:eastAsia="Calibri" w:hAnsi="Times New Roman" w:cs="Times New Roman"/>
          <w:sz w:val="28"/>
          <w:szCs w:val="28"/>
        </w:rPr>
      </w:pPr>
    </w:p>
    <w:p w:rsidR="00352658" w:rsidRPr="00A25D71" w:rsidRDefault="00352658" w:rsidP="00352658">
      <w:pPr>
        <w:rPr>
          <w:rFonts w:ascii="Calibri" w:eastAsia="Calibri" w:hAnsi="Calibri" w:cs="Times New Roman"/>
        </w:rPr>
      </w:pPr>
    </w:p>
    <w:p w:rsidR="00352658" w:rsidRDefault="00352658" w:rsidP="00352658">
      <w:r>
        <w:t xml:space="preserve"> </w:t>
      </w:r>
    </w:p>
    <w:p w:rsidR="005014DF" w:rsidRDefault="005014DF"/>
    <w:sectPr w:rsidR="005014DF" w:rsidSect="00FC554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58"/>
    <w:rsid w:val="001A70EB"/>
    <w:rsid w:val="002144A4"/>
    <w:rsid w:val="0029285D"/>
    <w:rsid w:val="00352658"/>
    <w:rsid w:val="005014DF"/>
    <w:rsid w:val="00D22AC1"/>
    <w:rsid w:val="00D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2014-01-26T15:34:00Z</dcterms:created>
  <dcterms:modified xsi:type="dcterms:W3CDTF">2014-01-27T15:00:00Z</dcterms:modified>
</cp:coreProperties>
</file>