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A4" w:rsidRDefault="009E3FFA" w:rsidP="00A321A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</w:t>
      </w:r>
      <w:r w:rsidR="00F83FE4">
        <w:rPr>
          <w:b/>
          <w:color w:val="000000"/>
        </w:rPr>
        <w:t>Олимпиада по географии</w:t>
      </w:r>
      <w:r w:rsidR="00F920C9">
        <w:rPr>
          <w:b/>
          <w:color w:val="000000"/>
        </w:rPr>
        <w:t xml:space="preserve">     2015-16г.                       </w:t>
      </w:r>
    </w:p>
    <w:p w:rsidR="00F83FE4" w:rsidRDefault="00F920C9" w:rsidP="00A321A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Школьный этап   </w:t>
      </w:r>
      <w:r w:rsidR="008630D2">
        <w:rPr>
          <w:b/>
          <w:color w:val="000000"/>
        </w:rPr>
        <w:t xml:space="preserve">                     </w:t>
      </w:r>
      <w:r w:rsidR="00F83FE4">
        <w:rPr>
          <w:b/>
          <w:color w:val="000000"/>
        </w:rPr>
        <w:t>11 класс</w:t>
      </w:r>
    </w:p>
    <w:p w:rsidR="00A321A4" w:rsidRDefault="00A321A4" w:rsidP="00A321A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A321A4" w:rsidRPr="00A321A4" w:rsidRDefault="00A321A4" w:rsidP="00A321A4">
      <w:pPr>
        <w:pStyle w:val="Default"/>
      </w:pPr>
      <w:r w:rsidRPr="00A321A4">
        <w:rPr>
          <w:b/>
          <w:bCs/>
        </w:rPr>
        <w:t xml:space="preserve">1.Мегалополис </w:t>
      </w:r>
      <w:proofErr w:type="spellStart"/>
      <w:r w:rsidRPr="00A321A4">
        <w:rPr>
          <w:b/>
          <w:bCs/>
        </w:rPr>
        <w:t>Босваш</w:t>
      </w:r>
      <w:proofErr w:type="spellEnd"/>
      <w:r w:rsidRPr="00A321A4">
        <w:rPr>
          <w:b/>
          <w:bCs/>
        </w:rPr>
        <w:t xml:space="preserve"> находится </w:t>
      </w:r>
      <w:proofErr w:type="gramStart"/>
      <w:r w:rsidRPr="00A321A4">
        <w:rPr>
          <w:b/>
          <w:bCs/>
        </w:rPr>
        <w:t>в</w:t>
      </w:r>
      <w:proofErr w:type="gramEnd"/>
      <w:r w:rsidRPr="00A321A4">
        <w:rPr>
          <w:b/>
          <w:bCs/>
        </w:rPr>
        <w:t xml:space="preserve"> … </w:t>
      </w:r>
    </w:p>
    <w:p w:rsidR="00A321A4" w:rsidRPr="00A321A4" w:rsidRDefault="00A321A4" w:rsidP="00A321A4">
      <w:pPr>
        <w:pStyle w:val="Default"/>
      </w:pPr>
      <w:r w:rsidRPr="00A321A4">
        <w:t xml:space="preserve">1. Великобритании </w:t>
      </w:r>
      <w:r w:rsidR="00F83FE4">
        <w:t xml:space="preserve">   </w:t>
      </w:r>
      <w:r w:rsidRPr="00A321A4">
        <w:t xml:space="preserve">2. США </w:t>
      </w:r>
    </w:p>
    <w:p w:rsidR="00A321A4" w:rsidRPr="00F83FE4" w:rsidRDefault="00A321A4" w:rsidP="00F83FE4">
      <w:pPr>
        <w:pStyle w:val="Default"/>
      </w:pPr>
      <w:r w:rsidRPr="00A321A4">
        <w:t xml:space="preserve">3. ФРГ </w:t>
      </w:r>
      <w:r w:rsidR="00F83FE4">
        <w:t xml:space="preserve">   </w:t>
      </w:r>
      <w:r w:rsidRPr="00A321A4">
        <w:t>4. Японии</w:t>
      </w:r>
    </w:p>
    <w:p w:rsidR="00A321A4" w:rsidRPr="00F7386E" w:rsidRDefault="00A321A4" w:rsidP="00A321A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4C4B23">
        <w:rPr>
          <w:b/>
          <w:color w:val="000000"/>
        </w:rPr>
        <w:t>2.</w:t>
      </w:r>
      <w:r w:rsidRPr="004C4B23">
        <w:rPr>
          <w:color w:val="000000"/>
        </w:rPr>
        <w:t xml:space="preserve"> </w:t>
      </w:r>
      <w:r w:rsidRPr="00F7386E">
        <w:rPr>
          <w:b/>
          <w:color w:val="000000"/>
        </w:rPr>
        <w:t xml:space="preserve">Отметьте религию, которой придерживаются народы </w:t>
      </w:r>
      <w:r>
        <w:rPr>
          <w:b/>
          <w:color w:val="000000"/>
        </w:rPr>
        <w:t xml:space="preserve">славянской </w:t>
      </w:r>
      <w:r w:rsidRPr="00F7386E">
        <w:rPr>
          <w:b/>
          <w:color w:val="000000"/>
        </w:rPr>
        <w:t>группы:</w:t>
      </w:r>
    </w:p>
    <w:p w:rsidR="00A321A4" w:rsidRPr="004C4B23" w:rsidRDefault="00A321A4" w:rsidP="00A321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C4B23">
        <w:rPr>
          <w:color w:val="000000"/>
        </w:rPr>
        <w:t>1) буддизм</w:t>
      </w:r>
      <w:r>
        <w:rPr>
          <w:color w:val="000000"/>
        </w:rPr>
        <w:t xml:space="preserve">    </w:t>
      </w:r>
      <w:r w:rsidRPr="004C4B23">
        <w:rPr>
          <w:color w:val="000000"/>
        </w:rPr>
        <w:t>2) иудаизм</w:t>
      </w:r>
      <w:r>
        <w:rPr>
          <w:color w:val="000000"/>
        </w:rPr>
        <w:t xml:space="preserve">    </w:t>
      </w:r>
      <w:r w:rsidRPr="004C4B23">
        <w:rPr>
          <w:color w:val="000000"/>
        </w:rPr>
        <w:t>3) ислам</w:t>
      </w:r>
      <w:r>
        <w:rPr>
          <w:color w:val="000000"/>
        </w:rPr>
        <w:t xml:space="preserve">   </w:t>
      </w:r>
      <w:r w:rsidRPr="004C4B23">
        <w:rPr>
          <w:color w:val="000000"/>
        </w:rPr>
        <w:t>4) православие.</w:t>
      </w:r>
    </w:p>
    <w:p w:rsidR="00A321A4" w:rsidRDefault="00A321A4" w:rsidP="00A321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4B23">
        <w:rPr>
          <w:b/>
          <w:color w:val="000000"/>
        </w:rPr>
        <w:t>3.</w:t>
      </w:r>
      <w:r w:rsidRPr="004C4B23">
        <w:rPr>
          <w:color w:val="000000"/>
        </w:rPr>
        <w:t xml:space="preserve"> </w:t>
      </w:r>
      <w:r w:rsidRPr="00DE0794">
        <w:rPr>
          <w:b/>
          <w:color w:val="000000"/>
        </w:rPr>
        <w:t>Для окружающей природы наиболее опасны предприятия:</w:t>
      </w:r>
    </w:p>
    <w:p w:rsidR="00A321A4" w:rsidRDefault="00A321A4" w:rsidP="00A321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4B23">
        <w:rPr>
          <w:color w:val="000000"/>
        </w:rPr>
        <w:t>1) легкой промышленности;</w:t>
      </w:r>
      <w:r>
        <w:rPr>
          <w:color w:val="000000"/>
        </w:rPr>
        <w:t xml:space="preserve">   </w:t>
      </w:r>
      <w:r w:rsidRPr="004C4B23">
        <w:rPr>
          <w:color w:val="000000"/>
        </w:rPr>
        <w:t>2) цветной металлургии;</w:t>
      </w:r>
    </w:p>
    <w:p w:rsidR="00A321A4" w:rsidRDefault="00A321A4" w:rsidP="00A321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4B23">
        <w:rPr>
          <w:color w:val="000000"/>
        </w:rPr>
        <w:t xml:space="preserve">3) </w:t>
      </w:r>
      <w:r>
        <w:rPr>
          <w:color w:val="000000"/>
        </w:rPr>
        <w:t xml:space="preserve"> </w:t>
      </w:r>
      <w:r w:rsidRPr="004C4B23">
        <w:rPr>
          <w:color w:val="000000"/>
        </w:rPr>
        <w:t>автомобилестроения;</w:t>
      </w:r>
      <w:r>
        <w:rPr>
          <w:color w:val="000000"/>
        </w:rPr>
        <w:t xml:space="preserve">   </w:t>
      </w:r>
      <w:r w:rsidRPr="004C4B23">
        <w:rPr>
          <w:color w:val="000000"/>
        </w:rPr>
        <w:t>4) пищевой промышленности.</w:t>
      </w:r>
    </w:p>
    <w:p w:rsidR="00A321A4" w:rsidRPr="00DE0794" w:rsidRDefault="00A321A4" w:rsidP="00A321A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C4B23">
        <w:rPr>
          <w:b/>
          <w:color w:val="000000"/>
        </w:rPr>
        <w:t>4.</w:t>
      </w:r>
      <w:r w:rsidRPr="004C4B23">
        <w:rPr>
          <w:color w:val="000000"/>
        </w:rPr>
        <w:t xml:space="preserve"> </w:t>
      </w:r>
      <w:r w:rsidRPr="00DE0794">
        <w:rPr>
          <w:b/>
          <w:color w:val="000000"/>
        </w:rPr>
        <w:t>Какая страна производит дешевую электроэнергию, экспортирует нефть и газ:</w:t>
      </w:r>
    </w:p>
    <w:p w:rsidR="00A321A4" w:rsidRDefault="00A321A4" w:rsidP="00A321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C4B23">
        <w:rPr>
          <w:color w:val="000000"/>
        </w:rPr>
        <w:t>1) США;</w:t>
      </w:r>
      <w:r>
        <w:rPr>
          <w:color w:val="000000"/>
        </w:rPr>
        <w:t xml:space="preserve">     </w:t>
      </w:r>
      <w:r w:rsidRPr="004C4B23">
        <w:rPr>
          <w:color w:val="000000"/>
        </w:rPr>
        <w:t>2) Германия;</w:t>
      </w:r>
      <w:r>
        <w:rPr>
          <w:color w:val="000000"/>
        </w:rPr>
        <w:t xml:space="preserve">    </w:t>
      </w:r>
      <w:r w:rsidRPr="004C4B23">
        <w:rPr>
          <w:color w:val="000000"/>
        </w:rPr>
        <w:t>3) Норвегия;</w:t>
      </w:r>
      <w:r>
        <w:rPr>
          <w:color w:val="000000"/>
        </w:rPr>
        <w:t xml:space="preserve">     </w:t>
      </w:r>
      <w:r w:rsidRPr="004C4B23">
        <w:rPr>
          <w:color w:val="000000"/>
        </w:rPr>
        <w:t>4) Украина;</w:t>
      </w:r>
    </w:p>
    <w:p w:rsidR="00A321A4" w:rsidRDefault="00A321A4" w:rsidP="00A321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C4B23">
        <w:rPr>
          <w:color w:val="000000"/>
        </w:rPr>
        <w:t>5) Нигерия;</w:t>
      </w:r>
      <w:r>
        <w:rPr>
          <w:color w:val="000000"/>
        </w:rPr>
        <w:t xml:space="preserve">    </w:t>
      </w:r>
      <w:r w:rsidRPr="004C4B23">
        <w:rPr>
          <w:color w:val="000000"/>
        </w:rPr>
        <w:t>6) Бразилия?</w:t>
      </w:r>
    </w:p>
    <w:p w:rsidR="00A321A4" w:rsidRPr="00F7386E" w:rsidRDefault="00A321A4" w:rsidP="00A321A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4C4B23">
        <w:rPr>
          <w:b/>
          <w:color w:val="000000"/>
        </w:rPr>
        <w:t>5</w:t>
      </w:r>
      <w:r w:rsidRPr="004C4B23">
        <w:rPr>
          <w:color w:val="000000"/>
        </w:rPr>
        <w:t xml:space="preserve">. </w:t>
      </w:r>
      <w:r w:rsidRPr="00F7386E">
        <w:rPr>
          <w:b/>
          <w:color w:val="000000"/>
        </w:rPr>
        <w:t>Выберите группу стран, имеющих крупнейшие в мире запасы древесины:</w:t>
      </w:r>
    </w:p>
    <w:p w:rsidR="00A321A4" w:rsidRDefault="00A321A4" w:rsidP="00A321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C4B23">
        <w:rPr>
          <w:color w:val="000000"/>
        </w:rPr>
        <w:t>1) Россия, Индия, Саудовская Аравия;</w:t>
      </w:r>
      <w:r w:rsidR="00F83FE4">
        <w:rPr>
          <w:color w:val="000000"/>
        </w:rPr>
        <w:t xml:space="preserve">   </w:t>
      </w:r>
      <w:r w:rsidRPr="004C4B23">
        <w:rPr>
          <w:color w:val="000000"/>
        </w:rPr>
        <w:t>2) Бразилия, США, Канада, Россия;</w:t>
      </w:r>
    </w:p>
    <w:p w:rsidR="00A321A4" w:rsidRDefault="00A321A4" w:rsidP="00A321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C4B23">
        <w:rPr>
          <w:color w:val="000000"/>
        </w:rPr>
        <w:t>3) США, Китай, Индия, Канада;</w:t>
      </w:r>
    </w:p>
    <w:p w:rsidR="00A321A4" w:rsidRDefault="00A321A4" w:rsidP="00A321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C4B23">
        <w:rPr>
          <w:b/>
          <w:color w:val="000000"/>
        </w:rPr>
        <w:t>6.</w:t>
      </w:r>
      <w:r w:rsidRPr="004C4B23">
        <w:rPr>
          <w:color w:val="000000"/>
        </w:rPr>
        <w:t xml:space="preserve"> </w:t>
      </w:r>
      <w:r w:rsidRPr="00F7386E">
        <w:rPr>
          <w:b/>
          <w:color w:val="000000"/>
        </w:rPr>
        <w:t>«Медным поясом» называют:</w:t>
      </w:r>
    </w:p>
    <w:p w:rsidR="00A321A4" w:rsidRDefault="00A321A4" w:rsidP="00A321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C4B23">
        <w:rPr>
          <w:color w:val="000000"/>
        </w:rPr>
        <w:t>1) Замбию и южную часть Заира;</w:t>
      </w:r>
      <w:r w:rsidR="00F83FE4">
        <w:rPr>
          <w:color w:val="000000"/>
        </w:rPr>
        <w:t xml:space="preserve">    </w:t>
      </w:r>
      <w:r w:rsidRPr="004C4B23">
        <w:rPr>
          <w:color w:val="000000"/>
        </w:rPr>
        <w:t>2) Средиземноморское побережье Африки;</w:t>
      </w:r>
    </w:p>
    <w:p w:rsidR="00A321A4" w:rsidRDefault="00A321A4" w:rsidP="00A321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C4B23">
        <w:rPr>
          <w:color w:val="000000"/>
        </w:rPr>
        <w:t>3) горные районы Чили, Перу, Эквадора;</w:t>
      </w:r>
    </w:p>
    <w:p w:rsidR="00A321A4" w:rsidRPr="00F7386E" w:rsidRDefault="00A321A4" w:rsidP="00A321A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4C4B23">
        <w:rPr>
          <w:b/>
          <w:color w:val="000000"/>
        </w:rPr>
        <w:t>7.</w:t>
      </w:r>
      <w:r w:rsidRPr="004C4B23">
        <w:rPr>
          <w:color w:val="000000"/>
        </w:rPr>
        <w:t xml:space="preserve"> </w:t>
      </w:r>
      <w:r w:rsidRPr="00F7386E">
        <w:rPr>
          <w:b/>
          <w:color w:val="000000"/>
        </w:rPr>
        <w:t>Выберите пару городов – центров автомобилестроения:</w:t>
      </w:r>
    </w:p>
    <w:p w:rsidR="00A321A4" w:rsidRDefault="00A321A4" w:rsidP="00A321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C4B23">
        <w:rPr>
          <w:color w:val="000000"/>
        </w:rPr>
        <w:t>1) Манчестер, Глазго;</w:t>
      </w:r>
      <w:r>
        <w:rPr>
          <w:color w:val="000000"/>
        </w:rPr>
        <w:t xml:space="preserve">   </w:t>
      </w:r>
      <w:r w:rsidRPr="004C4B23">
        <w:rPr>
          <w:color w:val="000000"/>
        </w:rPr>
        <w:t>2) Детройт, Турин;</w:t>
      </w:r>
    </w:p>
    <w:p w:rsidR="00A321A4" w:rsidRDefault="00A321A4" w:rsidP="00A321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C4B23">
        <w:rPr>
          <w:color w:val="000000"/>
        </w:rPr>
        <w:t>3) Осло, Хельсинки;</w:t>
      </w:r>
      <w:r>
        <w:rPr>
          <w:color w:val="000000"/>
        </w:rPr>
        <w:t xml:space="preserve">   </w:t>
      </w:r>
      <w:r w:rsidRPr="004C4B23">
        <w:rPr>
          <w:color w:val="000000"/>
        </w:rPr>
        <w:t>4) Бомбей, Джакарта;</w:t>
      </w:r>
    </w:p>
    <w:p w:rsidR="00F83FE4" w:rsidRDefault="007724CC" w:rsidP="00F83F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24CC">
        <w:rPr>
          <w:rFonts w:ascii="Times New Roman" w:hAnsi="Times New Roman"/>
          <w:b/>
          <w:sz w:val="24"/>
          <w:szCs w:val="24"/>
        </w:rPr>
        <w:t xml:space="preserve">8. В указанном  списке  стран  укажите  монархию </w:t>
      </w:r>
    </w:p>
    <w:p w:rsidR="00F83FE4" w:rsidRPr="00F83FE4" w:rsidRDefault="007724CC" w:rsidP="00F83F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673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>Франция</w:t>
      </w:r>
      <w:r w:rsidRPr="00B867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8673B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Япония</w:t>
      </w:r>
      <w:r w:rsidRPr="00B8673B">
        <w:rPr>
          <w:rFonts w:ascii="Times New Roman" w:hAnsi="Times New Roman"/>
          <w:sz w:val="24"/>
          <w:szCs w:val="24"/>
        </w:rPr>
        <w:t xml:space="preserve"> </w:t>
      </w:r>
      <w:r w:rsidR="00F83FE4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3)Россия</w:t>
      </w:r>
      <w:r w:rsidRPr="00B867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8673B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Белоруссия </w:t>
      </w:r>
    </w:p>
    <w:p w:rsidR="007724CC" w:rsidRPr="00F83FE4" w:rsidRDefault="007724CC" w:rsidP="00F83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9.Установить соответствие между наименованием типологической группы и страной, относящейся к ней:</w:t>
      </w:r>
    </w:p>
    <w:tbl>
      <w:tblPr>
        <w:tblW w:w="83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8"/>
        <w:gridCol w:w="2578"/>
      </w:tblGrid>
      <w:tr w:rsidR="007724CC" w:rsidRPr="007724CC" w:rsidTr="00F83FE4">
        <w:trPr>
          <w:trHeight w:val="846"/>
        </w:trPr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CC" w:rsidRPr="007724CC" w:rsidRDefault="007724CC" w:rsidP="00F83FE4">
            <w:pPr>
              <w:spacing w:before="76" w:after="15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Страны «переселенческого</w:t>
            </w:r>
            <w:r w:rsidR="00F83F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77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капитализма»</w:t>
            </w:r>
          </w:p>
        </w:tc>
        <w:tc>
          <w:tcPr>
            <w:tcW w:w="25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CC" w:rsidRPr="007724CC" w:rsidRDefault="007724CC" w:rsidP="007724CC">
            <w:pPr>
              <w:spacing w:before="76" w:after="76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Афганистан</w:t>
            </w:r>
          </w:p>
        </w:tc>
      </w:tr>
      <w:tr w:rsidR="007724CC" w:rsidRPr="007724CC" w:rsidTr="00F83FE4">
        <w:trPr>
          <w:trHeight w:val="415"/>
        </w:trPr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CC" w:rsidRPr="007724CC" w:rsidRDefault="007724CC" w:rsidP="007724CC">
            <w:pPr>
              <w:spacing w:before="76" w:after="76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Беднейшие страны</w:t>
            </w:r>
          </w:p>
        </w:tc>
        <w:tc>
          <w:tcPr>
            <w:tcW w:w="25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CC" w:rsidRPr="007724CC" w:rsidRDefault="007724CC" w:rsidP="007724CC">
            <w:pPr>
              <w:spacing w:before="76" w:after="76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Израиль</w:t>
            </w:r>
          </w:p>
        </w:tc>
      </w:tr>
      <w:tr w:rsidR="007724CC" w:rsidRPr="007724CC" w:rsidTr="00F83FE4">
        <w:trPr>
          <w:trHeight w:val="682"/>
        </w:trPr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CC" w:rsidRPr="007724CC" w:rsidRDefault="007724CC" w:rsidP="007724CC">
            <w:pPr>
              <w:spacing w:before="76" w:after="76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Страны с переходной экономикой</w:t>
            </w:r>
          </w:p>
        </w:tc>
        <w:tc>
          <w:tcPr>
            <w:tcW w:w="25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CC" w:rsidRPr="007724CC" w:rsidRDefault="007724CC" w:rsidP="007724CC">
            <w:pPr>
              <w:spacing w:before="76" w:after="76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Болгария</w:t>
            </w:r>
          </w:p>
        </w:tc>
      </w:tr>
      <w:tr w:rsidR="007724CC" w:rsidRPr="007724CC" w:rsidTr="00F83FE4">
        <w:trPr>
          <w:trHeight w:val="415"/>
        </w:trPr>
        <w:tc>
          <w:tcPr>
            <w:tcW w:w="577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CC" w:rsidRPr="007724CC" w:rsidRDefault="007724CC" w:rsidP="007724CC">
            <w:pPr>
              <w:spacing w:before="76" w:after="15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Малые высокоразвитые</w:t>
            </w:r>
          </w:p>
          <w:p w:rsidR="007724CC" w:rsidRPr="007724CC" w:rsidRDefault="007724CC" w:rsidP="007724CC">
            <w:pPr>
              <w:spacing w:before="152" w:after="76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капиталистические страны</w:t>
            </w:r>
          </w:p>
        </w:tc>
        <w:tc>
          <w:tcPr>
            <w:tcW w:w="25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CC" w:rsidRPr="007724CC" w:rsidRDefault="007724CC" w:rsidP="007724CC">
            <w:pPr>
              <w:spacing w:before="76" w:after="76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Албания</w:t>
            </w:r>
          </w:p>
        </w:tc>
      </w:tr>
      <w:tr w:rsidR="007724CC" w:rsidRPr="007724CC" w:rsidTr="00F83FE4">
        <w:trPr>
          <w:trHeight w:val="141"/>
        </w:trPr>
        <w:tc>
          <w:tcPr>
            <w:tcW w:w="5778" w:type="dxa"/>
            <w:vMerge/>
            <w:shd w:val="clear" w:color="auto" w:fill="FFFFFF"/>
            <w:vAlign w:val="center"/>
            <w:hideMark/>
          </w:tcPr>
          <w:p w:rsidR="007724CC" w:rsidRPr="007724CC" w:rsidRDefault="007724CC" w:rsidP="0077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CC" w:rsidRPr="007724CC" w:rsidRDefault="007724CC" w:rsidP="007724CC">
            <w:pPr>
              <w:spacing w:before="76" w:after="76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77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Бангладеш</w:t>
            </w:r>
          </w:p>
        </w:tc>
      </w:tr>
      <w:tr w:rsidR="007724CC" w:rsidRPr="007724CC" w:rsidTr="00F83FE4">
        <w:trPr>
          <w:trHeight w:val="431"/>
        </w:trPr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CC" w:rsidRPr="007724CC" w:rsidRDefault="007724CC" w:rsidP="007724CC">
            <w:pPr>
              <w:spacing w:before="76" w:after="76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Новые индустриальные страны</w:t>
            </w:r>
          </w:p>
        </w:tc>
        <w:tc>
          <w:tcPr>
            <w:tcW w:w="25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CC" w:rsidRPr="007724CC" w:rsidRDefault="007724CC" w:rsidP="007724CC">
            <w:pPr>
              <w:spacing w:before="76" w:after="76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Южная Корея</w:t>
            </w:r>
          </w:p>
        </w:tc>
      </w:tr>
      <w:tr w:rsidR="007724CC" w:rsidRPr="007724CC" w:rsidTr="00F83FE4">
        <w:trPr>
          <w:trHeight w:val="415"/>
        </w:trPr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CC" w:rsidRPr="007724CC" w:rsidRDefault="007724CC" w:rsidP="007724CC">
            <w:pPr>
              <w:spacing w:before="76" w:after="76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CC" w:rsidRPr="007724CC" w:rsidRDefault="007724CC" w:rsidP="007724CC">
            <w:pPr>
              <w:spacing w:before="76" w:after="76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Бельгия</w:t>
            </w:r>
          </w:p>
        </w:tc>
      </w:tr>
      <w:tr w:rsidR="007724CC" w:rsidRPr="007724CC" w:rsidTr="00F83FE4">
        <w:trPr>
          <w:trHeight w:val="415"/>
        </w:trPr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CC" w:rsidRPr="007724CC" w:rsidRDefault="007724CC" w:rsidP="007724CC">
            <w:pPr>
              <w:spacing w:before="76" w:after="76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CC" w:rsidRPr="007724CC" w:rsidRDefault="007724CC" w:rsidP="007724CC">
            <w:pPr>
              <w:spacing w:before="76" w:after="76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77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Сингапур</w:t>
            </w:r>
          </w:p>
        </w:tc>
      </w:tr>
      <w:tr w:rsidR="007724CC" w:rsidRPr="007724CC" w:rsidTr="00F83FE4">
        <w:trPr>
          <w:trHeight w:val="312"/>
        </w:trPr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CC" w:rsidRPr="007724CC" w:rsidRDefault="007724CC" w:rsidP="007724CC">
            <w:pPr>
              <w:spacing w:before="76" w:after="76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CC" w:rsidRPr="007724CC" w:rsidRDefault="007724CC" w:rsidP="007724CC">
            <w:pPr>
              <w:spacing w:before="76" w:after="76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 Австрия</w:t>
            </w:r>
          </w:p>
        </w:tc>
      </w:tr>
      <w:tr w:rsidR="007724CC" w:rsidRPr="007724CC" w:rsidTr="00F83FE4">
        <w:trPr>
          <w:trHeight w:val="363"/>
        </w:trPr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CC" w:rsidRPr="007724CC" w:rsidRDefault="007724CC" w:rsidP="007724CC">
            <w:pPr>
              <w:spacing w:before="76" w:after="76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CC" w:rsidRPr="007724CC" w:rsidRDefault="007724CC" w:rsidP="007724CC">
            <w:pPr>
              <w:spacing w:before="76" w:after="7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 Новая Зеландия</w:t>
            </w:r>
          </w:p>
          <w:p w:rsidR="007724CC" w:rsidRPr="007724CC" w:rsidRDefault="007724CC" w:rsidP="007724CC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321A4" w:rsidRDefault="00A321A4" w:rsidP="00A321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E2849" w:rsidRPr="006E2849" w:rsidRDefault="006E2849" w:rsidP="006E2849">
      <w:pPr>
        <w:pStyle w:val="a3"/>
        <w:shd w:val="clear" w:color="auto" w:fill="FFFFFF"/>
        <w:spacing w:before="76" w:beforeAutospacing="0" w:after="152" w:afterAutospacing="0"/>
        <w:rPr>
          <w:color w:val="000000"/>
          <w:sz w:val="18"/>
          <w:szCs w:val="18"/>
        </w:rPr>
      </w:pPr>
      <w:r w:rsidRPr="00F83FE4">
        <w:rPr>
          <w:b/>
          <w:color w:val="000000"/>
        </w:rPr>
        <w:t>10</w:t>
      </w:r>
      <w:r w:rsidRPr="006E2849">
        <w:rPr>
          <w:color w:val="000000"/>
        </w:rPr>
        <w:t>.</w:t>
      </w:r>
      <w:r w:rsidRPr="006E2849">
        <w:rPr>
          <w:b/>
          <w:bCs/>
          <w:color w:val="000000"/>
        </w:rPr>
        <w:t xml:space="preserve"> Главным районом экспорта машиностроительной продукции из Западной Европы является:</w:t>
      </w:r>
    </w:p>
    <w:p w:rsidR="006E2849" w:rsidRPr="006E2849" w:rsidRDefault="006E2849" w:rsidP="006E2849">
      <w:pPr>
        <w:pStyle w:val="a3"/>
        <w:shd w:val="clear" w:color="auto" w:fill="FFFFFF"/>
        <w:spacing w:before="152" w:beforeAutospacing="0" w:after="76" w:afterAutospacing="0"/>
        <w:rPr>
          <w:color w:val="000000"/>
          <w:sz w:val="18"/>
          <w:szCs w:val="18"/>
        </w:rPr>
      </w:pPr>
      <w:r w:rsidRPr="006E2849">
        <w:rPr>
          <w:color w:val="000000"/>
        </w:rPr>
        <w:t>а) США;   б) Япония;   в) СНГ;     г) Северная Африка.</w:t>
      </w:r>
    </w:p>
    <w:p w:rsidR="00A321A4" w:rsidRPr="00E31F70" w:rsidRDefault="00F83FE4" w:rsidP="00A321A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color w:val="000000"/>
        </w:rPr>
        <w:lastRenderedPageBreak/>
        <w:t xml:space="preserve">                                      </w:t>
      </w:r>
      <w:r w:rsidR="006E2849" w:rsidRPr="00E31F70">
        <w:rPr>
          <w:b/>
          <w:color w:val="000000"/>
        </w:rPr>
        <w:t>Аналитический раунд</w:t>
      </w:r>
    </w:p>
    <w:p w:rsidR="006E2849" w:rsidRPr="006E2849" w:rsidRDefault="00770449" w:rsidP="006E2849">
      <w:pPr>
        <w:pStyle w:val="a3"/>
        <w:shd w:val="clear" w:color="auto" w:fill="FFFFFF"/>
        <w:spacing w:before="76" w:beforeAutospacing="0" w:after="152" w:afterAutospacing="0"/>
        <w:rPr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Задание </w:t>
      </w:r>
      <w:r w:rsidR="006E2849" w:rsidRPr="006E2849">
        <w:rPr>
          <w:b/>
          <w:bCs/>
          <w:color w:val="000000"/>
        </w:rPr>
        <w:t>1.</w:t>
      </w:r>
      <w:r w:rsidR="009F220B">
        <w:rPr>
          <w:b/>
          <w:bCs/>
          <w:color w:val="000000"/>
        </w:rPr>
        <w:t xml:space="preserve"> </w:t>
      </w:r>
      <w:r w:rsidR="006E2849" w:rsidRPr="006E2849">
        <w:rPr>
          <w:b/>
          <w:bCs/>
          <w:color w:val="000000"/>
        </w:rPr>
        <w:t>Найти основание для выделения следующей группы стран, предварительно вычеркнув « белую ворону»:</w:t>
      </w:r>
    </w:p>
    <w:p w:rsidR="006E2849" w:rsidRPr="006E2849" w:rsidRDefault="006E2849" w:rsidP="006E2849">
      <w:pPr>
        <w:pStyle w:val="a3"/>
        <w:shd w:val="clear" w:color="auto" w:fill="FFFFFF"/>
        <w:spacing w:before="152" w:beforeAutospacing="0" w:after="76" w:afterAutospacing="0"/>
        <w:rPr>
          <w:b/>
          <w:color w:val="000000"/>
          <w:sz w:val="18"/>
          <w:szCs w:val="18"/>
        </w:rPr>
      </w:pPr>
      <w:r w:rsidRPr="006E2849">
        <w:rPr>
          <w:color w:val="000000"/>
        </w:rPr>
        <w:t>Алжир, Венесуэла, Индонезия</w:t>
      </w:r>
      <w:proofErr w:type="gramStart"/>
      <w:r w:rsidRPr="006E2849">
        <w:rPr>
          <w:color w:val="000000"/>
        </w:rPr>
        <w:t xml:space="preserve"> ,</w:t>
      </w:r>
      <w:proofErr w:type="gramEnd"/>
      <w:r w:rsidRPr="006E2849">
        <w:rPr>
          <w:color w:val="000000"/>
        </w:rPr>
        <w:t xml:space="preserve"> Ирак, Иран, Катар, Кувейт, Ливан, Нигерия, ОАЭ, Саудовская Аравия, Ливия</w:t>
      </w:r>
      <w:r>
        <w:rPr>
          <w:color w:val="000000"/>
        </w:rPr>
        <w:t>—</w:t>
      </w:r>
      <w:r w:rsidRPr="006E2849">
        <w:rPr>
          <w:b/>
          <w:color w:val="000000"/>
        </w:rPr>
        <w:t>5 баллов.</w:t>
      </w:r>
    </w:p>
    <w:p w:rsidR="00770449" w:rsidRPr="00F83FE4" w:rsidRDefault="00770449" w:rsidP="009F220B">
      <w:pPr>
        <w:autoSpaceDE w:val="0"/>
        <w:autoSpaceDN w:val="0"/>
        <w:adjustRightInd w:val="0"/>
        <w:spacing w:before="120"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FE4">
        <w:rPr>
          <w:rFonts w:ascii="Times New Roman" w:hAnsi="Times New Roman" w:cs="Times New Roman"/>
          <w:b/>
          <w:sz w:val="24"/>
          <w:szCs w:val="24"/>
        </w:rPr>
        <w:t>З</w:t>
      </w:r>
      <w:r w:rsidRPr="00F83FE4">
        <w:rPr>
          <w:rFonts w:ascii="Times New Roman" w:eastAsia="Calibri" w:hAnsi="Times New Roman" w:cs="Times New Roman"/>
          <w:b/>
          <w:sz w:val="24"/>
          <w:szCs w:val="24"/>
        </w:rPr>
        <w:t>адание</w:t>
      </w:r>
      <w:r w:rsidRPr="00F83FE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F83FE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83FE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83FE4">
        <w:rPr>
          <w:rFonts w:ascii="Times New Roman" w:eastAsia="Calibri" w:hAnsi="Times New Roman" w:cs="Times New Roman"/>
          <w:b/>
          <w:sz w:val="24"/>
          <w:szCs w:val="24"/>
        </w:rPr>
        <w:t>Назовите столицу западноевропейского государства.</w:t>
      </w:r>
      <w:r w:rsidRPr="00F83FE4">
        <w:rPr>
          <w:rFonts w:ascii="Times New Roman" w:eastAsia="Calibri" w:hAnsi="Times New Roman" w:cs="Times New Roman"/>
          <w:sz w:val="24"/>
          <w:szCs w:val="24"/>
        </w:rPr>
        <w:t xml:space="preserve">  Один из красивейших городов мира, центр туризма. Здесь размещена штаб-квартира организации ЮНЕСКО и еще более 200 международных организаций.  Одну из крупнейших в мире агломераций.  Свое название город получил от галльского племени, которые в 1 веке </w:t>
      </w:r>
      <w:proofErr w:type="gramStart"/>
      <w:r w:rsidRPr="00F83FE4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F83FE4">
        <w:rPr>
          <w:rFonts w:ascii="Times New Roman" w:eastAsia="Calibri" w:hAnsi="Times New Roman" w:cs="Times New Roman"/>
          <w:sz w:val="24"/>
          <w:szCs w:val="24"/>
        </w:rPr>
        <w:t xml:space="preserve"> н. э. основали здесь, у переправы через реку, первое поселение. Затем римляне построили здесь свое укрепленное поселение — Лютеция (на о. Сите). Его упоминает Юлий Цезарь. </w:t>
      </w:r>
      <w:r w:rsidRPr="00F83FE4">
        <w:rPr>
          <w:rFonts w:ascii="Times New Roman" w:hAnsi="Times New Roman" w:cs="Times New Roman"/>
          <w:i/>
          <w:sz w:val="24"/>
          <w:szCs w:val="24"/>
        </w:rPr>
        <w:t>(</w:t>
      </w:r>
      <w:r w:rsidRPr="00F83FE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83FE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балл</w:t>
      </w:r>
      <w:r w:rsidRPr="00F83FE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F83FE4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:rsidR="009F220B" w:rsidRDefault="00770449" w:rsidP="009F220B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83F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</w:t>
      </w:r>
      <w:r w:rsidRPr="00F83FE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адание</w:t>
      </w:r>
      <w:r w:rsidRPr="00F83F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</w:t>
      </w:r>
      <w:r w:rsidRPr="00F83FE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Исправьте географические ошибки</w:t>
      </w:r>
    </w:p>
    <w:p w:rsidR="00770449" w:rsidRPr="00F83FE4" w:rsidRDefault="00770449" w:rsidP="00F83FE4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83FE4">
        <w:rPr>
          <w:rFonts w:ascii="Times New Roman" w:eastAsia="Calibri" w:hAnsi="Times New Roman" w:cs="Times New Roman"/>
          <w:color w:val="000000"/>
          <w:sz w:val="24"/>
          <w:szCs w:val="24"/>
        </w:rPr>
        <w:t>Остров Юкатан ___________;    Залив Ютландия  _____________; Карибское озеро ____________;</w:t>
      </w:r>
    </w:p>
    <w:p w:rsidR="00F83FE4" w:rsidRDefault="00770449" w:rsidP="00F83FE4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F83FE4">
        <w:rPr>
          <w:rFonts w:ascii="Times New Roman" w:eastAsia="Calibri" w:hAnsi="Times New Roman" w:cs="Times New Roman"/>
          <w:color w:val="000000"/>
          <w:sz w:val="24"/>
          <w:szCs w:val="24"/>
        </w:rPr>
        <w:t>Река Гекла ________;  Гора Меконг _________; Город Лабрадор _________;</w:t>
      </w:r>
      <w:r w:rsidR="00F83F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Страна Тегеран ___</w:t>
      </w:r>
      <w:r w:rsidRPr="00F83F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proofErr w:type="gramStart"/>
      <w:r w:rsidRPr="00F83FE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( </w:t>
      </w:r>
      <w:proofErr w:type="gramEnd"/>
      <w:r w:rsidRPr="00F83FE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за каждый правильный ответ 2 балла)</w:t>
      </w:r>
    </w:p>
    <w:p w:rsidR="0067170C" w:rsidRPr="00F83FE4" w:rsidRDefault="0067170C" w:rsidP="00F83FE4">
      <w:pPr>
        <w:spacing w:after="0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F83FE4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Pr="00F83FE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адание</w:t>
      </w:r>
      <w:r w:rsidRPr="00F83F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</w:t>
      </w:r>
      <w:r w:rsidRPr="00F83FE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F83F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630D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Укажите, каково назначение перечисленных в таблице приборов и инструментов. Заполните ячейки в таблице.</w:t>
      </w:r>
      <w:r w:rsidRPr="00F83F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83FE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</w:t>
      </w:r>
      <w:r w:rsidRPr="00F83FE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 балл за прибор</w:t>
      </w:r>
      <w:r w:rsidRPr="00F83FE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)</w:t>
      </w:r>
    </w:p>
    <w:tbl>
      <w:tblPr>
        <w:tblW w:w="0" w:type="auto"/>
        <w:tblBorders>
          <w:top w:val="dashed" w:sz="4" w:space="0" w:color="404040"/>
          <w:left w:val="dashed" w:sz="4" w:space="0" w:color="404040"/>
          <w:bottom w:val="dashed" w:sz="4" w:space="0" w:color="404040"/>
          <w:right w:val="dashed" w:sz="4" w:space="0" w:color="404040"/>
          <w:insideH w:val="dashed" w:sz="4" w:space="0" w:color="404040"/>
          <w:insideV w:val="dashed" w:sz="4" w:space="0" w:color="404040"/>
        </w:tblBorders>
        <w:tblLook w:val="01E0"/>
      </w:tblPr>
      <w:tblGrid>
        <w:gridCol w:w="1869"/>
        <w:gridCol w:w="7168"/>
      </w:tblGrid>
      <w:tr w:rsidR="0067170C" w:rsidRPr="0096456E" w:rsidTr="00F83FE4">
        <w:tc>
          <w:tcPr>
            <w:tcW w:w="1869" w:type="dxa"/>
          </w:tcPr>
          <w:p w:rsidR="0067170C" w:rsidRPr="00F83FE4" w:rsidRDefault="0067170C" w:rsidP="00D9716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83F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Название прибора</w:t>
            </w:r>
          </w:p>
        </w:tc>
        <w:tc>
          <w:tcPr>
            <w:tcW w:w="7168" w:type="dxa"/>
          </w:tcPr>
          <w:p w:rsidR="0067170C" w:rsidRPr="00F83FE4" w:rsidRDefault="0067170C" w:rsidP="00D9716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83F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Назначение прибора</w:t>
            </w:r>
          </w:p>
        </w:tc>
      </w:tr>
      <w:tr w:rsidR="0067170C" w:rsidRPr="0096456E" w:rsidTr="00F83FE4">
        <w:tc>
          <w:tcPr>
            <w:tcW w:w="1869" w:type="dxa"/>
          </w:tcPr>
          <w:p w:rsidR="0067170C" w:rsidRPr="00F83FE4" w:rsidRDefault="0067170C" w:rsidP="00D971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Нивелир </w:t>
            </w:r>
          </w:p>
        </w:tc>
        <w:tc>
          <w:tcPr>
            <w:tcW w:w="7168" w:type="dxa"/>
          </w:tcPr>
          <w:p w:rsidR="0067170C" w:rsidRPr="00F83FE4" w:rsidRDefault="0067170C" w:rsidP="00D9716F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7170C" w:rsidRPr="0096456E" w:rsidTr="00F83FE4">
        <w:tc>
          <w:tcPr>
            <w:tcW w:w="1869" w:type="dxa"/>
          </w:tcPr>
          <w:p w:rsidR="0067170C" w:rsidRPr="00F83FE4" w:rsidRDefault="0067170C" w:rsidP="00D971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Гигрометр</w:t>
            </w:r>
          </w:p>
        </w:tc>
        <w:tc>
          <w:tcPr>
            <w:tcW w:w="7168" w:type="dxa"/>
          </w:tcPr>
          <w:p w:rsidR="0067170C" w:rsidRPr="00F83FE4" w:rsidRDefault="0067170C" w:rsidP="00D9716F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7170C" w:rsidRPr="0096456E" w:rsidTr="00F83FE4">
        <w:tc>
          <w:tcPr>
            <w:tcW w:w="1869" w:type="dxa"/>
          </w:tcPr>
          <w:p w:rsidR="0067170C" w:rsidRPr="00F83FE4" w:rsidRDefault="0067170C" w:rsidP="00D971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Люксметр</w:t>
            </w:r>
          </w:p>
        </w:tc>
        <w:tc>
          <w:tcPr>
            <w:tcW w:w="7168" w:type="dxa"/>
          </w:tcPr>
          <w:p w:rsidR="0067170C" w:rsidRPr="00F83FE4" w:rsidRDefault="0067170C" w:rsidP="00D9716F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7170C" w:rsidRPr="0096456E" w:rsidTr="00F83FE4">
        <w:tc>
          <w:tcPr>
            <w:tcW w:w="1869" w:type="dxa"/>
          </w:tcPr>
          <w:p w:rsidR="0067170C" w:rsidRPr="00F83FE4" w:rsidRDefault="0067170C" w:rsidP="00D971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Батометр</w:t>
            </w:r>
          </w:p>
        </w:tc>
        <w:tc>
          <w:tcPr>
            <w:tcW w:w="7168" w:type="dxa"/>
          </w:tcPr>
          <w:p w:rsidR="0067170C" w:rsidRPr="00F83FE4" w:rsidRDefault="0067170C" w:rsidP="00D9716F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7170C" w:rsidRPr="0096456E" w:rsidTr="00F83FE4">
        <w:tc>
          <w:tcPr>
            <w:tcW w:w="1869" w:type="dxa"/>
          </w:tcPr>
          <w:p w:rsidR="0067170C" w:rsidRPr="00F83FE4" w:rsidRDefault="0067170C" w:rsidP="00D971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Сейсмограф</w:t>
            </w:r>
          </w:p>
        </w:tc>
        <w:tc>
          <w:tcPr>
            <w:tcW w:w="7168" w:type="dxa"/>
          </w:tcPr>
          <w:p w:rsidR="0067170C" w:rsidRPr="00F83FE4" w:rsidRDefault="0067170C" w:rsidP="00D9716F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3A397D" w:rsidRPr="003A397D" w:rsidRDefault="003A397D" w:rsidP="003A397D">
      <w:pPr>
        <w:rPr>
          <w:rFonts w:ascii="Times New Roman" w:hAnsi="Times New Roman" w:cs="Times New Roman"/>
          <w:b/>
          <w:sz w:val="24"/>
          <w:szCs w:val="24"/>
        </w:rPr>
      </w:pPr>
      <w:r w:rsidRPr="00F83FE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5</w:t>
      </w:r>
      <w:r w:rsidRPr="003A3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8630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 представленного списка выберите страны:</w:t>
      </w:r>
      <w:r w:rsidRPr="003A39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A39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3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воспроизводство населения которых характеризуются понятием "демографическая зима"</w:t>
      </w:r>
      <w:r w:rsidRPr="003A39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A39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3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которые проводят политику на сокращение рождаемости</w:t>
      </w:r>
      <w:r w:rsidRPr="003A39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A39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3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воспроизводство населения которых характеризуется формулой 43-13=30</w:t>
      </w:r>
      <w:r w:rsidRPr="003A39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A39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3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воспроизводство населения которых характеризуется формулой 12-10=2</w:t>
      </w:r>
      <w:r w:rsidRPr="003A39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A397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3A3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где доля детей во всём населении в среднем составляет 23% , а доля</w:t>
      </w:r>
      <w:r w:rsidRPr="003A39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A39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3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пожилых людей 15 %</w:t>
      </w:r>
      <w:r w:rsidRPr="003A39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A39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3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которые входят в десятку крупнейших стран мира</w:t>
      </w:r>
      <w:proofErr w:type="gramEnd"/>
      <w:r w:rsidRPr="003A3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численности населения</w:t>
      </w:r>
      <w:r w:rsidRPr="003A39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A39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3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 имеющие города с населением более 10 млн. человек.</w:t>
      </w:r>
      <w:r w:rsidRPr="003A39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A39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397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а) Франция; б) Алжир; в) Дания; г) Индия; </w:t>
      </w:r>
      <w:proofErr w:type="spellStart"/>
      <w:r w:rsidRPr="003A397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</w:t>
      </w:r>
      <w:proofErr w:type="spellEnd"/>
      <w:r w:rsidRPr="003A397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) Бразилия; и) Монголия; к) Япония; л) нет такой страны.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A39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3A39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7 баллов)</w:t>
      </w:r>
    </w:p>
    <w:p w:rsidR="00A321A4" w:rsidRPr="007724CC" w:rsidRDefault="00A321A4" w:rsidP="00A321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321A4" w:rsidRPr="007724CC" w:rsidRDefault="00A321A4" w:rsidP="00A321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sectPr w:rsidR="00A321A4" w:rsidRPr="007724CC" w:rsidSect="00D1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539" w:rsidRDefault="00CE7539" w:rsidP="009E3FFA">
      <w:pPr>
        <w:spacing w:after="0" w:line="240" w:lineRule="auto"/>
      </w:pPr>
      <w:r>
        <w:separator/>
      </w:r>
    </w:p>
  </w:endnote>
  <w:endnote w:type="continuationSeparator" w:id="0">
    <w:p w:rsidR="00CE7539" w:rsidRDefault="00CE7539" w:rsidP="009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539" w:rsidRDefault="00CE7539" w:rsidP="009E3FFA">
      <w:pPr>
        <w:spacing w:after="0" w:line="240" w:lineRule="auto"/>
      </w:pPr>
      <w:r>
        <w:separator/>
      </w:r>
    </w:p>
  </w:footnote>
  <w:footnote w:type="continuationSeparator" w:id="0">
    <w:p w:rsidR="00CE7539" w:rsidRDefault="00CE7539" w:rsidP="009E3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837A0"/>
    <w:multiLevelType w:val="hybridMultilevel"/>
    <w:tmpl w:val="7654D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151033"/>
    <w:multiLevelType w:val="multilevel"/>
    <w:tmpl w:val="6A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1A4"/>
    <w:rsid w:val="000B7283"/>
    <w:rsid w:val="00263B30"/>
    <w:rsid w:val="00365FCE"/>
    <w:rsid w:val="003909EF"/>
    <w:rsid w:val="00391923"/>
    <w:rsid w:val="003A397D"/>
    <w:rsid w:val="003C0FFB"/>
    <w:rsid w:val="0041039F"/>
    <w:rsid w:val="005B4322"/>
    <w:rsid w:val="0067170C"/>
    <w:rsid w:val="006E2849"/>
    <w:rsid w:val="00770449"/>
    <w:rsid w:val="007724CC"/>
    <w:rsid w:val="008630D2"/>
    <w:rsid w:val="009C50D3"/>
    <w:rsid w:val="009E3FFA"/>
    <w:rsid w:val="009F1730"/>
    <w:rsid w:val="009F220B"/>
    <w:rsid w:val="00A10473"/>
    <w:rsid w:val="00A321A4"/>
    <w:rsid w:val="00B47BF6"/>
    <w:rsid w:val="00CE7539"/>
    <w:rsid w:val="00D13BDC"/>
    <w:rsid w:val="00E31F70"/>
    <w:rsid w:val="00EB7AF3"/>
    <w:rsid w:val="00F83FE4"/>
    <w:rsid w:val="00F9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2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7724CC"/>
    <w:rPr>
      <w:b/>
      <w:bCs/>
    </w:rPr>
  </w:style>
  <w:style w:type="character" w:customStyle="1" w:styleId="apple-converted-space">
    <w:name w:val="apple-converted-space"/>
    <w:basedOn w:val="a0"/>
    <w:rsid w:val="007724CC"/>
  </w:style>
  <w:style w:type="character" w:styleId="a5">
    <w:name w:val="Hyperlink"/>
    <w:basedOn w:val="a0"/>
    <w:uiPriority w:val="99"/>
    <w:semiHidden/>
    <w:unhideWhenUsed/>
    <w:rsid w:val="007724CC"/>
    <w:rPr>
      <w:color w:val="0000FF"/>
      <w:u w:val="single"/>
    </w:rPr>
  </w:style>
  <w:style w:type="table" w:styleId="a6">
    <w:name w:val="Table Grid"/>
    <w:basedOn w:val="a1"/>
    <w:uiPriority w:val="59"/>
    <w:rsid w:val="00772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E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3FFA"/>
  </w:style>
  <w:style w:type="paragraph" w:styleId="a9">
    <w:name w:val="footer"/>
    <w:basedOn w:val="a"/>
    <w:link w:val="aa"/>
    <w:uiPriority w:val="99"/>
    <w:semiHidden/>
    <w:unhideWhenUsed/>
    <w:rsid w:val="009E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3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dcterms:created xsi:type="dcterms:W3CDTF">2015-09-16T04:10:00Z</dcterms:created>
  <dcterms:modified xsi:type="dcterms:W3CDTF">2015-09-16T07:05:00Z</dcterms:modified>
</cp:coreProperties>
</file>