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3D" w:rsidRDefault="0059573D" w:rsidP="0059573D">
      <w:pPr>
        <w:spacing w:line="288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Ответы к заданиям тестового раунда 10 класс. Всего – 10 баллов.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8"/>
        <w:gridCol w:w="843"/>
        <w:gridCol w:w="843"/>
        <w:gridCol w:w="843"/>
        <w:gridCol w:w="843"/>
        <w:gridCol w:w="843"/>
        <w:gridCol w:w="843"/>
        <w:gridCol w:w="843"/>
        <w:gridCol w:w="843"/>
        <w:gridCol w:w="844"/>
        <w:gridCol w:w="825"/>
      </w:tblGrid>
      <w:tr w:rsidR="0059573D" w:rsidTr="00D9716F">
        <w:tc>
          <w:tcPr>
            <w:tcW w:w="1158" w:type="dxa"/>
          </w:tcPr>
          <w:p w:rsidR="0059573D" w:rsidRPr="008A3C6B" w:rsidRDefault="0059573D" w:rsidP="00D9716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8A3C6B">
              <w:rPr>
                <w:b/>
                <w:sz w:val="26"/>
                <w:szCs w:val="26"/>
              </w:rPr>
              <w:t>№ вопроса</w:t>
            </w:r>
          </w:p>
        </w:tc>
        <w:tc>
          <w:tcPr>
            <w:tcW w:w="843" w:type="dxa"/>
          </w:tcPr>
          <w:p w:rsidR="0059573D" w:rsidRPr="008A3C6B" w:rsidRDefault="0059573D" w:rsidP="00D9716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8A3C6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43" w:type="dxa"/>
          </w:tcPr>
          <w:p w:rsidR="0059573D" w:rsidRPr="008A3C6B" w:rsidRDefault="0059573D" w:rsidP="00D9716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8A3C6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43" w:type="dxa"/>
          </w:tcPr>
          <w:p w:rsidR="0059573D" w:rsidRPr="008A3C6B" w:rsidRDefault="0059573D" w:rsidP="00D9716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8A3C6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43" w:type="dxa"/>
          </w:tcPr>
          <w:p w:rsidR="0059573D" w:rsidRPr="008A3C6B" w:rsidRDefault="0059573D" w:rsidP="00D9716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8A3C6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43" w:type="dxa"/>
          </w:tcPr>
          <w:p w:rsidR="0059573D" w:rsidRPr="008A3C6B" w:rsidRDefault="0059573D" w:rsidP="00D9716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8A3C6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43" w:type="dxa"/>
          </w:tcPr>
          <w:p w:rsidR="0059573D" w:rsidRPr="008A3C6B" w:rsidRDefault="0059573D" w:rsidP="00D9716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8A3C6B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843" w:type="dxa"/>
          </w:tcPr>
          <w:p w:rsidR="0059573D" w:rsidRPr="008A3C6B" w:rsidRDefault="0059573D" w:rsidP="00D9716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8A3C6B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843" w:type="dxa"/>
          </w:tcPr>
          <w:p w:rsidR="0059573D" w:rsidRPr="008A3C6B" w:rsidRDefault="0059573D" w:rsidP="00D9716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8A3C6B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844" w:type="dxa"/>
          </w:tcPr>
          <w:p w:rsidR="0059573D" w:rsidRPr="008A3C6B" w:rsidRDefault="0059573D" w:rsidP="00D9716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8A3C6B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825" w:type="dxa"/>
          </w:tcPr>
          <w:p w:rsidR="0059573D" w:rsidRPr="008A3C6B" w:rsidRDefault="0059573D" w:rsidP="00D9716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8A3C6B">
              <w:rPr>
                <w:b/>
                <w:sz w:val="26"/>
                <w:szCs w:val="26"/>
              </w:rPr>
              <w:t>10</w:t>
            </w:r>
          </w:p>
        </w:tc>
      </w:tr>
      <w:tr w:rsidR="0059573D" w:rsidTr="00D9716F">
        <w:tc>
          <w:tcPr>
            <w:tcW w:w="1158" w:type="dxa"/>
          </w:tcPr>
          <w:p w:rsidR="0059573D" w:rsidRPr="008A3C6B" w:rsidRDefault="0059573D" w:rsidP="00D9716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8A3C6B">
              <w:rPr>
                <w:b/>
                <w:sz w:val="26"/>
                <w:szCs w:val="26"/>
              </w:rPr>
              <w:t>ответ</w:t>
            </w:r>
          </w:p>
        </w:tc>
        <w:tc>
          <w:tcPr>
            <w:tcW w:w="843" w:type="dxa"/>
          </w:tcPr>
          <w:p w:rsidR="0059573D" w:rsidRPr="008A3C6B" w:rsidRDefault="0059573D" w:rsidP="00D9716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8A3C6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43" w:type="dxa"/>
          </w:tcPr>
          <w:p w:rsidR="0059573D" w:rsidRPr="008A3C6B" w:rsidRDefault="0059573D" w:rsidP="00D9716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8A3C6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43" w:type="dxa"/>
          </w:tcPr>
          <w:p w:rsidR="0059573D" w:rsidRPr="008A3C6B" w:rsidRDefault="0059573D" w:rsidP="00D9716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8A3C6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43" w:type="dxa"/>
          </w:tcPr>
          <w:p w:rsidR="0059573D" w:rsidRPr="008A3C6B" w:rsidRDefault="0059573D" w:rsidP="00D9716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43" w:type="dxa"/>
          </w:tcPr>
          <w:p w:rsidR="0059573D" w:rsidRPr="008A3C6B" w:rsidRDefault="0059573D" w:rsidP="00D9716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43" w:type="dxa"/>
          </w:tcPr>
          <w:p w:rsidR="0059573D" w:rsidRPr="008A3C6B" w:rsidRDefault="0059573D" w:rsidP="00D9716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8A3C6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43" w:type="dxa"/>
          </w:tcPr>
          <w:p w:rsidR="0059573D" w:rsidRPr="008A3C6B" w:rsidRDefault="0059573D" w:rsidP="00D9716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8A3C6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43" w:type="dxa"/>
          </w:tcPr>
          <w:p w:rsidR="0059573D" w:rsidRPr="008A3C6B" w:rsidRDefault="0059573D" w:rsidP="00D9716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8A3C6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44" w:type="dxa"/>
          </w:tcPr>
          <w:p w:rsidR="0059573D" w:rsidRPr="008A3C6B" w:rsidRDefault="0059573D" w:rsidP="00D9716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</w:t>
            </w:r>
          </w:p>
        </w:tc>
        <w:tc>
          <w:tcPr>
            <w:tcW w:w="825" w:type="dxa"/>
          </w:tcPr>
          <w:p w:rsidR="0059573D" w:rsidRPr="008A3C6B" w:rsidRDefault="0059573D" w:rsidP="00D9716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8A3C6B">
              <w:rPr>
                <w:b/>
                <w:sz w:val="26"/>
                <w:szCs w:val="26"/>
              </w:rPr>
              <w:t>2</w:t>
            </w:r>
          </w:p>
        </w:tc>
      </w:tr>
    </w:tbl>
    <w:p w:rsidR="0059573D" w:rsidRDefault="0059573D" w:rsidP="0059573D">
      <w:pPr>
        <w:spacing w:line="288" w:lineRule="auto"/>
        <w:rPr>
          <w:b/>
          <w:sz w:val="26"/>
          <w:szCs w:val="26"/>
        </w:rPr>
      </w:pPr>
    </w:p>
    <w:p w:rsidR="0059573D" w:rsidRDefault="0059573D" w:rsidP="0059573D">
      <w:pPr>
        <w:spacing w:line="288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Аналитический раунд -20 баллов</w:t>
      </w:r>
    </w:p>
    <w:p w:rsidR="0059573D" w:rsidRDefault="0059573D" w:rsidP="0059573D">
      <w:pPr>
        <w:spacing w:line="288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Задание 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5"/>
        <w:gridCol w:w="1079"/>
        <w:gridCol w:w="5179"/>
        <w:gridCol w:w="2308"/>
      </w:tblGrid>
      <w:tr w:rsidR="0059573D" w:rsidRPr="00165F3B" w:rsidTr="00D9716F">
        <w:tc>
          <w:tcPr>
            <w:tcW w:w="1008" w:type="dxa"/>
          </w:tcPr>
          <w:p w:rsidR="0059573D" w:rsidRPr="00165F3B" w:rsidRDefault="0059573D" w:rsidP="00D9716F">
            <w:pPr>
              <w:jc w:val="center"/>
            </w:pPr>
            <w:r w:rsidRPr="00165F3B">
              <w:t>Объект</w:t>
            </w:r>
          </w:p>
        </w:tc>
        <w:tc>
          <w:tcPr>
            <w:tcW w:w="1080" w:type="dxa"/>
          </w:tcPr>
          <w:p w:rsidR="0059573D" w:rsidRPr="00165F3B" w:rsidRDefault="0059573D" w:rsidP="00D9716F">
            <w:pPr>
              <w:jc w:val="center"/>
            </w:pPr>
            <w:r w:rsidRPr="00165F3B">
              <w:t>Рисунок</w:t>
            </w:r>
          </w:p>
        </w:tc>
        <w:tc>
          <w:tcPr>
            <w:tcW w:w="5400" w:type="dxa"/>
          </w:tcPr>
          <w:p w:rsidR="0059573D" w:rsidRPr="00165F3B" w:rsidRDefault="0059573D" w:rsidP="00D9716F">
            <w:pPr>
              <w:jc w:val="center"/>
            </w:pPr>
            <w:r w:rsidRPr="00165F3B">
              <w:t>Пояснение</w:t>
            </w:r>
          </w:p>
        </w:tc>
        <w:tc>
          <w:tcPr>
            <w:tcW w:w="2366" w:type="dxa"/>
          </w:tcPr>
          <w:p w:rsidR="0059573D" w:rsidRPr="00C200CC" w:rsidRDefault="0059573D" w:rsidP="00D9716F">
            <w:pPr>
              <w:jc w:val="center"/>
              <w:rPr>
                <w:b/>
              </w:rPr>
            </w:pPr>
            <w:r w:rsidRPr="00C200CC">
              <w:rPr>
                <w:b/>
              </w:rPr>
              <w:t>Кол-во баллов</w:t>
            </w:r>
            <w:r>
              <w:rPr>
                <w:b/>
              </w:rPr>
              <w:t>-6</w:t>
            </w:r>
          </w:p>
        </w:tc>
      </w:tr>
      <w:tr w:rsidR="0059573D" w:rsidRPr="00165F3B" w:rsidTr="00D9716F">
        <w:tc>
          <w:tcPr>
            <w:tcW w:w="1008" w:type="dxa"/>
          </w:tcPr>
          <w:p w:rsidR="0059573D" w:rsidRPr="00165F3B" w:rsidRDefault="0059573D" w:rsidP="00D9716F">
            <w:pPr>
              <w:jc w:val="center"/>
            </w:pPr>
            <w:r w:rsidRPr="00165F3B">
              <w:t>А</w:t>
            </w:r>
          </w:p>
        </w:tc>
        <w:tc>
          <w:tcPr>
            <w:tcW w:w="1080" w:type="dxa"/>
          </w:tcPr>
          <w:p w:rsidR="0059573D" w:rsidRPr="00165F3B" w:rsidRDefault="0059573D" w:rsidP="00D9716F">
            <w:pPr>
              <w:jc w:val="center"/>
            </w:pPr>
            <w:r w:rsidRPr="00165F3B">
              <w:t>3</w:t>
            </w:r>
          </w:p>
        </w:tc>
        <w:tc>
          <w:tcPr>
            <w:tcW w:w="5400" w:type="dxa"/>
          </w:tcPr>
          <w:p w:rsidR="0059573D" w:rsidRPr="00165F3B" w:rsidRDefault="0059573D" w:rsidP="00D9716F">
            <w:r w:rsidRPr="00165F3B">
              <w:t>ЗАТО Североморск (</w:t>
            </w:r>
            <w:r w:rsidRPr="00165F3B">
              <w:rPr>
                <w:b/>
              </w:rPr>
              <w:t>Мурманская обл.</w:t>
            </w:r>
            <w:r w:rsidRPr="00165F3B">
              <w:t xml:space="preserve">) – главная база Северного флота (самого мощного в России), основу которого составляют </w:t>
            </w:r>
            <w:r w:rsidRPr="00165F3B">
              <w:rPr>
                <w:b/>
              </w:rPr>
              <w:t xml:space="preserve">атомные подводные лодки, </w:t>
            </w:r>
            <w:r w:rsidRPr="00165F3B">
              <w:t xml:space="preserve">противолодочная авиация, </w:t>
            </w:r>
            <w:proofErr w:type="spellStart"/>
            <w:r w:rsidRPr="00165F3B">
              <w:t>авианесущие</w:t>
            </w:r>
            <w:proofErr w:type="spellEnd"/>
            <w:r w:rsidRPr="00165F3B">
              <w:t xml:space="preserve"> и противолодочные корабли</w:t>
            </w:r>
          </w:p>
        </w:tc>
        <w:tc>
          <w:tcPr>
            <w:tcW w:w="2366" w:type="dxa"/>
          </w:tcPr>
          <w:p w:rsidR="0059573D" w:rsidRPr="00165F3B" w:rsidRDefault="0059573D" w:rsidP="00D9716F">
            <w:pPr>
              <w:jc w:val="center"/>
            </w:pPr>
            <w:r w:rsidRPr="00165F3B">
              <w:t>1 б. (без пояснений)</w:t>
            </w:r>
          </w:p>
          <w:p w:rsidR="0059573D" w:rsidRPr="00165F3B" w:rsidRDefault="0059573D" w:rsidP="00D9716F">
            <w:pPr>
              <w:jc w:val="center"/>
            </w:pPr>
            <w:r w:rsidRPr="00165F3B">
              <w:t>2 б. (с пояснением)</w:t>
            </w:r>
          </w:p>
        </w:tc>
      </w:tr>
      <w:tr w:rsidR="0059573D" w:rsidRPr="00165F3B" w:rsidTr="00D9716F">
        <w:tc>
          <w:tcPr>
            <w:tcW w:w="1008" w:type="dxa"/>
          </w:tcPr>
          <w:p w:rsidR="0059573D" w:rsidRPr="00165F3B" w:rsidRDefault="0059573D" w:rsidP="00D9716F">
            <w:pPr>
              <w:jc w:val="center"/>
            </w:pPr>
            <w:r w:rsidRPr="00165F3B">
              <w:t>Б</w:t>
            </w:r>
          </w:p>
        </w:tc>
        <w:tc>
          <w:tcPr>
            <w:tcW w:w="1080" w:type="dxa"/>
          </w:tcPr>
          <w:p w:rsidR="0059573D" w:rsidRPr="00165F3B" w:rsidRDefault="0059573D" w:rsidP="00D9716F">
            <w:pPr>
              <w:jc w:val="center"/>
            </w:pPr>
            <w:r w:rsidRPr="00165F3B">
              <w:t>2</w:t>
            </w:r>
          </w:p>
        </w:tc>
        <w:tc>
          <w:tcPr>
            <w:tcW w:w="5400" w:type="dxa"/>
          </w:tcPr>
          <w:p w:rsidR="0059573D" w:rsidRPr="00165F3B" w:rsidRDefault="0059573D" w:rsidP="00D9716F">
            <w:proofErr w:type="gramStart"/>
            <w:r w:rsidRPr="00165F3B">
              <w:t>«АЛРОСА» (ранее «</w:t>
            </w:r>
            <w:r w:rsidRPr="00165F3B">
              <w:rPr>
                <w:b/>
              </w:rPr>
              <w:t>Ал</w:t>
            </w:r>
            <w:r w:rsidRPr="00165F3B">
              <w:t xml:space="preserve">мазы </w:t>
            </w:r>
            <w:r w:rsidRPr="00165F3B">
              <w:rPr>
                <w:b/>
              </w:rPr>
              <w:t>Ро</w:t>
            </w:r>
            <w:r w:rsidRPr="00165F3B">
              <w:t xml:space="preserve">ссии – </w:t>
            </w:r>
            <w:r w:rsidRPr="00165F3B">
              <w:rPr>
                <w:b/>
              </w:rPr>
              <w:t>Са</w:t>
            </w:r>
            <w:r w:rsidRPr="00165F3B">
              <w:t xml:space="preserve">ха» </w:t>
            </w:r>
            <w:r w:rsidRPr="00165F3B">
              <w:sym w:font="Symbol" w:char="F02D"/>
            </w:r>
            <w:r w:rsidRPr="00165F3B">
              <w:t xml:space="preserve"> российская горнорудная корпорация, вторая по величине в мире алмазная компания после южноафриканской </w:t>
            </w:r>
            <w:r w:rsidRPr="00165F3B">
              <w:rPr>
                <w:lang w:val="en-US"/>
              </w:rPr>
              <w:t>De</w:t>
            </w:r>
            <w:r w:rsidRPr="00165F3B">
              <w:t xml:space="preserve"> </w:t>
            </w:r>
            <w:r w:rsidRPr="00165F3B">
              <w:rPr>
                <w:lang w:val="en-US"/>
              </w:rPr>
              <w:t>Beers</w:t>
            </w:r>
            <w:r w:rsidRPr="00165F3B">
              <w:t>.</w:t>
            </w:r>
            <w:proofErr w:type="gramEnd"/>
            <w:r w:rsidRPr="00165F3B">
              <w:t xml:space="preserve"> Добывает 97% всех алмазов России, главным образом в </w:t>
            </w:r>
            <w:r w:rsidRPr="00165F3B">
              <w:rPr>
                <w:b/>
              </w:rPr>
              <w:t>Якутии.</w:t>
            </w:r>
            <w:r w:rsidRPr="00AD7801">
              <w:rPr>
                <w:b/>
                <w:spacing w:val="-4"/>
              </w:rPr>
              <w:t xml:space="preserve"> </w:t>
            </w:r>
            <w:r w:rsidRPr="00AD7801">
              <w:rPr>
                <w:spacing w:val="-4"/>
              </w:rPr>
              <w:t>Штаб-квартира компании находится в г</w:t>
            </w:r>
            <w:proofErr w:type="gramStart"/>
            <w:r w:rsidRPr="00AD7801">
              <w:rPr>
                <w:spacing w:val="-4"/>
              </w:rPr>
              <w:t>.М</w:t>
            </w:r>
            <w:proofErr w:type="gramEnd"/>
            <w:r w:rsidRPr="00AD7801">
              <w:rPr>
                <w:spacing w:val="-4"/>
              </w:rPr>
              <w:t>ирный (Якутия)</w:t>
            </w:r>
          </w:p>
        </w:tc>
        <w:tc>
          <w:tcPr>
            <w:tcW w:w="2366" w:type="dxa"/>
          </w:tcPr>
          <w:p w:rsidR="0059573D" w:rsidRPr="00165F3B" w:rsidRDefault="0059573D" w:rsidP="00D9716F">
            <w:pPr>
              <w:jc w:val="center"/>
            </w:pPr>
            <w:r w:rsidRPr="00165F3B">
              <w:t>1 б. (без пояснений)</w:t>
            </w:r>
          </w:p>
          <w:p w:rsidR="0059573D" w:rsidRPr="00165F3B" w:rsidRDefault="0059573D" w:rsidP="00D9716F">
            <w:pPr>
              <w:jc w:val="center"/>
            </w:pPr>
            <w:r w:rsidRPr="00165F3B">
              <w:t>2 б. (с пояснением)</w:t>
            </w:r>
          </w:p>
        </w:tc>
      </w:tr>
      <w:tr w:rsidR="0059573D" w:rsidRPr="00165F3B" w:rsidTr="00D9716F">
        <w:tc>
          <w:tcPr>
            <w:tcW w:w="1008" w:type="dxa"/>
          </w:tcPr>
          <w:p w:rsidR="0059573D" w:rsidRPr="00165F3B" w:rsidRDefault="0059573D" w:rsidP="00D9716F">
            <w:pPr>
              <w:jc w:val="center"/>
            </w:pPr>
            <w:r w:rsidRPr="00165F3B">
              <w:t>В</w:t>
            </w:r>
          </w:p>
        </w:tc>
        <w:tc>
          <w:tcPr>
            <w:tcW w:w="1080" w:type="dxa"/>
          </w:tcPr>
          <w:p w:rsidR="0059573D" w:rsidRPr="00165F3B" w:rsidRDefault="0059573D" w:rsidP="00D9716F">
            <w:pPr>
              <w:jc w:val="center"/>
            </w:pPr>
            <w:r w:rsidRPr="00165F3B">
              <w:t>1</w:t>
            </w:r>
          </w:p>
        </w:tc>
        <w:tc>
          <w:tcPr>
            <w:tcW w:w="5400" w:type="dxa"/>
          </w:tcPr>
          <w:p w:rsidR="0059573D" w:rsidRPr="00165F3B" w:rsidRDefault="0059573D" w:rsidP="00D9716F">
            <w:r w:rsidRPr="00165F3B">
              <w:t xml:space="preserve">28 августа 1828 г. в Ясной Поляне (ныне </w:t>
            </w:r>
            <w:r w:rsidRPr="00165F3B">
              <w:rPr>
                <w:b/>
              </w:rPr>
              <w:t xml:space="preserve">Тульская обл., </w:t>
            </w:r>
            <w:r w:rsidRPr="00165F3B">
              <w:t xml:space="preserve">14 км к юго-западу от Тулы) родился </w:t>
            </w:r>
            <w:r w:rsidRPr="00165F3B">
              <w:rPr>
                <w:b/>
              </w:rPr>
              <w:t xml:space="preserve">Л.Н. Толстой: </w:t>
            </w:r>
            <w:r w:rsidRPr="00165F3B">
              <w:t>здесь он жил, здесь им были написаны «Война и мир», «Анна Каренина», здесь же находится его могила</w:t>
            </w:r>
          </w:p>
        </w:tc>
        <w:tc>
          <w:tcPr>
            <w:tcW w:w="2366" w:type="dxa"/>
          </w:tcPr>
          <w:p w:rsidR="0059573D" w:rsidRPr="00165F3B" w:rsidRDefault="0059573D" w:rsidP="00D9716F">
            <w:pPr>
              <w:jc w:val="center"/>
            </w:pPr>
            <w:r w:rsidRPr="00165F3B">
              <w:t>1 б. (без пояснений)</w:t>
            </w:r>
          </w:p>
          <w:p w:rsidR="0059573D" w:rsidRPr="00165F3B" w:rsidRDefault="0059573D" w:rsidP="00D9716F">
            <w:pPr>
              <w:jc w:val="center"/>
            </w:pPr>
            <w:r w:rsidRPr="00165F3B">
              <w:t>2 б. (с пояснением)</w:t>
            </w:r>
          </w:p>
        </w:tc>
      </w:tr>
    </w:tbl>
    <w:p w:rsidR="0059573D" w:rsidRDefault="0059573D" w:rsidP="0059573D"/>
    <w:p w:rsidR="0059573D" w:rsidRDefault="0059573D" w:rsidP="0059573D">
      <w:r>
        <w:rPr>
          <w:b/>
        </w:rPr>
        <w:t>Задание 2</w:t>
      </w:r>
      <w:r w:rsidRPr="00D0177A">
        <w:rPr>
          <w:b/>
        </w:rPr>
        <w:t>.</w:t>
      </w:r>
      <w:r>
        <w:rPr>
          <w:b/>
          <w:i/>
        </w:rPr>
        <w:t xml:space="preserve"> </w:t>
      </w:r>
      <w:proofErr w:type="gramStart"/>
      <w:r>
        <w:t>Московская</w:t>
      </w:r>
      <w:proofErr w:type="gramEnd"/>
      <w:r>
        <w:t xml:space="preserve"> обл.. Центральный экономический район. – </w:t>
      </w:r>
      <w:r w:rsidRPr="00D77F73">
        <w:rPr>
          <w:b/>
        </w:rPr>
        <w:t>1 балл.</w:t>
      </w:r>
    </w:p>
    <w:p w:rsidR="0059573D" w:rsidRDefault="0059573D" w:rsidP="0059573D">
      <w:proofErr w:type="gramStart"/>
      <w:r>
        <w:t xml:space="preserve">1)Егорьевск . 2)Ликино-Дулево.  3)Дубна, Пущено, Черноголовка, Зеленоград. – </w:t>
      </w:r>
      <w:r>
        <w:rPr>
          <w:b/>
        </w:rPr>
        <w:t>3</w:t>
      </w:r>
      <w:r w:rsidRPr="00D77F73">
        <w:rPr>
          <w:b/>
        </w:rPr>
        <w:t xml:space="preserve"> балла.</w:t>
      </w:r>
      <w:proofErr w:type="gramEnd"/>
    </w:p>
    <w:p w:rsidR="0059573D" w:rsidRDefault="0059573D" w:rsidP="0059573D">
      <w:pPr>
        <w:jc w:val="right"/>
        <w:rPr>
          <w:b/>
        </w:rPr>
      </w:pPr>
      <w:r w:rsidRPr="00D77F73">
        <w:rPr>
          <w:b/>
        </w:rPr>
        <w:t>Всего – 4 балла</w:t>
      </w:r>
    </w:p>
    <w:p w:rsidR="0059573D" w:rsidRPr="00B77841" w:rsidRDefault="0059573D" w:rsidP="005957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160A4">
        <w:rPr>
          <w:b/>
        </w:rPr>
        <w:t>Задание 3</w:t>
      </w:r>
      <w:r>
        <w:t>.</w:t>
      </w:r>
      <w:r w:rsidRPr="00B77841">
        <w:rPr>
          <w:color w:val="000000"/>
        </w:rPr>
        <w:t>Великобритания, Англия.</w:t>
      </w:r>
    </w:p>
    <w:p w:rsidR="0059573D" w:rsidRPr="00B77841" w:rsidRDefault="0059573D" w:rsidP="005957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7841">
        <w:rPr>
          <w:color w:val="000000"/>
        </w:rPr>
        <w:t>Официальное название: Соединенное королевство Великобритании и Северной Ирландии.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049"/>
        <w:gridCol w:w="1336"/>
      </w:tblGrid>
      <w:tr w:rsidR="0059573D" w:rsidRPr="00B77841" w:rsidTr="00D9716F">
        <w:trPr>
          <w:tblCellSpacing w:w="0" w:type="dxa"/>
        </w:trPr>
        <w:tc>
          <w:tcPr>
            <w:tcW w:w="8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73D" w:rsidRPr="00B77841" w:rsidRDefault="0059573D" w:rsidP="00D9716F">
            <w:pPr>
              <w:pStyle w:val="a3"/>
              <w:spacing w:before="0" w:beforeAutospacing="0" w:after="0" w:afterAutospacing="0"/>
              <w:jc w:val="both"/>
            </w:pPr>
            <w:r w:rsidRPr="00B77841">
              <w:t>За определенную страну (</w:t>
            </w:r>
            <w:proofErr w:type="spellStart"/>
            <w:r w:rsidRPr="00B77841">
              <w:t>ы</w:t>
            </w:r>
            <w:proofErr w:type="spellEnd"/>
            <w:r w:rsidRPr="00B77841">
              <w:t>)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73D" w:rsidRPr="00B77841" w:rsidRDefault="0059573D" w:rsidP="00D9716F">
            <w:pPr>
              <w:pStyle w:val="a3"/>
              <w:spacing w:before="0" w:beforeAutospacing="0" w:after="0" w:afterAutospacing="0"/>
              <w:jc w:val="both"/>
            </w:pPr>
            <w:r w:rsidRPr="00B77841">
              <w:t>1 балл</w:t>
            </w:r>
          </w:p>
        </w:tc>
      </w:tr>
      <w:tr w:rsidR="0059573D" w:rsidRPr="00B77841" w:rsidTr="00D9716F">
        <w:trPr>
          <w:tblCellSpacing w:w="0" w:type="dxa"/>
        </w:trPr>
        <w:tc>
          <w:tcPr>
            <w:tcW w:w="8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73D" w:rsidRPr="00B77841" w:rsidRDefault="0059573D" w:rsidP="00D9716F">
            <w:pPr>
              <w:pStyle w:val="a3"/>
              <w:spacing w:before="0" w:beforeAutospacing="0" w:after="0" w:afterAutospacing="0"/>
              <w:jc w:val="both"/>
            </w:pPr>
            <w:r w:rsidRPr="00B77841">
              <w:t>За официальное название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73D" w:rsidRPr="00B77841" w:rsidRDefault="0059573D" w:rsidP="00D9716F">
            <w:pPr>
              <w:pStyle w:val="a3"/>
              <w:spacing w:before="0" w:beforeAutospacing="0" w:after="0" w:afterAutospacing="0"/>
              <w:jc w:val="both"/>
            </w:pPr>
            <w:r w:rsidRPr="00B77841">
              <w:t>2 балла</w:t>
            </w:r>
          </w:p>
        </w:tc>
      </w:tr>
      <w:tr w:rsidR="0059573D" w:rsidRPr="00B77841" w:rsidTr="00D9716F">
        <w:trPr>
          <w:tblCellSpacing w:w="0" w:type="dxa"/>
        </w:trPr>
        <w:tc>
          <w:tcPr>
            <w:tcW w:w="8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73D" w:rsidRPr="00B77841" w:rsidRDefault="0059573D" w:rsidP="00D9716F">
            <w:pPr>
              <w:pStyle w:val="a3"/>
              <w:spacing w:before="0" w:beforeAutospacing="0" w:after="0" w:afterAutospacing="0"/>
              <w:jc w:val="both"/>
            </w:pPr>
            <w:r w:rsidRPr="00B77841">
              <w:rPr>
                <w:rStyle w:val="a4"/>
              </w:rPr>
              <w:t>Итого: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73D" w:rsidRPr="00B77841" w:rsidRDefault="0059573D" w:rsidP="00D9716F">
            <w:pPr>
              <w:pStyle w:val="a3"/>
              <w:spacing w:before="0" w:beforeAutospacing="0" w:after="0" w:afterAutospacing="0"/>
              <w:jc w:val="both"/>
            </w:pPr>
            <w:r w:rsidRPr="00B77841">
              <w:rPr>
                <w:rStyle w:val="a4"/>
              </w:rPr>
              <w:t>3 балла</w:t>
            </w:r>
          </w:p>
        </w:tc>
      </w:tr>
    </w:tbl>
    <w:p w:rsidR="0059573D" w:rsidRDefault="0059573D" w:rsidP="0059573D">
      <w:pPr>
        <w:rPr>
          <w:b/>
        </w:rPr>
      </w:pPr>
      <w:r>
        <w:rPr>
          <w:b/>
        </w:rPr>
        <w:t xml:space="preserve"> </w:t>
      </w:r>
      <w:r w:rsidRPr="00193F0B">
        <w:rPr>
          <w:b/>
        </w:rPr>
        <w:t xml:space="preserve"> </w:t>
      </w:r>
    </w:p>
    <w:p w:rsidR="0059573D" w:rsidRPr="00193F0B" w:rsidRDefault="0059573D" w:rsidP="0059573D">
      <w:pPr>
        <w:rPr>
          <w:b/>
        </w:rPr>
      </w:pPr>
      <w:r w:rsidRPr="00193F0B">
        <w:rPr>
          <w:b/>
        </w:rPr>
        <w:t>Задание 4. Выпиши страны с монархической формой правления:</w:t>
      </w:r>
    </w:p>
    <w:p w:rsidR="0059573D" w:rsidRDefault="0059573D" w:rsidP="0059573D">
      <w:pPr>
        <w:ind w:left="540"/>
      </w:pPr>
      <w:r>
        <w:t>Испания, Дания,  Иордания, Тонга</w:t>
      </w:r>
      <w:r w:rsidRPr="000A35FA">
        <w:rPr>
          <w:b/>
        </w:rPr>
        <w:t>. За каждую страну 0,5 балла</w:t>
      </w:r>
      <w:r>
        <w:t xml:space="preserve">. </w:t>
      </w:r>
    </w:p>
    <w:p w:rsidR="0059573D" w:rsidRPr="00D01BD7" w:rsidRDefault="0059573D" w:rsidP="0059573D">
      <w:pPr>
        <w:ind w:left="540"/>
        <w:jc w:val="right"/>
        <w:rPr>
          <w:b/>
        </w:rPr>
      </w:pPr>
      <w:r w:rsidRPr="00D01BD7">
        <w:rPr>
          <w:b/>
        </w:rPr>
        <w:t>2 балла</w:t>
      </w:r>
    </w:p>
    <w:p w:rsidR="0059573D" w:rsidRPr="00C200CC" w:rsidRDefault="0059573D" w:rsidP="0059573D">
      <w:pPr>
        <w:pStyle w:val="a3"/>
        <w:shd w:val="clear" w:color="auto" w:fill="FFFFFF"/>
        <w:spacing w:before="76" w:beforeAutospacing="0" w:after="152" w:afterAutospacing="0"/>
        <w:rPr>
          <w:b/>
          <w:color w:val="000000"/>
          <w:sz w:val="18"/>
          <w:szCs w:val="18"/>
        </w:rPr>
      </w:pPr>
      <w:r w:rsidRPr="00C200CC">
        <w:rPr>
          <w:b/>
          <w:color w:val="000000"/>
        </w:rPr>
        <w:t>Задание 5.</w:t>
      </w:r>
      <w:r w:rsidRPr="00C200CC">
        <w:rPr>
          <w:color w:val="000000"/>
        </w:rPr>
        <w:t xml:space="preserve">    КНР, Куба, КНДР,</w:t>
      </w:r>
      <w:r>
        <w:rPr>
          <w:color w:val="000000"/>
        </w:rPr>
        <w:t xml:space="preserve"> Вьетнам                                      </w:t>
      </w:r>
      <w:r>
        <w:rPr>
          <w:b/>
          <w:color w:val="000000"/>
        </w:rPr>
        <w:t>5</w:t>
      </w:r>
      <w:r w:rsidRPr="00C200CC">
        <w:rPr>
          <w:b/>
          <w:color w:val="000000"/>
        </w:rPr>
        <w:t xml:space="preserve"> балл</w:t>
      </w:r>
      <w:r>
        <w:rPr>
          <w:b/>
          <w:color w:val="000000"/>
        </w:rPr>
        <w:t>ов</w:t>
      </w:r>
    </w:p>
    <w:p w:rsidR="0059573D" w:rsidRPr="00C200CC" w:rsidRDefault="0059573D" w:rsidP="0059573D">
      <w:pPr>
        <w:rPr>
          <w:b/>
        </w:rPr>
      </w:pPr>
      <w:r w:rsidRPr="00C200CC">
        <w:rPr>
          <w:b/>
        </w:rPr>
        <w:t>Итого- 30 баллов</w:t>
      </w:r>
    </w:p>
    <w:p w:rsidR="00B47BF6" w:rsidRDefault="00B47BF6"/>
    <w:sectPr w:rsidR="00B47BF6" w:rsidSect="00D13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9573D"/>
    <w:rsid w:val="00365FCE"/>
    <w:rsid w:val="0059573D"/>
    <w:rsid w:val="005A2D25"/>
    <w:rsid w:val="009F1730"/>
    <w:rsid w:val="00B47BF6"/>
    <w:rsid w:val="00B56706"/>
    <w:rsid w:val="00D13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9573D"/>
    <w:pPr>
      <w:spacing w:before="100" w:beforeAutospacing="1" w:after="100" w:afterAutospacing="1"/>
    </w:pPr>
  </w:style>
  <w:style w:type="character" w:styleId="a4">
    <w:name w:val="Strong"/>
    <w:basedOn w:val="a0"/>
    <w:qFormat/>
    <w:rsid w:val="005957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1390</Characters>
  <Application>Microsoft Office Word</Application>
  <DocSecurity>0</DocSecurity>
  <Lines>11</Lines>
  <Paragraphs>3</Paragraphs>
  <ScaleCrop>false</ScaleCrop>
  <Company>Home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2015-09-16T04:04:00Z</dcterms:created>
  <dcterms:modified xsi:type="dcterms:W3CDTF">2015-09-16T07:04:00Z</dcterms:modified>
</cp:coreProperties>
</file>