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A7" w:rsidRPr="004A6EA7" w:rsidRDefault="00DA6419" w:rsidP="004A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A7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план классных часов в 11б классе </w:t>
      </w:r>
    </w:p>
    <w:p w:rsidR="005D6FBF" w:rsidRPr="004A6EA7" w:rsidRDefault="00DA6419" w:rsidP="004A6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A7">
        <w:rPr>
          <w:rFonts w:ascii="Times New Roman" w:hAnsi="Times New Roman" w:cs="Times New Roman"/>
          <w:b/>
          <w:sz w:val="28"/>
          <w:szCs w:val="28"/>
        </w:rPr>
        <w:t>на 2015 – 2016 учебный год.</w:t>
      </w:r>
    </w:p>
    <w:p w:rsidR="004A6EA7" w:rsidRPr="004A6EA7" w:rsidRDefault="004A6EA7" w:rsidP="004A6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19" w:rsidRPr="004A6EA7" w:rsidRDefault="00DA6419" w:rsidP="004A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A7">
        <w:rPr>
          <w:rFonts w:ascii="Times New Roman" w:hAnsi="Times New Roman" w:cs="Times New Roman"/>
          <w:sz w:val="28"/>
          <w:szCs w:val="28"/>
        </w:rPr>
        <w:t>Куратор 11б класса: Кускарбекова Лилия</w:t>
      </w:r>
      <w:r w:rsidR="00444BDA">
        <w:rPr>
          <w:rFonts w:ascii="Times New Roman" w:hAnsi="Times New Roman" w:cs="Times New Roman"/>
          <w:sz w:val="28"/>
          <w:szCs w:val="28"/>
        </w:rPr>
        <w:t xml:space="preserve"> Салимьяновна. </w:t>
      </w:r>
    </w:p>
    <w:tbl>
      <w:tblPr>
        <w:tblStyle w:val="a3"/>
        <w:tblpPr w:leftFromText="180" w:rightFromText="180" w:vertAnchor="page" w:horzAnchor="margin" w:tblpXSpec="center" w:tblpY="3061"/>
        <w:tblW w:w="9606" w:type="dxa"/>
        <w:tblLook w:val="04A0"/>
      </w:tblPr>
      <w:tblGrid>
        <w:gridCol w:w="855"/>
        <w:gridCol w:w="5699"/>
        <w:gridCol w:w="1385"/>
        <w:gridCol w:w="1667"/>
      </w:tblGrid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Я, талантлив!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385" w:type="dxa"/>
          </w:tcPr>
          <w:p w:rsidR="004A6EA7" w:rsidRPr="004A6EA7" w:rsidRDefault="00FF6E09" w:rsidP="00FF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Поговорим об ответственности.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одна рюмка</w:t>
            </w: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 xml:space="preserve"> Родина моя - Башкортостан.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в выборе профессии.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 xml:space="preserve"> Загляните в мамины глаза.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Все  правила этикета.</w:t>
            </w:r>
          </w:p>
        </w:tc>
        <w:tc>
          <w:tcPr>
            <w:tcW w:w="1385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Шалость. Злоумышленый поступок. Вандализм.</w:t>
            </w:r>
          </w:p>
        </w:tc>
        <w:tc>
          <w:tcPr>
            <w:tcW w:w="1385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Проверяем и тренируем память.</w:t>
            </w:r>
          </w:p>
        </w:tc>
        <w:tc>
          <w:tcPr>
            <w:tcW w:w="1385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Ты и твоя будущая профессия.</w:t>
            </w:r>
          </w:p>
        </w:tc>
        <w:tc>
          <w:tcPr>
            <w:tcW w:w="1385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9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Республики Башкортостан</w:t>
            </w:r>
          </w:p>
        </w:tc>
        <w:tc>
          <w:tcPr>
            <w:tcW w:w="1385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9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Когда добро творит зло?</w:t>
            </w:r>
          </w:p>
        </w:tc>
        <w:tc>
          <w:tcPr>
            <w:tcW w:w="1385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Наркомания - что это?</w:t>
            </w:r>
          </w:p>
        </w:tc>
        <w:tc>
          <w:tcPr>
            <w:tcW w:w="1385" w:type="dxa"/>
          </w:tcPr>
          <w:p w:rsidR="004A6EA7" w:rsidRPr="004A6EA7" w:rsidRDefault="001842FB" w:rsidP="0018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Твоё здоровье в твоих руках</w:t>
            </w:r>
          </w:p>
        </w:tc>
        <w:tc>
          <w:tcPr>
            <w:tcW w:w="1385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9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Любовь- это музыка сердца</w:t>
            </w:r>
          </w:p>
        </w:tc>
        <w:tc>
          <w:tcPr>
            <w:tcW w:w="1385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9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Нужно ли служить в Армии?</w:t>
            </w:r>
          </w:p>
        </w:tc>
        <w:tc>
          <w:tcPr>
            <w:tcW w:w="1385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9" w:type="dxa"/>
          </w:tcPr>
          <w:p w:rsidR="004A6EA7" w:rsidRPr="004A6EA7" w:rsidRDefault="00CF2AE1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Девочки, с праздником!</w:t>
            </w:r>
          </w:p>
        </w:tc>
        <w:tc>
          <w:tcPr>
            <w:tcW w:w="1385" w:type="dxa"/>
          </w:tcPr>
          <w:p w:rsidR="004A6EA7" w:rsidRPr="004A6EA7" w:rsidRDefault="00CF2AE1" w:rsidP="00CF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9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Деньги - плохой хозяин, или хороший слуга?</w:t>
            </w:r>
          </w:p>
        </w:tc>
        <w:tc>
          <w:tcPr>
            <w:tcW w:w="1385" w:type="dxa"/>
          </w:tcPr>
          <w:p w:rsidR="004A6EA7" w:rsidRPr="004A6EA7" w:rsidRDefault="00CF2AE1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9" w:type="dxa"/>
          </w:tcPr>
          <w:p w:rsidR="004A6EA7" w:rsidRPr="004A6EA7" w:rsidRDefault="00CF2AE1" w:rsidP="004A6E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Кто ты, как человек?»</w:t>
            </w:r>
          </w:p>
        </w:tc>
        <w:tc>
          <w:tcPr>
            <w:tcW w:w="1385" w:type="dxa"/>
          </w:tcPr>
          <w:p w:rsidR="004A6EA7" w:rsidRPr="004A6EA7" w:rsidRDefault="0057445D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Биржа труда - рынок профессий</w:t>
            </w:r>
          </w:p>
        </w:tc>
        <w:tc>
          <w:tcPr>
            <w:tcW w:w="1385" w:type="dxa"/>
          </w:tcPr>
          <w:p w:rsidR="004A6EA7" w:rsidRPr="004A6EA7" w:rsidRDefault="0057445D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A3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Табак и верзилу сведёт в могилу</w:t>
            </w:r>
          </w:p>
        </w:tc>
        <w:tc>
          <w:tcPr>
            <w:tcW w:w="1385" w:type="dxa"/>
          </w:tcPr>
          <w:p w:rsidR="004A6EA7" w:rsidRPr="004A6EA7" w:rsidRDefault="0057445D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A3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Психопрофилактика экзаменационного стресса у старшеклассников.</w:t>
            </w:r>
            <w:r w:rsidR="0011170C">
              <w:rPr>
                <w:rFonts w:ascii="Times New Roman" w:hAnsi="Times New Roman" w:cs="Times New Roman"/>
                <w:sz w:val="24"/>
                <w:szCs w:val="24"/>
              </w:rPr>
              <w:t xml:space="preserve"> Я, рад что учился в гимназии –  интернат!</w:t>
            </w:r>
          </w:p>
        </w:tc>
        <w:tc>
          <w:tcPr>
            <w:tcW w:w="1385" w:type="dxa"/>
          </w:tcPr>
          <w:p w:rsidR="004A6EA7" w:rsidRDefault="0057445D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57445D" w:rsidRPr="004A6EA7" w:rsidRDefault="0057445D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9606" w:type="dxa"/>
            <w:gridSpan w:val="4"/>
          </w:tcPr>
          <w:p w:rsidR="004A6EA7" w:rsidRPr="004A6EA7" w:rsidRDefault="004A6EA7" w:rsidP="004A6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классных часов по ПДД</w:t>
            </w: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Права и ответственность пешехода.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общественном  транспорте.</w:t>
            </w:r>
            <w:r w:rsidR="00FF6E0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ПДД </w:t>
            </w:r>
            <w:r w:rsidR="00FF6E09" w:rsidRPr="004A6EA7">
              <w:rPr>
                <w:rFonts w:ascii="Times New Roman" w:hAnsi="Times New Roman" w:cs="Times New Roman"/>
                <w:sz w:val="24"/>
                <w:szCs w:val="24"/>
              </w:rPr>
              <w:t>на каникулы.</w:t>
            </w:r>
          </w:p>
        </w:tc>
        <w:tc>
          <w:tcPr>
            <w:tcW w:w="1385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«Город опасный и безопасный»</w:t>
            </w:r>
          </w:p>
        </w:tc>
        <w:tc>
          <w:tcPr>
            <w:tcW w:w="1385" w:type="dxa"/>
          </w:tcPr>
          <w:p w:rsidR="004A6EA7" w:rsidRPr="004A6EA7" w:rsidRDefault="00FF6E09" w:rsidP="0097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97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57445D">
        <w:trPr>
          <w:trHeight w:val="225"/>
        </w:trPr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 </w:t>
            </w:r>
            <w:r w:rsidR="004A6EA7" w:rsidRPr="004A6EA7">
              <w:rPr>
                <w:rFonts w:ascii="Times New Roman" w:hAnsi="Times New Roman" w:cs="Times New Roman"/>
                <w:sz w:val="24"/>
                <w:szCs w:val="24"/>
              </w:rPr>
              <w:t>на каникулы.</w:t>
            </w:r>
          </w:p>
        </w:tc>
        <w:tc>
          <w:tcPr>
            <w:tcW w:w="1385" w:type="dxa"/>
          </w:tcPr>
          <w:p w:rsidR="004A6EA7" w:rsidRPr="004A6EA7" w:rsidRDefault="00973653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Как обойти автобус?</w:t>
            </w:r>
          </w:p>
        </w:tc>
        <w:tc>
          <w:tcPr>
            <w:tcW w:w="1385" w:type="dxa"/>
          </w:tcPr>
          <w:p w:rsidR="004A6EA7" w:rsidRPr="004A6EA7" w:rsidRDefault="001842FB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1385" w:type="dxa"/>
          </w:tcPr>
          <w:p w:rsidR="004A6EA7" w:rsidRPr="004A6EA7" w:rsidRDefault="001842FB" w:rsidP="0018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дорожного движения.</w:t>
            </w:r>
          </w:p>
        </w:tc>
        <w:tc>
          <w:tcPr>
            <w:tcW w:w="1385" w:type="dxa"/>
          </w:tcPr>
          <w:p w:rsidR="004A6EA7" w:rsidRPr="004A6EA7" w:rsidRDefault="00CF2AE1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</w:tcPr>
          <w:p w:rsidR="004A6EA7" w:rsidRPr="004A6EA7" w:rsidRDefault="00FF6E09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Велосипед, мобед ,  автомобиль.ПДД.</w:t>
            </w:r>
          </w:p>
        </w:tc>
        <w:tc>
          <w:tcPr>
            <w:tcW w:w="1385" w:type="dxa"/>
          </w:tcPr>
          <w:p w:rsidR="004A6EA7" w:rsidRPr="004A6EA7" w:rsidRDefault="00A3131C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Знай правила движения как таблицу умножения.</w:t>
            </w:r>
          </w:p>
        </w:tc>
        <w:tc>
          <w:tcPr>
            <w:tcW w:w="1385" w:type="dxa"/>
          </w:tcPr>
          <w:p w:rsidR="004A6EA7" w:rsidRPr="004A6EA7" w:rsidRDefault="00A3131C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A7" w:rsidRPr="00DA6419" w:rsidTr="004A6EA7">
        <w:trPr>
          <w:trHeight w:val="286"/>
        </w:trPr>
        <w:tc>
          <w:tcPr>
            <w:tcW w:w="855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</w:tcPr>
          <w:p w:rsidR="004A6EA7" w:rsidRPr="004A6EA7" w:rsidRDefault="00A3131C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Идёшь на экзамен? Не забывай ПДД!</w:t>
            </w:r>
          </w:p>
        </w:tc>
        <w:tc>
          <w:tcPr>
            <w:tcW w:w="1385" w:type="dxa"/>
          </w:tcPr>
          <w:p w:rsidR="004A6EA7" w:rsidRPr="004A6EA7" w:rsidRDefault="00A3131C" w:rsidP="0011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667" w:type="dxa"/>
          </w:tcPr>
          <w:p w:rsidR="004A6EA7" w:rsidRPr="004A6EA7" w:rsidRDefault="004A6EA7" w:rsidP="004A6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EA7" w:rsidRPr="004A6EA7" w:rsidRDefault="004A6EA7" w:rsidP="004A6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6EA7">
        <w:rPr>
          <w:rFonts w:ascii="Times New Roman" w:hAnsi="Times New Roman" w:cs="Times New Roman"/>
          <w:sz w:val="28"/>
          <w:szCs w:val="28"/>
        </w:rPr>
        <w:t>Расписание классного часа: в пятницу 6 уроком.</w:t>
      </w:r>
    </w:p>
    <w:sectPr w:rsidR="004A6EA7" w:rsidRPr="004A6EA7" w:rsidSect="00D500C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F31DB"/>
    <w:multiLevelType w:val="hybridMultilevel"/>
    <w:tmpl w:val="934E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397B"/>
    <w:rsid w:val="00056E35"/>
    <w:rsid w:val="000B0C76"/>
    <w:rsid w:val="0011170C"/>
    <w:rsid w:val="00160FF6"/>
    <w:rsid w:val="001842FB"/>
    <w:rsid w:val="001F38B1"/>
    <w:rsid w:val="001F54D2"/>
    <w:rsid w:val="00444BDA"/>
    <w:rsid w:val="004A6EA7"/>
    <w:rsid w:val="0057445D"/>
    <w:rsid w:val="005B1421"/>
    <w:rsid w:val="005D6FBF"/>
    <w:rsid w:val="00865634"/>
    <w:rsid w:val="00973653"/>
    <w:rsid w:val="00A3131C"/>
    <w:rsid w:val="00A73928"/>
    <w:rsid w:val="00B0397B"/>
    <w:rsid w:val="00B61243"/>
    <w:rsid w:val="00B67749"/>
    <w:rsid w:val="00CF2AE1"/>
    <w:rsid w:val="00D500C3"/>
    <w:rsid w:val="00DA6419"/>
    <w:rsid w:val="00F44FB9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СГИ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Maximum</cp:lastModifiedBy>
  <cp:revision>7</cp:revision>
  <dcterms:created xsi:type="dcterms:W3CDTF">2009-09-29T09:14:00Z</dcterms:created>
  <dcterms:modified xsi:type="dcterms:W3CDTF">2016-01-07T17:02:00Z</dcterms:modified>
</cp:coreProperties>
</file>