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DB" w:rsidRDefault="000024DB" w:rsidP="00F4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24DB" w:rsidRPr="00DE5147" w:rsidRDefault="000024DB" w:rsidP="00002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147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tbl>
      <w:tblPr>
        <w:tblpPr w:leftFromText="180" w:rightFromText="180" w:vertAnchor="page" w:horzAnchor="margin" w:tblpXSpec="center" w:tblpY="2191"/>
        <w:tblW w:w="16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3693"/>
        <w:gridCol w:w="4222"/>
        <w:gridCol w:w="4088"/>
      </w:tblGrid>
      <w:tr w:rsidR="000A03AC" w:rsidRPr="00DE5147" w:rsidTr="000A03AC">
        <w:trPr>
          <w:trHeight w:val="73"/>
        </w:trPr>
        <w:tc>
          <w:tcPr>
            <w:tcW w:w="4112" w:type="dxa"/>
          </w:tcPr>
          <w:p w:rsidR="000A03AC" w:rsidRPr="00DE5147" w:rsidRDefault="003019E9" w:rsidP="000A03AC">
            <w:pPr>
              <w:spacing w:after="0" w:line="240" w:lineRule="auto"/>
              <w:ind w:left="851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Обсуждено на ШМ</w:t>
            </w:r>
            <w:r w:rsidR="000A03AC" w:rsidRPr="00DE5147">
              <w:rPr>
                <w:rFonts w:ascii="Times New Roman" w:hAnsi="Times New Roman" w:cs="Times New Roman"/>
                <w:b/>
                <w:sz w:val="28"/>
                <w:szCs w:val="28"/>
              </w:rPr>
              <w:t>О:</w:t>
            </w:r>
          </w:p>
          <w:p w:rsidR="000A03AC" w:rsidRPr="00DE5147" w:rsidRDefault="00F173E4" w:rsidP="000A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B40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6F5">
              <w:rPr>
                <w:rFonts w:ascii="Times New Roman" w:hAnsi="Times New Roman" w:cs="Times New Roman"/>
                <w:sz w:val="28"/>
                <w:szCs w:val="28"/>
              </w:rPr>
              <w:t xml:space="preserve"> от27</w:t>
            </w:r>
            <w:r w:rsidR="00B4091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C174E1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  <w:r w:rsidR="000A03AC" w:rsidRPr="00DE51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A03AC" w:rsidRPr="00DE5147" w:rsidRDefault="003019E9" w:rsidP="000A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ШМ</w:t>
            </w:r>
            <w:r w:rsidR="000A03AC" w:rsidRPr="00DE5147">
              <w:rPr>
                <w:rFonts w:ascii="Times New Roman" w:hAnsi="Times New Roman" w:cs="Times New Roman"/>
                <w:sz w:val="28"/>
                <w:szCs w:val="28"/>
              </w:rPr>
              <w:t>О _______</w:t>
            </w:r>
          </w:p>
          <w:p w:rsidR="000A03AC" w:rsidRPr="00DE5147" w:rsidRDefault="000A03AC" w:rsidP="000A03AC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1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 w:rsidRPr="00DE5147">
              <w:rPr>
                <w:rFonts w:ascii="Times New Roman" w:hAnsi="Times New Roman" w:cs="Times New Roman"/>
                <w:sz w:val="28"/>
                <w:szCs w:val="28"/>
              </w:rPr>
              <w:t>А.Н.Жиманова</w:t>
            </w:r>
            <w:proofErr w:type="spellEnd"/>
          </w:p>
        </w:tc>
        <w:tc>
          <w:tcPr>
            <w:tcW w:w="3693" w:type="dxa"/>
          </w:tcPr>
          <w:p w:rsidR="000A03AC" w:rsidRDefault="000A03AC" w:rsidP="000A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147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B4091D" w:rsidRPr="00B4091D" w:rsidRDefault="00C174E1" w:rsidP="000A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28.08.2015</w:t>
            </w:r>
            <w:r w:rsidR="00B4091D" w:rsidRPr="00B409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A03AC" w:rsidRPr="00DE5147" w:rsidRDefault="000A03AC" w:rsidP="000A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14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</w:p>
          <w:p w:rsidR="000A03AC" w:rsidRPr="00DE5147" w:rsidRDefault="000A03AC" w:rsidP="000A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147">
              <w:rPr>
                <w:rFonts w:ascii="Times New Roman" w:hAnsi="Times New Roman" w:cs="Times New Roman"/>
                <w:sz w:val="28"/>
                <w:szCs w:val="28"/>
              </w:rPr>
              <w:t xml:space="preserve">учебно-воспитательной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работе______</w:t>
            </w:r>
            <w:r w:rsidRPr="00DE5147">
              <w:rPr>
                <w:rFonts w:ascii="Times New Roman" w:hAnsi="Times New Roman" w:cs="Times New Roman"/>
                <w:sz w:val="28"/>
                <w:szCs w:val="28"/>
              </w:rPr>
              <w:t xml:space="preserve"> В.С.Грищенко</w:t>
            </w:r>
          </w:p>
        </w:tc>
        <w:tc>
          <w:tcPr>
            <w:tcW w:w="4222" w:type="dxa"/>
          </w:tcPr>
          <w:p w:rsidR="000A03AC" w:rsidRPr="00DE5147" w:rsidRDefault="000A03AC" w:rsidP="000A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147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0A03AC" w:rsidRPr="00DE5147" w:rsidRDefault="000A03AC" w:rsidP="000A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147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совете:</w:t>
            </w:r>
          </w:p>
          <w:p w:rsidR="000A03AC" w:rsidRPr="00DE5147" w:rsidRDefault="00F173E4" w:rsidP="000A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40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6516F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4091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C174E1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  <w:r w:rsidR="000A03AC" w:rsidRPr="00DE51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A03AC" w:rsidRPr="00DE5147" w:rsidRDefault="000A03AC" w:rsidP="000A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147">
              <w:rPr>
                <w:rFonts w:ascii="Times New Roman" w:hAnsi="Times New Roman" w:cs="Times New Roman"/>
                <w:sz w:val="28"/>
                <w:szCs w:val="28"/>
              </w:rPr>
              <w:t>Секретарь педагогического</w:t>
            </w:r>
          </w:p>
          <w:p w:rsidR="000A03AC" w:rsidRPr="00DE5147" w:rsidRDefault="006516F5" w:rsidP="000A0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0A03A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Срынникова</w:t>
            </w:r>
            <w:proofErr w:type="spellEnd"/>
          </w:p>
          <w:p w:rsidR="000A03AC" w:rsidRPr="00DE5147" w:rsidRDefault="000A03AC" w:rsidP="000A0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:rsidR="000A03AC" w:rsidRPr="00DE5147" w:rsidRDefault="000A03AC" w:rsidP="000A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14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Утверждаю.</w:t>
            </w:r>
          </w:p>
          <w:p w:rsidR="000A03AC" w:rsidRPr="000A03AC" w:rsidRDefault="000A03AC" w:rsidP="000A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3AC">
              <w:rPr>
                <w:rFonts w:ascii="Times New Roman" w:hAnsi="Times New Roman" w:cs="Times New Roman"/>
                <w:sz w:val="28"/>
                <w:szCs w:val="28"/>
              </w:rPr>
              <w:t>Директор МКОУ СОШ № 2</w:t>
            </w:r>
          </w:p>
          <w:p w:rsidR="000A03AC" w:rsidRPr="000A03AC" w:rsidRDefault="000A03AC" w:rsidP="000A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AC" w:rsidRPr="000A03AC" w:rsidRDefault="000A03AC" w:rsidP="000A0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3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 </w:t>
            </w:r>
            <w:r w:rsidRPr="000A03AC">
              <w:rPr>
                <w:rFonts w:ascii="Times New Roman" w:hAnsi="Times New Roman" w:cs="Times New Roman"/>
                <w:sz w:val="28"/>
                <w:szCs w:val="28"/>
              </w:rPr>
              <w:t>М. В. Козликина</w:t>
            </w:r>
          </w:p>
          <w:p w:rsidR="000A03AC" w:rsidRPr="00DE5147" w:rsidRDefault="006516F5" w:rsidP="000A03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119</w:t>
            </w:r>
            <w:r w:rsidR="00F173E4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B4091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F173E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C174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03AC" w:rsidRPr="000A03A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024DB" w:rsidRPr="00DE5147" w:rsidRDefault="000A03AC" w:rsidP="00002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4DB" w:rsidRPr="00DE5147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№2»</w:t>
      </w:r>
    </w:p>
    <w:p w:rsidR="000024DB" w:rsidRPr="00DE5147" w:rsidRDefault="000024DB" w:rsidP="000024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147" w:rsidRDefault="00DE5147" w:rsidP="00DE51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147" w:rsidRPr="00DE5147" w:rsidRDefault="00DE5147" w:rsidP="00DE51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147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DE5147" w:rsidRPr="00DE5147" w:rsidRDefault="00DE5147" w:rsidP="00DE51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147">
        <w:rPr>
          <w:rFonts w:ascii="Times New Roman" w:hAnsi="Times New Roman" w:cs="Times New Roman"/>
          <w:b/>
          <w:sz w:val="32"/>
          <w:szCs w:val="32"/>
        </w:rPr>
        <w:t>по образовательной области обществознание</w:t>
      </w:r>
    </w:p>
    <w:p w:rsidR="000024DB" w:rsidRPr="00DE5147" w:rsidRDefault="000024DB" w:rsidP="00DE51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147">
        <w:rPr>
          <w:rFonts w:ascii="Times New Roman" w:hAnsi="Times New Roman" w:cs="Times New Roman"/>
          <w:b/>
          <w:sz w:val="32"/>
          <w:szCs w:val="32"/>
        </w:rPr>
        <w:t xml:space="preserve">по образовательному компоненту </w:t>
      </w:r>
      <w:r w:rsidRPr="00C174E1">
        <w:rPr>
          <w:rFonts w:ascii="Times New Roman" w:hAnsi="Times New Roman" w:cs="Times New Roman"/>
          <w:b/>
          <w:sz w:val="32"/>
          <w:szCs w:val="32"/>
          <w:u w:val="single"/>
        </w:rPr>
        <w:t>история</w:t>
      </w:r>
    </w:p>
    <w:p w:rsidR="000024DB" w:rsidRPr="00DE5147" w:rsidRDefault="000024DB" w:rsidP="00DE51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147">
        <w:rPr>
          <w:rFonts w:ascii="Times New Roman" w:hAnsi="Times New Roman" w:cs="Times New Roman"/>
          <w:b/>
          <w:sz w:val="32"/>
          <w:szCs w:val="32"/>
        </w:rPr>
        <w:t xml:space="preserve">по УМК авторов А. А. </w:t>
      </w:r>
      <w:proofErr w:type="spellStart"/>
      <w:r w:rsidRPr="00DE5147">
        <w:rPr>
          <w:rFonts w:ascii="Times New Roman" w:hAnsi="Times New Roman" w:cs="Times New Roman"/>
          <w:b/>
          <w:sz w:val="32"/>
          <w:szCs w:val="32"/>
        </w:rPr>
        <w:t>Левандовского</w:t>
      </w:r>
      <w:proofErr w:type="spellEnd"/>
      <w:r w:rsidRPr="00DE5147">
        <w:rPr>
          <w:rFonts w:ascii="Times New Roman" w:hAnsi="Times New Roman" w:cs="Times New Roman"/>
          <w:b/>
          <w:sz w:val="32"/>
          <w:szCs w:val="32"/>
        </w:rPr>
        <w:t xml:space="preserve">, Ю.А. </w:t>
      </w:r>
      <w:proofErr w:type="spellStart"/>
      <w:r w:rsidRPr="00DE5147">
        <w:rPr>
          <w:rFonts w:ascii="Times New Roman" w:hAnsi="Times New Roman" w:cs="Times New Roman"/>
          <w:b/>
          <w:sz w:val="32"/>
          <w:szCs w:val="32"/>
        </w:rPr>
        <w:t>Щетинова</w:t>
      </w:r>
      <w:proofErr w:type="spellEnd"/>
      <w:r w:rsidRPr="00DE5147">
        <w:rPr>
          <w:rFonts w:ascii="Times New Roman" w:hAnsi="Times New Roman" w:cs="Times New Roman"/>
          <w:b/>
          <w:sz w:val="32"/>
          <w:szCs w:val="32"/>
        </w:rPr>
        <w:t xml:space="preserve">, О.С. </w:t>
      </w:r>
      <w:proofErr w:type="spellStart"/>
      <w:r w:rsidRPr="00DE5147">
        <w:rPr>
          <w:rFonts w:ascii="Times New Roman" w:hAnsi="Times New Roman" w:cs="Times New Roman"/>
          <w:b/>
          <w:sz w:val="32"/>
          <w:szCs w:val="32"/>
        </w:rPr>
        <w:t>Сороко</w:t>
      </w:r>
      <w:proofErr w:type="spellEnd"/>
      <w:r w:rsidRPr="00DE5147">
        <w:rPr>
          <w:rFonts w:ascii="Times New Roman" w:hAnsi="Times New Roman" w:cs="Times New Roman"/>
          <w:b/>
          <w:sz w:val="32"/>
          <w:szCs w:val="32"/>
        </w:rPr>
        <w:t>-Цюпа</w:t>
      </w:r>
    </w:p>
    <w:p w:rsidR="000024DB" w:rsidRPr="00DE5147" w:rsidRDefault="000024DB" w:rsidP="00DE51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147">
        <w:rPr>
          <w:rFonts w:ascii="Times New Roman" w:hAnsi="Times New Roman" w:cs="Times New Roman"/>
          <w:b/>
          <w:sz w:val="32"/>
          <w:szCs w:val="32"/>
        </w:rPr>
        <w:t>(общеобразовательный уровень)</w:t>
      </w:r>
    </w:p>
    <w:p w:rsidR="000024DB" w:rsidRPr="00DE5147" w:rsidRDefault="000024DB" w:rsidP="00DE51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147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r w:rsidRPr="00C174E1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 w:rsidRPr="00DE5147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0024DB" w:rsidRPr="00DE5147" w:rsidRDefault="00C174E1" w:rsidP="00DE51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2015-2016</w:t>
      </w:r>
      <w:r w:rsidR="000024DB" w:rsidRPr="00DE514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024DB" w:rsidRPr="00DE5147" w:rsidRDefault="000024DB" w:rsidP="00DE51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147">
        <w:rPr>
          <w:rFonts w:ascii="Times New Roman" w:hAnsi="Times New Roman" w:cs="Times New Roman"/>
          <w:b/>
          <w:sz w:val="32"/>
          <w:szCs w:val="32"/>
        </w:rPr>
        <w:t>педагога</w:t>
      </w:r>
    </w:p>
    <w:p w:rsidR="000024DB" w:rsidRPr="00DE5147" w:rsidRDefault="000024DB" w:rsidP="0000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147">
        <w:rPr>
          <w:rFonts w:ascii="Times New Roman" w:hAnsi="Times New Roman" w:cs="Times New Roman"/>
          <w:b/>
          <w:sz w:val="32"/>
          <w:szCs w:val="32"/>
        </w:rPr>
        <w:t>Фоминой Аллы Витальевны</w:t>
      </w:r>
    </w:p>
    <w:p w:rsidR="000024DB" w:rsidRPr="00DE5147" w:rsidRDefault="000024DB" w:rsidP="000024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5C7" w:rsidRPr="00A265CC" w:rsidRDefault="000024DB" w:rsidP="000024D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51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  <w:r w:rsidR="00F415C7" w:rsidRPr="00A265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записка.</w:t>
      </w:r>
    </w:p>
    <w:p w:rsidR="00F415C7" w:rsidRPr="00A265CC" w:rsidRDefault="00F415C7" w:rsidP="00F4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истории составлена на основе</w:t>
      </w:r>
      <w:r w:rsidR="00FD65D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415C7" w:rsidRPr="00A265CC" w:rsidRDefault="00F415C7" w:rsidP="00F41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компонента гос</w:t>
      </w:r>
      <w:r w:rsidR="008242AC">
        <w:rPr>
          <w:rFonts w:ascii="Times New Roman" w:eastAsia="Times New Roman" w:hAnsi="Times New Roman" w:cs="Times New Roman"/>
          <w:color w:val="000000"/>
          <w:sz w:val="28"/>
          <w:szCs w:val="28"/>
        </w:rPr>
        <w:t>ударственного стандарта основного</w:t>
      </w: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 на базовом уровне2010 г.</w:t>
      </w:r>
    </w:p>
    <w:p w:rsidR="00F415C7" w:rsidRPr="00A265CC" w:rsidRDefault="00F415C7" w:rsidP="00F415C7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требований обязательного минимума содержания </w:t>
      </w:r>
      <w:r w:rsidRPr="00A265CC">
        <w:rPr>
          <w:rFonts w:ascii="Times New Roman" w:eastAsia="Batang" w:hAnsi="Times New Roman" w:cs="Times New Roman"/>
          <w:color w:val="000000"/>
          <w:sz w:val="28"/>
          <w:szCs w:val="28"/>
        </w:rPr>
        <w:t>основных образовательных программ по истории в  средней школе.</w:t>
      </w:r>
    </w:p>
    <w:p w:rsidR="00F415C7" w:rsidRPr="00A265CC" w:rsidRDefault="00F415C7" w:rsidP="00F41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Сведения о рабочей программе.</w:t>
      </w:r>
    </w:p>
    <w:p w:rsidR="00F415C7" w:rsidRPr="00A265CC" w:rsidRDefault="00F415C7" w:rsidP="00F4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внутрипредметных</w:t>
      </w:r>
      <w:proofErr w:type="spellEnd"/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связей, логики учебного процесса, возрастных особенностей учащихся. </w:t>
      </w:r>
      <w:proofErr w:type="gramStart"/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 программа</w:t>
      </w:r>
      <w:proofErr w:type="gramEnd"/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содействует реализации единой концепции исторического образования.</w:t>
      </w:r>
      <w:r w:rsidRPr="00A265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F415C7" w:rsidRPr="00A265CC" w:rsidRDefault="00F415C7" w:rsidP="00F41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Обоснование выбора программы для разработки рабочей программы</w:t>
      </w:r>
    </w:p>
    <w:p w:rsidR="00F415C7" w:rsidRPr="00A265CC" w:rsidRDefault="00F415C7" w:rsidP="00F415C7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разработки рабочей программы мною выбрана примерная программа среднего (полного) общего образования по истории. Выбор определяется тем, что примерная программа соответствует  требованиям федерального компонента государственного стандарта среднего (полного) общего образования и обязательного минимума содержания </w:t>
      </w:r>
      <w:r w:rsidRPr="00A265CC">
        <w:rPr>
          <w:rFonts w:ascii="Times New Roman" w:eastAsia="Batang" w:hAnsi="Times New Roman" w:cs="Times New Roman"/>
          <w:color w:val="000000"/>
          <w:sz w:val="28"/>
          <w:szCs w:val="28"/>
        </w:rPr>
        <w:t>основных образовательных программ по истории в средней (полной) общеобразовательной школе, на базовом уровне.</w:t>
      </w:r>
    </w:p>
    <w:p w:rsidR="00F415C7" w:rsidRPr="00A265CC" w:rsidRDefault="00F415C7" w:rsidP="00F41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Внесение изменений  в примерную программу</w:t>
      </w: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заключаются в следующем: мною внесены изменения в количество часов по основным темам, разделам, предметам, не нарушен при этом минимум часов, определяемы примерной программой по предмету.</w:t>
      </w:r>
    </w:p>
    <w:p w:rsidR="00F415C7" w:rsidRPr="00A265CC" w:rsidRDefault="00F415C7" w:rsidP="00F41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Место и роль учебного курса, предмета в овладении обучающимися требований к уровню подготовки обучающихся (выпускников) в соответствии федеральным государственным образовательным стандартом.</w:t>
      </w:r>
    </w:p>
    <w:p w:rsidR="00F415C7" w:rsidRPr="00A265CC" w:rsidRDefault="00F415C7" w:rsidP="00F41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5CC">
        <w:rPr>
          <w:rFonts w:ascii="Times New Roman" w:eastAsia="Batang" w:hAnsi="Times New Roman" w:cs="Times New Roman"/>
          <w:b/>
          <w:i/>
          <w:color w:val="000000"/>
          <w:sz w:val="28"/>
          <w:szCs w:val="28"/>
        </w:rPr>
        <w:t>11 класс</w:t>
      </w:r>
      <w:r w:rsidR="00431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ФБУП отводит 68</w:t>
      </w: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для обязательного изучения учебного предмета истории из расчета 2 у/ч в неделю. Всеобщая исто</w:t>
      </w:r>
      <w:r w:rsidR="00431C7C">
        <w:rPr>
          <w:rFonts w:ascii="Times New Roman" w:eastAsia="Times New Roman" w:hAnsi="Times New Roman" w:cs="Times New Roman"/>
          <w:color w:val="000000"/>
          <w:sz w:val="28"/>
          <w:szCs w:val="28"/>
        </w:rPr>
        <w:t>рия 24 часа, история России – 44 часа</w:t>
      </w: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F415C7" w:rsidRPr="00A265CC" w:rsidRDefault="00F415C7" w:rsidP="00F41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Количество учебных часов, на которое рассчитана рабочая программа и п</w:t>
      </w:r>
      <w:r w:rsidRPr="00A265CC">
        <w:rPr>
          <w:rFonts w:ascii="Times New Roman" w:eastAsia="Batang" w:hAnsi="Times New Roman" w:cs="Times New Roman"/>
          <w:b/>
          <w:i/>
          <w:color w:val="000000"/>
          <w:sz w:val="28"/>
          <w:szCs w:val="28"/>
        </w:rPr>
        <w:t>оследовательность изучения курсов Отечественной и Всеобщей истории по классам</w:t>
      </w:r>
    </w:p>
    <w:p w:rsidR="00F415C7" w:rsidRDefault="00F415C7" w:rsidP="00F415C7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содержательные линии рабочей программы в  </w:t>
      </w: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A26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классе</w:t>
      </w: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реализуются в рамках двух курсов – «Истории России» и «Всеобщей истории». </w:t>
      </w:r>
      <w:r w:rsidRPr="00A265CC">
        <w:rPr>
          <w:rFonts w:ascii="Times New Roman" w:eastAsia="Batang" w:hAnsi="Times New Roman" w:cs="Times New Roman"/>
          <w:color w:val="000000"/>
          <w:sz w:val="28"/>
          <w:szCs w:val="28"/>
        </w:rPr>
        <w:t>В рабочей программе предусмотрены  повторительно-обобщающие  уроки, которые способствуют формированию у учащихся целостных исторических представлений, установлению преемственности в изучении Отечественной и всеобщей истории, лучшей организации деятельности обучающихся.</w:t>
      </w:r>
    </w:p>
    <w:p w:rsidR="00FD65DC" w:rsidRPr="00A265CC" w:rsidRDefault="00FD65DC" w:rsidP="00FD6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Изучение истории на ступени среднего (полного) общего образования на базовом уровне направлено на достижение следующих целей:</w:t>
      </w:r>
    </w:p>
    <w:p w:rsidR="00FD65DC" w:rsidRPr="00A265CC" w:rsidRDefault="00FD65DC" w:rsidP="00FD65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FD65DC" w:rsidRPr="00A265CC" w:rsidRDefault="00FD65DC" w:rsidP="00FD65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FD65DC" w:rsidRPr="00A265CC" w:rsidRDefault="00FD65DC" w:rsidP="00FD65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FD65DC" w:rsidRPr="00A265CC" w:rsidRDefault="00FD65DC" w:rsidP="00FD65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умениями и навыками поиска, систематизации и комплексного анализа исторической информации;</w:t>
      </w:r>
    </w:p>
    <w:p w:rsidR="00FD65DC" w:rsidRPr="00A265CC" w:rsidRDefault="00FD65DC" w:rsidP="00FD65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FD65DC" w:rsidRPr="00A265CC" w:rsidRDefault="00FD65DC" w:rsidP="00FD6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15C7" w:rsidRPr="00A265CC" w:rsidRDefault="00FD65DC" w:rsidP="00FD65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                                </w:t>
      </w:r>
      <w:r w:rsidR="00F415C7" w:rsidRPr="00A26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Последовательность изучения курсов Оте</w:t>
      </w:r>
      <w:r w:rsidR="00F415C7" w:rsidRPr="00A265C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чественной и Всеобщей истории в 11 классе</w:t>
      </w:r>
      <w:r w:rsidR="00F415C7" w:rsidRPr="00A26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580"/>
        <w:gridCol w:w="1260"/>
      </w:tblGrid>
      <w:tr w:rsidR="00F415C7" w:rsidRPr="00A265CC" w:rsidTr="00981D57">
        <w:trPr>
          <w:jc w:val="center"/>
        </w:trPr>
        <w:tc>
          <w:tcPr>
            <w:tcW w:w="1440" w:type="dxa"/>
          </w:tcPr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5580" w:type="dxa"/>
          </w:tcPr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История России </w:t>
            </w: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– начало </w:t>
            </w: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в.</w:t>
            </w:r>
          </w:p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Мир в </w:t>
            </w: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– начале </w:t>
            </w: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в.</w:t>
            </w:r>
          </w:p>
        </w:tc>
        <w:tc>
          <w:tcPr>
            <w:tcW w:w="1260" w:type="dxa"/>
          </w:tcPr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46 часов</w:t>
            </w:r>
          </w:p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24 часа</w:t>
            </w:r>
          </w:p>
        </w:tc>
      </w:tr>
    </w:tbl>
    <w:p w:rsidR="00F415C7" w:rsidRPr="00A265CC" w:rsidRDefault="00F415C7" w:rsidP="00F415C7">
      <w:pPr>
        <w:spacing w:after="0" w:line="240" w:lineRule="auto"/>
        <w:jc w:val="both"/>
        <w:rPr>
          <w:rFonts w:ascii="Times New Roman" w:eastAsia="Batang" w:hAnsi="Times New Roman" w:cs="Times New Roman"/>
          <w:b/>
          <w:i/>
          <w:color w:val="000000"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jc w:val="both"/>
        <w:rPr>
          <w:rFonts w:ascii="Times New Roman" w:eastAsia="Batang" w:hAnsi="Times New Roman" w:cs="Times New Roman"/>
          <w:b/>
          <w:i/>
          <w:color w:val="000000"/>
          <w:sz w:val="28"/>
          <w:szCs w:val="28"/>
        </w:rPr>
      </w:pPr>
      <w:r w:rsidRPr="00A265CC">
        <w:rPr>
          <w:rFonts w:ascii="Times New Roman" w:eastAsia="Batang" w:hAnsi="Times New Roman" w:cs="Times New Roman"/>
          <w:b/>
          <w:i/>
          <w:color w:val="000000"/>
          <w:sz w:val="28"/>
          <w:szCs w:val="28"/>
        </w:rPr>
        <w:t>Формы организации образовательного процесса.</w:t>
      </w:r>
    </w:p>
    <w:p w:rsidR="00F415C7" w:rsidRPr="00A265CC" w:rsidRDefault="00F415C7" w:rsidP="00F415C7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A265CC">
        <w:rPr>
          <w:rFonts w:ascii="Times New Roman" w:eastAsia="Batang" w:hAnsi="Times New Roman" w:cs="Times New Roman"/>
          <w:color w:val="000000"/>
          <w:sz w:val="28"/>
          <w:szCs w:val="28"/>
        </w:rPr>
        <w:t>Комбинированный уроки, лекции, презентации, зачеты</w:t>
      </w:r>
    </w:p>
    <w:p w:rsidR="00F415C7" w:rsidRPr="00A265CC" w:rsidRDefault="00F415C7" w:rsidP="00F415C7">
      <w:pPr>
        <w:spacing w:after="0" w:line="240" w:lineRule="auto"/>
        <w:jc w:val="both"/>
        <w:rPr>
          <w:rFonts w:ascii="Times New Roman" w:eastAsia="Batang" w:hAnsi="Times New Roman" w:cs="Times New Roman"/>
          <w:b/>
          <w:i/>
          <w:color w:val="000000"/>
          <w:sz w:val="28"/>
          <w:szCs w:val="28"/>
        </w:rPr>
      </w:pPr>
      <w:r w:rsidRPr="00A265CC">
        <w:rPr>
          <w:rFonts w:ascii="Times New Roman" w:eastAsia="Batang" w:hAnsi="Times New Roman" w:cs="Times New Roman"/>
          <w:b/>
          <w:i/>
          <w:color w:val="000000"/>
          <w:sz w:val="28"/>
          <w:szCs w:val="28"/>
        </w:rPr>
        <w:t>Технология обучения.</w:t>
      </w:r>
    </w:p>
    <w:p w:rsidR="00F415C7" w:rsidRPr="00A265CC" w:rsidRDefault="00F415C7" w:rsidP="00F415C7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A265CC">
        <w:rPr>
          <w:rFonts w:ascii="Times New Roman" w:eastAsia="Batang" w:hAnsi="Times New Roman" w:cs="Times New Roman"/>
          <w:color w:val="000000"/>
          <w:sz w:val="28"/>
          <w:szCs w:val="28"/>
        </w:rPr>
        <w:t>Проблемно-поисковая, исследовательская. Применение этих технологий обеспечивается строгим соблюдением такого дидактического принципа, как принцип систематичности и последовательности изложения материала.</w:t>
      </w:r>
    </w:p>
    <w:p w:rsidR="00F415C7" w:rsidRPr="00A265CC" w:rsidRDefault="00F415C7" w:rsidP="00F415C7">
      <w:pPr>
        <w:spacing w:after="0" w:line="240" w:lineRule="auto"/>
        <w:jc w:val="both"/>
        <w:rPr>
          <w:rFonts w:ascii="Times New Roman" w:eastAsia="Batang" w:hAnsi="Times New Roman" w:cs="Times New Roman"/>
          <w:b/>
          <w:i/>
          <w:color w:val="000000"/>
          <w:sz w:val="28"/>
          <w:szCs w:val="28"/>
        </w:rPr>
      </w:pPr>
      <w:r w:rsidRPr="00A265CC">
        <w:rPr>
          <w:rFonts w:ascii="Times New Roman" w:eastAsia="Batang" w:hAnsi="Times New Roman" w:cs="Times New Roman"/>
          <w:b/>
          <w:i/>
          <w:color w:val="000000"/>
          <w:sz w:val="28"/>
          <w:szCs w:val="28"/>
        </w:rPr>
        <w:t>Механизмы формирования ключевых компетенций обучающихся</w:t>
      </w:r>
    </w:p>
    <w:p w:rsidR="00F415C7" w:rsidRPr="00A265CC" w:rsidRDefault="00F415C7" w:rsidP="00F415C7">
      <w:pPr>
        <w:spacing w:after="0" w:line="240" w:lineRule="auto"/>
        <w:jc w:val="both"/>
        <w:rPr>
          <w:rFonts w:ascii="Times New Roman" w:eastAsia="Batang" w:hAnsi="Times New Roman" w:cs="Times New Roman"/>
          <w:b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5276"/>
      </w:tblGrid>
      <w:tr w:rsidR="00F415C7" w:rsidRPr="00A265CC" w:rsidTr="00981D57">
        <w:tc>
          <w:tcPr>
            <w:tcW w:w="5276" w:type="dxa"/>
          </w:tcPr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Ключевая компетенция обучающихся</w:t>
            </w:r>
          </w:p>
        </w:tc>
        <w:tc>
          <w:tcPr>
            <w:tcW w:w="5276" w:type="dxa"/>
          </w:tcPr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Целевой ориентир учителя в уровне </w:t>
            </w:r>
            <w:proofErr w:type="spellStart"/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ключевых компетенций обучающихся</w:t>
            </w:r>
          </w:p>
        </w:tc>
      </w:tr>
      <w:tr w:rsidR="00F415C7" w:rsidRPr="00A265CC" w:rsidTr="00981D57">
        <w:tc>
          <w:tcPr>
            <w:tcW w:w="5276" w:type="dxa"/>
          </w:tcPr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Общекультурная компетенция (предметная, мыслительная, исследовательская, информационная)</w:t>
            </w:r>
          </w:p>
        </w:tc>
        <w:tc>
          <w:tcPr>
            <w:tcW w:w="5276" w:type="dxa"/>
          </w:tcPr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Извлекать пользу из опыта.</w:t>
            </w:r>
          </w:p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Организовывать взаимосвязь и упорядочивание своих знаний.</w:t>
            </w:r>
          </w:p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Организовывать собственный способ прием обучения.</w:t>
            </w:r>
          </w:p>
        </w:tc>
      </w:tr>
      <w:tr w:rsidR="00F415C7" w:rsidRPr="00A265CC" w:rsidTr="00981D57">
        <w:tc>
          <w:tcPr>
            <w:tcW w:w="5276" w:type="dxa"/>
          </w:tcPr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lastRenderedPageBreak/>
              <w:t>Социально-трудовая компетенция</w:t>
            </w:r>
          </w:p>
        </w:tc>
        <w:tc>
          <w:tcPr>
            <w:tcW w:w="5276" w:type="dxa"/>
          </w:tcPr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Включаться в социально-значимую деятельность.</w:t>
            </w:r>
          </w:p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Оперативно включаться в проекты</w:t>
            </w:r>
          </w:p>
        </w:tc>
      </w:tr>
      <w:tr w:rsidR="00F415C7" w:rsidRPr="00A265CC" w:rsidTr="00981D57">
        <w:tc>
          <w:tcPr>
            <w:tcW w:w="5276" w:type="dxa"/>
          </w:tcPr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Коммуникативная компетенция</w:t>
            </w:r>
          </w:p>
        </w:tc>
        <w:tc>
          <w:tcPr>
            <w:tcW w:w="5276" w:type="dxa"/>
          </w:tcPr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Умение высказывать и отстаивать свою точку зрения.</w:t>
            </w:r>
          </w:p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Овладение навыками неконфликтного общения.</w:t>
            </w:r>
          </w:p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Способность строить и вести общение </w:t>
            </w:r>
          </w:p>
        </w:tc>
      </w:tr>
      <w:tr w:rsidR="00F415C7" w:rsidRPr="00A265CC" w:rsidTr="00981D57">
        <w:tc>
          <w:tcPr>
            <w:tcW w:w="5276" w:type="dxa"/>
          </w:tcPr>
          <w:p w:rsidR="00F415C7" w:rsidRPr="00A265CC" w:rsidRDefault="00FD65DC" w:rsidP="00F415C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Компетенция в</w:t>
            </w:r>
            <w:r w:rsidR="00F415C7"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сфере личностной ориентации</w:t>
            </w:r>
          </w:p>
        </w:tc>
        <w:tc>
          <w:tcPr>
            <w:tcW w:w="5276" w:type="dxa"/>
          </w:tcPr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Критически относится к тому или иному аспекту.</w:t>
            </w:r>
          </w:p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Уметь противостоять сложностям.</w:t>
            </w:r>
          </w:p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A265CC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Занимать личную позицию</w:t>
            </w:r>
          </w:p>
        </w:tc>
      </w:tr>
    </w:tbl>
    <w:p w:rsidR="00F415C7" w:rsidRPr="00A265CC" w:rsidRDefault="00F415C7" w:rsidP="00F415C7">
      <w:pPr>
        <w:spacing w:after="0" w:line="240" w:lineRule="auto"/>
        <w:jc w:val="both"/>
        <w:rPr>
          <w:rFonts w:ascii="Times New Roman" w:eastAsia="Batang" w:hAnsi="Times New Roman" w:cs="Times New Roman"/>
          <w:b/>
          <w:i/>
          <w:color w:val="000000"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jc w:val="both"/>
        <w:rPr>
          <w:rFonts w:ascii="Times New Roman" w:eastAsia="Batang" w:hAnsi="Times New Roman" w:cs="Times New Roman"/>
          <w:b/>
          <w:i/>
          <w:color w:val="000000"/>
          <w:sz w:val="28"/>
          <w:szCs w:val="28"/>
        </w:rPr>
      </w:pPr>
      <w:r w:rsidRPr="00A265CC">
        <w:rPr>
          <w:rFonts w:ascii="Times New Roman" w:eastAsia="Batang" w:hAnsi="Times New Roman" w:cs="Times New Roman"/>
          <w:b/>
          <w:i/>
          <w:color w:val="000000"/>
          <w:sz w:val="28"/>
          <w:szCs w:val="28"/>
        </w:rPr>
        <w:t>Виды и формы контроля</w:t>
      </w:r>
    </w:p>
    <w:p w:rsidR="00F415C7" w:rsidRPr="00A265CC" w:rsidRDefault="00F415C7" w:rsidP="00F41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и самостоятельная  работа, тестирование, контрольная работы, защита творческих работ</w:t>
      </w:r>
    </w:p>
    <w:p w:rsidR="00F415C7" w:rsidRPr="00A265CC" w:rsidRDefault="00F415C7" w:rsidP="00F41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Планируемы уровень подготовки обучающихся </w:t>
      </w:r>
    </w:p>
    <w:p w:rsidR="00F415C7" w:rsidRPr="00A265CC" w:rsidRDefault="00F415C7" w:rsidP="00F4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Большую значимость на этой ступени исторического образования приобретает информационно-коммуникативная деятельность учащихся, в рамках которой развиваются умения и навыки поиска нужной информации по заданной теме в источниках различного типа, извлечения необходимой информации из источников, созданных в различных знаковых системах (текст, таблица, график, диаграмма, аудиовизуальный ряд и др.), отделения основной информации от второстепенной, критического оценивания достоверности полученной информации, передачи содержания информации адекватно поставленной цели (сжато, полно, выборочно), перевода информации из одной знаковой системы в другую (из текста в таблицу, из аудиовизуального ряда в текст и др.), выбора знаковых систем адекватно познавательной и коммуникативной ситуации. Учащиеся должны уметь развернуто обосновывать суждения, давать определения, приводить доказательства (в том числе от противного), объяснять изученные положения на самостоятельно подобранных конкретных примерах, владеть основными </w:t>
      </w: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видами публичных выступлений (высказывания, монолог, дискуссия, полемика), следовать этическим нормам и правилам ведения диалога (диспута).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специфики целей и содержания </w:t>
      </w:r>
      <w:proofErr w:type="spellStart"/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предвузовской</w:t>
      </w:r>
      <w:proofErr w:type="spellEnd"/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существенно возрастают требования к рефлексивной деятельности учащихся, в том числе к объективному оцениванию своих учебных достижений, поведения, черт своей личности, способности и готовности учитывать мнения других людей при определении собственной позиции и самооценке, понимать ценность образования как средства развития культуры личности. Историческое образование играет важную роль в формировании умения формулировать свои мировоззренческие взгляды, осознанно определять свою национальную, социальную, конфессиональную принадлежность, собственное отношение к явлениям современной жизни, свою гражданскую позицию.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Информация об используемом учебнике.</w:t>
      </w:r>
    </w:p>
    <w:p w:rsidR="00F415C7" w:rsidRPr="00A265CC" w:rsidRDefault="00F415C7" w:rsidP="00F415C7">
      <w:pPr>
        <w:spacing w:after="0" w:line="240" w:lineRule="auto"/>
        <w:ind w:firstLine="708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Учебники, используемые</w:t>
      </w:r>
      <w:r w:rsidRPr="00A26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мною в процессе обучения в  11 классе</w:t>
      </w: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содержаться в списке учебной литературы для общеобразовательной школы базового уровня, рекомендованном Министерством образования. Данные учебники соответствуют требованиям </w:t>
      </w:r>
      <w:r w:rsidRPr="00A265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компонента государственного стандарта среднего (полного) общего образования </w:t>
      </w:r>
      <w:proofErr w:type="gramStart"/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>на  базовом</w:t>
      </w:r>
      <w:proofErr w:type="gramEnd"/>
      <w:r w:rsidRPr="00A26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уровне2010 г, требований обязательного минимума содержания </w:t>
      </w:r>
      <w:r w:rsidRPr="00A265CC">
        <w:rPr>
          <w:rFonts w:ascii="Times New Roman" w:eastAsia="Batang" w:hAnsi="Times New Roman" w:cs="Times New Roman"/>
          <w:color w:val="000000"/>
          <w:sz w:val="28"/>
          <w:szCs w:val="28"/>
        </w:rPr>
        <w:t>основных образовательных программ по истории в  средней школе.</w:t>
      </w:r>
    </w:p>
    <w:p w:rsidR="00F415C7" w:rsidRPr="00A265CC" w:rsidRDefault="00F415C7" w:rsidP="00F41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808080"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bCs/>
          <w:sz w:val="28"/>
          <w:szCs w:val="28"/>
        </w:rPr>
        <w:t>11 класс.</w:t>
      </w:r>
    </w:p>
    <w:p w:rsidR="00F415C7" w:rsidRPr="00A265CC" w:rsidRDefault="00F415C7" w:rsidP="00F41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sz w:val="28"/>
          <w:szCs w:val="28"/>
        </w:rPr>
        <w:t>Новейшей истории. Мир в XX – начале XXI в.</w:t>
      </w:r>
    </w:p>
    <w:p w:rsidR="00F415C7" w:rsidRPr="00A265CC" w:rsidRDefault="00F415C7" w:rsidP="00F4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 Новой к Новейшей истории: пути развития индустриального общества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научно-технического прогресса: от технической революции конца XIX в. к научно-технической революции ХХ в. Монополистический капитализм и противоречия его развития. Переход к смешанной экономике в середине ХХ в. «Государство благосостояния».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Эволюция собственности, трудовых отношений и предпринимательства во второй половине XIX в. – середине ХХ в.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Изменение социальной структуры индустриального общества. «Общество потребления» и причины его кризиса в конце 1960-х гг.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Кризис классических идеологий на рубеже XIX-XX вв. и поиск новых моделей общественного развития.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Социальный либерализм, социал-демократия, христианская демократия.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социального правового государства. Изменение принципов конституционного строительства. Демократизация общественно-политической жизни.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Протестные формы общественных движений. Эволюция коммунистического движения на Западе. «Новые левые». Молодежное, антивоенное, экологическое, </w:t>
      </w:r>
      <w:proofErr w:type="spellStart"/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феминисткое</w:t>
      </w:r>
      <w:proofErr w:type="spellEnd"/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 движения. Проблема политического терроризма.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Предпосылки системного (экономического, социально-психологического, идеологического) кризиса индустриального общества на рубеже 1960-х – 1970-х гг.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Модели ускоренной модернизации в ХХ в.: дискуссии о «догоняющем развитии» и «особом пути».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Дискуссия об исторической природе тоталитаризма и авторитаризма Новейшего времени.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Маргинализация</w:t>
      </w:r>
      <w:proofErr w:type="spellEnd"/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 общества в условиях ускоренной модернизации. 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>Политическая идеология тоталитарного типа.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Фашизм. Национал-социализм. Особенности государственно-корпоративных (фашистских) и </w:t>
      </w:r>
      <w:proofErr w:type="spellStart"/>
      <w:r w:rsidRPr="00A265CC">
        <w:rPr>
          <w:rFonts w:ascii="Times New Roman" w:eastAsia="Times New Roman" w:hAnsi="Times New Roman" w:cs="Times New Roman"/>
          <w:sz w:val="28"/>
          <w:szCs w:val="28"/>
        </w:rPr>
        <w:t>партократических</w:t>
      </w:r>
      <w:proofErr w:type="spellEnd"/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тоталитарных режимов, их политики в области государственно-правового строительства, социальных и экономических отношений, культуры.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мировой системы социализма.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Тоталитарные и авторитарные черты «реального социализма». 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>Попытки демократизации социалистического строя.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«Новые индустриальные страны» (НИС) Латинской Америки и Юго-Восточной Азии: экономические реформы,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авторитаризм и демократия в политической жизни. Национально-освободительные движения и региональные особенности процесса модернизации в странах Азии и Африки.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Основные этапы развития системы международных отношений в последней трети XIX – середине ХХ вв.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Мировые войны в истории человечества: экономические, политические,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социально-психологические и демографические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причины и последствия. Складывание международно-правовой системы. Лига наций и ООН. Развертывание интеграционных процессов в Европе.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«Биполярная» модель международных отношений в период «холодной войны».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Духовная культура в период Новейшей истории. Формирование неклассической научной картины мира.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Модернизм – изменение мировоззренческих и эстетических основ художественного творчества. Реализм в художественном творчестве ХХ в. Феномен контркультуры. Нарастание </w:t>
      </w:r>
      <w:proofErr w:type="spellStart"/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технократизма</w:t>
      </w:r>
      <w:proofErr w:type="spellEnd"/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 и иррационализма в массовом сознании.</w:t>
      </w:r>
    </w:p>
    <w:p w:rsidR="00F415C7" w:rsidRPr="00A265CC" w:rsidRDefault="00F415C7" w:rsidP="00F415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sz w:val="28"/>
          <w:szCs w:val="28"/>
        </w:rPr>
        <w:t xml:space="preserve">Человечество на этапе перехода к информационному обществу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Дискуссия о постиндустриальной стадии общественного развития.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Информационная революция конца ХХ в.  Становление информационного общества.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Собственность, труд и творчество в информационном обществе.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Глобализация общественного развития на рубеже XX-XXI вв. Интернационализация экономики и формирование единого информационного пространства. Особенности современных социально-экономических процессов в странах Запада и Востока.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Проблема «мирового Юга».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>Система международных отношений на рубеже XX-XXI вв. Распад «биполярной» модели международных отношений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 и становление новой структуры миропорядка.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Интеграционные и дезинтеграционные процессы в мире после окончания «холодной войны». 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Европейский Союз.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Кризис международно-правовой системы и проблема национального суверенитета.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Локальные конфликты в современном мире.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Особенности развития политической идеологии и представительной демократии на рубеже XX-XXI вв. Роль политических технологий в информационном обществе.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Мировоззренческие основы «</w:t>
      </w:r>
      <w:proofErr w:type="spellStart"/>
      <w:r w:rsidRPr="00A265CC">
        <w:rPr>
          <w:rFonts w:ascii="Times New Roman" w:eastAsia="Times New Roman" w:hAnsi="Times New Roman" w:cs="Times New Roman"/>
          <w:sz w:val="28"/>
          <w:szCs w:val="28"/>
        </w:rPr>
        <w:t>неоконсервативной</w:t>
      </w:r>
      <w:proofErr w:type="spellEnd"/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революции». Современная социал-демократическая и либеральная идеология.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Попытки формирования идеологии «третьего пути». Антиглобализм. 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Религия и церковь в современной общественной жизни. Экуменизм.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Причины возрождения религиозного фундаментализма и националистического экстремизма в начале XXI в.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Особенности духовной жизни современного общества.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Изменения в научной картине мира.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Мировоззренческие основы постмодернизма. Культура хай-</w:t>
      </w:r>
      <w:proofErr w:type="spellStart"/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тека</w:t>
      </w:r>
      <w:proofErr w:type="spellEnd"/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. Роль элитарной и массовой культуры в информационном обществе.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sz w:val="28"/>
          <w:szCs w:val="28"/>
        </w:rPr>
        <w:t>История России XX – начала XXI века.</w:t>
      </w:r>
    </w:p>
    <w:p w:rsidR="00F415C7" w:rsidRPr="00A265CC" w:rsidRDefault="00F415C7" w:rsidP="00F41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Российская империя. Революции вихри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Социально-экономическое развитие России в конце XIX – начале XX. 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>Утверждение капиталистической модели экономического развития. Завершение промышленного переворота. Российский монополистический капитализм и его особенности. Роль государства в экономической жизни страны.</w:t>
      </w:r>
    </w:p>
    <w:p w:rsidR="00F415C7" w:rsidRPr="00A265CC" w:rsidRDefault="00F415C7" w:rsidP="00F4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Внутренняя и внешняя политика самодержавия в конце XIX – начале XX в. 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Обострение экономических и социальных противоречий в условиях форсированной модернизации. Сохранение остатков крепостничества. 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Народные движения и общественная борьба накануне первой русской революции. 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Реформы С.Ю. Витте. Аграрная реформа П.А. Столыпина.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Роль общины в жизни крестьянства.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Идейные течения, политические партии и общественные движения в России на рубеже веков XIX-XX вв. Народные движения. Революционное подполье. Либеральная оппозиция. Революция 1905-1907 гг. и ее итоги.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Становление российского парламентаризма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Россия в Первой мировой войне 1914-1918 гг.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Влияние войны на российское общество.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Общественно-политический кризис накануне 1917 г. Революция 1917 г. Падение самодержавия. Временное правительство и Советы. Провозглашение России республикой.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«Революционное оборончество» – сторонники и противники.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Кризис власти. </w:t>
      </w:r>
      <w:proofErr w:type="spellStart"/>
      <w:r w:rsidRPr="00A265CC">
        <w:rPr>
          <w:rFonts w:ascii="Times New Roman" w:eastAsia="Times New Roman" w:hAnsi="Times New Roman" w:cs="Times New Roman"/>
          <w:sz w:val="28"/>
          <w:szCs w:val="28"/>
        </w:rPr>
        <w:t>Маргинализация</w:t>
      </w:r>
      <w:proofErr w:type="spellEnd"/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общества.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Разложение армии, углубление экономических трудностей, положение на национальных окраинах. Причины слабости демократических сил России. 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>Политическая тактика большевиков, их приход к власти.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</w:t>
      </w:r>
      <w:r w:rsidRPr="00A265CC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в. Новаторские тенденции в развитии художественной культуры.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Идейные искания российской интеллигенции в начале ХХ в. Русская религиозная философия.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Отражение духовного кризиса в художественной культуре декаданса. </w:t>
      </w:r>
    </w:p>
    <w:p w:rsidR="00F415C7" w:rsidRPr="00A265CC" w:rsidRDefault="00F415C7" w:rsidP="00F41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Становление новой России.  Гражданская война и интервенция  </w:t>
      </w:r>
    </w:p>
    <w:p w:rsidR="00F415C7" w:rsidRPr="00A265CC" w:rsidRDefault="00F415C7" w:rsidP="00F4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. 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Утверждение Советской власти.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Характер событий октября 1917 г. в оценках современников и историков.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Первые декреты Советской власти.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Созыв и роспуск Учредительного собрания. Брестский мир.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Создание РСФСР.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Конституция 1918 г.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Формирование однопартийной системы в России.  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Гражданская война и иностранная интервенция: причины, этапы, участники. Цели и идеология противоборствующих сторон. Политика «военного коммунизма».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«Белый» и «красный» террор. Причины поражения белого движения.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Развитие советского общества в 20-30-е </w:t>
      </w:r>
      <w:proofErr w:type="spellStart"/>
      <w:r w:rsidRPr="00A265CC">
        <w:rPr>
          <w:rFonts w:ascii="Times New Roman" w:eastAsia="Times New Roman" w:hAnsi="Times New Roman" w:cs="Times New Roman"/>
          <w:b/>
          <w:i/>
          <w:sz w:val="28"/>
          <w:szCs w:val="28"/>
        </w:rPr>
        <w:t>гг</w:t>
      </w:r>
      <w:proofErr w:type="spellEnd"/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Экономическое и политическое положение Советской России после гражданской войны.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Переход к новой экономической политике.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Образование СССР.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Полемика о принципах национально-государственного строительства. 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>Партийные дискуссии о путях и методах построения социализма в СССР.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 Концепция построения социализма в отдельно взятой стране. 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Успехи, противоречия и кризисы НЭПа.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Причины свертывания НЭПа.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Выбор стратегии форсированного социально-экономического развития.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Индустриализация, ее источники и результаты. Коллективизация, ее социальные и экономические последствия. Противоречия социалистической модернизации. Конституция 1936 г. Централизованная (командная) система управления.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Мобилизационный характер советской экономики.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Власть партийно-государственного аппарата. Номенклатура. 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>Культ личности И.В.Сталина. Массовые репрессии.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Идеологические основы советского общества и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культура в 1920-х – 1930-х гг. Утверждение метода социалистического реализма. Задачи и итоги «культурной революции».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Создание советской системы образования.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Наука в СССР в 1920-1930-е гг.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Русское зарубежье. Раскол в РПЦ.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Внешнеполитическая стратегия СССР в период между мировыми войнами.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Дипломатическое признание СССР. 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Рост военной угрозы в начале 1930-х гг. и проблемы коллективной безопасности.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Мюнхенский договор и его последствия. Военные столкновения СССР с Японией у озера Хасан, в районе реки Халхин-Гол.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 Советско-германские отношения в 1939-1940 гг. Политика СССР в начальном этапе Второй мировой войны. Расширение территории Советского Союза.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Советский Союз в годы Великой Отечественной войны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Нападение Германии на СССР. Великая Отечественная война:  основные этапы военных действий.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Причины неудач на начальном этапе войны.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Оккупационный режим на советской территории.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Смоленское 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Капитуляция нацистской Германии.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Участие СССР в войне с Японией. 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Развитие советского военного искусства.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lastRenderedPageBreak/>
        <w:t>Мобилизация страны на войну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. Народное ополчение.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Партизанское движение и его вклад в Победу. Перевод экономики СССР на военные рельсы.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Эвакуация населения и производственных мощностей на восток страны.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Идеология и культура в военные годы.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Русская Православная церковь в годы войны. Героизм народа на фронте и в тылу.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СССР в антигитлеровской коалиции. Конференции союзников в Тегеране, Ялте и Потсдаме и их решения.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Ленд-лиз и его значение.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Итоги Великой Отечественной войны.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Цена Победы.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Роль СССР во Второй мировой войне и решении вопросов послевоенного устройства мира.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СССР в первые послевоенные десятилетия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Социально-экономическое положение СССР после войны. Мобилизационные методы восстановление хозяйства.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Идеологические кампании конца 1940-х гг.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Холодная война и ее влияние на экономику и внешнюю политику страны.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Создание ракетно-ядерного оружия в СССР.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Борьба за власть в высшем руководстве СССР после смерти И.В. Сталина. 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ХХ съезд КПСС и осуждение культа личности.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Концепция построения коммунизма. 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Экономические реформы 1950-х – начала 1960-х гг., реорганизации органов власти и управления. Экономические реформы середины 1960-х.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Биполярный характер послевоенной системы международных отношений.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Формирование мировой социалистической системы.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СССР в глобальных и региональных конфликтах в 1950-х – начала 1960-х гг. Карибский кризис и его значение.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Духовная жизнь в послевоенные годы.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Ужесточение партийного контроля над сферой культуры.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Демократизация общественной жизни в период «оттепели». Научно-техническое развитие СССР, достижения в освоении космоса.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СССР в середине 1960-х - начале 1980-х гг.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Замедление темпов научно-технического прогресса.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Дефицит товаров народного потребления, развитие «теневой экономики» и коррупции. 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«Застой» как проявление кризиса советской модели развития.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Концепция развитого социализма. 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>Конституция 1977 г.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 Диссидентское и правозащитное движения.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Попытки преодоления кризисных тенденций в советском обществе в начале 1980-х гг.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СССР в глобальных и региональных конфликтах середины 1960-х – начала 1980-х гг. Советский Союз и политические кризисы в странах Восточной Европы.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«Доктрина Брежнева».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Достижение военно-стратегического паритета СССР и США.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Хельсинкский процесс. Политика разрядки и причины ее срыва.  Афганская война и ее последствия.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Советская культура середины 1960-х - начала 1980-х гг. Новые течения в художественном творчестве.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Роль советской науки в развертывании научно-технической революции. </w:t>
      </w:r>
    </w:p>
    <w:p w:rsidR="00F415C7" w:rsidRPr="00A265CC" w:rsidRDefault="00F415C7" w:rsidP="00F4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Попытки модернизации советской экономики и политической системы во второй половине 1980-х гг. 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Стратегия «ускорения» социально-экономического развития и ее противоречия.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Введение принципов самоокупаемости и хозрасчета, начало развития предпринимательства.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Кризис потребления и подъем забастовочного движения в 1989 г.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Политика «гласности». Отмена цензуры и развитие плюрализма в СМИ.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Демократизация общественной жизни. 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многопартийности.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Кризис коммунистической идеологии.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Утрата руководящей роли КПСС в жизни советского общества. Причины роста напряженности  в межэтнических отношениях. Подъем национальных движений в союзных республиках и политика  руководства СССР. Декларации о суверенитете союзных республик.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Августовские события 1991 г.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Причины распада СССР.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«Новое политическое мышление» и основанная на нем внешнеполитическая стратегия. Советско-американский диалог во второй половине 1980-х гг.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Распад мировой социалистической системы.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Российская Федерация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Становление новой российской государственности.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Политический кризис сентября-октября 1993 г.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Принятие Конституции Российской Федерации 1993 г. Общественно-политическое развитие России во второй половине 1990-х гг. Складывание новых политических партий и движений.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Межнациональные и межконфессиональные отношения в современной России. Чеченский конфликт и его влияние на российское общество.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Переход к рыночной экономике: реформы и их последствия. «Шоковая терапия». Структурная перестройка экономики, изменение отношений собственности.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Дискуссия о результатах социально-экономических и  политических реформ 1990-х гг.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Президентские выборы 2000 г.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 Изменение в расстановке социально-политических сил.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Роль политических технологий в общественно-политической жизни страны. Парламентские выборы 2003 г. и президентские выборы 2004 г.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Участие России в формировании современной международно-правовой системы. Россия в мировых интеграционных процессах. Российская Федерация в составе Содружества независимых государств.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>Россия и вызовы глобализации.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Россия и проблемы борьбы с международным терроризмом. 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i/>
          <w:sz w:val="28"/>
          <w:szCs w:val="28"/>
        </w:rPr>
        <w:t xml:space="preserve">Российская культура в условиях радикальных социальных преобразований и информационной открытости общества. Поиск мировоззренческих ориентиров. Обращение к историко-культурному наследию. Возрождение религиозных традиций в духовной жизни. Особенности современного развития художественной культуры. </w:t>
      </w:r>
    </w:p>
    <w:p w:rsidR="00F415C7" w:rsidRPr="00A265CC" w:rsidRDefault="00F415C7" w:rsidP="00F4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Обобщающий урок </w:t>
      </w:r>
    </w:p>
    <w:p w:rsidR="00F415C7" w:rsidRPr="00A265CC" w:rsidRDefault="00F415C7" w:rsidP="00F4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D57" w:rsidRDefault="00981D57" w:rsidP="00F415C7">
      <w:pPr>
        <w:pStyle w:val="a3"/>
        <w:ind w:firstLine="0"/>
        <w:jc w:val="center"/>
        <w:rPr>
          <w:b/>
          <w:i/>
          <w:sz w:val="28"/>
          <w:szCs w:val="28"/>
        </w:rPr>
      </w:pPr>
    </w:p>
    <w:p w:rsidR="00981D57" w:rsidRDefault="00981D57" w:rsidP="00F415C7">
      <w:pPr>
        <w:pStyle w:val="a3"/>
        <w:ind w:firstLine="0"/>
        <w:jc w:val="center"/>
        <w:rPr>
          <w:b/>
          <w:i/>
          <w:sz w:val="28"/>
          <w:szCs w:val="28"/>
        </w:rPr>
      </w:pPr>
    </w:p>
    <w:p w:rsidR="00981D57" w:rsidRDefault="00981D57" w:rsidP="00F415C7">
      <w:pPr>
        <w:pStyle w:val="a3"/>
        <w:ind w:firstLine="0"/>
        <w:jc w:val="center"/>
        <w:rPr>
          <w:b/>
          <w:i/>
          <w:sz w:val="28"/>
          <w:szCs w:val="28"/>
        </w:rPr>
      </w:pPr>
    </w:p>
    <w:p w:rsidR="00981D57" w:rsidRDefault="00981D57" w:rsidP="00F415C7">
      <w:pPr>
        <w:pStyle w:val="a3"/>
        <w:ind w:firstLine="0"/>
        <w:jc w:val="center"/>
        <w:rPr>
          <w:b/>
          <w:i/>
          <w:sz w:val="28"/>
          <w:szCs w:val="28"/>
        </w:rPr>
      </w:pPr>
    </w:p>
    <w:p w:rsidR="00F415C7" w:rsidRPr="00A265CC" w:rsidRDefault="00F415C7" w:rsidP="00F415C7">
      <w:pPr>
        <w:pStyle w:val="a3"/>
        <w:ind w:firstLine="0"/>
        <w:jc w:val="center"/>
        <w:rPr>
          <w:b/>
          <w:i/>
          <w:sz w:val="28"/>
          <w:szCs w:val="28"/>
        </w:rPr>
      </w:pPr>
      <w:r w:rsidRPr="00A265CC">
        <w:rPr>
          <w:b/>
          <w:i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5305"/>
        <w:gridCol w:w="1542"/>
        <w:gridCol w:w="1701"/>
        <w:gridCol w:w="1701"/>
      </w:tblGrid>
      <w:tr w:rsidR="00F415C7" w:rsidRPr="00A265CC" w:rsidTr="001F4128">
        <w:trPr>
          <w:trHeight w:val="285"/>
        </w:trPr>
        <w:tc>
          <w:tcPr>
            <w:tcW w:w="916" w:type="dxa"/>
            <w:vMerge w:val="restart"/>
          </w:tcPr>
          <w:p w:rsidR="00F415C7" w:rsidRPr="00A265CC" w:rsidRDefault="00F415C7" w:rsidP="00F415C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A265CC">
              <w:rPr>
                <w:sz w:val="28"/>
                <w:szCs w:val="28"/>
              </w:rPr>
              <w:t>Класс</w:t>
            </w:r>
          </w:p>
        </w:tc>
        <w:tc>
          <w:tcPr>
            <w:tcW w:w="5305" w:type="dxa"/>
            <w:vMerge w:val="restart"/>
          </w:tcPr>
          <w:p w:rsidR="00F415C7" w:rsidRPr="001F4128" w:rsidRDefault="00F415C7" w:rsidP="00F415C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1F4128">
              <w:rPr>
                <w:sz w:val="28"/>
                <w:szCs w:val="28"/>
              </w:rPr>
              <w:t>Тема</w:t>
            </w:r>
          </w:p>
        </w:tc>
        <w:tc>
          <w:tcPr>
            <w:tcW w:w="4944" w:type="dxa"/>
            <w:gridSpan w:val="3"/>
          </w:tcPr>
          <w:p w:rsidR="00F415C7" w:rsidRPr="001F4128" w:rsidRDefault="00F415C7" w:rsidP="00F415C7">
            <w:pPr>
              <w:pStyle w:val="a3"/>
              <w:jc w:val="center"/>
              <w:rPr>
                <w:sz w:val="28"/>
                <w:szCs w:val="28"/>
              </w:rPr>
            </w:pPr>
            <w:r w:rsidRPr="001F4128">
              <w:rPr>
                <w:sz w:val="28"/>
                <w:szCs w:val="28"/>
              </w:rPr>
              <w:t>Количество часов</w:t>
            </w:r>
          </w:p>
        </w:tc>
      </w:tr>
      <w:tr w:rsidR="00F415C7" w:rsidRPr="00A265CC" w:rsidTr="001F4128">
        <w:trPr>
          <w:trHeight w:val="165"/>
        </w:trPr>
        <w:tc>
          <w:tcPr>
            <w:tcW w:w="916" w:type="dxa"/>
            <w:vMerge/>
          </w:tcPr>
          <w:p w:rsidR="00F415C7" w:rsidRPr="00A265CC" w:rsidRDefault="00F415C7" w:rsidP="00F415C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05" w:type="dxa"/>
            <w:vMerge/>
          </w:tcPr>
          <w:p w:rsidR="00F415C7" w:rsidRPr="001F4128" w:rsidRDefault="00F415C7" w:rsidP="00F415C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 w:rsidR="00F415C7" w:rsidRPr="001F4128" w:rsidRDefault="001F4128" w:rsidP="00F415C7">
            <w:pPr>
              <w:pStyle w:val="a3"/>
              <w:jc w:val="center"/>
              <w:rPr>
                <w:sz w:val="28"/>
                <w:szCs w:val="28"/>
              </w:rPr>
            </w:pPr>
            <w:r w:rsidRPr="001F4128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F415C7" w:rsidRPr="001F4128" w:rsidRDefault="001F4128" w:rsidP="00F415C7">
            <w:pPr>
              <w:pStyle w:val="a3"/>
              <w:jc w:val="center"/>
              <w:rPr>
                <w:sz w:val="28"/>
                <w:szCs w:val="28"/>
              </w:rPr>
            </w:pPr>
            <w:r w:rsidRPr="001F4128">
              <w:rPr>
                <w:sz w:val="28"/>
                <w:szCs w:val="28"/>
              </w:rPr>
              <w:t>зачёты</w:t>
            </w:r>
          </w:p>
        </w:tc>
        <w:tc>
          <w:tcPr>
            <w:tcW w:w="1701" w:type="dxa"/>
          </w:tcPr>
          <w:p w:rsidR="00F415C7" w:rsidRPr="001F4128" w:rsidRDefault="001F4128" w:rsidP="00F415C7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1F4128">
              <w:rPr>
                <w:sz w:val="28"/>
                <w:szCs w:val="28"/>
              </w:rPr>
              <w:t>к</w:t>
            </w:r>
            <w:proofErr w:type="gramEnd"/>
            <w:r w:rsidRPr="001F4128">
              <w:rPr>
                <w:sz w:val="28"/>
                <w:szCs w:val="28"/>
              </w:rPr>
              <w:t>/р</w:t>
            </w:r>
          </w:p>
        </w:tc>
      </w:tr>
      <w:tr w:rsidR="00F415C7" w:rsidRPr="00A265CC" w:rsidTr="001F4128">
        <w:tc>
          <w:tcPr>
            <w:tcW w:w="916" w:type="dxa"/>
          </w:tcPr>
          <w:p w:rsidR="00F415C7" w:rsidRPr="00A265CC" w:rsidRDefault="00F415C7" w:rsidP="00F415C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A265CC">
              <w:rPr>
                <w:sz w:val="28"/>
                <w:szCs w:val="28"/>
              </w:rPr>
              <w:t>11</w:t>
            </w:r>
          </w:p>
        </w:tc>
        <w:tc>
          <w:tcPr>
            <w:tcW w:w="5305" w:type="dxa"/>
          </w:tcPr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История России </w:t>
            </w:r>
            <w:r w:rsidRPr="00A265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A26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начало </w:t>
            </w:r>
            <w:r w:rsidRPr="00A265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Pr="00A26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1542" w:type="dxa"/>
          </w:tcPr>
          <w:p w:rsidR="00F415C7" w:rsidRPr="00A265CC" w:rsidRDefault="00431C7C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F415C7" w:rsidRPr="0048208F" w:rsidRDefault="0048208F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20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415C7" w:rsidRPr="0048208F" w:rsidRDefault="0048208F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20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415C7" w:rsidRPr="00A265CC" w:rsidTr="001F4128">
        <w:tc>
          <w:tcPr>
            <w:tcW w:w="916" w:type="dxa"/>
          </w:tcPr>
          <w:p w:rsidR="00F415C7" w:rsidRPr="00A265CC" w:rsidRDefault="00F415C7" w:rsidP="00F415C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империя</w:t>
            </w:r>
          </w:p>
        </w:tc>
        <w:tc>
          <w:tcPr>
            <w:tcW w:w="1542" w:type="dxa"/>
          </w:tcPr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F415C7" w:rsidRPr="00A265CC" w:rsidRDefault="0048208F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5C7" w:rsidRPr="00A265CC" w:rsidTr="001F4128">
        <w:tc>
          <w:tcPr>
            <w:tcW w:w="916" w:type="dxa"/>
          </w:tcPr>
          <w:p w:rsidR="00F415C7" w:rsidRPr="00A265CC" w:rsidRDefault="00F415C7" w:rsidP="00F415C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Великая российская революция. Советская эпоха</w:t>
            </w:r>
          </w:p>
        </w:tc>
        <w:tc>
          <w:tcPr>
            <w:tcW w:w="1542" w:type="dxa"/>
          </w:tcPr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5C7" w:rsidRPr="00A265CC" w:rsidTr="001F4128">
        <w:tc>
          <w:tcPr>
            <w:tcW w:w="916" w:type="dxa"/>
          </w:tcPr>
          <w:p w:rsidR="00F415C7" w:rsidRPr="00A265CC" w:rsidRDefault="00F415C7" w:rsidP="00F415C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1542" w:type="dxa"/>
          </w:tcPr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5C7" w:rsidRPr="00A265CC" w:rsidTr="001F4128">
        <w:tc>
          <w:tcPr>
            <w:tcW w:w="916" w:type="dxa"/>
          </w:tcPr>
          <w:p w:rsidR="00F415C7" w:rsidRPr="00A265CC" w:rsidRDefault="00F415C7" w:rsidP="00F415C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Обобщающий урок по теме «Россия </w:t>
            </w: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начала </w:t>
            </w: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542" w:type="dxa"/>
          </w:tcPr>
          <w:p w:rsidR="00F415C7" w:rsidRPr="00A265CC" w:rsidRDefault="00431C7C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415C7" w:rsidRPr="00A265CC" w:rsidRDefault="0048208F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415C7" w:rsidRPr="00A265CC" w:rsidRDefault="0048208F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15C7" w:rsidRPr="00A265CC" w:rsidTr="001F4128">
        <w:tc>
          <w:tcPr>
            <w:tcW w:w="916" w:type="dxa"/>
          </w:tcPr>
          <w:p w:rsidR="00F415C7" w:rsidRPr="00A265CC" w:rsidRDefault="00F415C7" w:rsidP="00F415C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265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Новейшая история. Мир в </w:t>
            </w:r>
            <w:r w:rsidRPr="00A265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XX</w:t>
            </w:r>
            <w:r w:rsidRPr="00A265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начале </w:t>
            </w:r>
            <w:r w:rsidRPr="00A265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XXI</w:t>
            </w:r>
            <w:r w:rsidRPr="00A265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в.</w:t>
            </w:r>
          </w:p>
        </w:tc>
        <w:tc>
          <w:tcPr>
            <w:tcW w:w="1542" w:type="dxa"/>
          </w:tcPr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5C7" w:rsidRPr="00A265CC" w:rsidTr="001F4128">
        <w:tc>
          <w:tcPr>
            <w:tcW w:w="916" w:type="dxa"/>
          </w:tcPr>
          <w:p w:rsidR="00F415C7" w:rsidRPr="00A265CC" w:rsidRDefault="00F415C7" w:rsidP="00F415C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 в первой половине </w:t>
            </w: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542" w:type="dxa"/>
          </w:tcPr>
          <w:p w:rsidR="00F415C7" w:rsidRPr="00A265CC" w:rsidRDefault="00431C7C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5C7" w:rsidRPr="00A265CC" w:rsidTr="001F4128">
        <w:tc>
          <w:tcPr>
            <w:tcW w:w="916" w:type="dxa"/>
          </w:tcPr>
          <w:p w:rsidR="00F415C7" w:rsidRPr="00A265CC" w:rsidRDefault="00F415C7" w:rsidP="00F415C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 во </w:t>
            </w:r>
            <w:proofErr w:type="gramStart"/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 половине</w:t>
            </w:r>
            <w:proofErr w:type="gramEnd"/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542" w:type="dxa"/>
          </w:tcPr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15C7" w:rsidRPr="00A265CC" w:rsidTr="001F4128">
        <w:tc>
          <w:tcPr>
            <w:tcW w:w="916" w:type="dxa"/>
          </w:tcPr>
          <w:p w:rsidR="00F415C7" w:rsidRPr="00A265CC" w:rsidRDefault="00F415C7" w:rsidP="00F415C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05" w:type="dxa"/>
          </w:tcPr>
          <w:p w:rsidR="00F415C7" w:rsidRPr="00A265CC" w:rsidRDefault="00F415C7" w:rsidP="00F41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Контрольно-обобщающий урок по теме «Мир в </w:t>
            </w: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начале </w:t>
            </w: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в.»</w:t>
            </w:r>
          </w:p>
        </w:tc>
        <w:tc>
          <w:tcPr>
            <w:tcW w:w="1542" w:type="dxa"/>
          </w:tcPr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415C7" w:rsidRPr="00A265CC" w:rsidRDefault="0048208F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415C7" w:rsidRPr="00A265CC" w:rsidRDefault="00F415C7" w:rsidP="00F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5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415C7" w:rsidRPr="00A265CC" w:rsidRDefault="00F415C7" w:rsidP="00F41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caps/>
          <w:sz w:val="28"/>
          <w:szCs w:val="28"/>
        </w:rPr>
        <w:t>Требования к уровню подготовки обучающихся. выпускников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>В результате изучения истории на базовом уровне обучающийся должен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sz w:val="28"/>
          <w:szCs w:val="28"/>
        </w:rPr>
        <w:t>знать/понимать</w:t>
      </w:r>
    </w:p>
    <w:p w:rsidR="00F415C7" w:rsidRPr="00A265CC" w:rsidRDefault="00F415C7" w:rsidP="00F415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F415C7" w:rsidRPr="00A265CC" w:rsidRDefault="00F415C7" w:rsidP="00F415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>периодизацию всемирной и отечественной истории;</w:t>
      </w:r>
    </w:p>
    <w:p w:rsidR="00F415C7" w:rsidRPr="00A265CC" w:rsidRDefault="00F415C7" w:rsidP="00F415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F415C7" w:rsidRPr="00A265CC" w:rsidRDefault="00F415C7" w:rsidP="00F415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>историческую обусловленность современных общественных процессов;</w:t>
      </w:r>
    </w:p>
    <w:p w:rsidR="00F415C7" w:rsidRPr="00A265CC" w:rsidRDefault="00F415C7" w:rsidP="00F415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>особенности исторического пути России, ее роль в мировом сообществе;</w:t>
      </w:r>
    </w:p>
    <w:p w:rsidR="00F415C7" w:rsidRPr="00A265CC" w:rsidRDefault="00F415C7" w:rsidP="00F4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</w:p>
    <w:p w:rsidR="00F415C7" w:rsidRPr="00A265CC" w:rsidRDefault="00F415C7" w:rsidP="00F415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>проводить поиск исторической информации в источниках разного типа;</w:t>
      </w:r>
    </w:p>
    <w:p w:rsidR="00F415C7" w:rsidRPr="00A265CC" w:rsidRDefault="00F415C7" w:rsidP="00F415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F415C7" w:rsidRPr="00A265CC" w:rsidRDefault="00F415C7" w:rsidP="00F415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F415C7" w:rsidRPr="00A265CC" w:rsidRDefault="00F415C7" w:rsidP="00F415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F415C7" w:rsidRPr="00A265CC" w:rsidRDefault="00F415C7" w:rsidP="00F415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F415C7" w:rsidRPr="00A265CC" w:rsidRDefault="00F415C7" w:rsidP="00F415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F415C7" w:rsidRPr="00A265CC" w:rsidRDefault="00F415C7" w:rsidP="00F415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>представлять результаты изучения исторического материала в формах конспекта, реферата, рецензии;</w:t>
      </w:r>
    </w:p>
    <w:p w:rsidR="00F415C7" w:rsidRPr="00A265CC" w:rsidRDefault="00F415C7" w:rsidP="00F41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265CC">
        <w:rPr>
          <w:rFonts w:ascii="Times New Roman" w:eastAsia="Times New Roman" w:hAnsi="Times New Roman" w:cs="Times New Roman"/>
          <w:b/>
          <w:sz w:val="28"/>
          <w:szCs w:val="28"/>
        </w:rPr>
        <w:t>использовать</w:t>
      </w:r>
      <w:proofErr w:type="gramEnd"/>
      <w:r w:rsidRPr="00A265C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приобретенные знания и умения в практической деятельности и  повседневной жизни для:</w:t>
      </w:r>
    </w:p>
    <w:p w:rsidR="00F415C7" w:rsidRPr="00A265CC" w:rsidRDefault="00F415C7" w:rsidP="00F415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F415C7" w:rsidRPr="00A265CC" w:rsidRDefault="00F415C7" w:rsidP="00F415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F415C7" w:rsidRPr="00A265CC" w:rsidRDefault="00F415C7" w:rsidP="00F415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F415C7" w:rsidRPr="00A265CC" w:rsidRDefault="00F415C7" w:rsidP="00F415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1B546E" w:rsidRDefault="001B546E" w:rsidP="005C26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Информационно-методическое обеспечение и средства обучения</w:t>
      </w:r>
    </w:p>
    <w:p w:rsidR="001B546E" w:rsidRPr="00A265CC" w:rsidRDefault="001B546E" w:rsidP="005C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А.Левандовский, Ю. А. </w:t>
      </w:r>
      <w:proofErr w:type="spellStart"/>
      <w:r w:rsidRPr="00A265CC">
        <w:rPr>
          <w:rFonts w:ascii="Times New Roman" w:eastAsia="Times New Roman" w:hAnsi="Times New Roman" w:cs="Times New Roman"/>
          <w:sz w:val="28"/>
          <w:szCs w:val="28"/>
        </w:rPr>
        <w:t>Щетинова</w:t>
      </w:r>
      <w:proofErr w:type="spellEnd"/>
      <w:r w:rsidRPr="00A265CC">
        <w:rPr>
          <w:rFonts w:ascii="Times New Roman" w:eastAsia="Times New Roman" w:hAnsi="Times New Roman" w:cs="Times New Roman"/>
          <w:sz w:val="28"/>
          <w:szCs w:val="28"/>
        </w:rPr>
        <w:t>. С.В. Мироненко История России  XX – начало XXI в. М. «Просвещение» 2011 г.</w:t>
      </w:r>
    </w:p>
    <w:p w:rsidR="001B546E" w:rsidRPr="00A265CC" w:rsidRDefault="001B546E" w:rsidP="005C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Ю. А. </w:t>
      </w:r>
      <w:proofErr w:type="spellStart"/>
      <w:r w:rsidRPr="00A265CC">
        <w:rPr>
          <w:rFonts w:ascii="Times New Roman" w:eastAsia="Times New Roman" w:hAnsi="Times New Roman" w:cs="Times New Roman"/>
          <w:sz w:val="28"/>
          <w:szCs w:val="28"/>
        </w:rPr>
        <w:t>Щетинова</w:t>
      </w:r>
      <w:proofErr w:type="spellEnd"/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 Л.В. Жукова История России XX – начало XXI века. Методические рекомендации 11 класс М. «Просвещение» </w:t>
      </w:r>
    </w:p>
    <w:p w:rsidR="001B546E" w:rsidRPr="00A265CC" w:rsidRDefault="001B546E" w:rsidP="005C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CC">
        <w:rPr>
          <w:rFonts w:ascii="Times New Roman" w:eastAsia="Times New Roman" w:hAnsi="Times New Roman" w:cs="Times New Roman"/>
          <w:sz w:val="28"/>
          <w:szCs w:val="28"/>
        </w:rPr>
        <w:t>Под редакцией А.В. Филиппова  История России 1945 - -2008 г. книга для учителя. М. «Просвещение» 2008 г.</w:t>
      </w:r>
    </w:p>
    <w:p w:rsidR="001B546E" w:rsidRPr="00E129B7" w:rsidRDefault="005C26BF" w:rsidP="005C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B546E" w:rsidRPr="00A265CC">
        <w:rPr>
          <w:rFonts w:ascii="Times New Roman" w:eastAsia="Times New Roman" w:hAnsi="Times New Roman" w:cs="Times New Roman"/>
          <w:sz w:val="28"/>
          <w:szCs w:val="28"/>
        </w:rPr>
        <w:t xml:space="preserve">О. С. </w:t>
      </w:r>
      <w:proofErr w:type="spellStart"/>
      <w:r w:rsidR="001B546E" w:rsidRPr="00A265CC">
        <w:rPr>
          <w:rFonts w:ascii="Times New Roman" w:eastAsia="Times New Roman" w:hAnsi="Times New Roman" w:cs="Times New Roman"/>
          <w:sz w:val="28"/>
          <w:szCs w:val="28"/>
        </w:rPr>
        <w:t>Сороко</w:t>
      </w:r>
      <w:proofErr w:type="spellEnd"/>
      <w:r w:rsidR="001B546E" w:rsidRPr="00A265CC">
        <w:rPr>
          <w:rFonts w:ascii="Times New Roman" w:eastAsia="Times New Roman" w:hAnsi="Times New Roman" w:cs="Times New Roman"/>
          <w:sz w:val="28"/>
          <w:szCs w:val="28"/>
        </w:rPr>
        <w:t>-Цюпа В.П. Смирнов А.И. Строганов Мир в XX в. М. «Дрофа» 2011</w:t>
      </w:r>
    </w:p>
    <w:p w:rsidR="001B546E" w:rsidRPr="00E129B7" w:rsidRDefault="001B546E" w:rsidP="005C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E129B7">
        <w:rPr>
          <w:rFonts w:ascii="Times New Roman" w:eastAsia="Times New Roman" w:hAnsi="Times New Roman" w:cs="Times New Roman"/>
          <w:sz w:val="28"/>
          <w:szCs w:val="28"/>
        </w:rPr>
        <w:t>Кадневский</w:t>
      </w:r>
      <w:proofErr w:type="spellEnd"/>
      <w:r w:rsidRPr="00E129B7">
        <w:rPr>
          <w:rFonts w:ascii="Times New Roman" w:eastAsia="Times New Roman" w:hAnsi="Times New Roman" w:cs="Times New Roman"/>
          <w:sz w:val="28"/>
          <w:szCs w:val="28"/>
        </w:rPr>
        <w:t xml:space="preserve"> В.М. Тесты по истории России 20 века :9-11 </w:t>
      </w:r>
      <w:proofErr w:type="gramStart"/>
      <w:r w:rsidRPr="00E129B7">
        <w:rPr>
          <w:rFonts w:ascii="Times New Roman" w:eastAsia="Times New Roman" w:hAnsi="Times New Roman" w:cs="Times New Roman"/>
          <w:sz w:val="28"/>
          <w:szCs w:val="28"/>
        </w:rPr>
        <w:t>классы.-</w:t>
      </w:r>
      <w:proofErr w:type="gramEnd"/>
      <w:r w:rsidRPr="00E129B7">
        <w:rPr>
          <w:rFonts w:ascii="Times New Roman" w:eastAsia="Times New Roman" w:hAnsi="Times New Roman" w:cs="Times New Roman"/>
          <w:sz w:val="28"/>
          <w:szCs w:val="28"/>
        </w:rPr>
        <w:t>2-е изд.-М,:Айрис-пресс,2004.</w:t>
      </w:r>
    </w:p>
    <w:p w:rsidR="001B546E" w:rsidRPr="00E129B7" w:rsidRDefault="001B546E" w:rsidP="005C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4. История  России.  9-11   классы:  тесты/ автор-составитель Л.В.Селянина. - Волгоград: Учитель, 2007.</w:t>
      </w:r>
    </w:p>
    <w:p w:rsidR="001B546E" w:rsidRPr="00E129B7" w:rsidRDefault="001B546E" w:rsidP="005C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 xml:space="preserve">5.Хачатурян. В.М. История мировых цивилизаций с древнейших времён до конца 20 века .9 кл.: Пособие для </w:t>
      </w:r>
      <w:proofErr w:type="spellStart"/>
      <w:r w:rsidRPr="00E129B7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E129B7">
        <w:rPr>
          <w:rFonts w:ascii="Times New Roman" w:eastAsia="Times New Roman" w:hAnsi="Times New Roman" w:cs="Times New Roman"/>
          <w:sz w:val="28"/>
          <w:szCs w:val="28"/>
        </w:rPr>
        <w:t xml:space="preserve">. Учеб. Заведений Под. ред. В.И. </w:t>
      </w:r>
      <w:proofErr w:type="spellStart"/>
      <w:proofErr w:type="gramStart"/>
      <w:r w:rsidRPr="00E129B7">
        <w:rPr>
          <w:rFonts w:ascii="Times New Roman" w:eastAsia="Times New Roman" w:hAnsi="Times New Roman" w:cs="Times New Roman"/>
          <w:sz w:val="28"/>
          <w:szCs w:val="28"/>
        </w:rPr>
        <w:t>Уколовой</w:t>
      </w:r>
      <w:proofErr w:type="spellEnd"/>
      <w:r w:rsidRPr="00E129B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E129B7">
        <w:rPr>
          <w:rFonts w:ascii="Times New Roman" w:eastAsia="Times New Roman" w:hAnsi="Times New Roman" w:cs="Times New Roman"/>
          <w:sz w:val="28"/>
          <w:szCs w:val="28"/>
        </w:rPr>
        <w:t>-6-е изд.,стереотип.-М.:Дрофа,2002.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6. Преподавание истории и обществознания в школе. Научно-методический журнал 2002-2010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7. Россия на рубеже веков: исторические портреты. – М.: Политиздат,1991.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 xml:space="preserve">8. Исторические силуэты/ Отв. Ред. С.В. </w:t>
      </w:r>
      <w:proofErr w:type="spellStart"/>
      <w:r w:rsidRPr="00E129B7">
        <w:rPr>
          <w:rFonts w:ascii="Times New Roman" w:eastAsia="Times New Roman" w:hAnsi="Times New Roman" w:cs="Times New Roman"/>
          <w:sz w:val="28"/>
          <w:szCs w:val="28"/>
        </w:rPr>
        <w:t>Тютюкин</w:t>
      </w:r>
      <w:proofErr w:type="spellEnd"/>
      <w:r w:rsidRPr="00E129B7">
        <w:rPr>
          <w:rFonts w:ascii="Times New Roman" w:eastAsia="Times New Roman" w:hAnsi="Times New Roman" w:cs="Times New Roman"/>
          <w:sz w:val="28"/>
          <w:szCs w:val="28"/>
        </w:rPr>
        <w:t>. – М.: Наука, 1991</w:t>
      </w:r>
    </w:p>
    <w:p w:rsidR="001B546E" w:rsidRPr="00E129B7" w:rsidRDefault="001B546E" w:rsidP="001B5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литература для учащихся:</w:t>
      </w:r>
    </w:p>
    <w:p w:rsidR="005C26BF" w:rsidRPr="00A265CC" w:rsidRDefault="005C26BF" w:rsidP="005C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А.Левандовский, Ю. А. </w:t>
      </w:r>
      <w:proofErr w:type="spellStart"/>
      <w:r w:rsidRPr="00A265CC">
        <w:rPr>
          <w:rFonts w:ascii="Times New Roman" w:eastAsia="Times New Roman" w:hAnsi="Times New Roman" w:cs="Times New Roman"/>
          <w:sz w:val="28"/>
          <w:szCs w:val="28"/>
        </w:rPr>
        <w:t>Щетинова</w:t>
      </w:r>
      <w:proofErr w:type="spellEnd"/>
      <w:r w:rsidRPr="00A265CC">
        <w:rPr>
          <w:rFonts w:ascii="Times New Roman" w:eastAsia="Times New Roman" w:hAnsi="Times New Roman" w:cs="Times New Roman"/>
          <w:sz w:val="28"/>
          <w:szCs w:val="28"/>
        </w:rPr>
        <w:t>. С.В. Мироненко История России  XX – начало XXI в. М. «Просвещение» 2011 г.</w:t>
      </w:r>
    </w:p>
    <w:p w:rsidR="005C26BF" w:rsidRDefault="005C26BF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265CC">
        <w:rPr>
          <w:rFonts w:ascii="Times New Roman" w:eastAsia="Times New Roman" w:hAnsi="Times New Roman" w:cs="Times New Roman"/>
          <w:sz w:val="28"/>
          <w:szCs w:val="28"/>
        </w:rPr>
        <w:t xml:space="preserve">О. С. </w:t>
      </w:r>
      <w:proofErr w:type="spellStart"/>
      <w:r w:rsidRPr="00A265CC">
        <w:rPr>
          <w:rFonts w:ascii="Times New Roman" w:eastAsia="Times New Roman" w:hAnsi="Times New Roman" w:cs="Times New Roman"/>
          <w:sz w:val="28"/>
          <w:szCs w:val="28"/>
        </w:rPr>
        <w:t>Сороко</w:t>
      </w:r>
      <w:proofErr w:type="spellEnd"/>
      <w:r w:rsidRPr="00A265CC">
        <w:rPr>
          <w:rFonts w:ascii="Times New Roman" w:eastAsia="Times New Roman" w:hAnsi="Times New Roman" w:cs="Times New Roman"/>
          <w:sz w:val="28"/>
          <w:szCs w:val="28"/>
        </w:rPr>
        <w:t>-Цюпа В.П. Смирнов А.И. Строганов Мир в XX в. М. «Дрофа» 2011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Хрестоматия по истории СССР, 1900 – конец 1930-х./ Сост. С.И. </w:t>
      </w:r>
      <w:proofErr w:type="spellStart"/>
      <w:r w:rsidRPr="00E129B7">
        <w:rPr>
          <w:rFonts w:ascii="Times New Roman" w:eastAsia="Times New Roman" w:hAnsi="Times New Roman" w:cs="Times New Roman"/>
          <w:sz w:val="28"/>
          <w:szCs w:val="28"/>
        </w:rPr>
        <w:t>Матруненков</w:t>
      </w:r>
      <w:proofErr w:type="spellEnd"/>
      <w:r w:rsidRPr="00E129B7">
        <w:rPr>
          <w:rFonts w:ascii="Times New Roman" w:eastAsia="Times New Roman" w:hAnsi="Times New Roman" w:cs="Times New Roman"/>
          <w:sz w:val="28"/>
          <w:szCs w:val="28"/>
        </w:rPr>
        <w:t>; Под ред. Ю.И. Кораблева. – М.: Просвещение, 1988.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 xml:space="preserve">3. Залесский К.А. Кто был кто во Второй мировой войне: Союзники СССР/ К.А. Залеский. – М.: ООО «Издательство АСТ»: ООО «издательство </w:t>
      </w:r>
      <w:proofErr w:type="spellStart"/>
      <w:r w:rsidRPr="00E129B7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E129B7">
        <w:rPr>
          <w:rFonts w:ascii="Times New Roman" w:eastAsia="Times New Roman" w:hAnsi="Times New Roman" w:cs="Times New Roman"/>
          <w:sz w:val="28"/>
          <w:szCs w:val="28"/>
        </w:rPr>
        <w:t>»: ОАО «ВЗОИ», 2004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 xml:space="preserve">4. Панкова М.А., Романенко И.Ю., </w:t>
      </w:r>
      <w:proofErr w:type="spellStart"/>
      <w:r w:rsidRPr="00E129B7">
        <w:rPr>
          <w:rFonts w:ascii="Times New Roman" w:eastAsia="Times New Roman" w:hAnsi="Times New Roman" w:cs="Times New Roman"/>
          <w:sz w:val="28"/>
          <w:szCs w:val="28"/>
        </w:rPr>
        <w:t>Вагман</w:t>
      </w:r>
      <w:proofErr w:type="spellEnd"/>
      <w:r w:rsidRPr="00E129B7">
        <w:rPr>
          <w:rFonts w:ascii="Times New Roman" w:eastAsia="Times New Roman" w:hAnsi="Times New Roman" w:cs="Times New Roman"/>
          <w:sz w:val="28"/>
          <w:szCs w:val="28"/>
        </w:rPr>
        <w:t xml:space="preserve"> И.Я., Кузьменко О.А. 100 знаменитых загадок истории/ </w:t>
      </w:r>
      <w:proofErr w:type="spellStart"/>
      <w:proofErr w:type="gramStart"/>
      <w:r w:rsidRPr="00E129B7">
        <w:rPr>
          <w:rFonts w:ascii="Times New Roman" w:eastAsia="Times New Roman" w:hAnsi="Times New Roman" w:cs="Times New Roman"/>
          <w:sz w:val="28"/>
          <w:szCs w:val="28"/>
        </w:rPr>
        <w:t>Худож</w:t>
      </w:r>
      <w:proofErr w:type="spellEnd"/>
      <w:r w:rsidRPr="00E129B7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E129B7">
        <w:rPr>
          <w:rFonts w:ascii="Times New Roman" w:eastAsia="Times New Roman" w:hAnsi="Times New Roman" w:cs="Times New Roman"/>
          <w:sz w:val="28"/>
          <w:szCs w:val="28"/>
        </w:rPr>
        <w:t>офрмитель</w:t>
      </w:r>
      <w:proofErr w:type="spellEnd"/>
      <w:r w:rsidRPr="00E129B7">
        <w:rPr>
          <w:rFonts w:ascii="Times New Roman" w:eastAsia="Times New Roman" w:hAnsi="Times New Roman" w:cs="Times New Roman"/>
          <w:sz w:val="28"/>
          <w:szCs w:val="28"/>
        </w:rPr>
        <w:t xml:space="preserve"> Л.Д. </w:t>
      </w:r>
      <w:proofErr w:type="spellStart"/>
      <w:r w:rsidRPr="00E129B7">
        <w:rPr>
          <w:rFonts w:ascii="Times New Roman" w:eastAsia="Times New Roman" w:hAnsi="Times New Roman" w:cs="Times New Roman"/>
          <w:sz w:val="28"/>
          <w:szCs w:val="28"/>
        </w:rPr>
        <w:t>Крикач</w:t>
      </w:r>
      <w:proofErr w:type="spellEnd"/>
      <w:r w:rsidRPr="00E129B7">
        <w:rPr>
          <w:rFonts w:ascii="Times New Roman" w:eastAsia="Times New Roman" w:hAnsi="Times New Roman" w:cs="Times New Roman"/>
          <w:sz w:val="28"/>
          <w:szCs w:val="28"/>
        </w:rPr>
        <w:t>-Осипова. – Харьков: Фолио, 2004.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5. Шаповалов В.В., Митрофанов К.Г. Как быстро и надолго запомнить материал по истории. – М.: Издательский дом «Новый учебник», 2001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 xml:space="preserve">6. Словарь исторических терминов, имен и историко-географических названий. – Составитель А.П. </w:t>
      </w:r>
      <w:proofErr w:type="spellStart"/>
      <w:r w:rsidRPr="00E129B7">
        <w:rPr>
          <w:rFonts w:ascii="Times New Roman" w:eastAsia="Times New Roman" w:hAnsi="Times New Roman" w:cs="Times New Roman"/>
          <w:sz w:val="28"/>
          <w:szCs w:val="28"/>
        </w:rPr>
        <w:t>Торопцева</w:t>
      </w:r>
      <w:proofErr w:type="spellEnd"/>
      <w:r w:rsidRPr="00E129B7">
        <w:rPr>
          <w:rFonts w:ascii="Times New Roman" w:eastAsia="Times New Roman" w:hAnsi="Times New Roman" w:cs="Times New Roman"/>
          <w:sz w:val="28"/>
          <w:szCs w:val="28"/>
        </w:rPr>
        <w:t>. – М.: ООО «Издательство «Росмэн-пресс»»,2002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E129B7">
        <w:rPr>
          <w:rFonts w:ascii="Times New Roman" w:eastAsia="Times New Roman" w:hAnsi="Times New Roman" w:cs="Times New Roman"/>
          <w:sz w:val="28"/>
          <w:szCs w:val="28"/>
        </w:rPr>
        <w:t>Л.Б.Яковер</w:t>
      </w:r>
      <w:proofErr w:type="spellEnd"/>
      <w:r w:rsidRPr="00E129B7">
        <w:rPr>
          <w:rFonts w:ascii="Times New Roman" w:eastAsia="Times New Roman" w:hAnsi="Times New Roman" w:cs="Times New Roman"/>
          <w:sz w:val="28"/>
          <w:szCs w:val="28"/>
        </w:rPr>
        <w:t>. Справочник по истории Отечества. - М.: Сфера, 1996</w:t>
      </w:r>
    </w:p>
    <w:p w:rsidR="001B546E" w:rsidRPr="00E129B7" w:rsidRDefault="005C26BF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B546E" w:rsidRPr="00E129B7">
        <w:rPr>
          <w:rFonts w:ascii="Times New Roman" w:eastAsia="Times New Roman" w:hAnsi="Times New Roman" w:cs="Times New Roman"/>
          <w:sz w:val="28"/>
          <w:szCs w:val="28"/>
        </w:rPr>
        <w:t xml:space="preserve">. История: Большой справочник для школьников и поступающих в вузы / Л.Н. Алексашкина, С.Г. Антоненко, С.Н. </w:t>
      </w:r>
      <w:proofErr w:type="spellStart"/>
      <w:r w:rsidR="001B546E" w:rsidRPr="00E129B7">
        <w:rPr>
          <w:rFonts w:ascii="Times New Roman" w:eastAsia="Times New Roman" w:hAnsi="Times New Roman" w:cs="Times New Roman"/>
          <w:sz w:val="28"/>
          <w:szCs w:val="28"/>
        </w:rPr>
        <w:t>Бурин</w:t>
      </w:r>
      <w:proofErr w:type="spellEnd"/>
      <w:r w:rsidR="001B546E" w:rsidRPr="00E129B7">
        <w:rPr>
          <w:rFonts w:ascii="Times New Roman" w:eastAsia="Times New Roman" w:hAnsi="Times New Roman" w:cs="Times New Roman"/>
          <w:sz w:val="28"/>
          <w:szCs w:val="28"/>
        </w:rPr>
        <w:t xml:space="preserve"> и др. - М.: Дрофа, 2007</w:t>
      </w:r>
    </w:p>
    <w:p w:rsidR="001B546E" w:rsidRPr="00E129B7" w:rsidRDefault="001B546E" w:rsidP="005C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Мультимедиа, видеокассеты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1. Виртуальная школа КМ. Уроки отечественной истории KM XIX-XX века.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2. Виртуальная школа КМ. Уроки всемирной истории КМ. Новейшая история.</w:t>
      </w:r>
    </w:p>
    <w:p w:rsidR="005C26BF" w:rsidRDefault="001B546E" w:rsidP="005C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3. Большая энциклопедия России. Великие люди России.</w:t>
      </w:r>
    </w:p>
    <w:p w:rsidR="001B546E" w:rsidRPr="00E129B7" w:rsidRDefault="001B546E" w:rsidP="005C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Ресурсы Интернета</w:t>
      </w:r>
    </w:p>
    <w:p w:rsidR="001B546E" w:rsidRPr="007E267E" w:rsidRDefault="00893AF5" w:rsidP="001B546E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1B546E"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http://www.history.inc.ru/</w:t>
        </w:r>
      </w:hyperlink>
    </w:p>
    <w:p w:rsidR="001B546E" w:rsidRPr="007E267E" w:rsidRDefault="00893AF5" w:rsidP="001B546E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1B546E"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http://lichm.narod.ru/</w:t>
        </w:r>
      </w:hyperlink>
    </w:p>
    <w:p w:rsidR="001B546E" w:rsidRPr="007E267E" w:rsidRDefault="00893AF5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1B546E"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http://www.gumer.info/bibliotek_Buks/History/Bohan/index.php</w:t>
        </w:r>
      </w:hyperlink>
    </w:p>
    <w:p w:rsidR="001B546E" w:rsidRPr="007E267E" w:rsidRDefault="00893AF5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1B546E"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http://school-collection.edu.ru/catalog/rubr/d2d93c4a-5cb4-42b9-a38c-649ca28fd9f4/</w:t>
        </w:r>
      </w:hyperlink>
    </w:p>
    <w:p w:rsidR="001B546E" w:rsidRPr="007E267E" w:rsidRDefault="00893AF5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1B546E"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http://www.zadachi.org.ru/?n=7937</w:t>
        </w:r>
      </w:hyperlink>
    </w:p>
    <w:p w:rsidR="001B546E" w:rsidRPr="007E267E" w:rsidRDefault="00893AF5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1B546E"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http://www.dazzle.ru/spec/iir5508.shtml</w:t>
        </w:r>
      </w:hyperlink>
    </w:p>
    <w:p w:rsidR="001B546E" w:rsidRPr="007E267E" w:rsidRDefault="00893AF5" w:rsidP="001B546E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1B546E"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http://www.5ballov.ru/referats/preview/32</w:t>
        </w:r>
      </w:hyperlink>
      <w:r w:rsidR="001B546E" w:rsidRPr="007E2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170</w:t>
      </w:r>
    </w:p>
    <w:p w:rsidR="001B546E" w:rsidRPr="007E267E" w:rsidRDefault="00893AF5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1B546E"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http://www.krotov.info/history/solovyov/lichmanl.html</w:t>
        </w:r>
      </w:hyperlink>
    </w:p>
    <w:p w:rsidR="001B546E" w:rsidRPr="007E267E" w:rsidRDefault="00893AF5" w:rsidP="001B546E">
      <w:pPr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1B546E"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http://www.ancient.ru/</w:t>
        </w:r>
      </w:hyperlink>
    </w:p>
    <w:p w:rsidR="001B546E" w:rsidRPr="007E267E" w:rsidRDefault="001B546E" w:rsidP="001B546E">
      <w:pPr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http://</w:t>
      </w:r>
      <w:hyperlink r:id="rId15" w:history="1">
        <w:r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www.rulers.narod.ru/</w:t>
        </w:r>
      </w:hyperlink>
    </w:p>
    <w:p w:rsidR="001B546E" w:rsidRPr="007E267E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2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http://</w:t>
      </w:r>
      <w:hyperlink r:id="rId16" w:history="1">
        <w:r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www.hronos.km.ru/</w:t>
        </w:r>
      </w:hyperlink>
    </w:p>
    <w:p w:rsidR="001B546E" w:rsidRPr="007E267E" w:rsidRDefault="00893AF5" w:rsidP="001B546E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1B546E" w:rsidRPr="007E26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http://www.hist.msu..ru/ER/Etext/index.html</w:t>
        </w:r>
      </w:hyperlink>
    </w:p>
    <w:p w:rsidR="001B546E" w:rsidRPr="00E129B7" w:rsidRDefault="001B546E" w:rsidP="005C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Настенные исторические карты</w:t>
      </w:r>
    </w:p>
    <w:p w:rsidR="001B546E" w:rsidRPr="00E129B7" w:rsidRDefault="001B546E" w:rsidP="005C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Всеобщая история 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Территориально-политический раздел мира с 1876 по 1914 год.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Первая мировая война Западная Европа в 1918-1923 г.г.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Западная Европа в 1924 - 1939 г.г.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Вторая мировая война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Политическая карта мира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Евразия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Южная Америка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США    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СЭВ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Мир в начале XX века.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Ближний Восток во 2-ой половине XX века.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Страны Юго-Восточной и Восточной Азии во 2-ой половине XX века.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Территориальные изменения в Западной Европе после I мировой войны.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29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История России 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29B7">
        <w:rPr>
          <w:rFonts w:ascii="Times New Roman" w:eastAsia="Times New Roman" w:hAnsi="Times New Roman" w:cs="Times New Roman"/>
          <w:sz w:val="28"/>
          <w:szCs w:val="28"/>
        </w:rPr>
        <w:t>Русско</w:t>
      </w:r>
      <w:proofErr w:type="spellEnd"/>
      <w:r w:rsidRPr="00E129B7">
        <w:rPr>
          <w:rFonts w:ascii="Times New Roman" w:eastAsia="Times New Roman" w:hAnsi="Times New Roman" w:cs="Times New Roman"/>
          <w:sz w:val="28"/>
          <w:szCs w:val="28"/>
        </w:rPr>
        <w:t xml:space="preserve"> - японская война (1904 - 1905 г.г.)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Революция 1905 - 1907 г.г.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Россия в 1907-1914 г.г.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 xml:space="preserve">Первая мировая война </w:t>
      </w:r>
      <w:proofErr w:type="gramStart"/>
      <w:r w:rsidRPr="00E129B7">
        <w:rPr>
          <w:rFonts w:ascii="Times New Roman" w:eastAsia="Times New Roman" w:hAnsi="Times New Roman" w:cs="Times New Roman"/>
          <w:sz w:val="28"/>
          <w:szCs w:val="28"/>
        </w:rPr>
        <w:t>( см.</w:t>
      </w:r>
      <w:proofErr w:type="gramEnd"/>
      <w:r w:rsidRPr="00E129B7">
        <w:rPr>
          <w:rFonts w:ascii="Times New Roman" w:eastAsia="Times New Roman" w:hAnsi="Times New Roman" w:cs="Times New Roman"/>
          <w:sz w:val="28"/>
          <w:szCs w:val="28"/>
        </w:rPr>
        <w:t xml:space="preserve"> в нов. истории)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Октябрьская революция.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ВОСР и гражданская война.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Гражданская война и интервенция (1918 — 1919)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Гражданская война и интервенция (1919 - 1920)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Индустриальное развитие России в годы первых пятилеток (1928 – 1940-х г.)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Российская империя в начале XX века.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Великая Отечественная война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Восстановление разрушенного хозяйства. 1946 – 1960 г.г.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Народное хозяйство в 1961 - 1985 г.г.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Союз Советских Социалистических республик.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Российская империя в начале XX века.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Мир в начале XX века.    (</w:t>
      </w:r>
      <w:proofErr w:type="gramStart"/>
      <w:r w:rsidRPr="00E129B7">
        <w:rPr>
          <w:rFonts w:ascii="Times New Roman" w:eastAsia="Times New Roman" w:hAnsi="Times New Roman" w:cs="Times New Roman"/>
          <w:sz w:val="28"/>
          <w:szCs w:val="28"/>
        </w:rPr>
        <w:t>см.</w:t>
      </w:r>
      <w:proofErr w:type="gramEnd"/>
      <w:r w:rsidRPr="00E129B7">
        <w:rPr>
          <w:rFonts w:ascii="Times New Roman" w:eastAsia="Times New Roman" w:hAnsi="Times New Roman" w:cs="Times New Roman"/>
          <w:sz w:val="28"/>
          <w:szCs w:val="28"/>
        </w:rPr>
        <w:t xml:space="preserve"> новейшая история)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Революция в 1905-1907 г.г.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Россия в 1907- 1914 г.г.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lastRenderedPageBreak/>
        <w:t>Первая мировая война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Становление Советской власти 1917-1922 г.г.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Россия в составе СССР (20-30 г.г. XX века)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Экономическое развитие СССР в 1926-1940 г.г.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Великая Отечественная война.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Вторая мировая война.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Сталинградская и Курская битвы (схемы)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СССР в 1946-1990 г.г.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Экономика СССР в 1966-1990 г.г.            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Схемы, таблицы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ОРГАНЫ УПРАВЛЕНИЯ Россией и СССР. XX век.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Высшие центр, государственные Учреждения России после 1905 г.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Высшие органы власти и управления Россией в годы I мировой войны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Высшие органы власти и управления Россией в феврале - октябре 1917 года.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Высшие органы власти и управления РСФСР в 1918 - 1922 году.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 Органы власти и управления СССР в 1922 -1936 годах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Борьба за власть в руководстве большевистской партии в 20-е годы XX века.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Органы государственной власти и управление СССР в годы Великой Отечественной войны Органы Государственной власти и управление СССР по Конституции 1977 г.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Органы Государственной власти и управление РФ на 2006 год.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Новое время (конец XV - начало XX в.)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Мир в XX в.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Крестьянская реформа 1861 года.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Судебная система России после 1864 года.</w:t>
      </w:r>
    </w:p>
    <w:p w:rsidR="001B546E" w:rsidRPr="00E129B7" w:rsidRDefault="001B546E" w:rsidP="001B5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B7">
        <w:rPr>
          <w:rFonts w:ascii="Times New Roman" w:eastAsia="Times New Roman" w:hAnsi="Times New Roman" w:cs="Times New Roman"/>
          <w:sz w:val="28"/>
          <w:szCs w:val="28"/>
        </w:rPr>
        <w:t>Земская реформа 1864 года.</w:t>
      </w:r>
    </w:p>
    <w:p w:rsidR="001B546E" w:rsidRDefault="001B546E" w:rsidP="001B546E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E129B7">
        <w:rPr>
          <w:sz w:val="28"/>
          <w:szCs w:val="28"/>
        </w:rPr>
        <w:t>Политические партии России в конце XIX- начале XX века.</w:t>
      </w:r>
      <w:r w:rsidRPr="00E129B7">
        <w:rPr>
          <w:rStyle w:val="a6"/>
          <w:sz w:val="28"/>
          <w:szCs w:val="28"/>
        </w:rPr>
        <w:t xml:space="preserve"> </w:t>
      </w:r>
    </w:p>
    <w:p w:rsidR="001B546E" w:rsidRPr="00A265CC" w:rsidRDefault="001B546E" w:rsidP="00F41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15C7" w:rsidRPr="00A265CC" w:rsidRDefault="00F415C7" w:rsidP="00F41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15C7" w:rsidRDefault="00F415C7" w:rsidP="00F41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2CB" w:rsidRDefault="004912CB" w:rsidP="00F41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2CB" w:rsidRDefault="004912CB" w:rsidP="00F41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700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720"/>
        <w:gridCol w:w="1407"/>
        <w:gridCol w:w="4536"/>
        <w:gridCol w:w="1842"/>
        <w:gridCol w:w="1816"/>
        <w:gridCol w:w="984"/>
      </w:tblGrid>
      <w:tr w:rsidR="004912CB" w:rsidRPr="00D13D60" w:rsidTr="00981D57">
        <w:trPr>
          <w:trHeight w:hRule="exact" w:val="1118"/>
        </w:trPr>
        <w:tc>
          <w:tcPr>
            <w:tcW w:w="157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2CB" w:rsidRDefault="004912CB" w:rsidP="00981D57">
            <w:pPr>
              <w:pStyle w:val="a7"/>
              <w:jc w:val="center"/>
              <w:rPr>
                <w:b/>
                <w:lang w:eastAsia="ru-RU"/>
              </w:rPr>
            </w:pPr>
            <w:r w:rsidRPr="00D13D60">
              <w:rPr>
                <w:b/>
                <w:lang w:eastAsia="ru-RU"/>
              </w:rPr>
              <w:t xml:space="preserve">Календарно-тематическое планирование интегрированного курса </w:t>
            </w:r>
          </w:p>
          <w:p w:rsidR="004912CB" w:rsidRDefault="004912CB" w:rsidP="00981D57">
            <w:pPr>
              <w:pStyle w:val="a7"/>
              <w:jc w:val="center"/>
              <w:rPr>
                <w:b/>
                <w:lang w:eastAsia="ru-RU"/>
              </w:rPr>
            </w:pPr>
            <w:r w:rsidRPr="00D13D60">
              <w:rPr>
                <w:b/>
                <w:lang w:eastAsia="ru-RU"/>
              </w:rPr>
              <w:t xml:space="preserve">«История России XX- начало XXI века» и «Всеобщая история» </w:t>
            </w:r>
          </w:p>
          <w:p w:rsidR="004912CB" w:rsidRPr="00D13D60" w:rsidRDefault="00C174E1" w:rsidP="00981D57">
            <w:pPr>
              <w:pStyle w:val="a7"/>
              <w:jc w:val="center"/>
              <w:rPr>
                <w:b/>
                <w:bCs w:val="0"/>
                <w:color w:val="auto"/>
                <w:lang w:eastAsia="ru-RU"/>
              </w:rPr>
            </w:pPr>
            <w:proofErr w:type="gramStart"/>
            <w:r>
              <w:rPr>
                <w:b/>
                <w:lang w:eastAsia="ru-RU"/>
              </w:rPr>
              <w:t>в</w:t>
            </w:r>
            <w:proofErr w:type="gramEnd"/>
            <w:r>
              <w:rPr>
                <w:b/>
                <w:lang w:eastAsia="ru-RU"/>
              </w:rPr>
              <w:t xml:space="preserve"> 11 классе на 2015</w:t>
            </w:r>
            <w:r w:rsidR="004912CB" w:rsidRPr="00D13D60">
              <w:rPr>
                <w:b/>
                <w:lang w:eastAsia="ru-RU"/>
              </w:rPr>
              <w:t>-201</w:t>
            </w:r>
            <w:r>
              <w:rPr>
                <w:b/>
                <w:lang w:eastAsia="ru-RU"/>
              </w:rPr>
              <w:t>6</w:t>
            </w:r>
            <w:r w:rsidR="004912CB" w:rsidRPr="00D13D60">
              <w:rPr>
                <w:b/>
                <w:lang w:eastAsia="ru-RU"/>
              </w:rPr>
              <w:t xml:space="preserve"> учебный год.</w:t>
            </w:r>
          </w:p>
        </w:tc>
      </w:tr>
      <w:tr w:rsidR="004912CB" w:rsidRPr="0076733B" w:rsidTr="00981D57">
        <w:trPr>
          <w:trHeight w:hRule="exact" w:val="10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№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Кол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-во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Дом.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зада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76733B">
              <w:rPr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Планируемый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Обратная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Дата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4912CB" w:rsidRPr="0076733B" w:rsidTr="00981D57">
        <w:trPr>
          <w:trHeight w:hRule="exact"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1</w:t>
            </w:r>
            <w:r w:rsidR="00981D57" w:rsidRPr="0076733B">
              <w:rPr>
                <w:bCs w:val="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 xml:space="preserve">Вводный урок. </w:t>
            </w:r>
            <w:r w:rsidRPr="0076733B">
              <w:rPr>
                <w:b/>
                <w:sz w:val="24"/>
                <w:szCs w:val="24"/>
                <w:lang w:eastAsia="ru-RU"/>
              </w:rPr>
              <w:t>Входной срез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 xml:space="preserve">Стр.5-7 </w:t>
            </w:r>
            <w:r w:rsidR="00981D57" w:rsidRPr="0076733B">
              <w:rPr>
                <w:bCs w:val="0"/>
                <w:sz w:val="24"/>
                <w:szCs w:val="24"/>
                <w:lang w:eastAsia="ru-RU"/>
              </w:rPr>
              <w:t>в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 xml:space="preserve">Стр.5-6 </w:t>
            </w:r>
            <w:r w:rsidR="00981D57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Систематизировать знания учащихся по изученному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/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Контрольное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bCs w:val="0"/>
                <w:color w:val="auto"/>
                <w:sz w:val="24"/>
                <w:szCs w:val="24"/>
                <w:lang w:eastAsia="ru-RU"/>
              </w:rPr>
              <w:t>3</w:t>
            </w:r>
            <w:r w:rsidR="00981D57" w:rsidRPr="0076733B">
              <w:rPr>
                <w:bCs w:val="0"/>
                <w:color w:val="auto"/>
                <w:sz w:val="24"/>
                <w:szCs w:val="24"/>
                <w:lang w:eastAsia="ru-RU"/>
              </w:rPr>
              <w:t>.09</w:t>
            </w:r>
          </w:p>
          <w:p w:rsidR="00565CFB" w:rsidRPr="0076733B" w:rsidRDefault="00565CFB" w:rsidP="0076733B">
            <w:pPr>
              <w:pStyle w:val="a7"/>
              <w:rPr>
                <w:b/>
                <w:bCs w:val="0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/>
                <w:bCs w:val="0"/>
                <w:color w:val="auto"/>
                <w:sz w:val="24"/>
                <w:szCs w:val="24"/>
                <w:lang w:eastAsia="ru-RU"/>
              </w:rPr>
              <w:t>к</w:t>
            </w:r>
            <w:proofErr w:type="gramEnd"/>
            <w:r w:rsidRPr="0076733B">
              <w:rPr>
                <w:b/>
                <w:bCs w:val="0"/>
                <w:color w:val="auto"/>
                <w:sz w:val="24"/>
                <w:szCs w:val="24"/>
                <w:lang w:eastAsia="ru-RU"/>
              </w:rPr>
              <w:t>/р</w:t>
            </w:r>
          </w:p>
        </w:tc>
      </w:tr>
      <w:tr w:rsidR="004912CB" w:rsidRPr="0076733B" w:rsidTr="00981D57">
        <w:trPr>
          <w:trHeight w:hRule="exact"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2</w:t>
            </w:r>
            <w:r w:rsidR="00981D57" w:rsidRPr="0076733B">
              <w:rPr>
                <w:b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 xml:space="preserve">Промышленно - технологическая революция </w:t>
            </w:r>
            <w:r w:rsidRPr="0076733B">
              <w:rPr>
                <w:sz w:val="24"/>
                <w:szCs w:val="24"/>
                <w:lang w:eastAsia="ru-RU"/>
              </w:rPr>
              <w:t xml:space="preserve">на </w:t>
            </w:r>
            <w:r w:rsidRPr="0076733B">
              <w:rPr>
                <w:bCs w:val="0"/>
                <w:sz w:val="24"/>
                <w:szCs w:val="24"/>
                <w:lang w:eastAsia="ru-RU"/>
              </w:rPr>
              <w:t xml:space="preserve">рубеже </w:t>
            </w:r>
            <w:r w:rsidRPr="0076733B">
              <w:rPr>
                <w:bCs w:val="0"/>
                <w:sz w:val="24"/>
                <w:szCs w:val="24"/>
                <w:lang w:val="en-US"/>
              </w:rPr>
              <w:t>XIX</w:t>
            </w:r>
            <w:r w:rsidRPr="0076733B">
              <w:rPr>
                <w:bCs w:val="0"/>
                <w:sz w:val="24"/>
                <w:szCs w:val="24"/>
              </w:rPr>
              <w:t>-</w:t>
            </w:r>
            <w:r w:rsidRPr="0076733B">
              <w:rPr>
                <w:bCs w:val="0"/>
                <w:sz w:val="24"/>
                <w:szCs w:val="24"/>
                <w:lang w:val="en-US"/>
              </w:rPr>
              <w:t>XX</w:t>
            </w:r>
            <w:r w:rsidRPr="0076733B">
              <w:rPr>
                <w:bCs w:val="0"/>
                <w:sz w:val="24"/>
                <w:szCs w:val="24"/>
              </w:rPr>
              <w:t xml:space="preserve"> </w:t>
            </w:r>
            <w:r w:rsidRPr="0076733B">
              <w:rPr>
                <w:bCs w:val="0"/>
                <w:sz w:val="24"/>
                <w:szCs w:val="24"/>
                <w:lang w:eastAsia="ru-RU"/>
              </w:rPr>
              <w:t>вв. Этапы и общие черты развития индустриального общества.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§1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Стр.8-17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Основные тенденции мирового общественного развития.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Понятия: новейшая история, теория модернизации, глобальность.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bCs w:val="0"/>
                <w:color w:val="auto"/>
                <w:sz w:val="24"/>
                <w:szCs w:val="24"/>
                <w:lang w:eastAsia="ru-RU"/>
              </w:rPr>
              <w:t>5</w:t>
            </w:r>
            <w:r w:rsidR="00981D57" w:rsidRPr="0076733B">
              <w:rPr>
                <w:bCs w:val="0"/>
                <w:color w:val="auto"/>
                <w:sz w:val="24"/>
                <w:szCs w:val="24"/>
                <w:lang w:eastAsia="ru-RU"/>
              </w:rPr>
              <w:t>.09</w:t>
            </w:r>
          </w:p>
        </w:tc>
      </w:tr>
      <w:tr w:rsidR="004912CB" w:rsidRPr="0076733B" w:rsidTr="008B6BB3">
        <w:trPr>
          <w:trHeight w:hRule="exact" w:val="1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3</w:t>
            </w:r>
            <w:r w:rsidR="00981D57" w:rsidRPr="0076733B">
              <w:rPr>
                <w:b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Социальный либерализм и реформы либералов. Консервативная идеология и политика консерваторов.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§2-3 Стр. 18- 31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Три политические идеологии: Либерализм. Консерватизм. Социализм.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bCs w:val="0"/>
                <w:color w:val="auto"/>
                <w:sz w:val="24"/>
                <w:szCs w:val="24"/>
                <w:lang w:eastAsia="ru-RU"/>
              </w:rPr>
              <w:t>10</w:t>
            </w:r>
            <w:r w:rsidR="00981D57" w:rsidRPr="0076733B">
              <w:rPr>
                <w:bCs w:val="0"/>
                <w:color w:val="auto"/>
                <w:sz w:val="24"/>
                <w:szCs w:val="24"/>
                <w:lang w:eastAsia="ru-RU"/>
              </w:rPr>
              <w:t>.09</w:t>
            </w:r>
          </w:p>
        </w:tc>
      </w:tr>
      <w:tr w:rsidR="004912CB" w:rsidRPr="0076733B" w:rsidTr="00981D57">
        <w:trPr>
          <w:trHeight w:hRule="exact"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4</w:t>
            </w:r>
            <w:r w:rsidR="00981D57" w:rsidRPr="0076733B">
              <w:rPr>
                <w:b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Идеология социализма и борьба за переустройство общества.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§4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Стр.42-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Три главных направления социализма: анархизм, социал-демократизм и коммунизм.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bCs w:val="0"/>
                <w:color w:val="auto"/>
                <w:sz w:val="24"/>
                <w:szCs w:val="24"/>
                <w:lang w:eastAsia="ru-RU"/>
              </w:rPr>
              <w:t>12</w:t>
            </w:r>
            <w:r w:rsidR="00981D57" w:rsidRPr="0076733B">
              <w:rPr>
                <w:bCs w:val="0"/>
                <w:color w:val="auto"/>
                <w:sz w:val="24"/>
                <w:szCs w:val="24"/>
                <w:lang w:eastAsia="ru-RU"/>
              </w:rPr>
              <w:t>.09</w:t>
            </w:r>
          </w:p>
        </w:tc>
      </w:tr>
      <w:tr w:rsidR="004912CB" w:rsidRPr="0076733B" w:rsidTr="00981D57">
        <w:trPr>
          <w:trHeight w:hRule="exact"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jc w:val="center"/>
              <w:rPr>
                <w:b/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/>
                <w:sz w:val="24"/>
                <w:szCs w:val="24"/>
                <w:lang w:eastAsia="ru-RU"/>
              </w:rPr>
              <w:t xml:space="preserve">Тема </w:t>
            </w: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 xml:space="preserve">1. Россия </w:t>
            </w:r>
            <w:r w:rsidRPr="0076733B">
              <w:rPr>
                <w:b/>
                <w:sz w:val="24"/>
                <w:szCs w:val="24"/>
                <w:lang w:eastAsia="ru-RU"/>
              </w:rPr>
              <w:t>в начале XX века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4912CB" w:rsidRPr="0076733B" w:rsidTr="00981D57">
        <w:trPr>
          <w:trHeight w:hRule="exact" w:val="2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5</w:t>
            </w:r>
            <w:r w:rsidR="00981D57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  <w:p w:rsidR="004912CB" w:rsidRPr="007F4B95" w:rsidRDefault="004912CB" w:rsidP="0076733B">
            <w:pPr>
              <w:pStyle w:val="a7"/>
              <w:rPr>
                <w:b/>
                <w:bCs w:val="0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7F4B95">
              <w:rPr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F4B95">
              <w:rPr>
                <w:b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 xml:space="preserve">Социально-экономическое развитие страны в конце XIX - начале ХХ века. </w:t>
            </w:r>
            <w:r w:rsidRPr="0076733B">
              <w:rPr>
                <w:b/>
                <w:sz w:val="24"/>
                <w:szCs w:val="24"/>
                <w:lang w:eastAsia="ru-RU"/>
              </w:rPr>
              <w:t>Ставропольская губернии</w:t>
            </w:r>
            <w:r w:rsidR="00981D57" w:rsidRPr="0076733B">
              <w:rPr>
                <w:b/>
                <w:sz w:val="24"/>
                <w:szCs w:val="24"/>
                <w:lang w:eastAsia="ru-RU"/>
              </w:rPr>
              <w:t xml:space="preserve"> в конце Х</w:t>
            </w:r>
            <w:r w:rsidR="00981D57" w:rsidRPr="0076733B">
              <w:rPr>
                <w:b/>
                <w:sz w:val="24"/>
                <w:szCs w:val="24"/>
                <w:lang w:val="en-US" w:eastAsia="ru-RU"/>
              </w:rPr>
              <w:t>I</w:t>
            </w:r>
            <w:proofErr w:type="spellStart"/>
            <w:r w:rsidRPr="0076733B">
              <w:rPr>
                <w:b/>
                <w:sz w:val="24"/>
                <w:szCs w:val="24"/>
                <w:lang w:eastAsia="ru-RU"/>
              </w:rPr>
              <w:t>Хвека</w:t>
            </w:r>
            <w:proofErr w:type="spellEnd"/>
            <w:r w:rsidRPr="0076733B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§1 стр.7-14</w:t>
            </w:r>
          </w:p>
          <w:p w:rsidR="004912CB" w:rsidRPr="0076733B" w:rsidRDefault="004912CB" w:rsidP="0076733B">
            <w:pPr>
              <w:pStyle w:val="a7"/>
              <w:rPr>
                <w:b/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/>
                <w:sz w:val="24"/>
                <w:szCs w:val="24"/>
                <w:lang w:eastAsia="ru-RU"/>
              </w:rPr>
              <w:t>Кругов</w:t>
            </w:r>
          </w:p>
          <w:p w:rsidR="004912CB" w:rsidRPr="0076733B" w:rsidRDefault="004912CB" w:rsidP="0076733B">
            <w:pPr>
              <w:pStyle w:val="a7"/>
              <w:rPr>
                <w:b/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§7 с</w:t>
            </w:r>
            <w:r w:rsidRPr="0076733B">
              <w:rPr>
                <w:b/>
                <w:sz w:val="24"/>
                <w:szCs w:val="24"/>
                <w:lang w:eastAsia="ru-RU"/>
              </w:rPr>
              <w:t>тр.44-</w:t>
            </w:r>
          </w:p>
          <w:p w:rsidR="004912CB" w:rsidRPr="0076733B" w:rsidRDefault="004912CB" w:rsidP="0076733B">
            <w:pPr>
              <w:pStyle w:val="a7"/>
              <w:rPr>
                <w:b/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51,</w:t>
            </w:r>
          </w:p>
          <w:p w:rsidR="004912CB" w:rsidRPr="0076733B" w:rsidRDefault="004912CB" w:rsidP="0076733B">
            <w:pPr>
              <w:pStyle w:val="a7"/>
              <w:rPr>
                <w:b/>
                <w:b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76733B">
              <w:rPr>
                <w:b/>
                <w:sz w:val="24"/>
                <w:szCs w:val="24"/>
                <w:lang w:eastAsia="ru-RU"/>
              </w:rPr>
              <w:t>подгото</w:t>
            </w:r>
            <w:proofErr w:type="spellEnd"/>
          </w:p>
          <w:p w:rsidR="004912CB" w:rsidRPr="0076733B" w:rsidRDefault="004912CB" w:rsidP="0076733B">
            <w:pPr>
              <w:pStyle w:val="a7"/>
              <w:rPr>
                <w:b/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/>
                <w:sz w:val="24"/>
                <w:szCs w:val="24"/>
                <w:lang w:eastAsia="ru-RU"/>
              </w:rPr>
              <w:t>вить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/>
                <w:sz w:val="24"/>
                <w:szCs w:val="24"/>
                <w:lang w:eastAsia="ru-RU"/>
              </w:rPr>
              <w:t>сообщен</w:t>
            </w:r>
            <w:r w:rsidR="00981D57" w:rsidRPr="0076733B">
              <w:rPr>
                <w:b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Социальная структура Российского общества. Стратификация, финансовая олигархия.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bCs w:val="0"/>
                <w:color w:val="auto"/>
                <w:sz w:val="24"/>
                <w:szCs w:val="24"/>
                <w:lang w:eastAsia="ru-RU"/>
              </w:rPr>
              <w:t>17</w:t>
            </w:r>
            <w:r w:rsidR="00981D57" w:rsidRPr="0076733B">
              <w:rPr>
                <w:bCs w:val="0"/>
                <w:color w:val="auto"/>
                <w:sz w:val="24"/>
                <w:szCs w:val="24"/>
                <w:lang w:eastAsia="ru-RU"/>
              </w:rPr>
              <w:t>.09</w:t>
            </w:r>
          </w:p>
        </w:tc>
      </w:tr>
      <w:tr w:rsidR="004912CB" w:rsidRPr="0076733B" w:rsidTr="00981D57">
        <w:trPr>
          <w:trHeight w:hRule="exact" w:val="1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lastRenderedPageBreak/>
              <w:t>6</w:t>
            </w:r>
            <w:r w:rsidR="00981D57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  <w:p w:rsidR="004912CB" w:rsidRPr="007F4B95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7F4B95">
              <w:rPr>
                <w:b/>
                <w:bCs w:val="0"/>
                <w:sz w:val="24"/>
                <w:szCs w:val="24"/>
                <w:lang w:eastAsia="ru-RU"/>
              </w:rPr>
              <w:t>p/к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Внутренняя и внешняя политика самодержавия.</w:t>
            </w:r>
          </w:p>
          <w:p w:rsidR="004912CB" w:rsidRPr="0076733B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Ставропольский край и Русско-японская война.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 xml:space="preserve">§2 стр. 14- 22 </w:t>
            </w: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Кругов</w:t>
            </w:r>
          </w:p>
          <w:p w:rsidR="004912CB" w:rsidRPr="0076733B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§15</w:t>
            </w:r>
          </w:p>
          <w:p w:rsidR="004912CB" w:rsidRPr="0076733B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Стр.104-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Российское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самодержавие. Русско- японская война.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19</w:t>
            </w:r>
            <w:r w:rsidR="00981D57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.09</w:t>
            </w:r>
          </w:p>
        </w:tc>
      </w:tr>
      <w:tr w:rsidR="004912CB" w:rsidRPr="0076733B" w:rsidTr="00981D57">
        <w:trPr>
          <w:trHeight w:hRule="exact" w:val="19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7</w:t>
            </w:r>
            <w:r w:rsidR="00981D57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Российское общество: национальные движения, революционное подполье, либеральная оппозиция.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§3 стр.23- 26,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таблица,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spellStart"/>
            <w:r w:rsidRPr="0076733B">
              <w:rPr>
                <w:bCs w:val="0"/>
                <w:sz w:val="24"/>
                <w:szCs w:val="24"/>
                <w:lang w:eastAsia="ru-RU"/>
              </w:rPr>
              <w:t>подготов</w:t>
            </w:r>
            <w:proofErr w:type="spellEnd"/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spellStart"/>
            <w:r w:rsidRPr="0076733B">
              <w:rPr>
                <w:bCs w:val="0"/>
                <w:sz w:val="24"/>
                <w:szCs w:val="24"/>
                <w:lang w:eastAsia="ru-RU"/>
              </w:rPr>
              <w:t>ить</w:t>
            </w:r>
            <w:proofErr w:type="spellEnd"/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сообщен</w:t>
            </w:r>
            <w:r w:rsidR="00981D57" w:rsidRPr="0076733B">
              <w:rPr>
                <w:bCs w:val="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Социалистические партии. Индивидуальный террор, диктатура пролетариата.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24</w:t>
            </w:r>
            <w:r w:rsidR="00981D57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.09</w:t>
            </w:r>
          </w:p>
        </w:tc>
      </w:tr>
      <w:tr w:rsidR="004912CB" w:rsidRPr="0076733B" w:rsidTr="00981D57">
        <w:trPr>
          <w:trHeight w:hRule="exact" w:val="412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jc w:val="center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Тема 2. В годы первой революции.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4912CB" w:rsidRPr="0076733B" w:rsidTr="00981D57">
        <w:trPr>
          <w:trHeight w:hRule="exact"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8</w:t>
            </w:r>
            <w:r w:rsidR="00981D57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Революция: начало, подъём, отступление.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§4 стр.27-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36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spellStart"/>
            <w:r w:rsidRPr="0076733B">
              <w:rPr>
                <w:bCs w:val="0"/>
                <w:sz w:val="24"/>
                <w:szCs w:val="24"/>
                <w:lang w:eastAsia="ru-RU"/>
              </w:rPr>
              <w:t>Подгото</w:t>
            </w:r>
            <w:proofErr w:type="spellEnd"/>
          </w:p>
          <w:p w:rsidR="004912CB" w:rsidRPr="0076733B" w:rsidRDefault="00981D57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в</w:t>
            </w:r>
            <w:r w:rsidR="004912CB" w:rsidRPr="0076733B">
              <w:rPr>
                <w:bCs w:val="0"/>
                <w:sz w:val="24"/>
                <w:szCs w:val="24"/>
                <w:lang w:eastAsia="ru-RU"/>
              </w:rPr>
              <w:t xml:space="preserve">ить </w:t>
            </w:r>
            <w:proofErr w:type="spellStart"/>
            <w:r w:rsidR="004912CB" w:rsidRPr="0076733B">
              <w:rPr>
                <w:bCs w:val="0"/>
                <w:sz w:val="24"/>
                <w:szCs w:val="24"/>
                <w:lang w:eastAsia="ru-RU"/>
              </w:rPr>
              <w:t>высту</w:t>
            </w:r>
            <w:proofErr w:type="spellEnd"/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spellStart"/>
            <w:r w:rsidRPr="0076733B">
              <w:rPr>
                <w:bCs w:val="0"/>
                <w:sz w:val="24"/>
                <w:szCs w:val="24"/>
                <w:lang w:eastAsia="ru-RU"/>
              </w:rPr>
              <w:t>пление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Основные политические течения в России. Многопартийная система.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применения знаний (практикум)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26</w:t>
            </w:r>
            <w:r w:rsidR="00981D57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.09</w:t>
            </w:r>
          </w:p>
        </w:tc>
      </w:tr>
      <w:tr w:rsidR="004912CB" w:rsidRPr="0076733B" w:rsidTr="00981D57">
        <w:trPr>
          <w:trHeight w:hRule="exact" w:val="1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9</w:t>
            </w:r>
            <w:r w:rsidR="00981D57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Становление российского парламентаризма.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§5 стр.36- 40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spellStart"/>
            <w:r w:rsidRPr="0076733B">
              <w:rPr>
                <w:bCs w:val="0"/>
                <w:sz w:val="24"/>
                <w:szCs w:val="24"/>
                <w:lang w:eastAsia="ru-RU"/>
              </w:rPr>
              <w:t>Подгото</w:t>
            </w:r>
            <w:proofErr w:type="spellEnd"/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вить</w:t>
            </w:r>
            <w:proofErr w:type="gramEnd"/>
            <w:r w:rsidRPr="0076733B">
              <w:rPr>
                <w:b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33B">
              <w:rPr>
                <w:bCs w:val="0"/>
                <w:sz w:val="24"/>
                <w:szCs w:val="24"/>
                <w:lang w:eastAsia="ru-RU"/>
              </w:rPr>
              <w:t>презен</w:t>
            </w:r>
            <w:proofErr w:type="spellEnd"/>
            <w:r w:rsidRPr="0076733B">
              <w:rPr>
                <w:b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33B">
              <w:rPr>
                <w:bCs w:val="0"/>
                <w:sz w:val="24"/>
                <w:szCs w:val="24"/>
                <w:lang w:eastAsia="ru-RU"/>
              </w:rPr>
              <w:t>тацию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Система органов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государственного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управления.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</w:t>
            </w:r>
            <w:r w:rsidR="00981D57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.10</w:t>
            </w:r>
          </w:p>
        </w:tc>
      </w:tr>
      <w:tr w:rsidR="004912CB" w:rsidRPr="0076733B" w:rsidTr="00981D57">
        <w:trPr>
          <w:trHeight w:hRule="exact"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jc w:val="center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Тема 3. Накануне крушения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4912CB" w:rsidRPr="0076733B" w:rsidTr="00981D57">
        <w:trPr>
          <w:trHeight w:hRule="exact" w:val="1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10</w:t>
            </w:r>
            <w:r w:rsidR="00981D57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Третьеиюньская политическая система.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§6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стр.41- 44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Составить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диаграмму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Третьеиюньская система.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Позиция П. С. Столыпина.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3</w:t>
            </w:r>
            <w:r w:rsidR="00981D57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.10</w:t>
            </w:r>
          </w:p>
        </w:tc>
      </w:tr>
      <w:tr w:rsidR="004912CB" w:rsidRPr="0076733B" w:rsidTr="00981D57">
        <w:trPr>
          <w:trHeight w:hRule="exact" w:val="1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lastRenderedPageBreak/>
              <w:t>11</w:t>
            </w:r>
            <w:r w:rsidR="00981D57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Наведения порядка и реформы.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§7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Стр.44- 50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Аграрная реформа.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8</w:t>
            </w:r>
            <w:r w:rsidR="00981D57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.10</w:t>
            </w:r>
          </w:p>
        </w:tc>
      </w:tr>
      <w:tr w:rsidR="004912CB" w:rsidRPr="0076733B" w:rsidTr="00F55D1C">
        <w:trPr>
          <w:trHeight w:hRule="exact" w:val="4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D57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="00981D57" w:rsidRPr="0076733B">
              <w:rPr>
                <w:bCs w:val="0"/>
                <w:sz w:val="24"/>
                <w:szCs w:val="24"/>
                <w:lang w:eastAsia="ru-RU"/>
              </w:rPr>
              <w:t>ов</w:t>
            </w:r>
            <w:proofErr w:type="spellEnd"/>
          </w:p>
          <w:p w:rsidR="004912CB" w:rsidRPr="007F4B95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proofErr w:type="gramStart"/>
            <w:r w:rsidRPr="007F4B95">
              <w:rPr>
                <w:b/>
                <w:bCs w:val="0"/>
                <w:sz w:val="24"/>
                <w:szCs w:val="24"/>
                <w:lang w:eastAsia="ru-RU"/>
              </w:rPr>
              <w:t>р</w:t>
            </w:r>
            <w:proofErr w:type="gramEnd"/>
            <w:r w:rsidRPr="007F4B95">
              <w:rPr>
                <w:b/>
                <w:bCs w:val="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 xml:space="preserve">Россия в Первой мировой войне. </w:t>
            </w: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Наш край в Первой мировой.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5D1C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§8</w:t>
            </w:r>
            <w:r w:rsidR="00981D57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  <w:p w:rsidR="004912CB" w:rsidRPr="0076733B" w:rsidRDefault="00F55D1C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</w:t>
            </w:r>
            <w:r w:rsidR="004912CB" w:rsidRPr="0076733B">
              <w:rPr>
                <w:bCs w:val="0"/>
                <w:sz w:val="24"/>
                <w:szCs w:val="24"/>
                <w:lang w:eastAsia="ru-RU"/>
              </w:rPr>
              <w:t>тр.50- 58</w:t>
            </w:r>
          </w:p>
          <w:p w:rsidR="00F55D1C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 12</w:t>
            </w:r>
            <w:r w:rsidR="00F55D1C" w:rsidRPr="0076733B">
              <w:rPr>
                <w:bCs w:val="0"/>
                <w:sz w:val="24"/>
                <w:szCs w:val="24"/>
                <w:lang w:eastAsia="ru-RU"/>
              </w:rPr>
              <w:t>в</w:t>
            </w:r>
          </w:p>
          <w:p w:rsidR="004912CB" w:rsidRPr="0076733B" w:rsidRDefault="00F55D1C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</w:t>
            </w:r>
            <w:r w:rsidR="004912CB" w:rsidRPr="0076733B">
              <w:rPr>
                <w:bCs w:val="0"/>
                <w:sz w:val="24"/>
                <w:szCs w:val="24"/>
                <w:lang w:eastAsia="ru-RU"/>
              </w:rPr>
              <w:t>тр. 132- 143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r w:rsidRPr="0076733B">
              <w:rPr>
                <w:bCs w:val="0"/>
                <w:sz w:val="24"/>
                <w:szCs w:val="24"/>
                <w:lang w:eastAsia="ru-RU"/>
              </w:rPr>
              <w:t>сообще</w:t>
            </w:r>
            <w:proofErr w:type="spellEnd"/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spellStart"/>
            <w:r w:rsidRPr="0076733B">
              <w:rPr>
                <w:bCs w:val="0"/>
                <w:sz w:val="24"/>
                <w:szCs w:val="24"/>
                <w:lang w:eastAsia="ru-RU"/>
              </w:rPr>
              <w:t>ния</w:t>
            </w:r>
            <w:proofErr w:type="spellEnd"/>
          </w:p>
          <w:p w:rsidR="004912CB" w:rsidRPr="0076733B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Кругов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§17</w:t>
            </w:r>
            <w:r w:rsidR="00981D57" w:rsidRPr="0076733B">
              <w:rPr>
                <w:b/>
                <w:bCs w:val="0"/>
                <w:sz w:val="24"/>
                <w:szCs w:val="24"/>
                <w:lang w:eastAsia="ru-RU"/>
              </w:rPr>
              <w:t>, Стр.117-124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Создание Антанты.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10</w:t>
            </w:r>
            <w:r w:rsidR="00F55D1C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.10</w:t>
            </w:r>
          </w:p>
        </w:tc>
      </w:tr>
      <w:tr w:rsidR="004912CB" w:rsidRPr="0076733B" w:rsidTr="00981D57">
        <w:trPr>
          <w:trHeight w:hRule="exact"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13</w:t>
            </w:r>
            <w:r w:rsidR="00565CFB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Русская культура конца XIX - начала XX 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§9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 59- 67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Серебряный век. Направления в литературе и искусстве.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применения знаний (практикум)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15</w:t>
            </w:r>
            <w:r w:rsidR="00565CFB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.10</w:t>
            </w:r>
          </w:p>
        </w:tc>
      </w:tr>
      <w:tr w:rsidR="004912CB" w:rsidRPr="0076733B" w:rsidTr="00981D57">
        <w:trPr>
          <w:trHeight w:hRule="exact"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14</w:t>
            </w:r>
            <w:r w:rsidR="00565CFB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Повторительно - обобщающий урок по теме «Россия в начале XX века».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Систематизировать знания учащихся по данному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17</w:t>
            </w:r>
            <w:r w:rsidR="00565CFB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.10</w:t>
            </w:r>
          </w:p>
          <w:p w:rsidR="00565CFB" w:rsidRPr="0076733B" w:rsidRDefault="00F23203" w:rsidP="0076733B">
            <w:pPr>
              <w:pStyle w:val="a7"/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З</w:t>
            </w:r>
            <w:r w:rsidR="00565CFB" w:rsidRPr="0076733B"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ачёт</w:t>
            </w:r>
            <w:r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№1</w:t>
            </w:r>
          </w:p>
        </w:tc>
      </w:tr>
      <w:tr w:rsidR="004912CB" w:rsidRPr="0076733B" w:rsidTr="00981D57">
        <w:trPr>
          <w:trHeight w:hRule="exact"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jc w:val="center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Раздел 2. Великая Российская революция. Советская эпоха</w:t>
            </w:r>
            <w:r w:rsidRPr="0076733B">
              <w:rPr>
                <w:b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4912CB" w:rsidRPr="0076733B" w:rsidTr="00981D57">
        <w:trPr>
          <w:trHeight w:hRule="exact"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Тема 4. Россия в революционном вихре 1917 г.</w:t>
            </w:r>
            <w:r w:rsidR="00BF392D" w:rsidRPr="0076733B">
              <w:rPr>
                <w:bCs w:val="0"/>
                <w:sz w:val="24"/>
                <w:szCs w:val="24"/>
                <w:lang w:eastAsia="ru-RU"/>
              </w:rPr>
              <w:t xml:space="preserve"> (3ч.)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4912CB" w:rsidRPr="0076733B" w:rsidTr="00981D57">
        <w:trPr>
          <w:trHeight w:hRule="exact" w:val="10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15</w:t>
            </w:r>
            <w:r w:rsidR="00BF392D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По пути демократии.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§10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Стр.69- 77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Революция. Временное правительство. Политические партии.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22</w:t>
            </w:r>
            <w:r w:rsidR="00BF392D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.10</w:t>
            </w:r>
          </w:p>
        </w:tc>
      </w:tr>
      <w:tr w:rsidR="004912CB" w:rsidRPr="0076733B" w:rsidTr="00981D57">
        <w:trPr>
          <w:trHeight w:hRule="exact" w:val="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16</w:t>
            </w:r>
            <w:r w:rsidR="00BF392D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От демократии к диктатуре.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§11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Стр.77- 83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Июльский перелом. Генерал Корнилов.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24</w:t>
            </w:r>
            <w:r w:rsidR="00BF392D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.10</w:t>
            </w:r>
          </w:p>
        </w:tc>
      </w:tr>
      <w:tr w:rsidR="004912CB" w:rsidRPr="0076733B" w:rsidTr="00BF392D">
        <w:trPr>
          <w:trHeight w:hRule="exact" w:val="1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lastRenderedPageBreak/>
              <w:t>17</w:t>
            </w:r>
            <w:r w:rsidR="00BF392D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Большевики берут власть.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§12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 84- 89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Военная организация РСДРП(б). Значение революции 1917г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06797C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 w:rsidRPr="0006797C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29</w:t>
            </w:r>
            <w:r w:rsidR="00BF392D" w:rsidRPr="0006797C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.10</w:t>
            </w:r>
          </w:p>
          <w:p w:rsidR="00BF392D" w:rsidRPr="0076733B" w:rsidRDefault="00BF392D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4912CB" w:rsidRPr="0076733B" w:rsidTr="00981D57">
        <w:trPr>
          <w:trHeight w:hRule="exact"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F4B95">
            <w:pPr>
              <w:pStyle w:val="a7"/>
              <w:jc w:val="center"/>
              <w:rPr>
                <w:b/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 xml:space="preserve">Глава 5. Становление новой России </w:t>
            </w:r>
            <w:proofErr w:type="gramStart"/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( октябрь</w:t>
            </w:r>
            <w:proofErr w:type="gramEnd"/>
            <w:r w:rsidRPr="0076733B">
              <w:rPr>
                <w:b/>
                <w:bCs w:val="0"/>
                <w:sz w:val="24"/>
                <w:szCs w:val="24"/>
                <w:lang w:eastAsia="ru-RU"/>
              </w:rPr>
              <w:t xml:space="preserve"> 1917-1920г.)</w:t>
            </w:r>
            <w:r w:rsidR="00BF392D" w:rsidRPr="0076733B">
              <w:rPr>
                <w:b/>
                <w:bCs w:val="0"/>
                <w:sz w:val="24"/>
                <w:szCs w:val="24"/>
                <w:lang w:eastAsia="ru-RU"/>
              </w:rPr>
              <w:t xml:space="preserve"> (3ч.)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4912CB" w:rsidRPr="0076733B" w:rsidTr="00981D57">
        <w:trPr>
          <w:trHeight w:hRule="exact" w:val="1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18</w:t>
            </w:r>
            <w:r w:rsidR="00BF392D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Первые месяцы большевистского правления.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§13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Стр.90- 102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spellStart"/>
            <w:r w:rsidRPr="0076733B">
              <w:rPr>
                <w:bCs w:val="0"/>
                <w:sz w:val="24"/>
                <w:szCs w:val="24"/>
                <w:lang w:eastAsia="ru-RU"/>
              </w:rPr>
              <w:t>Подгото</w:t>
            </w:r>
            <w:proofErr w:type="spellEnd"/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вить</w:t>
            </w:r>
            <w:proofErr w:type="gramEnd"/>
            <w:r w:rsidRPr="0076733B">
              <w:rPr>
                <w:bCs w:val="0"/>
                <w:sz w:val="24"/>
                <w:szCs w:val="24"/>
                <w:lang w:eastAsia="ru-RU"/>
              </w:rPr>
              <w:t xml:space="preserve"> презента-</w:t>
            </w:r>
            <w:proofErr w:type="spellStart"/>
            <w:r w:rsidRPr="0076733B">
              <w:rPr>
                <w:bCs w:val="0"/>
                <w:sz w:val="24"/>
                <w:szCs w:val="24"/>
                <w:lang w:eastAsia="ru-RU"/>
              </w:rPr>
              <w:t>цию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Органы политической власти. «Культурная революция»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31.10</w:t>
            </w:r>
          </w:p>
          <w:p w:rsidR="0006797C" w:rsidRPr="0076733B" w:rsidRDefault="0006797C" w:rsidP="0006797C">
            <w:pPr>
              <w:pStyle w:val="a7"/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iCs/>
                <w:spacing w:val="10"/>
                <w:sz w:val="24"/>
                <w:szCs w:val="24"/>
                <w:lang w:val="en-US" w:eastAsia="ru-RU"/>
              </w:rPr>
              <w:t>I</w:t>
            </w:r>
            <w:r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ч.-18</w:t>
            </w:r>
            <w:r w:rsidRPr="0076733B"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ч.</w:t>
            </w:r>
          </w:p>
          <w:p w:rsidR="0006797C" w:rsidRPr="0076733B" w:rsidRDefault="0006797C" w:rsidP="0006797C">
            <w:pPr>
              <w:pStyle w:val="a7"/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1к/р.</w:t>
            </w:r>
          </w:p>
          <w:p w:rsidR="0006797C" w:rsidRPr="0076733B" w:rsidRDefault="0006797C" w:rsidP="0006797C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1зачёт.</w:t>
            </w:r>
          </w:p>
        </w:tc>
      </w:tr>
      <w:tr w:rsidR="004912CB" w:rsidRPr="0076733B" w:rsidTr="00981D57">
        <w:trPr>
          <w:trHeight w:hRule="exact" w:val="1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19</w:t>
            </w:r>
            <w:r w:rsidR="0096553A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Огненные версты Гражданской войны.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§14 стр. 103- 110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Заполнить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таблицу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Основные этапы Гражданской войны.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применения знаний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12</w:t>
            </w:r>
            <w:r w:rsidR="0096553A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.11</w:t>
            </w:r>
          </w:p>
        </w:tc>
      </w:tr>
      <w:tr w:rsidR="004912CB" w:rsidRPr="0076733B" w:rsidTr="00981D57">
        <w:trPr>
          <w:trHeight w:hRule="exact"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20</w:t>
            </w:r>
            <w:r w:rsidR="0096553A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Почему победили красные?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§15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Стр.111-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Экономическая политика большевиков в годы гражданской войны и в 1920-е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14</w:t>
            </w:r>
            <w:r w:rsidR="0096553A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.11</w:t>
            </w:r>
          </w:p>
        </w:tc>
      </w:tr>
      <w:tr w:rsidR="004912CB" w:rsidRPr="0076733B" w:rsidTr="00981D57">
        <w:trPr>
          <w:trHeight w:hRule="exact"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F4B95">
            <w:pPr>
              <w:pStyle w:val="a7"/>
              <w:jc w:val="center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Глава 6. Россия, СССР: годы НЭПа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4912CB" w:rsidRPr="0076733B" w:rsidTr="00981D57">
        <w:trPr>
          <w:trHeight w:hRule="exact" w:val="1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21-0</w:t>
            </w:r>
          </w:p>
          <w:p w:rsidR="004912CB" w:rsidRPr="007F4B95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7F4B95">
              <w:rPr>
                <w:b/>
                <w:bCs w:val="0"/>
                <w:sz w:val="24"/>
                <w:szCs w:val="24"/>
                <w:lang w:eastAsia="ru-RU"/>
              </w:rPr>
              <w:t>p/к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Социально-экономическое развитие страны. Переход к нэпу.</w:t>
            </w:r>
          </w:p>
          <w:p w:rsidR="004912CB" w:rsidRPr="0076733B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Ставрополье в годы нэпа.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§16 стр. 124- 130</w:t>
            </w:r>
          </w:p>
          <w:p w:rsidR="004912CB" w:rsidRPr="0076733B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Кругов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§26 стр. 188-196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Кризис 1921 г. НЭП.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19</w:t>
            </w:r>
            <w:r w:rsidR="0096553A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.11</w:t>
            </w:r>
          </w:p>
        </w:tc>
      </w:tr>
      <w:tr w:rsidR="004912CB" w:rsidRPr="0076733B" w:rsidTr="00981D57">
        <w:trPr>
          <w:trHeight w:hRule="exact" w:val="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22</w:t>
            </w:r>
            <w:r w:rsidR="0096553A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Общественно-политическая жизнь страны. Культура.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§17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 131- 140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ОГПУ. Гулаг. Новый этап «культурной революции».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21</w:t>
            </w:r>
            <w:r w:rsidR="0096553A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.11</w:t>
            </w:r>
          </w:p>
        </w:tc>
      </w:tr>
      <w:tr w:rsidR="004912CB" w:rsidRPr="0076733B" w:rsidTr="00981D57">
        <w:trPr>
          <w:trHeight w:hRule="exact" w:val="1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lastRenderedPageBreak/>
              <w:t>23</w:t>
            </w:r>
            <w:r w:rsidR="0096553A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Образование СССР.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§18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Стр.141- 146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«Национально-государственная политика большевиков: принципы и реальность»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26</w:t>
            </w:r>
            <w:r w:rsidR="0096553A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.11</w:t>
            </w:r>
          </w:p>
        </w:tc>
      </w:tr>
      <w:tr w:rsidR="004912CB" w:rsidRPr="0076733B" w:rsidTr="00981D57">
        <w:trPr>
          <w:trHeight w:hRule="exact" w:val="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24</w:t>
            </w:r>
            <w:r w:rsidR="0096553A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Внешняя политика и Коминтерн.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§19 Стр. 147- 151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СССР в области межгосударственных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отношений.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28.11</w:t>
            </w:r>
          </w:p>
        </w:tc>
      </w:tr>
      <w:tr w:rsidR="004912CB" w:rsidRPr="0076733B" w:rsidTr="00981D57">
        <w:trPr>
          <w:trHeight w:hRule="exact"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F4B95">
            <w:pPr>
              <w:pStyle w:val="a7"/>
              <w:jc w:val="center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Тема 7. СССР: годы форсированной модернизации</w:t>
            </w:r>
            <w:r w:rsidR="0096553A" w:rsidRPr="0076733B">
              <w:rPr>
                <w:b/>
                <w:bCs w:val="0"/>
                <w:sz w:val="24"/>
                <w:szCs w:val="24"/>
                <w:lang w:eastAsia="ru-RU"/>
              </w:rPr>
              <w:t xml:space="preserve"> (4ч.)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4912CB" w:rsidRPr="0076733B" w:rsidTr="00981D57">
        <w:trPr>
          <w:trHeight w:hRule="exact" w:val="1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25</w:t>
            </w:r>
            <w:r w:rsidR="0096553A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Кардинальные изменения в экономике.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§20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 152- 163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Форсированная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модернизация.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Коллективизация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крестьянства.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3</w:t>
            </w:r>
            <w:r w:rsidR="0096553A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.12</w:t>
            </w:r>
          </w:p>
        </w:tc>
      </w:tr>
      <w:tr w:rsidR="004912CB" w:rsidRPr="0076733B" w:rsidTr="00981D57">
        <w:trPr>
          <w:trHeight w:hRule="exact"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26</w:t>
            </w:r>
            <w:r w:rsidR="0096553A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Общественно-политическая жизнь. Культура.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§21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163-170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Внутрипартийная борьба. Завершение «культурной революции».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5</w:t>
            </w:r>
            <w:r w:rsidR="0096553A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.12</w:t>
            </w:r>
          </w:p>
        </w:tc>
      </w:tr>
      <w:tr w:rsidR="004912CB" w:rsidRPr="0076733B" w:rsidTr="00981D57">
        <w:trPr>
          <w:trHeight w:hRule="exact"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27</w:t>
            </w:r>
            <w:r w:rsidR="0096553A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«Страна победившего социализма»: экономика, социальная структура, политическая система.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§22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 171- 176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«Страна победившего социализма»: Конституция и реальность».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10</w:t>
            </w:r>
            <w:r w:rsidR="0096553A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.12</w:t>
            </w:r>
          </w:p>
        </w:tc>
      </w:tr>
      <w:tr w:rsidR="004912CB" w:rsidRPr="0076733B" w:rsidTr="00981D57">
        <w:trPr>
          <w:trHeight w:hRule="exact"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28</w:t>
            </w:r>
            <w:r w:rsidR="0096553A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СССР накануне войны.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§23,24 Стр. 177- 188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Начало второй мировой войны и советская внешняя политика.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12</w:t>
            </w:r>
            <w:r w:rsidR="0096553A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.12</w:t>
            </w:r>
          </w:p>
        </w:tc>
      </w:tr>
      <w:tr w:rsidR="004912CB" w:rsidRPr="0076733B" w:rsidTr="00981D57">
        <w:trPr>
          <w:trHeight w:hRule="exact"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29</w:t>
            </w:r>
            <w:r w:rsidR="0096553A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 xml:space="preserve">Повторительно-обобщающий урок по теме «Россия в 1917 - 1939 </w:t>
            </w:r>
            <w:proofErr w:type="spellStart"/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гг</w:t>
            </w:r>
            <w:proofErr w:type="spellEnd"/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Систематизировать знания учащихся по данному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Повторительно- обобщающий 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17</w:t>
            </w:r>
            <w:r w:rsidR="0096553A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.12</w:t>
            </w:r>
          </w:p>
          <w:p w:rsidR="0096553A" w:rsidRPr="0076733B" w:rsidRDefault="00F23203" w:rsidP="0076733B">
            <w:pPr>
              <w:pStyle w:val="a7"/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З</w:t>
            </w:r>
            <w:r w:rsidR="0096553A" w:rsidRPr="0076733B"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ачёт</w:t>
            </w:r>
            <w:r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№2</w:t>
            </w:r>
          </w:p>
        </w:tc>
      </w:tr>
      <w:tr w:rsidR="004912CB" w:rsidRPr="0076733B" w:rsidTr="00981D57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F4B95">
            <w:pPr>
              <w:pStyle w:val="a7"/>
              <w:jc w:val="center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 xml:space="preserve">Тема. Мир в 20 - 40 </w:t>
            </w:r>
            <w:proofErr w:type="spellStart"/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гг</w:t>
            </w:r>
            <w:proofErr w:type="spellEnd"/>
            <w:r w:rsidRPr="0076733B">
              <w:rPr>
                <w:b/>
                <w:bCs w:val="0"/>
                <w:sz w:val="24"/>
                <w:szCs w:val="24"/>
                <w:lang w:eastAsia="ru-RU"/>
              </w:rPr>
              <w:t xml:space="preserve"> XX </w:t>
            </w:r>
            <w:proofErr w:type="spellStart"/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вв</w:t>
            </w:r>
            <w:proofErr w:type="spellEnd"/>
            <w:r w:rsidR="0096553A" w:rsidRPr="0076733B">
              <w:rPr>
                <w:b/>
                <w:bCs w:val="0"/>
                <w:sz w:val="24"/>
                <w:szCs w:val="24"/>
                <w:lang w:eastAsia="ru-RU"/>
              </w:rPr>
              <w:t xml:space="preserve"> (2ч.)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4912CB" w:rsidRPr="0076733B" w:rsidTr="00981D57">
        <w:trPr>
          <w:trHeight w:hRule="exact"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30</w:t>
            </w:r>
            <w:r w:rsidR="0096553A" w:rsidRPr="0076733B">
              <w:rPr>
                <w:b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Фашизм. Дискуссия о тоталитарных и авторитарных режимах.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§5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Стр.57- 74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Военные диктатуры и авторитарные режимы.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19</w:t>
            </w:r>
            <w:r w:rsidR="0096553A" w:rsidRPr="0076733B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.12</w:t>
            </w:r>
          </w:p>
        </w:tc>
      </w:tr>
      <w:tr w:rsidR="004912CB" w:rsidRPr="0076733B" w:rsidTr="0006797C">
        <w:trPr>
          <w:trHeight w:hRule="exact" w:val="1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lastRenderedPageBreak/>
              <w:t>31</w:t>
            </w:r>
            <w:r w:rsidR="0096553A" w:rsidRPr="0076733B">
              <w:rPr>
                <w:b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От эры пацифизма ко Второй мировой войне. Вторая мировая война. 1939- 1945 гг.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§13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 143- 155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Период стабилизации в мировой политике и эра пацифизма.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06797C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 w:rsidRPr="0006797C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24</w:t>
            </w:r>
            <w:r w:rsidR="0096553A" w:rsidRPr="0006797C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.12</w:t>
            </w:r>
          </w:p>
          <w:p w:rsidR="0096553A" w:rsidRPr="0076733B" w:rsidRDefault="0096553A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4912CB" w:rsidRPr="0076733B" w:rsidTr="00981D57">
        <w:trPr>
          <w:trHeight w:hRule="exact"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F4B95">
            <w:pPr>
              <w:pStyle w:val="a7"/>
              <w:jc w:val="center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Тема 8. Великая отечественная война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i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4912CB" w:rsidRPr="0076733B" w:rsidTr="0006797C">
        <w:trPr>
          <w:trHeight w:hRule="exact" w:val="1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32</w:t>
            </w:r>
            <w:r w:rsidR="0096553A" w:rsidRPr="0076733B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Боевые действия на фронтах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 25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 189- 208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Глобализация и фундаментализм.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06797C" w:rsidRDefault="0006797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u w:val="single"/>
                <w:lang w:eastAsia="ru-RU"/>
              </w:rPr>
            </w:pPr>
            <w:r w:rsidRPr="0006797C">
              <w:rPr>
                <w:bCs w:val="0"/>
                <w:iCs/>
                <w:spacing w:val="10"/>
                <w:sz w:val="24"/>
                <w:szCs w:val="24"/>
                <w:u w:val="single"/>
                <w:lang w:eastAsia="ru-RU"/>
              </w:rPr>
              <w:t>26.12</w:t>
            </w:r>
          </w:p>
          <w:p w:rsidR="0006797C" w:rsidRPr="0076733B" w:rsidRDefault="0006797C" w:rsidP="0006797C">
            <w:pPr>
              <w:pStyle w:val="a7"/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iCs/>
                <w:spacing w:val="10"/>
                <w:sz w:val="24"/>
                <w:szCs w:val="24"/>
                <w:lang w:val="en-US" w:eastAsia="ru-RU"/>
              </w:rPr>
              <w:t>II</w:t>
            </w:r>
            <w:r w:rsidR="00F6077F"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ч.-14</w:t>
            </w:r>
            <w:r w:rsidRPr="0076733B"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ч.1зачёт.</w:t>
            </w:r>
          </w:p>
          <w:p w:rsidR="0006797C" w:rsidRPr="007F4B95" w:rsidRDefault="0006797C" w:rsidP="0006797C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iCs/>
                <w:spacing w:val="10"/>
                <w:sz w:val="24"/>
                <w:szCs w:val="24"/>
                <w:lang w:val="en-US" w:eastAsia="ru-RU"/>
              </w:rPr>
              <w:t>I</w:t>
            </w:r>
            <w:r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пол.-31ч.1к/р</w:t>
            </w:r>
            <w:r w:rsidRPr="0076733B"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2зачёта</w:t>
            </w:r>
          </w:p>
        </w:tc>
      </w:tr>
      <w:tr w:rsidR="004912CB" w:rsidRPr="0076733B" w:rsidTr="00981D57">
        <w:trPr>
          <w:trHeight w:hRule="exact"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33</w:t>
            </w:r>
            <w:r w:rsidR="007F4B95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 xml:space="preserve">Борьба за линией </w:t>
            </w: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фронта..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 26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Стр.209- 215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Оккупационный режим. План «Ост».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F6077F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14</w:t>
            </w:r>
            <w:r w:rsidR="007F4B95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.01</w:t>
            </w:r>
          </w:p>
        </w:tc>
      </w:tr>
      <w:tr w:rsidR="004912CB" w:rsidRPr="0076733B" w:rsidTr="00981D57">
        <w:trPr>
          <w:trHeight w:hRule="exact" w:val="9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34</w:t>
            </w:r>
            <w:r w:rsidR="007F4B95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Советский тыл в годы войны.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 27 Стр.216-223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Экономика .</w:t>
            </w:r>
            <w:proofErr w:type="gramEnd"/>
            <w:r w:rsidRPr="0076733B">
              <w:rPr>
                <w:bCs w:val="0"/>
                <w:sz w:val="24"/>
                <w:szCs w:val="24"/>
                <w:lang w:eastAsia="ru-RU"/>
              </w:rPr>
              <w:t xml:space="preserve"> Политика. Культура.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F6077F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16</w:t>
            </w:r>
            <w:r w:rsidR="007F4B95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.01</w:t>
            </w:r>
          </w:p>
        </w:tc>
      </w:tr>
      <w:tr w:rsidR="004912CB" w:rsidRPr="0076733B" w:rsidTr="00981D57">
        <w:trPr>
          <w:trHeight w:hRule="exact" w:val="2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35</w:t>
            </w:r>
            <w:r w:rsidR="007F4B95">
              <w:rPr>
                <w:bCs w:val="0"/>
                <w:sz w:val="24"/>
                <w:szCs w:val="24"/>
                <w:lang w:eastAsia="ru-RU"/>
              </w:rPr>
              <w:t>о</w:t>
            </w:r>
          </w:p>
          <w:p w:rsidR="004912CB" w:rsidRPr="007F4B95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7F4B95">
              <w:rPr>
                <w:b/>
                <w:bCs w:val="0"/>
                <w:sz w:val="24"/>
                <w:szCs w:val="24"/>
                <w:lang w:eastAsia="ru-RU"/>
              </w:rPr>
              <w:t>p/к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 xml:space="preserve">СССР и союзники. Итоги войны. </w:t>
            </w:r>
            <w:r w:rsidRPr="007F4B95">
              <w:rPr>
                <w:b/>
                <w:bCs w:val="0"/>
                <w:sz w:val="24"/>
                <w:szCs w:val="24"/>
                <w:lang w:eastAsia="ru-RU"/>
              </w:rPr>
              <w:t>Ставропольский край в годы войны.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§28 стр. 224- 229</w:t>
            </w:r>
          </w:p>
          <w:p w:rsidR="004912CB" w:rsidRPr="007F4B95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7F4B95">
              <w:rPr>
                <w:b/>
                <w:bCs w:val="0"/>
                <w:sz w:val="24"/>
                <w:szCs w:val="24"/>
                <w:lang w:eastAsia="ru-RU"/>
              </w:rPr>
              <w:t>А.И.Кругов</w:t>
            </w:r>
          </w:p>
          <w:p w:rsidR="004912CB" w:rsidRPr="007F4B95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7F4B95">
              <w:rPr>
                <w:b/>
                <w:bCs w:val="0"/>
                <w:sz w:val="24"/>
                <w:szCs w:val="24"/>
                <w:lang w:eastAsia="ru-RU"/>
              </w:rPr>
              <w:t>§32-36</w:t>
            </w:r>
          </w:p>
          <w:p w:rsidR="004912CB" w:rsidRPr="007F4B95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7F4B95">
              <w:rPr>
                <w:b/>
                <w:bCs w:val="0"/>
                <w:sz w:val="24"/>
                <w:szCs w:val="24"/>
                <w:lang w:eastAsia="ru-RU"/>
              </w:rPr>
              <w:t>Стр.234-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F4B95">
              <w:rPr>
                <w:b/>
                <w:bCs w:val="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Антигитлеровская коалиция. Итоги войны.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F6077F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21</w:t>
            </w:r>
            <w:r w:rsidR="007F4B95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.01</w:t>
            </w:r>
          </w:p>
        </w:tc>
      </w:tr>
      <w:tr w:rsidR="004912CB" w:rsidRPr="0076733B" w:rsidTr="00981D57">
        <w:trPr>
          <w:trHeight w:hRule="exact" w:val="1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36</w:t>
            </w:r>
            <w:r w:rsidR="006E7D58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6E7D58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6E7D58">
              <w:rPr>
                <w:b/>
                <w:bCs w:val="0"/>
                <w:sz w:val="24"/>
                <w:szCs w:val="24"/>
                <w:lang w:eastAsia="ru-RU"/>
              </w:rPr>
              <w:t>Повторительно-обобщающий урок по теме: «Великая Отечественная война»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Повторить §25- 28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Систематизировать знания учащихся по данному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применения знаний (практикум)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6E7D58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6E7D58">
              <w:rPr>
                <w:b/>
                <w:bCs w:val="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Default="00F6077F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23</w:t>
            </w:r>
            <w:r w:rsidR="006E7D58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.01</w:t>
            </w:r>
          </w:p>
          <w:p w:rsidR="006E7D58" w:rsidRPr="006E7D58" w:rsidRDefault="00F23203" w:rsidP="0076733B">
            <w:pPr>
              <w:pStyle w:val="a7"/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</w:pPr>
            <w:r w:rsidRPr="006E7D58"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З</w:t>
            </w:r>
            <w:r w:rsidR="006E7D58" w:rsidRPr="006E7D58"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ачёт</w:t>
            </w:r>
            <w:r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№3</w:t>
            </w:r>
          </w:p>
        </w:tc>
      </w:tr>
      <w:tr w:rsidR="004912CB" w:rsidRPr="0076733B" w:rsidTr="00981D57">
        <w:trPr>
          <w:trHeight w:hRule="exact"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D73B34">
            <w:pPr>
              <w:pStyle w:val="a7"/>
              <w:jc w:val="center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Тема 9. Последние годы сталинского правления.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4912CB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4912CB" w:rsidRPr="0076733B" w:rsidTr="00981D57">
        <w:trPr>
          <w:trHeight w:hRule="exact"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lastRenderedPageBreak/>
              <w:t>37</w:t>
            </w:r>
            <w:r w:rsidR="00D73B34">
              <w:rPr>
                <w:b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Мировая политика в годы «холодной войны».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§14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 155- 165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Мирное урегулирование. Начало» холодной войны».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F6077F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28</w:t>
            </w:r>
            <w:r w:rsidR="00D73B34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.01</w:t>
            </w:r>
          </w:p>
        </w:tc>
      </w:tr>
      <w:tr w:rsidR="004912CB" w:rsidRPr="0076733B" w:rsidTr="00981D57">
        <w:trPr>
          <w:trHeight w:hRule="exact" w:val="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38</w:t>
            </w:r>
            <w:r w:rsidR="00D73B34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Начало «холодной войны»: внешняя политика СССР в новых условиях.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§29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Стр.230- 237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Отношения с бывшими союзниками.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F6077F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30</w:t>
            </w:r>
            <w:r w:rsidR="00D73B34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.01</w:t>
            </w:r>
          </w:p>
        </w:tc>
      </w:tr>
      <w:tr w:rsidR="004912CB" w:rsidRPr="0076733B" w:rsidTr="00981D57">
        <w:trPr>
          <w:trHeight w:hRule="exact" w:val="2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39</w:t>
            </w:r>
            <w:r w:rsidR="00D73B34">
              <w:rPr>
                <w:bCs w:val="0"/>
                <w:sz w:val="24"/>
                <w:szCs w:val="24"/>
                <w:lang w:eastAsia="ru-RU"/>
              </w:rPr>
              <w:t>о</w:t>
            </w:r>
          </w:p>
          <w:p w:rsidR="004912CB" w:rsidRPr="00D73B34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D73B34">
              <w:rPr>
                <w:b/>
                <w:bCs w:val="0"/>
                <w:sz w:val="24"/>
                <w:szCs w:val="24"/>
                <w:lang w:eastAsia="ru-RU"/>
              </w:rPr>
              <w:t>p/к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Восстановление и развитие народного хозяйства.</w:t>
            </w:r>
          </w:p>
          <w:p w:rsidR="004912CB" w:rsidRPr="00D73B34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D73B34">
              <w:rPr>
                <w:b/>
                <w:bCs w:val="0"/>
                <w:sz w:val="24"/>
                <w:szCs w:val="24"/>
                <w:lang w:eastAsia="ru-RU"/>
              </w:rPr>
              <w:t>Жизнь после войны.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 30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Стр.237- 242</w:t>
            </w:r>
          </w:p>
          <w:p w:rsidR="004912CB" w:rsidRPr="00D73B34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D73B34">
              <w:rPr>
                <w:b/>
                <w:bCs w:val="0"/>
                <w:sz w:val="24"/>
                <w:szCs w:val="24"/>
                <w:lang w:eastAsia="ru-RU"/>
              </w:rPr>
              <w:t>Кругов</w:t>
            </w:r>
          </w:p>
          <w:p w:rsidR="004912CB" w:rsidRPr="00D73B34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D73B34">
              <w:rPr>
                <w:b/>
                <w:bCs w:val="0"/>
                <w:sz w:val="24"/>
                <w:szCs w:val="24"/>
                <w:lang w:eastAsia="ru-RU"/>
              </w:rPr>
              <w:t>§37-39</w:t>
            </w:r>
          </w:p>
          <w:p w:rsidR="004912CB" w:rsidRPr="00D73B34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D73B34">
              <w:rPr>
                <w:b/>
                <w:bCs w:val="0"/>
                <w:sz w:val="24"/>
                <w:szCs w:val="24"/>
                <w:lang w:eastAsia="ru-RU"/>
              </w:rPr>
              <w:t>Стр.281-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D73B34">
              <w:rPr>
                <w:b/>
                <w:bCs w:val="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Определение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приоритеты.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Промышленность.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F6077F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4</w:t>
            </w:r>
            <w:r w:rsidR="00D73B34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.02</w:t>
            </w:r>
          </w:p>
        </w:tc>
      </w:tr>
      <w:tr w:rsidR="004912CB" w:rsidRPr="0076733B" w:rsidTr="00F6077F">
        <w:trPr>
          <w:trHeight w:hRule="exact" w:val="1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40</w:t>
            </w:r>
            <w:r w:rsidR="00D73B34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Власть и общество.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§31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Стр.242- 254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Социальные стереотипы. Денежная реформа.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Default="00F6077F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6</w:t>
            </w:r>
            <w:r w:rsidR="00D73B34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.02</w:t>
            </w:r>
          </w:p>
          <w:p w:rsidR="00F6077F" w:rsidRDefault="00F6077F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proofErr w:type="spellStart"/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Доп</w:t>
            </w:r>
            <w:proofErr w:type="spellEnd"/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кани</w:t>
            </w:r>
            <w:proofErr w:type="spellEnd"/>
          </w:p>
          <w:p w:rsidR="00F6077F" w:rsidRPr="007F4B95" w:rsidRDefault="00F6077F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кулы</w:t>
            </w:r>
            <w:proofErr w:type="spellEnd"/>
            <w:proofErr w:type="gramEnd"/>
          </w:p>
        </w:tc>
      </w:tr>
      <w:tr w:rsidR="004912CB" w:rsidRPr="0076733B" w:rsidTr="00F6077F">
        <w:trPr>
          <w:trHeight w:hRule="exact"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D73B34">
            <w:pPr>
              <w:pStyle w:val="a7"/>
              <w:jc w:val="center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Тема. От Новой к Новейшей истории (курс всеобщей истории)</w:t>
            </w:r>
            <w:r w:rsidR="00D73B34">
              <w:rPr>
                <w:b/>
                <w:bCs w:val="0"/>
                <w:sz w:val="24"/>
                <w:szCs w:val="24"/>
                <w:lang w:eastAsia="ru-RU"/>
              </w:rPr>
              <w:t xml:space="preserve"> (6ч.)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4912CB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4912CB" w:rsidRPr="0076733B" w:rsidTr="00981D57">
        <w:trPr>
          <w:trHeight w:hRule="exact" w:val="1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41</w:t>
            </w:r>
            <w:r w:rsidR="00D73B34">
              <w:rPr>
                <w:b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От периода восстановления к формированию и кризису «общества благосостояния». Политическая борьба в 1945-1970-е гг.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§6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Стр.74-87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«Общество благосостояния» и политическая борьба в Германии.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F6077F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18</w:t>
            </w:r>
            <w:r w:rsidR="00D73B34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.02</w:t>
            </w:r>
          </w:p>
        </w:tc>
      </w:tr>
      <w:tr w:rsidR="004912CB" w:rsidRPr="0076733B" w:rsidTr="00981D57">
        <w:trPr>
          <w:trHeight w:hRule="exact"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42</w:t>
            </w:r>
            <w:r w:rsidR="00D73B34">
              <w:rPr>
                <w:b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Мировая социалистическая система. Страны Центральной и Восточной Европы. Куба.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§7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Стр.88- 96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Мировая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социалистическая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система.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F6077F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20</w:t>
            </w:r>
            <w:r w:rsidR="00D73B34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.02</w:t>
            </w:r>
          </w:p>
        </w:tc>
      </w:tr>
      <w:tr w:rsidR="004912CB" w:rsidRPr="0076733B" w:rsidTr="00981D57">
        <w:trPr>
          <w:trHeight w:hRule="exact" w:val="1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43</w:t>
            </w:r>
            <w:r w:rsidR="00D73B34">
              <w:rPr>
                <w:b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Проблемы модернизации стран Азии, Африки и Латинской Америки. Деколонизация.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§8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Стр.97- 106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Многообразие путей развития стран Азии, Африки и Латинской Америки.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применения знаний и умений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F6077F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25</w:t>
            </w:r>
            <w:r w:rsidR="00D73B34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.02</w:t>
            </w:r>
          </w:p>
        </w:tc>
      </w:tr>
      <w:tr w:rsidR="004912CB" w:rsidRPr="0076733B" w:rsidTr="00981D57">
        <w:trPr>
          <w:trHeight w:hRule="exact" w:val="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lastRenderedPageBreak/>
              <w:t>44</w:t>
            </w:r>
            <w:r w:rsidR="00C71BAE">
              <w:rPr>
                <w:b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Мусульманские страны. Турция. Иран.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§9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 106- 111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Развитие мусульманских стран.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F6077F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27</w:t>
            </w:r>
            <w:r w:rsidR="00C71BAE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.02</w:t>
            </w:r>
          </w:p>
        </w:tc>
      </w:tr>
      <w:tr w:rsidR="004912CB" w:rsidRPr="0076733B" w:rsidTr="00981D57">
        <w:trPr>
          <w:trHeight w:hRule="exact"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45</w:t>
            </w:r>
            <w:r w:rsidR="00C71BAE">
              <w:rPr>
                <w:b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Индия. Китай. Япония.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§10-11 Стр. 111- 131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Традиции в истории Японии, Индии и Китая.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3</w:t>
            </w:r>
            <w:r w:rsidR="00F6077F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.03</w:t>
            </w:r>
          </w:p>
        </w:tc>
      </w:tr>
      <w:tr w:rsidR="004912CB" w:rsidRPr="0076733B" w:rsidTr="00981D57">
        <w:trPr>
          <w:trHeight w:hRule="exact"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46</w:t>
            </w:r>
            <w:r w:rsidR="00C71BAE">
              <w:rPr>
                <w:b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Духовная жизнь в период Новейшей истории.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§15-16 Стр. 166- 187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Классическая традиция и модернизм. Сравнение художественных систем.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5</w:t>
            </w:r>
            <w:r w:rsidR="00F6077F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.03</w:t>
            </w:r>
          </w:p>
        </w:tc>
      </w:tr>
      <w:tr w:rsidR="004912CB" w:rsidRPr="0076733B" w:rsidTr="00981D57">
        <w:trPr>
          <w:trHeight w:hRule="exact"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C71BAE">
            <w:pPr>
              <w:pStyle w:val="a7"/>
              <w:jc w:val="center"/>
              <w:rPr>
                <w:b/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Тема СССР в 1953-1964 гг.: попытки реформирования советской системы.</w:t>
            </w:r>
            <w:r w:rsidR="00C71BAE">
              <w:rPr>
                <w:b/>
                <w:bCs w:val="0"/>
                <w:sz w:val="24"/>
                <w:szCs w:val="24"/>
                <w:lang w:eastAsia="ru-RU"/>
              </w:rPr>
              <w:t xml:space="preserve"> (4ч.)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4912CB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4912CB" w:rsidRPr="0076733B" w:rsidTr="00981D57">
        <w:trPr>
          <w:trHeight w:hRule="exact" w:val="1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47</w:t>
            </w:r>
            <w:r w:rsidR="00C71BAE">
              <w:rPr>
                <w:bCs w:val="0"/>
                <w:sz w:val="24"/>
                <w:szCs w:val="24"/>
                <w:lang w:eastAsia="ru-RU"/>
              </w:rPr>
              <w:t>о</w:t>
            </w:r>
          </w:p>
          <w:p w:rsidR="004912CB" w:rsidRPr="00C71BAE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proofErr w:type="gramStart"/>
            <w:r w:rsidRPr="00C71BAE">
              <w:rPr>
                <w:b/>
                <w:bCs w:val="0"/>
                <w:sz w:val="24"/>
                <w:szCs w:val="24"/>
                <w:lang w:eastAsia="ru-RU"/>
              </w:rPr>
              <w:t>р</w:t>
            </w:r>
            <w:proofErr w:type="gramEnd"/>
            <w:r w:rsidRPr="00C71BAE">
              <w:rPr>
                <w:b/>
                <w:bCs w:val="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 xml:space="preserve">Изменения в политике и культуре. </w:t>
            </w:r>
            <w:r w:rsidRPr="00C71BAE">
              <w:rPr>
                <w:b/>
                <w:bCs w:val="0"/>
                <w:sz w:val="24"/>
                <w:szCs w:val="24"/>
                <w:lang w:eastAsia="ru-RU"/>
              </w:rPr>
              <w:t>Первые попытки либерализации на Ставрополье.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§32 стр. 255- 266</w:t>
            </w:r>
          </w:p>
          <w:p w:rsidR="004912CB" w:rsidRPr="00C71BAE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C71BAE">
              <w:rPr>
                <w:b/>
                <w:bCs w:val="0"/>
                <w:sz w:val="24"/>
                <w:szCs w:val="24"/>
                <w:lang w:eastAsia="ru-RU"/>
              </w:rPr>
              <w:t>Кругов</w:t>
            </w:r>
          </w:p>
          <w:p w:rsidR="004912CB" w:rsidRPr="00C71BAE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C71BAE">
              <w:rPr>
                <w:b/>
                <w:bCs w:val="0"/>
                <w:sz w:val="24"/>
                <w:szCs w:val="24"/>
                <w:lang w:eastAsia="ru-RU"/>
              </w:rPr>
              <w:t>§40-41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C71BAE">
              <w:rPr>
                <w:b/>
                <w:bCs w:val="0"/>
                <w:sz w:val="24"/>
                <w:szCs w:val="24"/>
                <w:lang w:eastAsia="ru-RU"/>
              </w:rPr>
              <w:t>стр.301-310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Номенклатура и реформы.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10</w:t>
            </w:r>
            <w:r w:rsidR="00C71BAE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.03</w:t>
            </w:r>
          </w:p>
        </w:tc>
      </w:tr>
      <w:tr w:rsidR="004912CB" w:rsidRPr="0076733B" w:rsidTr="00981D57">
        <w:trPr>
          <w:trHeight w:hRule="exact"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48</w:t>
            </w:r>
            <w:r w:rsidR="00C71BAE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Преобразования в экономике.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§33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Стр.266- 273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Хозяйственные новации.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12</w:t>
            </w:r>
            <w:r w:rsidR="00C71BAE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.03</w:t>
            </w:r>
          </w:p>
        </w:tc>
      </w:tr>
      <w:tr w:rsidR="004912CB" w:rsidRPr="0076733B" w:rsidTr="00981D57">
        <w:trPr>
          <w:trHeight w:hRule="exact"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49</w:t>
            </w:r>
            <w:r w:rsidR="00C71BAE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СССР и внешний мир.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§34 стр. 273- 278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Апогей и начало спада «холодной войны».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17</w:t>
            </w:r>
            <w:r w:rsidR="00C71BAE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.03</w:t>
            </w:r>
          </w:p>
        </w:tc>
      </w:tr>
      <w:tr w:rsidR="004912CB" w:rsidRPr="0076733B" w:rsidTr="00981D57">
        <w:trPr>
          <w:trHeight w:hRule="exact"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C71BAE">
            <w:pPr>
              <w:pStyle w:val="a7"/>
              <w:jc w:val="center"/>
              <w:rPr>
                <w:b/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Тема: Человечество на этапе перехода к информационному обществу</w:t>
            </w:r>
            <w:r w:rsidR="00C71BAE">
              <w:rPr>
                <w:b/>
                <w:bCs w:val="0"/>
                <w:sz w:val="24"/>
                <w:szCs w:val="24"/>
                <w:lang w:eastAsia="ru-RU"/>
              </w:rPr>
              <w:t xml:space="preserve"> (2ч.)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4912CB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4912CB" w:rsidRPr="0076733B" w:rsidTr="00981D57">
        <w:trPr>
          <w:trHeight w:hRule="exact"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50</w:t>
            </w:r>
            <w:r w:rsidR="00C71BAE">
              <w:rPr>
                <w:b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Постиндустриальное общество и информационная революция.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§17 стр. 189-201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Системный кризис индустриального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19</w:t>
            </w:r>
            <w:r w:rsidR="00B67EB8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.03</w:t>
            </w:r>
          </w:p>
        </w:tc>
      </w:tr>
      <w:tr w:rsidR="004912CB" w:rsidRPr="0076733B" w:rsidTr="00981D57">
        <w:trPr>
          <w:trHeight w:hRule="exact" w:val="1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B67EB8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>
              <w:rPr>
                <w:bCs w:val="0"/>
                <w:sz w:val="24"/>
                <w:szCs w:val="24"/>
                <w:lang w:eastAsia="ru-RU"/>
              </w:rPr>
              <w:t>51в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spellStart"/>
            <w:r w:rsidRPr="0076733B">
              <w:rPr>
                <w:bCs w:val="0"/>
                <w:sz w:val="24"/>
                <w:szCs w:val="24"/>
                <w:lang w:eastAsia="ru-RU"/>
              </w:rPr>
              <w:t>Неоконсервативная</w:t>
            </w:r>
            <w:proofErr w:type="spellEnd"/>
            <w:r w:rsidRPr="0076733B">
              <w:rPr>
                <w:bCs w:val="0"/>
                <w:sz w:val="24"/>
                <w:szCs w:val="24"/>
                <w:lang w:eastAsia="ru-RU"/>
              </w:rPr>
              <w:t xml:space="preserve"> революция в странах Запада. Неоконсерваторы и христианские демократы у власти.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§20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221-233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Развитие стран Запада.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2F7C2C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u w:val="single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u w:val="single"/>
                <w:lang w:eastAsia="ru-RU"/>
              </w:rPr>
              <w:t>24</w:t>
            </w:r>
            <w:r w:rsidR="00B67EB8" w:rsidRPr="002F7C2C">
              <w:rPr>
                <w:bCs w:val="0"/>
                <w:iCs/>
                <w:spacing w:val="10"/>
                <w:sz w:val="24"/>
                <w:szCs w:val="24"/>
                <w:u w:val="single"/>
                <w:lang w:eastAsia="ru-RU"/>
              </w:rPr>
              <w:t>.03</w:t>
            </w:r>
          </w:p>
          <w:p w:rsidR="002F7C2C" w:rsidRPr="007F4B95" w:rsidRDefault="002F7C2C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 w:rsidRPr="00B67EB8">
              <w:rPr>
                <w:b/>
                <w:bCs w:val="0"/>
                <w:iCs/>
                <w:spacing w:val="10"/>
                <w:sz w:val="24"/>
                <w:szCs w:val="24"/>
                <w:lang w:val="en-US" w:eastAsia="ru-RU"/>
              </w:rPr>
              <w:t>III</w:t>
            </w:r>
            <w:r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ч.19ч</w:t>
            </w:r>
            <w:r w:rsidRPr="00B67EB8"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1 зачёт.</w:t>
            </w:r>
          </w:p>
        </w:tc>
      </w:tr>
      <w:tr w:rsidR="004912CB" w:rsidRPr="0076733B" w:rsidTr="00981D57">
        <w:trPr>
          <w:trHeight w:hRule="exact"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B67EB8" w:rsidRDefault="004912CB" w:rsidP="00B67EB8">
            <w:pPr>
              <w:pStyle w:val="a7"/>
              <w:jc w:val="center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Тема: СССР в последние десятилетия своего сосуществования</w:t>
            </w:r>
            <w:r w:rsidRPr="0076733B">
              <w:rPr>
                <w:bCs w:val="0"/>
                <w:sz w:val="24"/>
                <w:szCs w:val="24"/>
                <w:lang w:eastAsia="ru-RU"/>
              </w:rPr>
              <w:t>.</w:t>
            </w:r>
            <w:r w:rsidR="00B67EB8">
              <w:rPr>
                <w:bCs w:val="0"/>
                <w:sz w:val="24"/>
                <w:szCs w:val="24"/>
                <w:lang w:eastAsia="ru-RU"/>
              </w:rPr>
              <w:t xml:space="preserve"> </w:t>
            </w:r>
            <w:r w:rsidR="00B67EB8" w:rsidRPr="00B67EB8">
              <w:rPr>
                <w:b/>
                <w:bCs w:val="0"/>
                <w:sz w:val="24"/>
                <w:szCs w:val="24"/>
                <w:lang w:eastAsia="ru-RU"/>
              </w:rPr>
              <w:t>(6ч.)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4912CB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4912CB" w:rsidRPr="0076733B" w:rsidTr="00981D57">
        <w:trPr>
          <w:trHeight w:hRule="exact" w:val="1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lastRenderedPageBreak/>
              <w:t>52</w:t>
            </w:r>
            <w:r w:rsidR="00B67EB8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Нарастание кризисных явлений в экономике и социальной сфере в 1965-1985 гг.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§35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Стр.279- 288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Хозяйственная реформа. Кризис директивной экономики.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2F7C2C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2</w:t>
            </w:r>
            <w:r w:rsidR="002F7C2C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.04</w:t>
            </w:r>
          </w:p>
          <w:p w:rsidR="00B67EB8" w:rsidRPr="00B67EB8" w:rsidRDefault="00B67EB8" w:rsidP="0076733B">
            <w:pPr>
              <w:pStyle w:val="a7"/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4912CB" w:rsidRPr="0076733B" w:rsidTr="00981D57">
        <w:trPr>
          <w:trHeight w:hRule="exact" w:val="1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53</w:t>
            </w:r>
            <w:r w:rsidR="00B67EB8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Общественно-политическая жизнь. Культура.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EB8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§36 стр.</w:t>
            </w:r>
            <w:r w:rsidR="00B67EB8">
              <w:rPr>
                <w:bCs w:val="0"/>
                <w:sz w:val="24"/>
                <w:szCs w:val="24"/>
                <w:lang w:eastAsia="ru-RU"/>
              </w:rPr>
              <w:t xml:space="preserve"> 289- 297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Заполнить таблицу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spellStart"/>
            <w:r w:rsidRPr="0076733B">
              <w:rPr>
                <w:bCs w:val="0"/>
                <w:sz w:val="24"/>
                <w:szCs w:val="24"/>
                <w:lang w:eastAsia="ru-RU"/>
              </w:rPr>
              <w:t>Неосталинизм</w:t>
            </w:r>
            <w:proofErr w:type="spellEnd"/>
            <w:r w:rsidRPr="0076733B">
              <w:rPr>
                <w:bCs w:val="0"/>
                <w:sz w:val="24"/>
                <w:szCs w:val="24"/>
                <w:lang w:eastAsia="ru-RU"/>
              </w:rPr>
              <w:t>. Развитое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социалистическое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общество.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7</w:t>
            </w:r>
            <w:r w:rsidR="00B67EB8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.04</w:t>
            </w:r>
          </w:p>
        </w:tc>
      </w:tr>
      <w:tr w:rsidR="004912CB" w:rsidRPr="0076733B" w:rsidTr="00981D57">
        <w:trPr>
          <w:trHeight w:hRule="exact" w:val="2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54</w:t>
            </w:r>
            <w:r w:rsidR="00B67EB8">
              <w:rPr>
                <w:bCs w:val="0"/>
                <w:sz w:val="24"/>
                <w:szCs w:val="24"/>
                <w:lang w:eastAsia="ru-RU"/>
              </w:rPr>
              <w:t>о</w:t>
            </w:r>
          </w:p>
          <w:p w:rsidR="004912CB" w:rsidRPr="00B67EB8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B67EB8">
              <w:rPr>
                <w:b/>
                <w:bCs w:val="0"/>
                <w:sz w:val="24"/>
                <w:szCs w:val="24"/>
                <w:lang w:eastAsia="ru-RU"/>
              </w:rPr>
              <w:t>p/к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 xml:space="preserve">Перестройка и её итоги. </w:t>
            </w:r>
            <w:r w:rsidRPr="00B67EB8">
              <w:rPr>
                <w:b/>
                <w:bCs w:val="0"/>
                <w:sz w:val="24"/>
                <w:szCs w:val="24"/>
                <w:lang w:eastAsia="ru-RU"/>
              </w:rPr>
              <w:t>Перестройка на Ставрополье.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§37 стр.311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spellStart"/>
            <w:r w:rsidRPr="0076733B">
              <w:rPr>
                <w:bCs w:val="0"/>
                <w:sz w:val="24"/>
                <w:szCs w:val="24"/>
                <w:lang w:eastAsia="ru-RU"/>
              </w:rPr>
              <w:t>Запол</w:t>
            </w:r>
            <w:proofErr w:type="spellEnd"/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нить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таблицу</w:t>
            </w:r>
          </w:p>
          <w:p w:rsidR="004912CB" w:rsidRPr="00B67EB8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B67EB8">
              <w:rPr>
                <w:b/>
                <w:bCs w:val="0"/>
                <w:sz w:val="24"/>
                <w:szCs w:val="24"/>
                <w:lang w:eastAsia="ru-RU"/>
              </w:rPr>
              <w:t>Кругов</w:t>
            </w:r>
          </w:p>
          <w:p w:rsidR="004912CB" w:rsidRPr="00B67EB8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B67EB8">
              <w:rPr>
                <w:b/>
                <w:bCs w:val="0"/>
                <w:sz w:val="24"/>
                <w:szCs w:val="24"/>
                <w:lang w:eastAsia="ru-RU"/>
              </w:rPr>
              <w:t>§43</w:t>
            </w:r>
          </w:p>
          <w:p w:rsidR="004912CB" w:rsidRPr="00B67EB8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B67EB8">
              <w:rPr>
                <w:b/>
                <w:bCs w:val="0"/>
                <w:sz w:val="24"/>
                <w:szCs w:val="24"/>
                <w:lang w:eastAsia="ru-RU"/>
              </w:rPr>
              <w:t>Стр.323-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B67EB8">
              <w:rPr>
                <w:b/>
                <w:bCs w:val="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Политическая реформа 1989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9</w:t>
            </w:r>
            <w:r w:rsidR="00B67EB8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.04</w:t>
            </w:r>
          </w:p>
        </w:tc>
      </w:tr>
      <w:tr w:rsidR="004912CB" w:rsidRPr="0076733B" w:rsidTr="00981D57">
        <w:trPr>
          <w:trHeight w:hRule="exact" w:val="10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55</w:t>
            </w:r>
            <w:r w:rsidR="00AA454C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Распад СССР.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§38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Стр.312- 315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«Новоогарёвский процесс», путч.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14</w:t>
            </w:r>
            <w:r w:rsidR="00AA454C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.04</w:t>
            </w:r>
          </w:p>
        </w:tc>
      </w:tr>
      <w:tr w:rsidR="004912CB" w:rsidRPr="0076733B" w:rsidTr="00981D57">
        <w:trPr>
          <w:trHeight w:hRule="exact" w:val="9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56</w:t>
            </w:r>
            <w:r w:rsidR="00AA454C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Внешняя политика СССР. Завершение «холодной войны».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§39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Стр.316-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Военно-стратегический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паритет.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16</w:t>
            </w:r>
            <w:r w:rsidR="00AA454C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.04</w:t>
            </w:r>
          </w:p>
        </w:tc>
      </w:tr>
      <w:tr w:rsidR="004912CB" w:rsidRPr="0076733B" w:rsidTr="00981D57">
        <w:trPr>
          <w:trHeight w:hRule="exact" w:val="1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AA454C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>
              <w:rPr>
                <w:bCs w:val="0"/>
                <w:sz w:val="24"/>
                <w:szCs w:val="24"/>
                <w:lang w:eastAsia="ru-RU"/>
              </w:rPr>
              <w:t>57о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AA454C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AA454C">
              <w:rPr>
                <w:b/>
                <w:bCs w:val="0"/>
                <w:sz w:val="24"/>
                <w:szCs w:val="24"/>
                <w:lang w:eastAsia="ru-RU"/>
              </w:rPr>
              <w:t>Повторительно - обобщающий урок по теме: «СССР в последние десятилетия своего существования».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Систематизировать знания учащихся по данному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Проверка знаний.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AA454C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AA454C">
              <w:rPr>
                <w:b/>
                <w:bCs w:val="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21</w:t>
            </w:r>
            <w:r w:rsidR="00AA454C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.04</w:t>
            </w:r>
          </w:p>
          <w:p w:rsidR="00AA454C" w:rsidRPr="00AA454C" w:rsidRDefault="00F23203" w:rsidP="0076733B">
            <w:pPr>
              <w:pStyle w:val="a7"/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</w:pPr>
            <w:r w:rsidRPr="00AA454C"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З</w:t>
            </w:r>
            <w:r w:rsidR="00AA454C" w:rsidRPr="00AA454C"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ачёт</w:t>
            </w:r>
            <w:r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№4</w:t>
            </w:r>
          </w:p>
        </w:tc>
      </w:tr>
      <w:tr w:rsidR="004912CB" w:rsidRPr="0076733B" w:rsidTr="00981D57">
        <w:trPr>
          <w:trHeight w:hRule="exact"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AA454C">
            <w:pPr>
              <w:pStyle w:val="a7"/>
              <w:jc w:val="center"/>
              <w:rPr>
                <w:b/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Раздел 3. Российская Федерация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4912CB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4912CB" w:rsidRPr="0076733B" w:rsidTr="00981D57">
        <w:trPr>
          <w:trHeight w:hRule="exact"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AA454C">
            <w:pPr>
              <w:pStyle w:val="a7"/>
              <w:jc w:val="center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Тема: На новом переломе истории: Россия в 90-е гг. XX - начале XXI в</w:t>
            </w:r>
            <w:r w:rsidRPr="0076733B">
              <w:rPr>
                <w:bCs w:val="0"/>
                <w:sz w:val="24"/>
                <w:szCs w:val="24"/>
                <w:lang w:eastAsia="ru-RU"/>
              </w:rPr>
              <w:t>.</w:t>
            </w:r>
            <w:r w:rsidR="00AA454C">
              <w:rPr>
                <w:bCs w:val="0"/>
                <w:sz w:val="24"/>
                <w:szCs w:val="24"/>
                <w:lang w:eastAsia="ru-RU"/>
              </w:rPr>
              <w:t xml:space="preserve"> </w:t>
            </w:r>
            <w:r w:rsidR="00AA454C" w:rsidRPr="00AA454C">
              <w:rPr>
                <w:b/>
                <w:bCs w:val="0"/>
                <w:sz w:val="24"/>
                <w:szCs w:val="24"/>
                <w:lang w:eastAsia="ru-RU"/>
              </w:rPr>
              <w:t>(5ч.)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4912CB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4912CB" w:rsidRPr="0076733B" w:rsidTr="00981D57">
        <w:trPr>
          <w:trHeight w:hRule="exact" w:val="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58</w:t>
            </w:r>
            <w:r w:rsidR="00995DDC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Начало кардинальных перемен в стране.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§40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Стр.327- 336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«Шоковая терапия в экономике».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23</w:t>
            </w:r>
            <w:r w:rsidR="00995DDC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.04</w:t>
            </w:r>
          </w:p>
        </w:tc>
      </w:tr>
      <w:tr w:rsidR="004912CB" w:rsidRPr="0076733B" w:rsidTr="00981D57">
        <w:trPr>
          <w:trHeight w:hRule="exact" w:val="1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lastRenderedPageBreak/>
              <w:t>59</w:t>
            </w:r>
            <w:r w:rsidR="00995DDC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Российское общество в годы реформ.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§41 стр. 336- 345 Заполнить таблицу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Социальные сдвиги. Религия и церковь.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28</w:t>
            </w:r>
            <w:r w:rsidR="00995DDC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.04</w:t>
            </w:r>
          </w:p>
        </w:tc>
      </w:tr>
      <w:tr w:rsidR="004912CB" w:rsidRPr="0076733B" w:rsidTr="00981D57">
        <w:trPr>
          <w:trHeight w:hRule="exact"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60</w:t>
            </w:r>
            <w:r w:rsidR="00995DDC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Ситуация в стране в конце XX 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§42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Стр.345- 350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Августовский кризис 1998 г.и его преодоление. Агрессия чеченских боевиков.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30</w:t>
            </w:r>
            <w:r w:rsidR="00995DDC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.04</w:t>
            </w:r>
          </w:p>
        </w:tc>
      </w:tr>
      <w:tr w:rsidR="004912CB" w:rsidRPr="0076733B" w:rsidTr="00981D57">
        <w:trPr>
          <w:trHeight w:hRule="exact"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61</w:t>
            </w:r>
            <w:r w:rsidR="00995DDC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Россия в первое десятилетие XXI века.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§43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Стр351-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Новая концепция внешней политики.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5</w:t>
            </w:r>
            <w:r w:rsidR="00995DDC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.04</w:t>
            </w:r>
          </w:p>
        </w:tc>
      </w:tr>
      <w:tr w:rsidR="004912CB" w:rsidRPr="0076733B" w:rsidTr="00981D57">
        <w:trPr>
          <w:trHeight w:hRule="exact"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62</w:t>
            </w:r>
            <w:r w:rsidR="00995DDC">
              <w:rPr>
                <w:bCs w:val="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Внешняя политика России.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§44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Стр.360- 372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Глобальные проблемы современности.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7</w:t>
            </w:r>
            <w:r w:rsidR="00995DDC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.05</w:t>
            </w:r>
          </w:p>
        </w:tc>
      </w:tr>
      <w:tr w:rsidR="004912CB" w:rsidRPr="0076733B" w:rsidTr="00981D57">
        <w:trPr>
          <w:trHeight w:hRule="exact"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995DDC">
            <w:pPr>
              <w:pStyle w:val="a7"/>
              <w:jc w:val="center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Тема</w:t>
            </w:r>
            <w:r w:rsidR="0048208F">
              <w:rPr>
                <w:b/>
                <w:bCs w:val="0"/>
                <w:sz w:val="24"/>
                <w:szCs w:val="24"/>
                <w:lang w:eastAsia="ru-RU"/>
              </w:rPr>
              <w:t>. Страны Запада на рубеже ХХ-ХХ</w:t>
            </w:r>
            <w:proofErr w:type="gramStart"/>
            <w:r w:rsidR="0048208F">
              <w:rPr>
                <w:b/>
                <w:bCs w:val="0"/>
                <w:sz w:val="24"/>
                <w:szCs w:val="24"/>
                <w:lang w:val="en-US" w:eastAsia="ru-RU"/>
              </w:rPr>
              <w:t>I</w:t>
            </w:r>
            <w:r w:rsidR="0048208F">
              <w:rPr>
                <w:b/>
                <w:bCs w:val="0"/>
                <w:sz w:val="24"/>
                <w:szCs w:val="24"/>
                <w:lang w:eastAsia="ru-RU"/>
              </w:rPr>
              <w:t xml:space="preserve"> </w:t>
            </w:r>
            <w:r w:rsidRPr="0076733B">
              <w:rPr>
                <w:b/>
                <w:b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33B">
              <w:rPr>
                <w:b/>
                <w:bCs w:val="0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="00995DDC">
              <w:rPr>
                <w:b/>
                <w:bCs w:val="0"/>
                <w:sz w:val="24"/>
                <w:szCs w:val="24"/>
                <w:lang w:eastAsia="ru-RU"/>
              </w:rPr>
              <w:t xml:space="preserve"> (8ч.)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4912CB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</w:p>
        </w:tc>
      </w:tr>
      <w:tr w:rsidR="004912CB" w:rsidRPr="0076733B" w:rsidTr="00981D57">
        <w:trPr>
          <w:trHeight w:hRule="exact"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63</w:t>
            </w:r>
            <w:r w:rsidR="00D2726F">
              <w:rPr>
                <w:b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Глобализация в конце XX - начале XXI 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§18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Стр.201- 208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Глобализация и фундаментализм.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12</w:t>
            </w:r>
            <w:r w:rsidR="00D2726F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.05</w:t>
            </w:r>
          </w:p>
        </w:tc>
      </w:tr>
      <w:tr w:rsidR="004912CB" w:rsidRPr="0076733B" w:rsidTr="00981D57">
        <w:trPr>
          <w:trHeight w:hRule="exact"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64</w:t>
            </w:r>
            <w:r w:rsidR="00D2726F">
              <w:rPr>
                <w:b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Международные отношения на рубеже XX - XXI вв.</w:t>
            </w:r>
          </w:p>
          <w:p w:rsidR="004912CB" w:rsidRPr="00D2726F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D2726F">
              <w:rPr>
                <w:b/>
                <w:bCs w:val="0"/>
                <w:sz w:val="24"/>
                <w:szCs w:val="24"/>
                <w:lang w:eastAsia="ru-RU"/>
              </w:rPr>
              <w:t>Выходной срез.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D2726F" w:rsidP="0076733B">
            <w:pPr>
              <w:pStyle w:val="a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§19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Стр.209- 220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Распад биполярной модели международных отношений.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D2726F" w:rsidRDefault="004912CB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D2726F">
              <w:rPr>
                <w:b/>
                <w:bCs w:val="0"/>
                <w:sz w:val="24"/>
                <w:szCs w:val="24"/>
                <w:lang w:eastAsia="ru-RU"/>
              </w:rPr>
              <w:t>Контрольное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D2726F">
              <w:rPr>
                <w:b/>
                <w:bCs w:val="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14</w:t>
            </w:r>
            <w:r w:rsidR="00D2726F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.05</w:t>
            </w:r>
          </w:p>
          <w:p w:rsidR="00D2726F" w:rsidRPr="00D2726F" w:rsidRDefault="00D2726F" w:rsidP="0076733B">
            <w:pPr>
              <w:pStyle w:val="a7"/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</w:pPr>
            <w:proofErr w:type="gramStart"/>
            <w:r w:rsidRPr="00D2726F"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к</w:t>
            </w:r>
            <w:proofErr w:type="gramEnd"/>
            <w:r w:rsidRPr="00D2726F"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/р</w:t>
            </w:r>
          </w:p>
        </w:tc>
      </w:tr>
      <w:tr w:rsidR="004912CB" w:rsidRPr="0076733B" w:rsidTr="00981D57">
        <w:trPr>
          <w:trHeight w:hRule="exact"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65</w:t>
            </w:r>
            <w:r w:rsidR="005B708D">
              <w:rPr>
                <w:b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Революции и реформы в странах Центральной и Восточной Европы (ЦВЕ).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§24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Стр.263- 270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Причины краха «реального социализма» как общественной системы.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19</w:t>
            </w:r>
            <w:r w:rsidR="005B708D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.05</w:t>
            </w:r>
          </w:p>
        </w:tc>
      </w:tr>
      <w:tr w:rsidR="004912CB" w:rsidRPr="0076733B" w:rsidTr="00981D57">
        <w:trPr>
          <w:trHeight w:hRule="exact" w:val="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66</w:t>
            </w:r>
            <w:r w:rsidR="005B708D">
              <w:rPr>
                <w:b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Новые индустриальные страны Латинской Америки и Восточной Азии.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§25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Стр.271- 277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От диктатур к демократии.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20</w:t>
            </w:r>
            <w:r w:rsidR="005B708D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.05</w:t>
            </w:r>
          </w:p>
        </w:tc>
      </w:tr>
      <w:tr w:rsidR="004912CB" w:rsidRPr="0076733B" w:rsidTr="000E552D">
        <w:trPr>
          <w:trHeight w:hRule="exact" w:val="1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67</w:t>
            </w:r>
            <w:r w:rsidR="005B708D">
              <w:rPr>
                <w:bCs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Мусульманские страны. Турция. Иран. Египет.</w:t>
            </w:r>
          </w:p>
          <w:p w:rsidR="000E552D" w:rsidRPr="0076733B" w:rsidRDefault="000E552D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Китай. Индия. Япония.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§26 стр. 277- 282</w:t>
            </w:r>
          </w:p>
          <w:p w:rsidR="000E552D" w:rsidRPr="0076733B" w:rsidRDefault="000E552D" w:rsidP="000E552D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§27-28</w:t>
            </w:r>
          </w:p>
          <w:p w:rsidR="000E552D" w:rsidRPr="0076733B" w:rsidRDefault="000E552D" w:rsidP="000E552D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282-293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Два пути развития мусульманских стран.</w:t>
            </w:r>
          </w:p>
          <w:p w:rsidR="000E552D" w:rsidRPr="0076733B" w:rsidRDefault="000E552D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Политическая реформа.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Комбинированный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7F4B95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21</w:t>
            </w:r>
            <w:r w:rsidR="005B708D">
              <w:rPr>
                <w:bCs w:val="0"/>
                <w:iCs/>
                <w:spacing w:val="10"/>
                <w:sz w:val="24"/>
                <w:szCs w:val="24"/>
                <w:lang w:eastAsia="ru-RU"/>
              </w:rPr>
              <w:t>.05</w:t>
            </w:r>
          </w:p>
        </w:tc>
      </w:tr>
      <w:tr w:rsidR="004912CB" w:rsidRPr="0076733B" w:rsidTr="0055778C">
        <w:trPr>
          <w:trHeight w:hRule="exact" w:val="3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lastRenderedPageBreak/>
              <w:t>68</w:t>
            </w:r>
            <w:r w:rsidR="005B708D">
              <w:rPr>
                <w:bCs w:val="0"/>
                <w:sz w:val="24"/>
                <w:szCs w:val="24"/>
                <w:lang w:eastAsia="ru-RU"/>
              </w:rPr>
              <w:t>в</w:t>
            </w:r>
          </w:p>
          <w:p w:rsidR="000E552D" w:rsidRPr="000E552D" w:rsidRDefault="000E552D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proofErr w:type="gramStart"/>
            <w:r w:rsidRPr="000E552D">
              <w:rPr>
                <w:b/>
                <w:bCs w:val="0"/>
                <w:sz w:val="24"/>
                <w:szCs w:val="24"/>
                <w:lang w:eastAsia="ru-RU"/>
              </w:rPr>
              <w:t>р</w:t>
            </w:r>
            <w:proofErr w:type="gramEnd"/>
            <w:r w:rsidRPr="000E552D">
              <w:rPr>
                <w:b/>
                <w:bCs w:val="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Default="000E552D" w:rsidP="0076733B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 xml:space="preserve">Наука и культура в современном мире. </w:t>
            </w:r>
            <w:r w:rsidRPr="005B708D">
              <w:rPr>
                <w:b/>
                <w:bCs w:val="0"/>
                <w:sz w:val="24"/>
                <w:szCs w:val="24"/>
                <w:lang w:eastAsia="ru-RU"/>
              </w:rPr>
              <w:t>Ставрополье на рубеже т</w:t>
            </w:r>
            <w:r w:rsidR="00893AF5">
              <w:rPr>
                <w:b/>
                <w:bCs w:val="0"/>
                <w:sz w:val="24"/>
                <w:szCs w:val="24"/>
                <w:lang w:eastAsia="ru-RU"/>
              </w:rPr>
              <w:t>ысяче</w:t>
            </w:r>
            <w:bookmarkStart w:id="0" w:name="_GoBack"/>
            <w:bookmarkEnd w:id="0"/>
            <w:r w:rsidR="00893AF5">
              <w:rPr>
                <w:b/>
                <w:bCs w:val="0"/>
                <w:sz w:val="24"/>
                <w:szCs w:val="24"/>
                <w:lang w:eastAsia="ru-RU"/>
              </w:rPr>
              <w:t>летий</w:t>
            </w:r>
            <w:r w:rsidRPr="00FC5C91">
              <w:rPr>
                <w:b/>
                <w:bCs w:val="0"/>
                <w:sz w:val="24"/>
                <w:szCs w:val="24"/>
                <w:lang w:eastAsia="ru-RU"/>
              </w:rPr>
              <w:t xml:space="preserve"> Итоговый урок по теме: Р</w:t>
            </w:r>
            <w:r w:rsidR="00893AF5">
              <w:rPr>
                <w:b/>
                <w:bCs w:val="0"/>
                <w:sz w:val="24"/>
                <w:szCs w:val="24"/>
                <w:lang w:eastAsia="ru-RU"/>
              </w:rPr>
              <w:t>оссия и мир в XX - начале XXI в</w:t>
            </w:r>
            <w:r w:rsidRPr="005B708D">
              <w:rPr>
                <w:b/>
                <w:bCs w:val="0"/>
                <w:sz w:val="24"/>
                <w:szCs w:val="24"/>
                <w:lang w:eastAsia="ru-RU"/>
              </w:rPr>
              <w:t>.</w:t>
            </w:r>
          </w:p>
          <w:p w:rsidR="000E552D" w:rsidRPr="0076733B" w:rsidRDefault="000E552D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sz w:val="24"/>
                <w:szCs w:val="24"/>
                <w:lang w:eastAsia="ru-RU"/>
              </w:rPr>
            </w:pPr>
            <w:r w:rsidRPr="007673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552D" w:rsidRPr="0076733B" w:rsidRDefault="000E552D" w:rsidP="000E552D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§29-30 Стр.294- 315</w:t>
            </w:r>
          </w:p>
          <w:p w:rsidR="000E552D" w:rsidRPr="00FC5C91" w:rsidRDefault="000E552D" w:rsidP="000E552D">
            <w:pPr>
              <w:pStyle w:val="a7"/>
              <w:rPr>
                <w:b/>
                <w:bCs w:val="0"/>
                <w:sz w:val="24"/>
                <w:szCs w:val="24"/>
                <w:lang w:eastAsia="ru-RU"/>
              </w:rPr>
            </w:pPr>
            <w:r w:rsidRPr="00FC5C91">
              <w:rPr>
                <w:b/>
                <w:bCs w:val="0"/>
                <w:sz w:val="24"/>
                <w:szCs w:val="24"/>
                <w:lang w:eastAsia="ru-RU"/>
              </w:rPr>
              <w:t>Кругов</w:t>
            </w:r>
          </w:p>
          <w:p w:rsidR="004912CB" w:rsidRPr="0076733B" w:rsidRDefault="000E552D" w:rsidP="000E552D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FC5C91">
              <w:rPr>
                <w:b/>
                <w:bCs w:val="0"/>
                <w:sz w:val="24"/>
                <w:szCs w:val="24"/>
                <w:lang w:eastAsia="ru-RU"/>
              </w:rPr>
              <w:t>§45 стр. 339-343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Default="000E552D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Стили и направления в культуре.</w:t>
            </w:r>
          </w:p>
          <w:p w:rsidR="000E552D" w:rsidRPr="0076733B" w:rsidRDefault="000E552D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Систематизировать знания учащихся по данному материалу.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0E552D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Повторительно- обобщающий урок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Устный</w:t>
            </w:r>
          </w:p>
          <w:p w:rsidR="004912CB" w:rsidRPr="0076733B" w:rsidRDefault="004912CB" w:rsidP="0076733B">
            <w:pPr>
              <w:pStyle w:val="a7"/>
              <w:rPr>
                <w:bCs w:val="0"/>
                <w:sz w:val="24"/>
                <w:szCs w:val="24"/>
                <w:lang w:eastAsia="ru-RU"/>
              </w:rPr>
            </w:pPr>
            <w:r w:rsidRPr="0076733B">
              <w:rPr>
                <w:bCs w:val="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2CB" w:rsidRPr="0055778C" w:rsidRDefault="00C174E1" w:rsidP="0076733B">
            <w:pPr>
              <w:pStyle w:val="a7"/>
              <w:rPr>
                <w:bCs w:val="0"/>
                <w:iCs/>
                <w:spacing w:val="10"/>
                <w:sz w:val="24"/>
                <w:szCs w:val="24"/>
                <w:u w:val="single"/>
                <w:lang w:eastAsia="ru-RU"/>
              </w:rPr>
            </w:pPr>
            <w:r>
              <w:rPr>
                <w:bCs w:val="0"/>
                <w:iCs/>
                <w:spacing w:val="10"/>
                <w:sz w:val="24"/>
                <w:szCs w:val="24"/>
                <w:u w:val="single"/>
                <w:lang w:eastAsia="ru-RU"/>
              </w:rPr>
              <w:t>24</w:t>
            </w:r>
            <w:r w:rsidR="005B708D" w:rsidRPr="0055778C">
              <w:rPr>
                <w:bCs w:val="0"/>
                <w:iCs/>
                <w:spacing w:val="10"/>
                <w:sz w:val="24"/>
                <w:szCs w:val="24"/>
                <w:u w:val="single"/>
                <w:lang w:eastAsia="ru-RU"/>
              </w:rPr>
              <w:t>.05</w:t>
            </w:r>
          </w:p>
          <w:p w:rsidR="0055778C" w:rsidRPr="00FC5C91" w:rsidRDefault="0055778C" w:rsidP="0055778C">
            <w:pPr>
              <w:pStyle w:val="a7"/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</w:pPr>
            <w:r w:rsidRPr="00FC5C91">
              <w:rPr>
                <w:b/>
                <w:bCs w:val="0"/>
                <w:iCs/>
                <w:spacing w:val="10"/>
                <w:sz w:val="24"/>
                <w:szCs w:val="24"/>
                <w:lang w:val="en-US" w:eastAsia="ru-RU"/>
              </w:rPr>
              <w:t>IV</w:t>
            </w:r>
            <w:r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ч.-17</w:t>
            </w:r>
            <w:r w:rsidRPr="00FC5C91"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ч.1зачёт</w:t>
            </w:r>
          </w:p>
          <w:p w:rsidR="0055778C" w:rsidRPr="00FC5C91" w:rsidRDefault="0055778C" w:rsidP="0055778C">
            <w:pPr>
              <w:pStyle w:val="a7"/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</w:pPr>
            <w:r w:rsidRPr="00FC5C91">
              <w:rPr>
                <w:b/>
                <w:bCs w:val="0"/>
                <w:iCs/>
                <w:spacing w:val="10"/>
                <w:sz w:val="24"/>
                <w:szCs w:val="24"/>
                <w:lang w:val="en-US" w:eastAsia="ru-RU"/>
              </w:rPr>
              <w:t>II</w:t>
            </w:r>
            <w:r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пол.-36</w:t>
            </w:r>
            <w:r w:rsidRPr="00FC5C91"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ч.2зачёта1к/р</w:t>
            </w:r>
            <w:r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.</w:t>
            </w:r>
          </w:p>
          <w:p w:rsidR="0055778C" w:rsidRPr="00FC5C91" w:rsidRDefault="0055778C" w:rsidP="0055778C">
            <w:pPr>
              <w:pStyle w:val="a7"/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</w:pPr>
            <w:r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Год-68</w:t>
            </w:r>
            <w:r w:rsidRPr="00FC5C91"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ч</w:t>
            </w:r>
          </w:p>
          <w:p w:rsidR="0055778C" w:rsidRPr="007F4B95" w:rsidRDefault="0055778C" w:rsidP="0055778C">
            <w:pPr>
              <w:pStyle w:val="a7"/>
              <w:rPr>
                <w:bCs w:val="0"/>
                <w:iCs/>
                <w:spacing w:val="10"/>
                <w:sz w:val="24"/>
                <w:szCs w:val="24"/>
                <w:lang w:eastAsia="ru-RU"/>
              </w:rPr>
            </w:pPr>
            <w:r w:rsidRPr="00FC5C91">
              <w:rPr>
                <w:b/>
                <w:bCs w:val="0"/>
                <w:iCs/>
                <w:spacing w:val="10"/>
                <w:sz w:val="24"/>
                <w:szCs w:val="24"/>
                <w:lang w:eastAsia="ru-RU"/>
              </w:rPr>
              <w:t>4зачёта2к/р.</w:t>
            </w:r>
          </w:p>
        </w:tc>
      </w:tr>
    </w:tbl>
    <w:p w:rsidR="00F415C7" w:rsidRDefault="00F415C7" w:rsidP="00F415C7">
      <w:pPr>
        <w:ind w:firstLine="709"/>
        <w:jc w:val="center"/>
        <w:rPr>
          <w:rFonts w:ascii="Calibri" w:eastAsia="Times New Roman" w:hAnsi="Calibri" w:cs="Times New Roman"/>
          <w:b/>
          <w:color w:val="808080"/>
          <w:sz w:val="20"/>
          <w:szCs w:val="20"/>
        </w:rPr>
      </w:pPr>
    </w:p>
    <w:p w:rsidR="00F415C7" w:rsidRDefault="00F415C7" w:rsidP="00F415C7">
      <w:pPr>
        <w:rPr>
          <w:rFonts w:ascii="Calibri" w:eastAsia="Times New Roman" w:hAnsi="Calibri" w:cs="Times New Roman"/>
          <w:b/>
          <w:color w:val="808080"/>
          <w:sz w:val="20"/>
          <w:szCs w:val="20"/>
        </w:rPr>
      </w:pPr>
    </w:p>
    <w:p w:rsidR="00F415C7" w:rsidRDefault="00F415C7" w:rsidP="00F415C7">
      <w:pPr>
        <w:jc w:val="center"/>
        <w:rPr>
          <w:rFonts w:ascii="Calibri" w:eastAsia="Times New Roman" w:hAnsi="Calibri" w:cs="Times New Roman"/>
          <w:b/>
          <w:color w:val="808080"/>
        </w:rPr>
      </w:pPr>
    </w:p>
    <w:p w:rsidR="00F415C7" w:rsidRDefault="00F415C7" w:rsidP="00F415C7">
      <w:pPr>
        <w:jc w:val="center"/>
        <w:rPr>
          <w:rFonts w:ascii="Calibri" w:eastAsia="Times New Roman" w:hAnsi="Calibri" w:cs="Times New Roman"/>
          <w:b/>
          <w:color w:val="808080"/>
        </w:rPr>
      </w:pPr>
    </w:p>
    <w:p w:rsidR="00F415C7" w:rsidRDefault="00F415C7" w:rsidP="00F415C7">
      <w:pPr>
        <w:jc w:val="center"/>
        <w:rPr>
          <w:rFonts w:ascii="Calibri" w:eastAsia="Times New Roman" w:hAnsi="Calibri" w:cs="Times New Roman"/>
          <w:b/>
          <w:color w:val="808080"/>
        </w:rPr>
      </w:pPr>
    </w:p>
    <w:p w:rsidR="00F415C7" w:rsidRDefault="00F415C7" w:rsidP="00F415C7">
      <w:pPr>
        <w:jc w:val="center"/>
        <w:rPr>
          <w:rFonts w:ascii="Calibri" w:eastAsia="Times New Roman" w:hAnsi="Calibri" w:cs="Times New Roman"/>
          <w:b/>
          <w:color w:val="808080"/>
        </w:rPr>
      </w:pPr>
    </w:p>
    <w:p w:rsidR="00F415C7" w:rsidRDefault="00F415C7" w:rsidP="00F415C7">
      <w:pPr>
        <w:jc w:val="center"/>
        <w:rPr>
          <w:rFonts w:ascii="Calibri" w:eastAsia="Times New Roman" w:hAnsi="Calibri" w:cs="Times New Roman"/>
          <w:b/>
          <w:color w:val="808080"/>
        </w:rPr>
      </w:pPr>
    </w:p>
    <w:p w:rsidR="00A14B31" w:rsidRDefault="00A14B31"/>
    <w:sectPr w:rsidR="00A14B31" w:rsidSect="000A03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15C7"/>
    <w:rsid w:val="000024DB"/>
    <w:rsid w:val="0006797C"/>
    <w:rsid w:val="000A03AC"/>
    <w:rsid w:val="000E552D"/>
    <w:rsid w:val="001B546E"/>
    <w:rsid w:val="001F4128"/>
    <w:rsid w:val="002F7C2C"/>
    <w:rsid w:val="003019E9"/>
    <w:rsid w:val="003A578F"/>
    <w:rsid w:val="003F6096"/>
    <w:rsid w:val="0042767B"/>
    <w:rsid w:val="00431C7C"/>
    <w:rsid w:val="00435939"/>
    <w:rsid w:val="00446840"/>
    <w:rsid w:val="0048208F"/>
    <w:rsid w:val="004912CB"/>
    <w:rsid w:val="0055778C"/>
    <w:rsid w:val="00565CFB"/>
    <w:rsid w:val="005B708D"/>
    <w:rsid w:val="005C26BF"/>
    <w:rsid w:val="005D6C58"/>
    <w:rsid w:val="006516F5"/>
    <w:rsid w:val="006E7D58"/>
    <w:rsid w:val="006F48BC"/>
    <w:rsid w:val="0076733B"/>
    <w:rsid w:val="007F4B95"/>
    <w:rsid w:val="008242AC"/>
    <w:rsid w:val="00875802"/>
    <w:rsid w:val="00893AF5"/>
    <w:rsid w:val="008B6BB3"/>
    <w:rsid w:val="0096553A"/>
    <w:rsid w:val="00981D57"/>
    <w:rsid w:val="00995DDC"/>
    <w:rsid w:val="009D4A57"/>
    <w:rsid w:val="00A14B31"/>
    <w:rsid w:val="00A265CC"/>
    <w:rsid w:val="00AA454C"/>
    <w:rsid w:val="00B05BB6"/>
    <w:rsid w:val="00B4091D"/>
    <w:rsid w:val="00B67EB8"/>
    <w:rsid w:val="00BB430D"/>
    <w:rsid w:val="00BF392D"/>
    <w:rsid w:val="00C174E1"/>
    <w:rsid w:val="00C71BAE"/>
    <w:rsid w:val="00CF2635"/>
    <w:rsid w:val="00D2726F"/>
    <w:rsid w:val="00D73B34"/>
    <w:rsid w:val="00DE5147"/>
    <w:rsid w:val="00F173E4"/>
    <w:rsid w:val="00F23203"/>
    <w:rsid w:val="00F415C7"/>
    <w:rsid w:val="00F55D1C"/>
    <w:rsid w:val="00F6077F"/>
    <w:rsid w:val="00FC5C91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BA4E0-1958-4EDE-B19F-DB68DBE9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15C7"/>
    <w:pPr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415C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1B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B546E"/>
    <w:rPr>
      <w:b/>
      <w:bCs/>
    </w:rPr>
  </w:style>
  <w:style w:type="paragraph" w:styleId="a7">
    <w:name w:val="No Spacing"/>
    <w:uiPriority w:val="1"/>
    <w:qFormat/>
    <w:rsid w:val="004912CB"/>
    <w:pPr>
      <w:spacing w:after="0" w:line="240" w:lineRule="auto"/>
    </w:pPr>
    <w:rPr>
      <w:rFonts w:ascii="Times New Roman" w:eastAsiaTheme="minorHAnsi" w:hAnsi="Times New Roman" w:cs="Times New Roman"/>
      <w:bCs/>
      <w:color w:val="000000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31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1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bibliotek_Buks/History/Bohan/index.php" TargetMode="External"/><Relationship Id="rId13" Type="http://schemas.openxmlformats.org/officeDocument/2006/relationships/hyperlink" Target="http://www.krotov.info/history/solovyov/lichmanl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chm.narod.ru/" TargetMode="External"/><Relationship Id="rId12" Type="http://schemas.openxmlformats.org/officeDocument/2006/relationships/hyperlink" Target="http://www.5ballov.ru/referats/preview/32" TargetMode="External"/><Relationship Id="rId17" Type="http://schemas.openxmlformats.org/officeDocument/2006/relationships/hyperlink" Target="http://www.hist.msu..ru/ER/Etext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ronos.km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history.inc.ru/" TargetMode="External"/><Relationship Id="rId11" Type="http://schemas.openxmlformats.org/officeDocument/2006/relationships/hyperlink" Target="http://www.dazzle.ru/spec/iir5508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lers.narod.ru/" TargetMode="External"/><Relationship Id="rId10" Type="http://schemas.openxmlformats.org/officeDocument/2006/relationships/hyperlink" Target="http://www.zadachi.org.ru/?n=793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d2d93c4a-5cb4-42b9-a38c-649ca28fd9f4/" TargetMode="External"/><Relationship Id="rId14" Type="http://schemas.openxmlformats.org/officeDocument/2006/relationships/hyperlink" Target="http://www.ancie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ACF2-CD95-4E69-8CFE-94F33A20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6717</Words>
  <Characters>38292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39</cp:revision>
  <cp:lastPrinted>2015-09-10T12:15:00Z</cp:lastPrinted>
  <dcterms:created xsi:type="dcterms:W3CDTF">2014-02-24T18:18:00Z</dcterms:created>
  <dcterms:modified xsi:type="dcterms:W3CDTF">2015-09-21T13:09:00Z</dcterms:modified>
</cp:coreProperties>
</file>