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AF" w:rsidRPr="000A668F" w:rsidRDefault="00F9415E" w:rsidP="00F9415E">
      <w:pPr>
        <w:ind w:left="708" w:firstLine="22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по истории Древнего мира.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</w:t>
      </w:r>
      <w:r w:rsidR="00721FD8">
        <w:rPr>
          <w:rFonts w:ascii="Times New Roman" w:hAnsi="Times New Roman" w:cs="Times New Roman"/>
          <w:sz w:val="24"/>
          <w:szCs w:val="24"/>
        </w:rPr>
        <w:t>Великая п</w:t>
      </w:r>
      <w:r w:rsidR="000A668F" w:rsidRPr="000A668F">
        <w:rPr>
          <w:rFonts w:ascii="Times New Roman" w:hAnsi="Times New Roman" w:cs="Times New Roman"/>
          <w:sz w:val="24"/>
          <w:szCs w:val="24"/>
        </w:rPr>
        <w:t>ерсидская держава</w:t>
      </w:r>
      <w:proofErr w:type="gramStart"/>
      <w:r w:rsidR="000A668F" w:rsidRPr="000A66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A668F" w:rsidRDefault="000A668F" w:rsidP="00214407">
      <w:pPr>
        <w:ind w:firstLine="708"/>
      </w:pPr>
      <w:r>
        <w:t xml:space="preserve">После падения Ассирийской державы в 612 году до нашей эры всё </w:t>
      </w:r>
      <w:proofErr w:type="spellStart"/>
      <w:r>
        <w:t>Двуречье</w:t>
      </w:r>
      <w:proofErr w:type="spellEnd"/>
      <w:r>
        <w:t xml:space="preserve"> оказалось под властью Вавилонского царства.</w:t>
      </w:r>
      <w:r w:rsidR="00753290" w:rsidRPr="00753290">
        <w:t xml:space="preserve"> </w:t>
      </w:r>
      <w:r w:rsidR="00753290">
        <w:t>Самым знаменитым царём этого царства был Навуходоносор.</w:t>
      </w:r>
      <w:r w:rsidR="00753290">
        <w:br/>
      </w:r>
      <w:r>
        <w:t xml:space="preserve"> </w:t>
      </w:r>
      <w:r w:rsidR="000B12A6">
        <w:t>Под властью Вавилона оказались города Финикии, Сирии, Палестины,</w:t>
      </w:r>
      <w:r w:rsidR="00753290">
        <w:t xml:space="preserve"> </w:t>
      </w:r>
      <w:r w:rsidR="000B12A6">
        <w:t>был завоёван Иерусалим, разрушен храм Соломона.</w:t>
      </w:r>
      <w:r w:rsidR="00753290">
        <w:t xml:space="preserve"> </w:t>
      </w:r>
      <w:r w:rsidR="000B12A6">
        <w:t>Вавилонское царство заняло почти всю территорию, на которой прежде располагалась Ассирия.</w:t>
      </w:r>
      <w:r w:rsidR="000B12A6" w:rsidRPr="000B12A6">
        <w:t xml:space="preserve"> </w:t>
      </w:r>
      <w:r w:rsidR="00753290">
        <w:br/>
      </w:r>
      <w:r w:rsidR="00214407">
        <w:t xml:space="preserve">              </w:t>
      </w:r>
      <w:r w:rsidR="00753290">
        <w:t xml:space="preserve">Союзником Вавилона в борьбе против Ассирии было Мидийское  царство. С вавилонянами </w:t>
      </w:r>
      <w:proofErr w:type="spellStart"/>
      <w:r w:rsidR="00753290">
        <w:t>мидийцы</w:t>
      </w:r>
      <w:proofErr w:type="spellEnd"/>
      <w:r w:rsidR="00753290">
        <w:t xml:space="preserve"> заключили дружественный союз. Земли западнее Тигра и Евфрата отошли Вавилону, а на восток от этих рек – Мидии.</w:t>
      </w:r>
      <w:r w:rsidR="00753290">
        <w:br/>
      </w:r>
      <w:r w:rsidR="00214407">
        <w:t xml:space="preserve">              </w:t>
      </w:r>
      <w:proofErr w:type="spellStart"/>
      <w:r w:rsidR="00753290">
        <w:t>Мидийцы</w:t>
      </w:r>
      <w:proofErr w:type="spellEnd"/>
      <w:r w:rsidR="00753290">
        <w:t xml:space="preserve"> долго воевали с  богатой и сильной страной – Лидией, занимавшей большую часть полуострова Малая Азия. Однажды во время сражения произошло солнечное затмение, цари Мидии и Лидии решили, что боги гневаются на них за эту войну</w:t>
      </w:r>
      <w:proofErr w:type="gramStart"/>
      <w:r w:rsidR="00753290">
        <w:t xml:space="preserve"> ,</w:t>
      </w:r>
      <w:proofErr w:type="gramEnd"/>
      <w:r w:rsidR="00753290">
        <w:t xml:space="preserve"> и примирились. Так образовалось  огромное государство от Черного и Каспийского моря до Тигра и Евфрата, с одной стороны, и до Индии – с другой. </w:t>
      </w:r>
      <w:r w:rsidR="00214407">
        <w:t>На  этой территории жило множество племен, но не все  желали покоряться. Одним из таких племён были персы.</w:t>
      </w:r>
      <w:r w:rsidR="00214407">
        <w:br/>
        <w:t xml:space="preserve">            Персы были очень воинственным народом. Мальчикам от трёх до пятнадцати лет полагалось учиться только трём вещам</w:t>
      </w:r>
      <w:proofErr w:type="gramStart"/>
      <w:r w:rsidR="00214407">
        <w:t xml:space="preserve"> :</w:t>
      </w:r>
      <w:proofErr w:type="gramEnd"/>
      <w:r w:rsidR="00214407">
        <w:t xml:space="preserve"> скакать на коне, стрелять из лука и говорить правду. Каждый взрослый мужчина – перс  был прекрасным конным воином – лучником.</w:t>
      </w:r>
      <w:r w:rsidR="00696DDD">
        <w:br/>
        <w:t xml:space="preserve">           </w:t>
      </w:r>
      <w:r w:rsidR="004D7A0B">
        <w:t xml:space="preserve"> Предводителем персов был Кир. Кир был родным внуком  мидийского царя </w:t>
      </w:r>
      <w:proofErr w:type="spellStart"/>
      <w:r w:rsidR="004D7A0B">
        <w:t>Астиага</w:t>
      </w:r>
      <w:proofErr w:type="spellEnd"/>
      <w:r w:rsidR="004D7A0B">
        <w:t xml:space="preserve">. </w:t>
      </w:r>
      <w:proofErr w:type="spellStart"/>
      <w:r w:rsidR="004D7A0B">
        <w:t>Астиагу</w:t>
      </w:r>
      <w:proofErr w:type="spellEnd"/>
      <w:r w:rsidR="004D7A0B">
        <w:t xml:space="preserve"> было предсказано, что сын его дочери отнимет у него власть. Испугавшись</w:t>
      </w:r>
      <w:r w:rsidR="00F9415E">
        <w:t>,</w:t>
      </w:r>
      <w:r w:rsidR="004D7A0B">
        <w:t xml:space="preserve"> </w:t>
      </w:r>
      <w:proofErr w:type="spellStart"/>
      <w:r w:rsidR="004D7A0B">
        <w:t>Астиаг</w:t>
      </w:r>
      <w:proofErr w:type="spellEnd"/>
      <w:r w:rsidR="004D7A0B">
        <w:t xml:space="preserve"> выдал дочь замуж за перса.</w:t>
      </w:r>
      <w:r w:rsidR="00696DDD">
        <w:t xml:space="preserve"> Ведь никто  из персов не мог стать мидийским царём. Но когда у дочери родился ребенок</w:t>
      </w:r>
      <w:proofErr w:type="gramStart"/>
      <w:r w:rsidR="00696DDD">
        <w:t xml:space="preserve">  ,</w:t>
      </w:r>
      <w:proofErr w:type="gramEnd"/>
      <w:r w:rsidR="00696DDD">
        <w:t xml:space="preserve"> </w:t>
      </w:r>
      <w:proofErr w:type="spellStart"/>
      <w:r w:rsidR="00696DDD">
        <w:t>Астиаг</w:t>
      </w:r>
      <w:proofErr w:type="spellEnd"/>
      <w:r w:rsidR="00696DDD">
        <w:t xml:space="preserve"> приказал </w:t>
      </w:r>
      <w:r w:rsidR="004D7A0B">
        <w:t xml:space="preserve"> умертвить  своего внука</w:t>
      </w:r>
      <w:r w:rsidR="00696DDD">
        <w:t>. Вельможа, которому было поручено это сделать</w:t>
      </w:r>
      <w:proofErr w:type="gramStart"/>
      <w:r w:rsidR="00696DDD">
        <w:t xml:space="preserve"> ,</w:t>
      </w:r>
      <w:proofErr w:type="gramEnd"/>
      <w:r w:rsidR="00696DDD">
        <w:t>отдал ребёнка пастуху, а тот пожалел младенца и сохранил ему жизнь. Когда Кир вырос</w:t>
      </w:r>
      <w:proofErr w:type="gramStart"/>
      <w:r w:rsidR="00696DDD">
        <w:t xml:space="preserve"> ,</w:t>
      </w:r>
      <w:proofErr w:type="gramEnd"/>
      <w:r w:rsidR="00696DDD">
        <w:t xml:space="preserve"> он узнал тайну своего рождения. Собрав войско</w:t>
      </w:r>
      <w:r w:rsidR="00F9415E">
        <w:t>,</w:t>
      </w:r>
      <w:bookmarkStart w:id="0" w:name="_GoBack"/>
      <w:bookmarkEnd w:id="0"/>
      <w:r w:rsidR="00696DDD">
        <w:t xml:space="preserve"> он двинулся на столицу Мидии – </w:t>
      </w:r>
      <w:proofErr w:type="spellStart"/>
      <w:r w:rsidR="00696DDD">
        <w:t>Экбатаны</w:t>
      </w:r>
      <w:proofErr w:type="spellEnd"/>
      <w:r w:rsidR="00696DDD">
        <w:t xml:space="preserve">. </w:t>
      </w:r>
      <w:proofErr w:type="spellStart"/>
      <w:r w:rsidR="00696DDD">
        <w:t>Астиаг</w:t>
      </w:r>
      <w:proofErr w:type="spellEnd"/>
      <w:r w:rsidR="00696DDD">
        <w:t xml:space="preserve"> потерпел полное поражение и попал в плен. Кир не стал его убивать, все-таки </w:t>
      </w:r>
      <w:proofErr w:type="spellStart"/>
      <w:r w:rsidR="00696DDD">
        <w:t>Астиаг</w:t>
      </w:r>
      <w:proofErr w:type="spellEnd"/>
      <w:r w:rsidR="00696DDD">
        <w:t xml:space="preserve"> был его дедом.</w:t>
      </w:r>
      <w:r w:rsidR="00721FD8">
        <w:t xml:space="preserve"> В 550 году до нашей эры</w:t>
      </w:r>
      <w:r w:rsidR="00696DDD">
        <w:t xml:space="preserve"> Кир стал царем, а </w:t>
      </w:r>
      <w:proofErr w:type="spellStart"/>
      <w:r w:rsidR="00696DDD">
        <w:t>Астиаг</w:t>
      </w:r>
      <w:proofErr w:type="spellEnd"/>
      <w:r w:rsidR="00696DDD">
        <w:t xml:space="preserve"> доживал свой век под стражей.</w:t>
      </w:r>
      <w:r w:rsidR="00696DDD">
        <w:br/>
        <w:t xml:space="preserve">               Вавилон и Лидия, были недовольны смещением с </w:t>
      </w:r>
      <w:r w:rsidR="00721FD8">
        <w:t xml:space="preserve"> </w:t>
      </w:r>
      <w:r w:rsidR="00696DDD">
        <w:t>тро</w:t>
      </w:r>
      <w:r w:rsidR="00721FD8">
        <w:t>на своего союзника, царя Мидии,</w:t>
      </w:r>
      <w:r w:rsidR="00696DDD">
        <w:t xml:space="preserve"> и начали угрожать Киру.</w:t>
      </w:r>
      <w:r w:rsidR="00721FD8">
        <w:t xml:space="preserve"> Кир, не дожидаясь их нападения, сам повёл свои войска на соседей. Он осадил лидийского царя </w:t>
      </w:r>
      <w:proofErr w:type="spellStart"/>
      <w:proofErr w:type="gramStart"/>
      <w:r w:rsidR="00721FD8">
        <w:t>Крёза</w:t>
      </w:r>
      <w:proofErr w:type="spellEnd"/>
      <w:proofErr w:type="gramEnd"/>
      <w:r w:rsidR="00721FD8">
        <w:t>, победил и взял в плен. В 538 году до нашей эры покорил Вавилон, одержав победу над вавилонским царевичем Валтасаром. Так персы стали властелинами огромной державы, раскинувшейся от реки Инд до Средиземного моря.</w:t>
      </w:r>
      <w:r w:rsidR="00657FFD">
        <w:t xml:space="preserve"> Имя Кира вошло в историю как имя основателя великой персидской империи.</w:t>
      </w:r>
      <w:r w:rsidR="00657FFD">
        <w:br/>
        <w:t xml:space="preserve">              Самым могущественным правителем Персии был Дарий Первый. При нём  империя располагалась от реки Инд  до пустынь Африки и европейских берегов Средиземного моря. Персидскую державу в период царствования Дария Первого называли «царством стран», а сам Дарий носил титул «царь царей».</w:t>
      </w:r>
      <w:r w:rsidR="00B86B9E">
        <w:t xml:space="preserve"> В его распоряжении была целая армия осведомителей – «глаза и уши царя». Большие города были соединены дорогой, которую называли царской.</w:t>
      </w:r>
      <w:r w:rsidR="007C4FCC">
        <w:t xml:space="preserve"> Все покорённые народы платили царю дань. В личной охране царя было десять тысяч «бессмертных» воинов</w:t>
      </w:r>
      <w:proofErr w:type="gramStart"/>
      <w:r w:rsidR="007C4FCC">
        <w:t xml:space="preserve"> ,</w:t>
      </w:r>
      <w:proofErr w:type="gramEnd"/>
      <w:r w:rsidR="007C4FCC">
        <w:t xml:space="preserve"> хорошо обученных и вооружённых. Персидская держава поглотила почти все государства.</w:t>
      </w:r>
      <w:r w:rsidR="00214407">
        <w:t xml:space="preserve">             </w:t>
      </w:r>
    </w:p>
    <w:p w:rsidR="00214407" w:rsidRDefault="00214407" w:rsidP="00214407"/>
    <w:sectPr w:rsidR="002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36"/>
    <w:rsid w:val="000A668F"/>
    <w:rsid w:val="000B12A6"/>
    <w:rsid w:val="00214407"/>
    <w:rsid w:val="004D7A0B"/>
    <w:rsid w:val="00657FFD"/>
    <w:rsid w:val="00696DDD"/>
    <w:rsid w:val="00721FD8"/>
    <w:rsid w:val="00753290"/>
    <w:rsid w:val="007C4FCC"/>
    <w:rsid w:val="008854AF"/>
    <w:rsid w:val="00B86B9E"/>
    <w:rsid w:val="00D84A36"/>
    <w:rsid w:val="00F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5</cp:revision>
  <dcterms:created xsi:type="dcterms:W3CDTF">2016-01-13T05:26:00Z</dcterms:created>
  <dcterms:modified xsi:type="dcterms:W3CDTF">2016-01-13T07:20:00Z</dcterms:modified>
</cp:coreProperties>
</file>