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1.Боиграфия Ома.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2. Вывод з. Ома.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3. Теплопередача. Ее учет и использование на практике.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4. Практическое применение различных видов теплопередачи.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5. Конвекция в природе и технике.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6. Тепловой двигатель и использование его на практике.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7. Применение разных видов тепловых двигателей.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8. Паровая турбина и ее применение.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9. Создание и использование гальванических элементов.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10. Реостаты и их применение в электрических цепях.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11. Магнитное поле Земли.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12. Электромагниты и их применение.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13. Производство и передача электроэнергии.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14. Оптические приборы и их применение.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15. Изобретение телескопа Галилео Галилея.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16. Источники тока. </w:t>
      </w:r>
    </w:p>
    <w:p w:rsidR="00860C8E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 xml:space="preserve">17. </w:t>
      </w:r>
      <w:r w:rsidR="00860C8E" w:rsidRPr="00860C8E">
        <w:rPr>
          <w:rFonts w:ascii="Arial" w:hAnsi="Arial" w:cs="Arial"/>
        </w:rPr>
        <w:t xml:space="preserve">Лампа накаливания. Прошлое, настоящее, будущее.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18.</w:t>
      </w:r>
      <w:r w:rsidR="00860C8E" w:rsidRPr="00860C8E">
        <w:rPr>
          <w:rFonts w:ascii="Arial" w:hAnsi="Arial" w:cs="Arial"/>
        </w:rPr>
        <w:t xml:space="preserve"> Электрический двигатель и его применение.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19.</w:t>
      </w:r>
      <w:r w:rsidR="00860C8E" w:rsidRPr="00860C8E">
        <w:rPr>
          <w:rFonts w:ascii="Arial" w:hAnsi="Arial" w:cs="Arial"/>
        </w:rPr>
        <w:t xml:space="preserve"> Солнечные и лунные затмения.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20.</w:t>
      </w:r>
      <w:r w:rsidR="00860C8E" w:rsidRPr="00860C8E">
        <w:rPr>
          <w:rFonts w:ascii="Arial" w:hAnsi="Arial" w:cs="Arial"/>
        </w:rPr>
        <w:t xml:space="preserve"> Биография А.Ф. Иоффе.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21.</w:t>
      </w:r>
      <w:r w:rsidR="00860C8E" w:rsidRPr="00860C8E">
        <w:rPr>
          <w:rFonts w:ascii="Arial" w:hAnsi="Arial" w:cs="Arial"/>
        </w:rPr>
        <w:t xml:space="preserve"> Биография Ш.-О.Кулона. </w:t>
      </w:r>
    </w:p>
    <w:p w:rsidR="00860C8E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22.</w:t>
      </w:r>
      <w:r w:rsidR="00860C8E" w:rsidRPr="00860C8E">
        <w:rPr>
          <w:rFonts w:ascii="Arial" w:hAnsi="Arial" w:cs="Arial"/>
        </w:rPr>
        <w:t xml:space="preserve"> Биография Э. Резерфорда.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23.</w:t>
      </w:r>
      <w:r w:rsidR="00860C8E" w:rsidRPr="00860C8E">
        <w:rPr>
          <w:rFonts w:ascii="Arial" w:hAnsi="Arial" w:cs="Arial"/>
        </w:rPr>
        <w:t xml:space="preserve"> Биография Б.С. Якоби.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24.</w:t>
      </w:r>
      <w:r w:rsidR="00860C8E" w:rsidRPr="00860C8E">
        <w:rPr>
          <w:rFonts w:ascii="Arial" w:hAnsi="Arial" w:cs="Arial"/>
        </w:rPr>
        <w:t>Биография Т. Эдисона.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25.</w:t>
      </w:r>
      <w:r w:rsidR="00860C8E" w:rsidRPr="00860C8E">
        <w:rPr>
          <w:rFonts w:ascii="Arial" w:hAnsi="Arial" w:cs="Arial"/>
        </w:rPr>
        <w:t xml:space="preserve"> Короткое замыкание.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26.</w:t>
      </w:r>
      <w:r w:rsidR="00860C8E" w:rsidRPr="00860C8E">
        <w:rPr>
          <w:rFonts w:ascii="Arial" w:hAnsi="Arial" w:cs="Arial"/>
        </w:rPr>
        <w:t xml:space="preserve"> Предохранители. Виды.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27.</w:t>
      </w:r>
      <w:r w:rsidR="00860C8E" w:rsidRPr="00860C8E">
        <w:rPr>
          <w:rFonts w:ascii="Arial" w:hAnsi="Arial" w:cs="Arial"/>
        </w:rPr>
        <w:t xml:space="preserve"> Биография Х.К.Эрстеда.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28.</w:t>
      </w:r>
      <w:r w:rsidR="00860C8E" w:rsidRPr="00860C8E">
        <w:rPr>
          <w:rFonts w:ascii="Arial" w:hAnsi="Arial" w:cs="Arial"/>
        </w:rPr>
        <w:t xml:space="preserve"> Возникновение магнитного поля.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29.</w:t>
      </w:r>
      <w:r w:rsidR="00860C8E" w:rsidRPr="00860C8E">
        <w:rPr>
          <w:rFonts w:ascii="Arial" w:hAnsi="Arial" w:cs="Arial"/>
        </w:rPr>
        <w:t xml:space="preserve"> Компас. История открытия.  </w:t>
      </w:r>
    </w:p>
    <w:p w:rsidR="005A0A2B" w:rsidRPr="00860C8E" w:rsidRDefault="005A0A2B" w:rsidP="00860C8E">
      <w:pPr>
        <w:spacing w:line="240" w:lineRule="auto"/>
        <w:rPr>
          <w:rFonts w:ascii="Arial" w:hAnsi="Arial" w:cs="Arial"/>
        </w:rPr>
      </w:pPr>
      <w:r w:rsidRPr="00860C8E">
        <w:rPr>
          <w:rFonts w:ascii="Arial" w:hAnsi="Arial" w:cs="Arial"/>
        </w:rPr>
        <w:t>30.</w:t>
      </w:r>
      <w:r w:rsidR="00860C8E" w:rsidRPr="00860C8E">
        <w:rPr>
          <w:rFonts w:ascii="Arial" w:hAnsi="Arial" w:cs="Arial"/>
        </w:rPr>
        <w:t xml:space="preserve"> Опыты Резерфорда.  </w:t>
      </w:r>
      <w:bookmarkStart w:id="0" w:name="_GoBack"/>
      <w:bookmarkEnd w:id="0"/>
    </w:p>
    <w:p w:rsidR="00860C8E" w:rsidRPr="00860C8E" w:rsidRDefault="00860C8E">
      <w:pPr>
        <w:spacing w:line="240" w:lineRule="auto"/>
        <w:rPr>
          <w:rFonts w:ascii="Arial" w:hAnsi="Arial" w:cs="Arial"/>
        </w:rPr>
      </w:pPr>
    </w:p>
    <w:sectPr w:rsidR="00860C8E" w:rsidRPr="00860C8E" w:rsidSect="00B5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A2B"/>
    <w:rsid w:val="000A778F"/>
    <w:rsid w:val="00250A75"/>
    <w:rsid w:val="003457A8"/>
    <w:rsid w:val="005A0A2B"/>
    <w:rsid w:val="00860C8E"/>
    <w:rsid w:val="00B55F6A"/>
    <w:rsid w:val="00E737B7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Cvetf</dc:creator>
  <cp:lastModifiedBy>Светлана</cp:lastModifiedBy>
  <cp:revision>2</cp:revision>
  <dcterms:created xsi:type="dcterms:W3CDTF">2016-01-11T16:59:00Z</dcterms:created>
  <dcterms:modified xsi:type="dcterms:W3CDTF">2016-01-11T16:59:00Z</dcterms:modified>
</cp:coreProperties>
</file>