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80" w:rsidRPr="00D35036" w:rsidRDefault="00B63E80" w:rsidP="003073BF">
      <w:pPr>
        <w:pStyle w:val="Style3"/>
        <w:widowControl/>
        <w:spacing w:before="226" w:line="240" w:lineRule="auto"/>
        <w:jc w:val="center"/>
        <w:rPr>
          <w:rStyle w:val="FontStyle28"/>
          <w:rFonts w:ascii="Times New Roman" w:hAnsi="Times New Roman" w:cs="Times New Roman"/>
          <w:b/>
          <w:bCs/>
          <w:sz w:val="24"/>
          <w:szCs w:val="24"/>
        </w:rPr>
      </w:pPr>
      <w:r w:rsidRPr="00D35036">
        <w:rPr>
          <w:rStyle w:val="FontStyle28"/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B63E80" w:rsidRPr="00D35036" w:rsidRDefault="00B63E80" w:rsidP="003073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Style w:val="c6"/>
          <w:rFonts w:ascii="Times New Roman" w:hAnsi="Times New Roman" w:cs="Times New Roman"/>
          <w:sz w:val="24"/>
          <w:szCs w:val="24"/>
        </w:rPr>
        <w:t>Рабочая программа по истории для 9 класса составлена в соответствии  с Федеральным Государственным образовательным стандартом  основного общего образования по истории МО РФ 2004 года и на основании  авторских программ по истории: Данилов А.А., Косулина Л.Г. Россия в  XX в. //Программы общеобразовательных учреждений. История. Обществознание. 5-1</w:t>
      </w:r>
      <w:r>
        <w:rPr>
          <w:rStyle w:val="c6"/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Style w:val="c6"/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Style w:val="c6"/>
          <w:rFonts w:ascii="Times New Roman" w:hAnsi="Times New Roman" w:cs="Times New Roman"/>
          <w:sz w:val="24"/>
          <w:szCs w:val="24"/>
        </w:rPr>
        <w:t xml:space="preserve"> //.-  М.: Просвещение, 2012</w:t>
      </w:r>
      <w:r w:rsidRPr="00D35036">
        <w:rPr>
          <w:rStyle w:val="c6"/>
          <w:rFonts w:ascii="Times New Roman" w:hAnsi="Times New Roman" w:cs="Times New Roman"/>
          <w:sz w:val="24"/>
          <w:szCs w:val="24"/>
        </w:rPr>
        <w:t>,  </w:t>
      </w:r>
      <w:proofErr w:type="spellStart"/>
      <w:r w:rsidRPr="00D35036">
        <w:rPr>
          <w:rStyle w:val="c6"/>
          <w:rFonts w:ascii="Times New Roman" w:hAnsi="Times New Roman" w:cs="Times New Roman"/>
          <w:sz w:val="24"/>
          <w:szCs w:val="24"/>
        </w:rPr>
        <w:t>Сороко</w:t>
      </w:r>
      <w:proofErr w:type="spellEnd"/>
      <w:r w:rsidRPr="00D35036">
        <w:rPr>
          <w:rStyle w:val="c6"/>
          <w:rFonts w:ascii="Times New Roman" w:hAnsi="Times New Roman" w:cs="Times New Roman"/>
          <w:sz w:val="24"/>
          <w:szCs w:val="24"/>
        </w:rPr>
        <w:t>-Цюпа А.О. , Стрелова О.Ю. Новейшая история зарубежных стран XX – начала XXI</w:t>
      </w:r>
      <w:r>
        <w:rPr>
          <w:rStyle w:val="c6"/>
          <w:rFonts w:ascii="Times New Roman" w:hAnsi="Times New Roman" w:cs="Times New Roman"/>
          <w:sz w:val="24"/>
          <w:szCs w:val="24"/>
        </w:rPr>
        <w:t xml:space="preserve"> </w:t>
      </w:r>
      <w:r w:rsidRPr="00D35036">
        <w:rPr>
          <w:rStyle w:val="c6"/>
          <w:rFonts w:ascii="Times New Roman" w:hAnsi="Times New Roman" w:cs="Times New Roman"/>
          <w:sz w:val="24"/>
          <w:szCs w:val="24"/>
        </w:rPr>
        <w:t>века // Программы общеобразовательных учреждений. История. Обществознание. 5-</w:t>
      </w:r>
      <w:r>
        <w:rPr>
          <w:rStyle w:val="c6"/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>
        <w:rPr>
          <w:rStyle w:val="c6"/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Style w:val="c6"/>
          <w:rFonts w:ascii="Times New Roman" w:hAnsi="Times New Roman" w:cs="Times New Roman"/>
          <w:sz w:val="24"/>
          <w:szCs w:val="24"/>
        </w:rPr>
        <w:t>. //.-М.: Просвещение, 2012</w:t>
      </w:r>
      <w:r w:rsidRPr="00D35036">
        <w:rPr>
          <w:rStyle w:val="c6"/>
          <w:rFonts w:ascii="Times New Roman" w:hAnsi="Times New Roman" w:cs="Times New Roman"/>
          <w:sz w:val="24"/>
          <w:szCs w:val="24"/>
        </w:rPr>
        <w:t>.</w:t>
      </w:r>
    </w:p>
    <w:p w:rsidR="00B63E80" w:rsidRPr="00D35036" w:rsidRDefault="00B63E80" w:rsidP="003073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3503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Цели курса:</w:t>
      </w:r>
      <w:bookmarkStart w:id="0" w:name="_GoBack"/>
      <w:bookmarkEnd w:id="0"/>
    </w:p>
    <w:p w:rsidR="00B63E80" w:rsidRPr="00D35036" w:rsidRDefault="00B63E80" w:rsidP="003073BF">
      <w:pPr>
        <w:pStyle w:val="c9"/>
        <w:jc w:val="both"/>
      </w:pPr>
      <w:r w:rsidRPr="00D35036">
        <w:t>Формировать у учащихся полное представление об историческом пути  России и судьбах населяющих ее народов, основных этапах, важнейших событиях и крупных деятелях отечественной и мировой истории.</w:t>
      </w:r>
    </w:p>
    <w:p w:rsidR="00B63E80" w:rsidRPr="00D35036" w:rsidRDefault="00B63E80" w:rsidP="003073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35036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</w:t>
      </w:r>
      <w:r w:rsidRPr="00D35036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B63E80" w:rsidRPr="00D35036" w:rsidRDefault="00B63E80" w:rsidP="003073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5036">
        <w:rPr>
          <w:rFonts w:ascii="Times New Roman" w:hAnsi="Times New Roman" w:cs="Times New Roman"/>
          <w:sz w:val="24"/>
          <w:szCs w:val="24"/>
          <w:lang w:eastAsia="ru-RU"/>
        </w:rPr>
        <w:t>Ознакомить учащихся с совокупностью знаний об историческом пути и опыте своей страны и человечества, служащих основой индивидуального и социального самоопределения личности.</w:t>
      </w:r>
    </w:p>
    <w:p w:rsidR="00B63E80" w:rsidRPr="00D35036" w:rsidRDefault="00B63E80" w:rsidP="003073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5036">
        <w:rPr>
          <w:rFonts w:ascii="Times New Roman" w:hAnsi="Times New Roman" w:cs="Times New Roman"/>
          <w:sz w:val="24"/>
          <w:szCs w:val="24"/>
          <w:lang w:eastAsia="ru-RU"/>
        </w:rPr>
        <w:t>Сформировать ценностные ориентации и убеждения школьников на основе осмысления социального, духовного, нравственного опыта людей в прошлом и настоящем: воспитание патриотизма и гражданственности, уважения прав человека и демократических ценностей.</w:t>
      </w:r>
    </w:p>
    <w:p w:rsidR="00B63E80" w:rsidRDefault="00B63E80" w:rsidP="003073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5036">
        <w:rPr>
          <w:rFonts w:ascii="Times New Roman" w:hAnsi="Times New Roman" w:cs="Times New Roman"/>
          <w:sz w:val="24"/>
          <w:szCs w:val="24"/>
          <w:lang w:eastAsia="ru-RU"/>
        </w:rPr>
        <w:t>Выработать у школьников представление о многообразии отражений и объяснений событий истории и современности с позиций историзма, с использованием приемов исторического анализа.</w:t>
      </w:r>
    </w:p>
    <w:p w:rsidR="00B63E80" w:rsidRPr="00975394" w:rsidRDefault="00B63E80" w:rsidP="003073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75394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Нормативные правовые документы, на основании которых разработана рабочая программа</w:t>
      </w:r>
    </w:p>
    <w:p w:rsidR="00B63E80" w:rsidRPr="00975394" w:rsidRDefault="00B63E80" w:rsidP="003073B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394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29 декабря 2012 г. № 273 ФЗ « Об образовании в Российской Федерации»;</w:t>
      </w:r>
    </w:p>
    <w:p w:rsidR="00B63E80" w:rsidRPr="00975394" w:rsidRDefault="00B63E80" w:rsidP="003073B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Приказ</w:t>
      </w:r>
      <w:r w:rsidRPr="00975394">
        <w:rPr>
          <w:rFonts w:ascii="Times New Roman" w:hAnsi="Times New Roman" w:cs="Times New Roman"/>
          <w:sz w:val="24"/>
          <w:szCs w:val="24"/>
          <w:lang w:eastAsia="ru-RU"/>
        </w:rPr>
        <w:t xml:space="preserve"> Министерства образования РФ от 05.03.2004г.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образования, утвержденный (в ред. приказов </w:t>
      </w:r>
      <w:proofErr w:type="spellStart"/>
      <w:r w:rsidRPr="00975394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75394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03.06.2008 № 164, от 31.08.2009 №320, от 19.10.2009 № 427, </w:t>
      </w:r>
      <w:proofErr w:type="gramStart"/>
      <w:r w:rsidRPr="00975394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75394">
        <w:rPr>
          <w:rFonts w:ascii="Times New Roman" w:hAnsi="Times New Roman" w:cs="Times New Roman"/>
          <w:sz w:val="24"/>
          <w:szCs w:val="24"/>
          <w:lang w:eastAsia="ru-RU"/>
        </w:rPr>
        <w:t xml:space="preserve"> 10.11.2011 № 2643, от 24.01.2012 №39, от 31.01.2012 № 69);</w:t>
      </w:r>
    </w:p>
    <w:p w:rsidR="00B63E80" w:rsidRPr="00975394" w:rsidRDefault="00B63E80" w:rsidP="003073B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394">
        <w:rPr>
          <w:rFonts w:ascii="Times New Roman" w:hAnsi="Times New Roman" w:cs="Times New Roman"/>
          <w:sz w:val="24"/>
          <w:szCs w:val="24"/>
          <w:lang w:eastAsia="ru-RU"/>
        </w:rPr>
        <w:t>Приказ Министерства образования РФ от 09.03.2004 № 1312 «Об утверждении базисного учебного плана и примерных учебных планов для образовательных учреждений РФ, реализующих программы общего образования» (с изменениями);</w:t>
      </w:r>
    </w:p>
    <w:p w:rsidR="00B63E80" w:rsidRPr="00975394" w:rsidRDefault="00B63E80" w:rsidP="003073B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394">
        <w:rPr>
          <w:rFonts w:ascii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России от 31марта 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63E80" w:rsidRPr="00D35036" w:rsidRDefault="00B63E80" w:rsidP="003073B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394">
        <w:rPr>
          <w:rFonts w:ascii="Times New Roman" w:hAnsi="Times New Roman" w:cs="Times New Roman"/>
          <w:sz w:val="24"/>
          <w:szCs w:val="24"/>
          <w:lang w:eastAsia="ru-RU"/>
        </w:rPr>
        <w:t xml:space="preserve">Основная общеобразовательная программа основного общего образования МБОУ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Ушьинская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СОШ» на 2014- 2015 учебный год</w:t>
      </w:r>
      <w:r w:rsidRPr="009753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3E80" w:rsidRPr="00D35036" w:rsidRDefault="00B63E80" w:rsidP="003073BF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5036">
        <w:rPr>
          <w:rFonts w:ascii="Times New Roman" w:hAnsi="Times New Roman" w:cs="Times New Roman"/>
          <w:b/>
          <w:bCs/>
          <w:sz w:val="24"/>
          <w:szCs w:val="24"/>
          <w:u w:val="single"/>
        </w:rPr>
        <w:t>Место учебного предмета в учебном плане:</w:t>
      </w:r>
    </w:p>
    <w:p w:rsidR="00B63E80" w:rsidRPr="00D35036" w:rsidRDefault="00B63E80" w:rsidP="003073BF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базисный учебный план для общеобразовательных учреждений РФ отводит для обязательного изучения учебного предмета История Историю России и Всеобщую историю в 9 классе 70 часов, из расчета 2 учебных часа в неделю. </w:t>
      </w:r>
      <w:proofErr w:type="gramStart"/>
      <w:r w:rsidRPr="00D35036">
        <w:rPr>
          <w:rFonts w:ascii="Times New Roman" w:hAnsi="Times New Roman" w:cs="Times New Roman"/>
          <w:sz w:val="24"/>
          <w:szCs w:val="24"/>
        </w:rPr>
        <w:t>В рамках курса интегрировано изучаются ряд тем по  новейшей истории зарубежных стран (включены в 12 уроков).</w:t>
      </w:r>
      <w:proofErr w:type="gramEnd"/>
    </w:p>
    <w:p w:rsidR="00B63E80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C3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Количество учебных часов </w:t>
      </w:r>
      <w:r>
        <w:rPr>
          <w:rFonts w:ascii="Times New Roman" w:hAnsi="Times New Roman" w:cs="Times New Roman"/>
          <w:b/>
          <w:bCs/>
          <w:sz w:val="24"/>
          <w:szCs w:val="24"/>
        </w:rPr>
        <w:t>история 9</w:t>
      </w:r>
      <w:r w:rsidRPr="00077C3D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7"/>
        <w:gridCol w:w="1956"/>
        <w:gridCol w:w="2052"/>
        <w:gridCol w:w="1826"/>
        <w:gridCol w:w="1710"/>
      </w:tblGrid>
      <w:tr w:rsidR="00B63E80" w:rsidRPr="00DB5AC5" w:rsidTr="003D151F">
        <w:tc>
          <w:tcPr>
            <w:tcW w:w="2027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Часов</w:t>
            </w:r>
          </w:p>
          <w:p w:rsidR="00B63E80" w:rsidRPr="00DB5AC5" w:rsidRDefault="00B63E80" w:rsidP="003073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Четверть </w:t>
            </w:r>
          </w:p>
        </w:tc>
        <w:tc>
          <w:tcPr>
            <w:tcW w:w="1956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2052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Практика </w:t>
            </w:r>
          </w:p>
        </w:tc>
        <w:tc>
          <w:tcPr>
            <w:tcW w:w="1826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К/</w:t>
            </w:r>
            <w:proofErr w:type="gramStart"/>
            <w:r w:rsidRPr="00DB5A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B5A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B63E80" w:rsidRPr="00DB5AC5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</w:tr>
      <w:tr w:rsidR="00B63E80" w:rsidRPr="00DB5AC5" w:rsidTr="003D151F">
        <w:tc>
          <w:tcPr>
            <w:tcW w:w="2027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5A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956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2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6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B63E80" w:rsidRPr="00DB5AC5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63E80" w:rsidRPr="00DB5AC5" w:rsidTr="003D151F">
        <w:tc>
          <w:tcPr>
            <w:tcW w:w="2027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5A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956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2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6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B63E80" w:rsidRPr="00DB5AC5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63E80" w:rsidRPr="00DB5AC5" w:rsidTr="003D151F">
        <w:tc>
          <w:tcPr>
            <w:tcW w:w="2027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5A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956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2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6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B63E80" w:rsidRPr="00DB5AC5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3E80" w:rsidRPr="00DB5AC5" w:rsidTr="003D151F">
        <w:tc>
          <w:tcPr>
            <w:tcW w:w="2027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5A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956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2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6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B63E80" w:rsidRPr="00DB5AC5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63E80" w:rsidRPr="00DB5AC5" w:rsidTr="003D151F">
        <w:tc>
          <w:tcPr>
            <w:tcW w:w="2027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1956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52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A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6" w:type="dxa"/>
          </w:tcPr>
          <w:p w:rsidR="00B63E80" w:rsidRPr="00DB5AC5" w:rsidRDefault="00B63E80" w:rsidP="0030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B63E80" w:rsidRPr="00DB5AC5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B63E80" w:rsidRDefault="00B63E80" w:rsidP="003073B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63E80" w:rsidRPr="00585248" w:rsidRDefault="00B63E80" w:rsidP="003073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организации образовательного процесса</w:t>
      </w:r>
      <w:r w:rsidRPr="0058524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B63E80" w:rsidRPr="00585248" w:rsidRDefault="00B63E80" w:rsidP="003073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sz w:val="24"/>
          <w:szCs w:val="24"/>
          <w:lang w:eastAsia="ru-RU"/>
        </w:rPr>
        <w:t>• урок                                                              </w:t>
      </w:r>
    </w:p>
    <w:p w:rsidR="00B63E80" w:rsidRPr="00585248" w:rsidRDefault="00B63E80" w:rsidP="003073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sz w:val="24"/>
          <w:szCs w:val="24"/>
          <w:lang w:eastAsia="ru-RU"/>
        </w:rPr>
        <w:t>• семинар — практиче</w:t>
      </w:r>
      <w:r>
        <w:rPr>
          <w:rFonts w:ascii="Times New Roman" w:hAnsi="Times New Roman" w:cs="Times New Roman"/>
          <w:sz w:val="24"/>
          <w:szCs w:val="24"/>
          <w:lang w:eastAsia="ru-RU"/>
        </w:rPr>
        <w:t>ское занятие</w:t>
      </w:r>
      <w:r w:rsidRPr="00585248">
        <w:rPr>
          <w:rFonts w:ascii="Times New Roman" w:hAnsi="Times New Roman" w:cs="Times New Roman"/>
          <w:sz w:val="24"/>
          <w:szCs w:val="24"/>
          <w:lang w:eastAsia="ru-RU"/>
        </w:rPr>
        <w:t xml:space="preserve">;                           </w:t>
      </w:r>
    </w:p>
    <w:p w:rsidR="00B63E80" w:rsidRPr="00585248" w:rsidRDefault="00B63E80" w:rsidP="003073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sz w:val="24"/>
          <w:szCs w:val="24"/>
          <w:lang w:eastAsia="ru-RU"/>
        </w:rPr>
        <w:t xml:space="preserve">• лабораторный практикум — практическое занятие с применением техники, специальной аппаратуры, проведением эксперимента, опыта, исследования;       </w:t>
      </w:r>
    </w:p>
    <w:p w:rsidR="00B63E80" w:rsidRPr="00585248" w:rsidRDefault="00B63E80" w:rsidP="003073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sz w:val="24"/>
          <w:szCs w:val="24"/>
          <w:lang w:eastAsia="ru-RU"/>
        </w:rPr>
        <w:t xml:space="preserve">• учебная экскурсия на природу, предприятие, в музей, на выставку и пр.              </w:t>
      </w:r>
    </w:p>
    <w:p w:rsidR="00B63E80" w:rsidRDefault="00B63E80" w:rsidP="003073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sz w:val="24"/>
          <w:szCs w:val="24"/>
          <w:lang w:eastAsia="ru-RU"/>
        </w:rPr>
        <w:t xml:space="preserve">•групповые или индивидуальные консультации с преподавателем по отдельным учебным темам или вопросам, проводимые по инициативе преподавателя или по просьбе учащихся </w:t>
      </w:r>
    </w:p>
    <w:p w:rsidR="00B63E80" w:rsidRPr="00585248" w:rsidRDefault="00B63E80" w:rsidP="003073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5248">
        <w:rPr>
          <w:rFonts w:ascii="Times New Roman" w:hAnsi="Times New Roman" w:cs="Times New Roman"/>
          <w:sz w:val="24"/>
          <w:szCs w:val="24"/>
          <w:lang w:eastAsia="ru-RU"/>
        </w:rPr>
        <w:t xml:space="preserve">• иные формы организации. </w:t>
      </w:r>
    </w:p>
    <w:p w:rsidR="00B63E80" w:rsidRPr="008D0425" w:rsidRDefault="00B63E80" w:rsidP="003073BF">
      <w:pPr>
        <w:tabs>
          <w:tab w:val="left" w:pos="928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0425">
        <w:rPr>
          <w:rFonts w:ascii="Times New Roman" w:hAnsi="Times New Roman" w:cs="Times New Roman"/>
          <w:b/>
          <w:bCs/>
          <w:sz w:val="24"/>
          <w:szCs w:val="24"/>
        </w:rPr>
        <w:t>Инструментарий для оценивания результатов:</w:t>
      </w:r>
      <w:r w:rsidRPr="008D0425">
        <w:rPr>
          <w:rFonts w:ascii="Times New Roman" w:hAnsi="Times New Roman" w:cs="Times New Roman"/>
          <w:sz w:val="24"/>
          <w:szCs w:val="24"/>
        </w:rPr>
        <w:t xml:space="preserve"> устные ответы, тестирование, контрольные работы, мониторинги, самостоятельные работы, зачеты, творческие работы, участие в конкурсах, конференциях и др.</w:t>
      </w:r>
      <w:proofErr w:type="gramEnd"/>
    </w:p>
    <w:p w:rsidR="00B63E80" w:rsidRPr="00975394" w:rsidRDefault="00B63E80" w:rsidP="003073BF">
      <w:pPr>
        <w:tabs>
          <w:tab w:val="left" w:pos="928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25">
        <w:rPr>
          <w:rFonts w:ascii="Times New Roman" w:hAnsi="Times New Roman" w:cs="Times New Roman"/>
          <w:b/>
          <w:bCs/>
          <w:sz w:val="24"/>
          <w:szCs w:val="24"/>
        </w:rPr>
        <w:t>Система оценки достижений учащихся:</w:t>
      </w:r>
      <w:r w:rsidRPr="008D0425">
        <w:rPr>
          <w:rFonts w:ascii="Times New Roman" w:hAnsi="Times New Roman" w:cs="Times New Roman"/>
          <w:sz w:val="24"/>
          <w:szCs w:val="24"/>
        </w:rPr>
        <w:t xml:space="preserve"> пятибалльная система.</w:t>
      </w:r>
    </w:p>
    <w:p w:rsidR="00B63E80" w:rsidRPr="00D35036" w:rsidRDefault="00B63E80" w:rsidP="003073B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50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Содержание учебного предмета: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  <w:t>Тема 1.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Россия и мир в конце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XIX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– начале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XX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в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.в</w:t>
      </w:r>
      <w:proofErr w:type="spellEnd"/>
      <w:proofErr w:type="gramEnd"/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Территория Российской империи. Административное деление  управление. Численность населения, его этнический и конфессиональный состав. Городское и сельское население. Культурный и образовательный уровень населения. Изменение быта. Особенности процесса модернизации в России начала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XX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века.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</w:pP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Уровень социально-экономического развития. Многоукладность российской экономики. Роль государства в экономической жизни страны. Значение иностранного капитала в развитии экономики. Монополистический капитализм в России и его особенности. Появление новых отраслей производства и технологий (нефтепереработка, электротехническая и химическая промышленность, др.). Русские купцы и промышленники. Рост численности рабочего класса. Сельское хозяйство. Преобладание отсталых методов хозяйствования. Аграрное перенаселение. Основные проблемы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lastRenderedPageBreak/>
        <w:t xml:space="preserve">социально-экономической модернизации России. Влияние мирового экономического кризиса начала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XX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века на экономическую жизнь России.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Основные направления внешней политики России на рубеже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XIX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–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XX</w:t>
      </w:r>
      <w:proofErr w:type="spellStart"/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в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.в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Мирные инициативы России. Дальневосточная политика Николая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II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Отношения с Китаем и Японией. Русско-японская война: причины, ход, значение. Причины поражения России.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Портсмутский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мир. Россия, Антанта и Тройственный союз.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Личность Николая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II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Преемственность политического курса. Борьба консервативных и либеральных сил в высших эшелонах власти: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С.Ю.Витте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и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В.К.Плеве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Рост Влияния Министерства внутренних дел. Обострение политической ситуации в стране в начале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XX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века.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Зубатовский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социализм. Либеральные проекты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П.Д.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Святополк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-Мирского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Национальная политика. Продолжение процесса русификации национальных окраин. Обострение еврейского вопроса. Национальные движения.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Нарастание конфронтации между властью и обществом.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Радикализация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общественного движения.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Организационное оформление политических течений, начало формирования российской многопартийности. Образование партии социалистов-революционеров (ПРС). В.М. Чернов. Формирование большевистского и меньшевистского крыла в РСДРП.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В.И.Ленин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и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Ю.О.Мартов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Первая общероссийская либеральная организация «Союз освобождения».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П.Б.Струве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и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П.Н.Милюков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Причины революции. Кровавое воскресенье. Революционные выступления рабочих, крестьян и интеллигенции. «Союз Союзов». Роль профессиональных союзов в революционных событиях. Восстание на броненосце «Потемкин». Всероссийский крестьянский союз.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Булыгинская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дума. Деятельность Советов.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Всероссийская октябрьская политическая стачка. Манифест 17 октября и отношение к нему различных политических сил. Формирование консервативных и либеральных политических партий. Декабрьское вооруженное восстание.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«Основные законы» 1906г. Выборы в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I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и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II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Государственную думу. Партии и думские фракции. Деятельность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I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и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II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Государственной думы. Взаимоотношения Думы и правительства. Деятельность законодательные проекты. Особенности российского парламентаризма. Национальные движения. Рабочее и крестьянское движения 1906-1907г.г. и его значение.  Крестьянские наказы. Волнения в армии. Назначение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П.А.Столыпина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на пост премьер-министра. Роспуск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II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Государственной думы – окончание революции. Результаты первой российской революции.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Реформы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П.А.Столыпина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 Создание частновладельческих крестьянских хозяйств. Школьная реформа. Выход крестьян из общины. Переселенческая политика. Разрушение общины. Изменения в жизни крестьян и дворянском быту. Первые результаты реформ и их противоречивость.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Рост внутреннего рынка. Развитие кооперации. Промышленный подъем. Появление новых отраслей промышленности (самолетостроение, автомобилестроение и др.). Развитие транспорта. Рост экспорта сырья и сельскохозяйственной продукции.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Усиление процесса урбанизации и развитие градостроительства. Изменение в облике городов, в составе и численности населения. Образ жизни и нравы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lastRenderedPageBreak/>
        <w:t>различных слоев городского населения (служащие, лица свободных профессий, промышленники, купцы, рабочие).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Влияние изменений в социально-экономической жизни на общественное сознание. Новый избирательный закон.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III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и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IV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Государственные думы.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Усиление роли либеральных фракций. Октябристы как правительственная партия.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Убийство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П.А.Столыпина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Изменение правительственного курса. Спад политической активности масс в первые послереволюционные годы. Идейные поиски в среде социалистов и либералов. «Вехи». Политическое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провокаторство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: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Е.Ф.Азеф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и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Р.В.Малиновский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Нарастание революционных настроений в 1912-1914г.г. Ленский расстрел. Ужесточение национальной политики правительства. Ликвидация автономии Финляндии. Противоречия политической модернизации.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Развитие системы образования и рост грамотности населения. Научные открытия русских ученых всемирно-исторического значения. Развитие географической науки. История и общественные науки. Влияние общественно-политической жизни страны на русскую литературу. Различия во взглядах на общественную роль литературы. Общественная деятельность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Л.Н.Толстого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и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В.Г.Короленко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А.М.Горький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, Серебряный век русской литературы.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А.А.Блок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,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В.Я.Брюсов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,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И.А.Бунин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,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А.И.Куприн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Новые литературные направления. Вклад русской литературы начала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XX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века в мировую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культуру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.А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рхитектура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Ф.О.Шехтель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,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А.В.Щусев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Развитие живописи. Реализм и новее направления в русской живописи: модерн, символизм, авангард. Художественные  общества и выставки. «Мир искусства». Вклад русской живописи начала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XX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века в мировую культуру.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И.Е.Репин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М.А.Врубель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К.С.Петров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-Водкин.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Р.Р.Фальк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М.Шагал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.Н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овые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тенденции в развитии русского музыкального и театрального искусства. Творчество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А.Н.Скрябина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,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И.Ф.Стравинского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,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С.В.Рахманинова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,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Ф.И.Шаляпина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С.П.Дягилев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 А.П. Павлова. Драматический театр в новых общественно-политических условиях. Появление русского кинематографа.</w:t>
      </w:r>
    </w:p>
    <w:p w:rsidR="00B63E80" w:rsidRPr="00D35036" w:rsidRDefault="00B63E80" w:rsidP="003073BF">
      <w:pPr>
        <w:shd w:val="clear" w:color="auto" w:fill="FFFFFF"/>
        <w:spacing w:line="240" w:lineRule="auto"/>
        <w:ind w:left="360"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  <w:t>Тема 2.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Великая российская революция. 1917 – 1921гг. 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Россия в системе международных отношений накануне первой Мировой войны. Вступление России в войну. Патриотический подъем в начале войны. Внутриполитическая ситуация и позиция различных партий.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Перестройка социально-экономической системы. Рост военного производства. Победы и поражения на фронтах. Роль Восточного фронта в войне. Социально-экономический кризис и рост антивоенных настроений к концу 1916г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.П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оказатели политического кризиса к 1917г. («чехарда министров», оценка в обществе деятельности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Г.Е.Распутина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). «Прогрессивный блок». Политическая и экономическая ситуация в России в начале 1917г.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Революционные события февраля 1917г. В Петрограде. Отречение Николая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II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, падение монархии. Образование Временного правительства. Формирование Советов. Двоевластие в центре, в провинции, в армии.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Основные политические силы (либералы, умеренные социалисты, радикалы), их программы, лидеры и предлагаемые варианты развития страны.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Апрельский кризис Временного правительства. Создание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правтельственной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коалиции.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А.Ф.Керенский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I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Всероссийский съезд Советов. Неудачное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lastRenderedPageBreak/>
        <w:t>наступление русской армии в июне 1917г.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Обострение национального вопроса. Июльский кризис.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Государственное совещание. Курс большевиков на вооруженный захват власти. Выступление генерала Корнилова. Провозглашение России республикой. Процесс большевизации Советов. Демократическое совещание, Временный Совет республики. Идея однородного социалистического правительства. Церковный собор и его решения.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Подготовка большевиками вооруженного восстания. Переход власти в руки большевиков.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II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Всероссийский съезд Советов.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Первые  декреты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Советской власти. Установление новой власти  на местах. Комитеты спасения Родины и революции.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Декларация прав народов России. Ликвидация сословного строя. Отделение церкви от государства и школы от церкви. Система центральных и местных органов управления Советского государства. Образование коалиционного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большевистско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-левоэсеровского правительства. В.И. Ленин. Л.Д. Троцкий. Я.М. Свердлов. М.А. Спиридонова. Начало переговоров с Германией.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Созыв и роспуск Учредительного собрания.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III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Всероссийский съезд Советов. Декларация прав трудящегося и эксплуатируемого народа.</w:t>
      </w:r>
      <w:proofErr w:type="gramEnd"/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Образование национальных государств на окраинах бывшей Российской империи.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Большевики во главе государства. Идеи диктатуры пролетариата и мировой революции.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Борьба вокруг Брестского мира.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IV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съезд Советов, распад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большевистско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-левоэсеровского правительства.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Борьба за Советы весной 1918г. Исключение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изВЦИК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меньшевиков и правых эсеров.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V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съезд Советов. Левоэсеровское вооруженное выступление 6 июля 1918г.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И его последствия. Формирование однопартийной системы в Советском государстве. Принятие Конституции РСФСР.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Сращивание партийных и государственных органов. Формализация деятельности Советов и профсоюзов.  Роль репрессивных органов в жизни Советского государства. Бюрократизация партийных и государственных органов.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Влияние гражданской войны на социальную и экономическую политику большевиков. Национализация промышленности и банков. Централизация управления экономикой, образование Высшего Совета Народного Хозяйства (ВСНХ). Введение и отмена рабочего контроля. Введение натуральной оплаты труда. Всеобщая трудовая повинность.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Реализация Декрета о земле. Социально-экономические преобразования в деревне. Появление  новых типов хозяйств. Переход к чрезвычайной продовольственной политике. Продотряды. Комбеды. Ужесточение продовольственной политики в 1919г., введение продовольственной разверстки. Крестьянские выступления.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Упразднение товарно-денежных отношений. Запрет частной торговли. Карточная система распределения. Репрессии в отношении представителей эксплуататорских классов. Падение уровня жизни.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Контроль за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духовной жизнью общества со стороны Советского государства. Преследование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инакомыслящих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 Внедрение атеистического мировоззрения, разрушение храмов, преследование духовенства. Начало эмиграции деятелей науки и культуры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lastRenderedPageBreak/>
        <w:t>Причины и основные этапы гражданской войны. Первые столкновения между новой властью и ее противниками. Создание Красной Армии. Обострение социальных противоречий в стане весной 1918г. Формирование противоборствующих лагерей: красные и белые. Волнения рабочих. «Демократическая контрреволюция»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Мятеж чехословацкого корпуса.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Комуч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 Красный и белый террор. Расправа с членами дома Романовых. Покушение на В.И. Ленина. Рост крестьянских выступлений. Появление «зеленого» движения.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Расширение белого движения и иностранная интервенция. Добровольческая армия под командованием А.И. Деникина. Адмирал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А.В.Колчак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.Р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ешающие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сражения на фронтах гражданской войны, победа красных.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М.В.Фрунзе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 Первая Конная армия.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Советско-польская война.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М.Н.Тухачевский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Разгром армии генерала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П.Н.Врангеля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в Крыму. Завершение гражданской войны. Военные действия в Закавказье, Средней Азии, на Дальнем Востоке.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В.К.Блюхер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 Установление советской власти и образование советских социалистических республик на окраинах бывшей Российской империи.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Кризис власти РК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П(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б) и политики «военного коммунизма». Экономическая разруха (упадок промышленности, транспортная проблема, расстройство финансов, нехватка товаров первой необходимости).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Нарастание крестьянских выступлений. Оппоненты большевиков о путях выхода из кризиса. Кронштадтское восстание.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X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съезд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РКП(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б). Переход к НЭПу.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  <w:t>Тема 3.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СССР в период между мировыми войнами – опыт строительства социализма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Советские республики после окончания гражданской войны и интервенции – их социально-экономическое, внутриполитическое и международное положение; предпосылки объединения. Дискуссии по вопросу объединения советских республик. Образование СССР. Первая Конституция СССР. Национальная политика и межнациональные отношения в условиях диктатуры РКП (б).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СССР в системе послевоенных международных отношений. Идейные основы и основные направления внешней политики. Преодоление дипломатической и экономической изоляции Советского государства. Заключение политических и экономических соглашений со странами Востока (Ираном, Турцией, Афганистаном, Монголией). Генуэзская конференция.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Рапалльский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договор. Полоса признания СССР. Дипломатические конфликты с западными странами. - СССР и деятельность Коминтерна. Принцип пролетарского интернационализма. СССР и мировое революционное движение. 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Основные направления нэпа: продналог, частичная денационализация промышленности, привлечение в экономику иностранного капитала, концессии. Проблема многоукладности народного хозяйства.</w:t>
      </w:r>
    </w:p>
    <w:p w:rsidR="00B63E80" w:rsidRPr="00D35036" w:rsidRDefault="00B63E80" w:rsidP="003073BF">
      <w:pPr>
        <w:spacing w:line="240" w:lineRule="auto"/>
        <w:jc w:val="both"/>
        <w:rPr>
          <w:rFonts w:ascii="Times New Roman" w:hAnsi="Times New Roman" w:cs="Times New Roman"/>
          <w:color w:val="000000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w w:val="118"/>
          <w:sz w:val="24"/>
          <w:szCs w:val="24"/>
        </w:rPr>
        <w:t xml:space="preserve">Перестройка системы управления государственным сектором экономики. Планирование в государственном секторе. Денежная реформа. Восстановление и развитие промышленности и сельского хозяйства. Расширение торговой сети и сферы услуг. Кооперативное движение.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Изменение социальной структуры общества: рост численности пролетариата, появление нэповской буржуазии, увеличение числа государственных служащих.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lastRenderedPageBreak/>
        <w:t>Рост уровня жизни в городе и деревне. Изменение быта горожан и сельских жителей. Социальная политика государства. Трудности НЭПа. Ножницы цен. Безработица. Жилищная проблема. Кризис хлебозаготовок. Переход к нормированному распределению товаров.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Противоречия между экономической и политической системами СССР в период НЭПа. Продолжение процесса сращивания партийного и государственного аппарата. Группы и течения в коммунистической партии. Резолюция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X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съезда РК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П(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б) «О единстве партии». Дискуссии в правящей партии о путях построения социализма, внутрипартийной демократии.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Борьба за личную власть в руководстве ВК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П(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б) в период болезни и смерти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В.И.Ленина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Расправа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И.В.Сталина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с политическими оппонентами в коммунистической партии. Окончательная ликвидация оппозиционных партий (эсеров, меньшевиков). Начало формирования режима личной власти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И.В.Сталина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 Курс на построение социализма в одной стране.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Курс на создание плановой экономической системы. Отход от НЭПа. Возвращение к чрезвычайным мерам в экономике. Централизация хозяйственной жизни. Разработка и принятие пятилетних планов.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Индустриализация. Решение проблем финансирования. Система ГУЛАГа как дополнительный источник рабочей силы. Стройки первых пятилеток. Военно-промышленный комплекс в экономике. Появление новых отраслей промышленности. Курс на создание закрытой экономической системы. Первые итоги индустриализации, цена успехов.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Причины, цели и способы проведения коллективизации. Репрессии в отношении крестьян. Политика ликвидации кулачества как класса. Сопротивление крестьянства насильственной коллективизации. Результаты и последствия сплошной коллективизации.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Формирование тоталитарного режима. Сосредоточение рычагов государственного управления в руках Политбюро ЦК ВК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П(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б) во главе с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И.В.Сталиным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 Окончательная ликвидация оппозиционных настроений в партии.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Массовые репрессии. Политические судебные процессы. Возрастание роли НКВД в системе органов государственной власти. ГУЛАГ, Последствия репрессивной политики.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Преобразование в органах государственной власти. Конституция 1936г.: несоответствие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демократического характера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Конституции и социально-политических реалий советского общества.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Общественные организации в СССР как проводники партийной политики. Национальная политика. Фактическое превращение СССР в унитарное государство.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Усиление партийного контроля над духовной жизнью общества и ее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идеологизация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в 20-е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г.г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Борьба с религиозным мировоззрением Ии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инакомыслящими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Изменения в системе образования. Классовый подход при приеме в высшие учебные заведения. Отражение событий революции и гражданской войны в литературе. Пролеткульт. Эмиграция деятелей науки и культуры из СССР. Развитие школьного и среднего профессионального образования в условиях экономической модернизации. Расширение сети высших учебных заведений. Формирование советской интеллигенции. Создание системы идеологического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контроля за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духовной жизнью общества.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lastRenderedPageBreak/>
        <w:t xml:space="preserve">- Развитие науки и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техники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.О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ткрытия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советских ученых. Советские изобретатели и конструкторы. Наука под идеологическим давлением.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Утверждение марксистско-ленинской идеологии в исторической и других общественных науках. </w:t>
      </w:r>
      <w:proofErr w:type="gramEnd"/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Социалистический реализм как официальное художественное направление. Искусство и литература на службе политическому режиму. Репрессии против творческой интеллигенции и проявление оппозиционных настроений. Архитектура и искусство. Социалистический реализм в изобразительном искусстве: достижения и потери. Театр и кинематограф как орудие идеологии.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Изменение внешнеполитического курса СССР после прихода к власти нацистов в Германии. Политика коллективной безопасности в Европе.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М.М.Литвинов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Вступление СССР в Лигу Наций. Советско-французский договор о взаимопомощи.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Курс Коминтерна на создание единого антифашистского фронта. Советская помощь республиканцам в период гражданской войны в Испании.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Дальневосточная политика СССР. Советско-китайский конфликт на КВЖД. Помощь СССР Китаю в борьбе с японской агрессией. Советско-японский вооруженный конфликт в районе озера Хасан.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Изменение приоритетов советской внешней политики после подписания Мюнхенского соглашения. В.М. Молотов. Сближение с Германией. Неудача советско-англо-французских переговоров летом 1939 г. Заключение пакта о ненападении с Германией. Разграничение сфер влияния в Европе.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  <w:t>Тема 4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 Государство и народы СССР в Великой Отечественной войне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Внешняя политика СССР в условиях начала войны. Присоединение Западной Украины и Западной Белоруссии. Расширение экономического и политического сотрудничества с Германией.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Советско-финская война 1939-1940 гг. Исключение СССР из Лиги Наций. Результаты советско-финской войны. Расширение территории СССР в 1940 г. Присоединение Бессарабии и Северной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Буковины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Образование советских республик в Прибалтике и их вступление в состав СССР.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Советско-японский конфликт в районе реки Халхин-Гол. Договор о ненападении с Японией.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Меры государства по укреплению военной мощи. Ужесточение трудовой дисциплины. Рост военного производства. Разработка новых видов вооружений. Перевооружение армии.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Периодизация Великой Отечественной войны. Силы и планы сторон накануне войны.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Начало войны. Патриотический подъем в стране. Неудачи Красной Армии летом и осенью 1941 г. Преобразование органов государственного и военного управления. Оборона Москвы. Провал германского плана молниеносной войны.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Контрнаступление Красной Армии под Москвой зимой 1941-1942 гг. советские полководцы Г.К. Жуков, А.М. Василевский,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И.С.Конев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, К.К. Рокоссовский, Б.М. Шапошников. Герои Московской битвы. Военное и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lastRenderedPageBreak/>
        <w:t xml:space="preserve">политическое значение битвы за Москву. Начало формирования антигитлеровской коалиции.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Ситуация на фронте весной 1942г. планы воюющих сторон. Наступление немецкой армии на юге летом 1942г. начало Сталинградской битвы.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Положение на территориях, подвергшихся немецкой оккупации. Борьба с оккупационным режимом. Партизанское движение: территория, численность. Роль партизанского движения в борьбе с немецко-фашистской агрессией. Крупнейшие партизанские соединения. С.А. Ковпак.    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Образование антигитлеровской коалиции. Начало военных поставок по ленд-лизу. Итоги начального периода войны.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Людские и экономические потери СССР в первые месяцы войны. Падение уровня жизни населения. Карточная система. Моральное состояние общества. Неоправданность надежд германского командования на внутреннюю нестабильность советского режима. Народный характер Великой Отечественной войны – главная политическая предпосылка коренного перелома.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Социально-экономические предпосылки коренного перелома. Тыл в годы Великой Отечественной войны. Эвакуация промышленных предприятий в восточные районы страны. Рост военного производства как фактор, обусловивший победу СССР в войне. Труд женщин и детей. Сельское хозяйство в годы войны.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Сплочение советского народа перед лицом общего врага. Вклад ученых и деятелей культуры в победу. Национальные отношения в СССР в годы войны. Православная церковь в годы войны.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Сталинградская битва. Окружение и разгром немецких армий под Сталинградом – начало коренного перелома. Массовый героизм советских солдат и офицеров -0 важнейший фактор победы под Сталинградом.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Наступление Красной Армии зимой 1942 – весной 1943г.г.: освобождение Кавказа, прорыв блокады Ленинграда, наступление на центральных участках фронта.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Планы воюющих сторон на лето 1943г. Битва на Курской дуге и ее значение.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Переход стратегической инициативы к Красной Армии. Освобождение Левобережной Украины. Битва за Днепр.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Тегеранская конференция. Итоги второго периода войны.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Стратегическая обстановка к началу 1944г. Операции советских войск зимой-весной 1944г.: наступление в районе Ленинграда, Корсунь-Шевченковская и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Ясско-Кишиневская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операции, освобождение Крыма. Наступление советских войск в Белоруссии – операция «Багратион». Изгнание врага с территории СССР.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Освобождение стран Восточной Европы. Крымская (Ялтинская) конференция.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Берлинская операция. Капитуляция Германии. Окончание Великой Отечественной войны. Историческое значение победы Советского Союза в Великой Отечественной войне.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lastRenderedPageBreak/>
        <w:t xml:space="preserve">Потсдамская конференция. Вступление СССР в войну с Японией. Итоги второй мировой войны.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  <w:t>Тема 5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.СССР в послевоенный период 1945-1953 гг.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Коренные изменения в международной обстановке после второй мировой войны. Положение СССР на международной арене после второй мировой войны. СССР и Организация Объединенных Наций. Территориальные приобретения СССР. Основные направления внешней политики СССР. Начало «холодной войны».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Поддержка Советским Союзом коммунистического движения в европейских странах. Приход к власти коммунистов в Восточной Европе, образование социалистического лагеря во главе с СССР. Разрыв отношений между СССР и Югославией. Начало организационного оформления советского блока, образование СЭВ. Берлинский кризис 1949 г., раскол Германии. Создание атомного оружия в СССР, начало гонки термоядерных вооружений. Складывание биполярного мира.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Корейская война. Советская помощь Северной Корее. Осознание необходимости поиска путей к нормализации отношений между СССР и США.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Экономические последствия войны. Восстановление экономики. Отказ СССР от участия в новых международных экономических структурах (Банк реконструкции и развития, Международный валютный фонд и т.п.)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.ш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ирокомасштабное использование труда заключенных.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Переход промышленности на выпуск гражданской продукции. Восстановление промышленности. Положение в сельском хозяйстве. Надежды на перемены аграрной политики.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Восстановление путей сообщения, развитие транспорта. Торговля. «Черный рынок». Отмена карточной системы. Итоги экономического развития СССР в первые послевоенные годы.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Изменения в советской политической системе. Рост демократических настроений в обществе. Изменения в государственных и партийных структурах. Ужесточение политического режима. Национальная политика, репрессированные народы.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Развитие науки и культуры. Надежды на ослабление идеологического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контроля за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общественной жизнью после войны. Усиление идеологического давления на общество. Подавление оппозиционных настроений. Преследование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инакомыслящих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Борьба с западным влиянием в культуре. Репрессии против деятелей науки, литературы и искусства.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Идеологизированные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научные дискуссии и их влияние на развитие науки.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Появление подпольных антисталинских организаций. Новый виток репрессий во второй половине 40-х – начале 50-х гг. Смерть И.В. Сталина. Наследие сталинского политического режима.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  <w:t>Тема 6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Построение экономических основ индустриального общества в СССР в 1953 – 1964 гг.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lastRenderedPageBreak/>
        <w:t xml:space="preserve">Проблема выбора пути после смерти И.В. Сталина. Борьба за власть, победа Н.С. Хрущева. Начало процесса реабилитации.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XX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съезд КПСС, критика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сталинизма.Десталинизация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Национальная политика, восстановление прав репрессированных народов.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Реорганизация системы государственного управления, предоставление больших прав местным руководителям. Вывод о полной и окончательной победе социализма и о начале строительства коммунизма в СССР.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XXII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съезд КПСС.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Принятие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новых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программы и устава партии. Попытки демократизации внутрипартийной жизни. Итоги политического реформирования.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Рост недовольства политическим курсом Н.С. Хрущева среди части партийного и государственного руководства. Экономические проблемы и нарастание недовольства населения. Заговор и снятие Н.С. Хрущева с партийных и государственных постов. Приход к власти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Л.И.Брежнева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Дискуссии о путях социально-экономического развития в середине 50-х гг. Промышленное развитие СССР, усиление дисбаланса между легкой и тяжелой промышленностью.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Научно-техническая революция и развитие наукоемких отраслей. Создание новых научных центров и научно-исследовательских институтов. Научные и технические успехи СССР в 50-60-е гг.: освоение космического пространства, развитие атомной энергетики, авиа- и судостроения. Приоритет научных разработок для нужд военно-промышленного комплекса. Влияние соперничества СССР и США  на развитие научно-технического прогресса.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Сельское хозяйство – преобладание экстенсивных методов хозяйствования. Освоение целины: успехи и неудачи. Реорганизация МТС. Улучшение жизни колхозников. Наступление на подсобные хозяйства. Нехватка продовольствия, начало закупок хлеба за границей.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Социальная политика: рост заработной платы, массовое жилищное строительство, повышение уровня жизни населения, реформа образования. Рост цен на продукты питания. Противоречивость результатов экономической политики Н.С. Хрущева.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Влияние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десталинизации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на духовную жизнь советского общества, «оттепель». Сохранение системы идеологического контроля. Критика советской действительности и ее преследование со стороны властей. Частичное разрушение «железного занавеса». Самосознание и культура молодого поколения («шестидесятников»).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Отражение жизни советского общества в произведениях литературы и искусства. А.И. Солженицын. Встречи руководителей ЦК КПСС с деятелями литературы и искусства. Границы «оттепели». Практика идеологических проработок в отношении деятелей литературы и искусства.  Б.Л. Пастернак. Взаимоотношения церкви и государства. Возобновление гонений против церкви. Противоречивость духовной жизни советского общества в 50-60-е гг.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Смена ориентиров советской внешней политики. Поиск диалога со странами Запада. Прекращение корейской войны.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Политика СССР в отношении стран Восточной Европы. Создание Организации Варшавского Договора. Нормализация советско-югославских отношений. Начало кризиса международной системы социализма. Участие советских войск в венгерских событиях.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lastRenderedPageBreak/>
        <w:t xml:space="preserve">Суэцкий кризис и отношение к нему СССР. Встреча руководителей СССР, США, Англии и Франции в Женеве в 1955 г. Установление дипломатических отношений с ФРГ. Визит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Н.С.Хрущева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в США. Карибский кризис. Договор о запрещении ядерных испытаний в атмосфере, космическом пространстве и под водой. Итоги внешней политики СССР в 50-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х-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начале 60-х гг.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  <w:t>Тема 7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СССР в середине 60-80-х гг. Кризис социально-экономической и политической системы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Нарастание консервативных тенденций в политической жизни. Возврат к прежним структурам управления. Усиление партийного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контроля за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деятельностью государственных органов. Развитие системы льгот и привилегий для партийного и государственного аппаратов. Усиление роли армии и органов безопасности. Л.И. Брежнев.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Конституция 1977 г. Концепция «развитого социализма». Закрепление руководящей роли коммунистической партии в жизни советского общества. Вывод об образовании новой социальной и интернациональной общности – советского народа.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Кризисные явления в советской политической системе. Развитие коррупции. Критика советской политической системы диссидентами. Правозащитное движение. Необходимость реформирования политической системы.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Экономические дискуссии середины 60-х гг., проблема экономического стимулирования производителя. Экономическая реформа 1965 г. Продолжение экстенсивного развития сельского хозяйства, убыточность большинства колхозов и совхозов. Реформы в промышленности: неэффективные попытки внедрения принципов хозрасчета, самофинансирования и самоокупаемости.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Усиление административного управления экономикой. Падение темпов роста производительности труда. Достижения советской науки. Сохранение приоритетности развития научных исследований для нужд военно-промышленного комплекса. Увеличение военных расходов, разрастание военно-промышленного комплекса.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Развитие транспорта. Начало активной разработки нефтяных и газовых месторождений Западной Сибири. Преобладание вывоза сырья в советском экспорте. Теневая экономика. Необходимость изменения хозяйственного механизма.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Влияние кризиса советской системы на духовную жизнь общества. Усиление идеологического давления на общество. Рост оппозиционных настроений. Усиление цензуры и борьба с буржуазными веяниями. Эмиграция оппозиционных деятелей литературы и искусства. Отражение советской действительности в произведениях литературы, искусства и в кинематографе.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Официально-охранительная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и неофициозная тенденции в советской культуре.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Нарастание противоречий между Центром и республиками. Образование националистических групп и организаций. Возникновение «инакомыслия».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Всплеск национализма в союзных республиках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Международная обстановка в середине 60-х гг. отношения СССР со странами Восточной Европы. «Пражская весна» 1968 г., ввод вой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ск стр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ан ОВД в Чехословакию. Ухудшение отношений с Китаем, вооруженные столкновения на советско-китайской границе.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lastRenderedPageBreak/>
        <w:t xml:space="preserve">Достижение военно-стратегического паритета с Западом. Начало разрядки международной напряженности. Совещание по безопасности и сотрудничеству в Европе.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Размещение советских ядерных ракет в Восточной Европе. Ввод советских войск в Афганистан. Окончание разрядки. Нарастание конфронтации между СССР и странами Запада, возобновление гонки ядерных вооружений. Отношения СССР со странами «третьего мира». Противоречия советской внешней политики.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  <w:t>Тема 8.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СССР в 1985-1991 гг.: реформирование советской системы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Предпосылки коренных преобразований. Экономические эксперименты Ю.В. Андропова. Осознание властью необходимости экономических реформ. М.С. Горбачев. Апрельский (1985) пленум ЦК КПСС, курс на ускорение социально-экономического развития страны. Ставка на внеэкономические стимулы. Провозглашение политики перестройки и гласности.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Экономическая реформа 1987 г. Развитие арендного подряда в сельском хозяйстве. Противодействие консервативных сил экономической реформе. Падение промышленного и сельскохозяйственного производства, ухудшение жизни населения. Начало инфляционного процесса. Массовые забастовки. Программы перехода к рыночной экономике (программа союзного правительства и программа «500 дней»). Непоследовательный характер экономических реформ в СССР и их неудача.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Особенности политики гласности. Ослабление идеологического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контроля за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духовной жизнью общества. Критика сталинизма. Возобновление процесса реабилитации жертв политических репрессий. Переоценка исторического прошлого.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Отражение в литературе изменений в общественной жизни. Развитие театра и кинематографа. Роль средств массовой информации в изменении духовных ориентиров советского общества. Борьба консервативных и демократических тенденций в культурной жизни.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Кадровая революция. Борьба реформаторских и консервативных сил в партийном и государственном руководстве.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Б.Н.Ельцин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Демократизация внутрипартийной жизни.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XIX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партийная конференция.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Политическая реформа 1988 г.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Усиление роли Советов. 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  <w:lang w:val="en-US"/>
        </w:rPr>
        <w:t>I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Съезд народных депутатов СССР.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Развитие начал парламентаризма. Изменения в советской Конституции. Введение поста президента СССР. Появление политических партий и общественно-политических движений. Возрождение многопартийности. Внутрипартийная борьба в КПСС. Основные течения внутри КПСС.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Национальная политика. Межнациональные отношения и конфликты. Возникновение национальных движений.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Выборы в органы власти союзных республик 1990 г. Новое руководство РСФСР и его курс на радикальные реформы. Отношения между союзными республиками и центром.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Развитие центробежных тенденций. Проблема заключения нового союзного договора. Августовский политический кризис 1991 г. Крушение КПСС. 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lastRenderedPageBreak/>
        <w:t xml:space="preserve">Провозглашение независимости союзными республиками. Распад СССР. Образование СНГ.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Изменение концепции и ориентиров советской внешней политики. Провозглашение принципов «нового политического мышления». Начало процесса ядерного разоружения. Подписание договора о ликвидации ракет средней дальности. Развитие гуманитарного и экономического сотрудничества со странами Запада. Подписание договора о сокращении стратегических наступательных вооружений.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Отношения со странами «третьего мира». Отказ от вмешательства в региональные конфликты. Вывод советских войск из Афганистана.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Отношения со странами Восточной Европы. Отказ от вмешательства во внутренние дела восточноевропейских стран. Приход к власти демократических сил в странах ОВД. Рост антисоветских настроений. Вывод советских войск из стран Восточной Европы. Роспуск СЭВ и ОВД. Экономические и политические последствия распада социалистической системы. Неоднозначность политического курса М.С. Горбачева. Ослабление внешнеполитических позиций СССР.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  <w:t>Тема 9</w:t>
      </w: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Новая Россия. 1991-2004 гг. </w:t>
      </w:r>
    </w:p>
    <w:p w:rsidR="00B63E80" w:rsidRPr="00D35036" w:rsidRDefault="00B63E80" w:rsidP="003073B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Выбор пути экономических преобразований.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Е.Т.Гайдар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.л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иберализация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цен и ее последствия. Экономические противоречия между центром и регионами. Начало приватизации, ее издержки. Развитие честного предпринимательства. Падение промышленного производства.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Преобразование колхозов и сохранение различных типов сельских коллективных хозяйств как основных производителей продовольствия. Развитие фермерства. Проблема введения частной собственности на землю.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Изменение социальной структуры российского общества. Социальные последствия экономических реформ. Появление новых социальных групп.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Место России в мировой экономике.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Провозглашение курса на создание в России гражданского общества и правового государства. Основные политические силы.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Октябрьские события 1993 г. Выборы в Государственную Думу и принятие новой Конституции РФ 12 декабря 1993 г.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Стабилизация политической жизни после 1993 г. Развитие многопартийности в Росс</w:t>
      </w:r>
      <w:proofErr w:type="gram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ии и ее</w:t>
      </w:r>
      <w:proofErr w:type="gram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 особенности. Выборы в Государственную Думу 1995 г. Изменение в расстановке политических сил. Президентские выборы 1996 г. Победа </w:t>
      </w:r>
      <w:proofErr w:type="spellStart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Б.Н.Ельцина</w:t>
      </w:r>
      <w:proofErr w:type="spellEnd"/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Проблема отношений между федеральным центром, республиками и регионами. Подписание Федеративного договора. Заключение двусторонних договоров между центром и субъектами Федерации. Два варианта разрешения противоречий между центром и регионами: урегулирование отношений с Татарстаном, силовое решение в Чечне.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Прекращение «холодной войны». Основные направления внешней политики России. Отношения со странами Запада. Российско-американский договор об ограничении стратегических наступательных вооружений. Завершение вывода российских войск из Германии и Прибалтики. Интеграция России в европейские структуры. Принятие России в Совет Европы.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lastRenderedPageBreak/>
        <w:t xml:space="preserve">Отношения с блоком НАТО. Программа «Партнерство во имя мира». Проблема расширения НАТО на восток. Договор между Россией и НАТО 1997 г.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Нормализация российско-китайских отношений. Договор о границе. Развитие экономических и культурных связей с Китаем. Российско-японские отношения, проблема Курильских островов. Военные и экономические связи с Индией. - Отношения со странами Ближнего Востока.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>Россия и страны СНГ. Роль России в разрешении региональных конфликтов (Молдавия, Таджикистан, Грузия, Нагорный Карабах). Договор о коллективной безопасности. Экономические связи между Россией и странами СНГ. Российско-украинские отношения. Проблема Черноморского флота. Отношения с Белоруссией. Заключение договора о создании содружества с Белоруссией в апреле 1997 г. Отношения с Прибалтийскими республиками. Проблема границ.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Влияние социально-экономических и политических преобразований на духовную жизнь общества. Кризис советских духовных ценностей. Развитие плюрализма в духовной сфере. Усиление влияния религии на общественное сознание. Поиск новых духовных приоритетов российского общества. Возрождение национального самосознания и традиций народов России.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Культура в новых социально-экономических условиях. Развитие молодежной субкультуры. Массовая культура. Развитие литературы. Театральная жизнь. Кризис российского кинематографа. Восстановление храмов. Музеи.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Наука и образование в современной России. Перестройка работы научных учреждений в условиях перехода к рыночной экономике. Проблемы фундаментальной науки. Включение российской науки в мировой научный процесс. </w:t>
      </w:r>
    </w:p>
    <w:p w:rsidR="00B63E80" w:rsidRPr="00D35036" w:rsidRDefault="00B63E80" w:rsidP="003073BF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</w:pPr>
      <w:r w:rsidRPr="00D35036">
        <w:rPr>
          <w:rFonts w:ascii="Times New Roman" w:hAnsi="Times New Roman" w:cs="Times New Roman"/>
          <w:color w:val="000000"/>
          <w:spacing w:val="6"/>
          <w:w w:val="118"/>
          <w:sz w:val="24"/>
          <w:szCs w:val="24"/>
        </w:rPr>
        <w:t xml:space="preserve">Реформирование высшего и среднего образования. Становление негосударственной системы образования. Развитие национальной школы в республиках. </w:t>
      </w:r>
    </w:p>
    <w:p w:rsidR="00B63E80" w:rsidRPr="00D35036" w:rsidRDefault="00B63E80" w:rsidP="003073BF">
      <w:pPr>
        <w:pStyle w:val="2"/>
        <w:spacing w:after="0" w:line="240" w:lineRule="auto"/>
        <w:ind w:left="0"/>
        <w:jc w:val="both"/>
        <w:rPr>
          <w:b/>
          <w:bCs/>
          <w:u w:val="single"/>
        </w:rPr>
      </w:pPr>
      <w:r w:rsidRPr="00D35036">
        <w:rPr>
          <w:b/>
          <w:bCs/>
          <w:u w:val="single"/>
        </w:rPr>
        <w:t>Планируемые результаты изучения учебного предмета:</w:t>
      </w:r>
    </w:p>
    <w:p w:rsidR="00B63E80" w:rsidRPr="00D35036" w:rsidRDefault="00B63E80" w:rsidP="003073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 xml:space="preserve">В результате изучения истории ученик </w:t>
      </w:r>
      <w:r>
        <w:rPr>
          <w:rFonts w:ascii="Times New Roman" w:hAnsi="Times New Roman" w:cs="Times New Roman"/>
          <w:sz w:val="24"/>
          <w:szCs w:val="24"/>
        </w:rPr>
        <w:t xml:space="preserve">9 класса </w:t>
      </w:r>
      <w:r w:rsidRPr="00D35036">
        <w:rPr>
          <w:rFonts w:ascii="Times New Roman" w:hAnsi="Times New Roman" w:cs="Times New Roman"/>
          <w:sz w:val="24"/>
          <w:szCs w:val="24"/>
        </w:rPr>
        <w:t xml:space="preserve">должен </w:t>
      </w:r>
    </w:p>
    <w:p w:rsidR="00B63E80" w:rsidRPr="00D35036" w:rsidRDefault="00B63E80" w:rsidP="003073B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5036">
        <w:rPr>
          <w:rFonts w:ascii="Times New Roman" w:hAnsi="Times New Roman" w:cs="Times New Roman"/>
          <w:b/>
          <w:bCs/>
          <w:sz w:val="24"/>
          <w:szCs w:val="24"/>
          <w:u w:val="single"/>
        </w:rPr>
        <w:t>знать/понимать:</w:t>
      </w:r>
    </w:p>
    <w:p w:rsidR="00B63E80" w:rsidRPr="00D35036" w:rsidRDefault="00B63E80" w:rsidP="003073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основные факты, процессы и явления, характеризующие целостность отечественной и всемирной истории;</w:t>
      </w:r>
    </w:p>
    <w:p w:rsidR="00B63E80" w:rsidRPr="00D35036" w:rsidRDefault="00B63E80" w:rsidP="003073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периодизацию всемирной и отечественной истории;</w:t>
      </w:r>
    </w:p>
    <w:p w:rsidR="00B63E80" w:rsidRPr="00D35036" w:rsidRDefault="00B63E80" w:rsidP="003073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B63E80" w:rsidRPr="00D35036" w:rsidRDefault="00B63E80" w:rsidP="003073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историческую обусловленность современных общественных процессов;</w:t>
      </w:r>
    </w:p>
    <w:p w:rsidR="00B63E80" w:rsidRPr="00D35036" w:rsidRDefault="00B63E80" w:rsidP="003073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особенности исторического пути России, ее роль в мировом сообществе;</w:t>
      </w:r>
    </w:p>
    <w:p w:rsidR="00B63E80" w:rsidRPr="00D35036" w:rsidRDefault="00B63E80" w:rsidP="003073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B63E80" w:rsidRPr="00D35036" w:rsidRDefault="00B63E80" w:rsidP="003073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важнейшие достижения культуры и системы ценностей, сформировавшиеся в ходе исторического развития;</w:t>
      </w:r>
    </w:p>
    <w:p w:rsidR="00B63E80" w:rsidRPr="00D35036" w:rsidRDefault="00B63E80" w:rsidP="003073B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изученные виды исторических источников</w:t>
      </w:r>
    </w:p>
    <w:p w:rsidR="00B63E80" w:rsidRPr="00D35036" w:rsidRDefault="00B63E80" w:rsidP="003073B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5036">
        <w:rPr>
          <w:rFonts w:ascii="Times New Roman" w:hAnsi="Times New Roman" w:cs="Times New Roman"/>
          <w:b/>
          <w:bCs/>
          <w:sz w:val="24"/>
          <w:szCs w:val="24"/>
          <w:u w:val="single"/>
        </w:rPr>
        <w:t>уметь:</w:t>
      </w:r>
    </w:p>
    <w:p w:rsidR="00B63E80" w:rsidRPr="00D35036" w:rsidRDefault="00B63E80" w:rsidP="003073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проводить поиск исторической информации в источниках разного типа;</w:t>
      </w:r>
    </w:p>
    <w:p w:rsidR="00B63E80" w:rsidRPr="00D35036" w:rsidRDefault="00B63E80" w:rsidP="003073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lastRenderedPageBreak/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B63E80" w:rsidRPr="00D35036" w:rsidRDefault="00B63E80" w:rsidP="003073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B63E80" w:rsidRPr="00D35036" w:rsidRDefault="00B63E80" w:rsidP="003073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B63E80" w:rsidRPr="00D35036" w:rsidRDefault="00B63E80" w:rsidP="003073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явлений и процессов;</w:t>
      </w:r>
    </w:p>
    <w:p w:rsidR="00B63E80" w:rsidRPr="00D35036" w:rsidRDefault="00B63E80" w:rsidP="003073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B63E80" w:rsidRPr="00D35036" w:rsidRDefault="00B63E80" w:rsidP="003073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представлять результаты изучения исторического материала в формах конспекта, сообщения;</w:t>
      </w:r>
    </w:p>
    <w:p w:rsidR="00B63E80" w:rsidRPr="00D35036" w:rsidRDefault="00B63E80" w:rsidP="003073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соотносить даты событий отечественной и всеобщей истории с веком;</w:t>
      </w:r>
    </w:p>
    <w:p w:rsidR="00B63E80" w:rsidRPr="00D35036" w:rsidRDefault="00B63E80" w:rsidP="003073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определять последовательность и длительность важнейших событий отечественной и всеобщей истории;</w:t>
      </w:r>
    </w:p>
    <w:p w:rsidR="00B63E80" w:rsidRPr="00D35036" w:rsidRDefault="00B63E80" w:rsidP="003073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B63E80" w:rsidRPr="00D35036" w:rsidRDefault="00B63E80" w:rsidP="003073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B63E80" w:rsidRPr="00D35036" w:rsidRDefault="00B63E80" w:rsidP="003073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B63E80" w:rsidRPr="00D35036" w:rsidRDefault="00B63E80" w:rsidP="003073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B63E80" w:rsidRPr="00D35036" w:rsidRDefault="00B63E80" w:rsidP="003073B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объяснять свое отношение к наиболее значимым событиям и личностям истории России и всеобщей истории, достижениям отечественной и мировой культуры;</w:t>
      </w:r>
    </w:p>
    <w:p w:rsidR="00B63E80" w:rsidRPr="00D35036" w:rsidRDefault="00B63E80" w:rsidP="003073B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63E80" w:rsidRPr="00D35036" w:rsidRDefault="00B63E80" w:rsidP="003073B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5036">
        <w:rPr>
          <w:rFonts w:ascii="Times New Roman" w:hAnsi="Times New Roman" w:cs="Times New Roman"/>
          <w:sz w:val="24"/>
          <w:szCs w:val="24"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35036">
        <w:rPr>
          <w:rFonts w:ascii="Times New Roman" w:hAnsi="Times New Roman" w:cs="Times New Roman"/>
          <w:sz w:val="24"/>
          <w:szCs w:val="24"/>
          <w:u w:val="single"/>
        </w:rPr>
        <w:t>для</w:t>
      </w:r>
      <w:proofErr w:type="gramEnd"/>
      <w:r w:rsidRPr="00D3503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63E80" w:rsidRPr="00D35036" w:rsidRDefault="00B63E80" w:rsidP="003073B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понимания исторических причин и исторического значения событий и явлений современной жизни;</w:t>
      </w:r>
    </w:p>
    <w:p w:rsidR="00B63E80" w:rsidRPr="00D35036" w:rsidRDefault="00B63E80" w:rsidP="003073B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B63E80" w:rsidRPr="00D35036" w:rsidRDefault="00B63E80" w:rsidP="003073B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высказывания собственных суждений об историческом наследии народов России и мира;</w:t>
      </w:r>
    </w:p>
    <w:p w:rsidR="00B63E80" w:rsidRPr="00D35036" w:rsidRDefault="00B63E80" w:rsidP="003073B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объяснения исторически сложившихся норм социального поведения;</w:t>
      </w:r>
    </w:p>
    <w:p w:rsidR="00B63E80" w:rsidRPr="00D35036" w:rsidRDefault="00B63E80" w:rsidP="003073B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B63E80" w:rsidRPr="00D35036" w:rsidRDefault="00B63E80" w:rsidP="003073B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принадлежности;</w:t>
      </w:r>
    </w:p>
    <w:p w:rsidR="00B63E80" w:rsidRPr="00D35036" w:rsidRDefault="00B63E80" w:rsidP="003073B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B63E80" w:rsidRPr="00D35036" w:rsidRDefault="00B63E80" w:rsidP="003073B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36">
        <w:rPr>
          <w:rFonts w:ascii="Times New Roman" w:hAnsi="Times New Roman" w:cs="Times New Roman"/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B63E80" w:rsidRPr="00D35036" w:rsidRDefault="00B63E80" w:rsidP="003073BF">
      <w:pPr>
        <w:pStyle w:val="2"/>
        <w:spacing w:after="0" w:line="240" w:lineRule="auto"/>
        <w:ind w:left="0"/>
        <w:jc w:val="both"/>
      </w:pPr>
    </w:p>
    <w:p w:rsidR="00B63E80" w:rsidRPr="0027412D" w:rsidRDefault="00B63E80" w:rsidP="003073BF">
      <w:pPr>
        <w:pStyle w:val="2"/>
        <w:spacing w:after="0" w:line="240" w:lineRule="auto"/>
        <w:ind w:left="0"/>
        <w:jc w:val="both"/>
        <w:rPr>
          <w:b/>
          <w:bCs/>
          <w:u w:val="single"/>
        </w:rPr>
      </w:pPr>
    </w:p>
    <w:p w:rsidR="00B63E80" w:rsidRPr="009B6549" w:rsidRDefault="00B63E80" w:rsidP="003073BF">
      <w:pPr>
        <w:pStyle w:val="Style1"/>
        <w:widowControl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9E1889">
        <w:rPr>
          <w:rStyle w:val="FontStyle11"/>
          <w:rFonts w:ascii="Times New Roman" w:hAnsi="Times New Roman" w:cs="Times New Roman"/>
          <w:sz w:val="24"/>
          <w:szCs w:val="24"/>
          <w:u w:val="single"/>
        </w:rPr>
        <w:t>Учебно</w:t>
      </w:r>
      <w:proofErr w:type="spellEnd"/>
      <w:r w:rsidRPr="009E1889">
        <w:rPr>
          <w:rStyle w:val="FontStyle11"/>
          <w:rFonts w:ascii="Times New Roman" w:hAnsi="Times New Roman" w:cs="Times New Roman"/>
          <w:sz w:val="24"/>
          <w:szCs w:val="24"/>
          <w:u w:val="single"/>
        </w:rPr>
        <w:t xml:space="preserve"> – методический комплект:</w:t>
      </w:r>
    </w:p>
    <w:p w:rsidR="00B63E80" w:rsidRDefault="00B63E80" w:rsidP="003073BF">
      <w:pPr>
        <w:pStyle w:val="2"/>
        <w:spacing w:after="0" w:line="240" w:lineRule="auto"/>
        <w:ind w:left="0"/>
        <w:rPr>
          <w:b/>
          <w:bCs/>
        </w:rPr>
      </w:pPr>
    </w:p>
    <w:p w:rsidR="00B63E80" w:rsidRDefault="00B63E80" w:rsidP="003073BF">
      <w:pPr>
        <w:pStyle w:val="2"/>
        <w:numPr>
          <w:ilvl w:val="1"/>
          <w:numId w:val="10"/>
        </w:numPr>
        <w:spacing w:after="0" w:line="240" w:lineRule="auto"/>
        <w:jc w:val="both"/>
      </w:pPr>
      <w:proofErr w:type="spellStart"/>
      <w:r>
        <w:t>Сороко</w:t>
      </w:r>
      <w:proofErr w:type="spellEnd"/>
      <w:r>
        <w:t xml:space="preserve">-Цюпа О.С. Всеобщая история: новейшая история: учебник для 9 классов общеобразовательных учреждений / </w:t>
      </w:r>
      <w:proofErr w:type="spellStart"/>
      <w:r>
        <w:t>О.С.Сороко</w:t>
      </w:r>
      <w:proofErr w:type="spellEnd"/>
      <w:r>
        <w:t xml:space="preserve">-Цюпа, </w:t>
      </w:r>
      <w:proofErr w:type="spellStart"/>
      <w:r>
        <w:t>А.О.Сороко</w:t>
      </w:r>
      <w:proofErr w:type="spellEnd"/>
      <w:r>
        <w:t>-Цюпа. М.: Просвещение, 2011.</w:t>
      </w:r>
    </w:p>
    <w:p w:rsidR="00B63E80" w:rsidRDefault="00B63E80" w:rsidP="003073BF">
      <w:pPr>
        <w:pStyle w:val="2"/>
        <w:numPr>
          <w:ilvl w:val="1"/>
          <w:numId w:val="10"/>
        </w:numPr>
        <w:spacing w:after="0" w:line="240" w:lineRule="auto"/>
        <w:jc w:val="both"/>
      </w:pPr>
      <w:r>
        <w:t xml:space="preserve">Данилов А.А. История России, 20 – начало 21 вв. 9 класс: учебник для общеобразовательных учреждений / </w:t>
      </w:r>
      <w:proofErr w:type="spellStart"/>
      <w:r>
        <w:t>А.А.Данилов</w:t>
      </w:r>
      <w:proofErr w:type="spellEnd"/>
      <w:r>
        <w:t xml:space="preserve">, </w:t>
      </w:r>
      <w:proofErr w:type="spellStart"/>
      <w:r>
        <w:t>Л.Г.Косулина</w:t>
      </w:r>
      <w:proofErr w:type="spellEnd"/>
      <w:r>
        <w:t xml:space="preserve">, </w:t>
      </w:r>
      <w:proofErr w:type="spellStart"/>
      <w:r>
        <w:t>М.Ю.Брандт</w:t>
      </w:r>
      <w:proofErr w:type="spellEnd"/>
      <w:r>
        <w:t>. М.: Просвещение, 2011.</w:t>
      </w:r>
    </w:p>
    <w:p w:rsidR="00B63E80" w:rsidRDefault="00B63E80" w:rsidP="003073BF">
      <w:pPr>
        <w:pStyle w:val="2"/>
        <w:numPr>
          <w:ilvl w:val="1"/>
          <w:numId w:val="10"/>
        </w:numPr>
        <w:spacing w:after="0" w:line="240" w:lineRule="auto"/>
        <w:jc w:val="both"/>
      </w:pPr>
      <w:r>
        <w:t>Данилов А.А., Косулина Л.Г. Рабочая тетрадь. История России, 20 – начало 21 вв. Пособие для учащихся общеобразовательных учреждений, в 2 частях. М.: Просвещение, 2011.</w:t>
      </w:r>
    </w:p>
    <w:p w:rsidR="00B63E80" w:rsidRPr="00975394" w:rsidRDefault="00B63E80" w:rsidP="003073BF">
      <w:pPr>
        <w:pStyle w:val="2"/>
        <w:spacing w:after="0" w:line="240" w:lineRule="auto"/>
        <w:ind w:left="1080"/>
        <w:jc w:val="both"/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  <w:sectPr w:rsidR="00B63E80" w:rsidSect="00975394">
          <w:pgSz w:w="11906" w:h="16838"/>
          <w:pgMar w:top="851" w:right="1276" w:bottom="709" w:left="709" w:header="709" w:footer="709" w:gutter="0"/>
          <w:cols w:space="708"/>
          <w:docGrid w:linePitch="360"/>
        </w:sect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Default="00B63E80" w:rsidP="003073BF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B63E80" w:rsidRPr="0027412D" w:rsidRDefault="00B63E80" w:rsidP="003073BF">
      <w:pPr>
        <w:pStyle w:val="2"/>
        <w:spacing w:after="0" w:line="240" w:lineRule="auto"/>
        <w:ind w:left="0"/>
        <w:jc w:val="center"/>
        <w:rPr>
          <w:rStyle w:val="FontStyle28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412D">
        <w:rPr>
          <w:b/>
          <w:bCs/>
        </w:rPr>
        <w:t>Календарно – тематическое планирование курса.</w:t>
      </w:r>
    </w:p>
    <w:p w:rsidR="00B63E80" w:rsidRPr="008A031B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A031B">
        <w:rPr>
          <w:rFonts w:ascii="Times New Roman" w:hAnsi="Times New Roman" w:cs="Times New Roman"/>
          <w:b/>
          <w:bCs/>
          <w:sz w:val="18"/>
          <w:szCs w:val="18"/>
        </w:rPr>
        <w:t xml:space="preserve">Раздел 1: Россия </w:t>
      </w:r>
      <w:r>
        <w:rPr>
          <w:rFonts w:ascii="Times New Roman" w:hAnsi="Times New Roman" w:cs="Times New Roman"/>
          <w:b/>
          <w:bCs/>
          <w:sz w:val="18"/>
          <w:szCs w:val="18"/>
        </w:rPr>
        <w:t>и мир на рубеже 19 – 20 вв. (9</w:t>
      </w:r>
      <w:r w:rsidRPr="008A031B">
        <w:rPr>
          <w:rFonts w:ascii="Times New Roman" w:hAnsi="Times New Roman" w:cs="Times New Roman"/>
          <w:b/>
          <w:bCs/>
          <w:sz w:val="18"/>
          <w:szCs w:val="18"/>
        </w:rPr>
        <w:t xml:space="preserve"> часов)</w:t>
      </w:r>
    </w:p>
    <w:tbl>
      <w:tblPr>
        <w:tblW w:w="14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970"/>
        <w:gridCol w:w="726"/>
        <w:gridCol w:w="3761"/>
        <w:gridCol w:w="1701"/>
        <w:gridCol w:w="1985"/>
        <w:gridCol w:w="1669"/>
        <w:gridCol w:w="1230"/>
        <w:gridCol w:w="1331"/>
      </w:tblGrid>
      <w:tr w:rsidR="00B63E80" w:rsidRPr="003F4FEA">
        <w:tc>
          <w:tcPr>
            <w:tcW w:w="45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7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Раздел, тема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часов</w:t>
            </w:r>
          </w:p>
        </w:tc>
        <w:tc>
          <w:tcPr>
            <w:tcW w:w="3761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Обязательный минимум содержания образования</w:t>
            </w:r>
          </w:p>
        </w:tc>
        <w:tc>
          <w:tcPr>
            <w:tcW w:w="1701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понятия</w:t>
            </w:r>
          </w:p>
        </w:tc>
        <w:tc>
          <w:tcPr>
            <w:tcW w:w="198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Знания, умения</w:t>
            </w:r>
          </w:p>
        </w:tc>
        <w:tc>
          <w:tcPr>
            <w:tcW w:w="166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Измерительные формы контроля</w:t>
            </w:r>
          </w:p>
        </w:tc>
        <w:tc>
          <w:tcPr>
            <w:tcW w:w="123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Домашнее задание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проведения,</w:t>
            </w:r>
          </w:p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План/факт. </w:t>
            </w:r>
          </w:p>
        </w:tc>
      </w:tr>
      <w:tr w:rsidR="00B63E80" w:rsidRPr="003F4FEA">
        <w:trPr>
          <w:trHeight w:val="2062"/>
        </w:trPr>
        <w:tc>
          <w:tcPr>
            <w:tcW w:w="45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Государство  и российское общество в конце 19 – начале 20 вв.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6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Территория Российской империи, население, особенности российской модернизации, политический строй, государственные символы. Социальная структура общества, образ жизни сословий и классов.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и мир.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Автономия, индустриальное общество, меценатство, модернизация.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Умение работать с исторической картой.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территорию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Российского государства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в разные периоды </w:t>
            </w:r>
          </w:p>
          <w:p w:rsidR="00B63E80" w:rsidRPr="008A031B" w:rsidRDefault="00B63E80" w:rsidP="003073BF">
            <w:pPr>
              <w:pStyle w:val="a4"/>
              <w:ind w:lef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ind w:lef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ind w:lef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ind w:lef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Работа с 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контурной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картой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1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04.09.</w:t>
            </w:r>
          </w:p>
        </w:tc>
      </w:tr>
      <w:tr w:rsidR="00B63E80" w:rsidRPr="003F4FEA">
        <w:tc>
          <w:tcPr>
            <w:tcW w:w="45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7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Экономическое развитие страны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6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экономика на рубеже веков. Роль государства в экономике. Иностранный капитал. Монополистический капитализм.  Сельское хозяйство. </w:t>
            </w:r>
          </w:p>
        </w:tc>
        <w:tc>
          <w:tcPr>
            <w:tcW w:w="170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Инвестиции, картель, концерн, монополии, синдикат, трест.</w:t>
            </w:r>
          </w:p>
        </w:tc>
        <w:tc>
          <w:tcPr>
            <w:tcW w:w="1985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Давать характеристику развитию экономики, с/х, роли государства в развитии экономики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Взаимопроверка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знаний ключевых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терминов темы, опрос по вопросам</w:t>
            </w:r>
          </w:p>
        </w:tc>
        <w:tc>
          <w:tcPr>
            <w:tcW w:w="123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2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05.09.</w:t>
            </w:r>
          </w:p>
        </w:tc>
      </w:tr>
      <w:tr w:rsidR="00B63E80" w:rsidRPr="003F4FEA">
        <w:tc>
          <w:tcPr>
            <w:tcW w:w="45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7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Общественно – политическое развитие России в 1984-1904гг.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6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Николай 2. Противоречия между властью и обществом. «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Зубатовский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социализм». РСДРП.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В.Ленин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. ПСР. Либеральные организации. Святополк-Мирский. </w:t>
            </w:r>
          </w:p>
        </w:tc>
        <w:tc>
          <w:tcPr>
            <w:tcW w:w="170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Русификация, федеративное государство. </w:t>
            </w:r>
          </w:p>
        </w:tc>
        <w:tc>
          <w:tcPr>
            <w:tcW w:w="1985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Называть причины противоречий между властью и обществом. Давать характеристику программам ПСР и РСДРП.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Проверка таблиц, </w:t>
            </w:r>
          </w:p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заполненных по результатам обсуждения и заслушивания сообщений </w:t>
            </w:r>
          </w:p>
        </w:tc>
        <w:tc>
          <w:tcPr>
            <w:tcW w:w="123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3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11.09.</w:t>
            </w:r>
          </w:p>
        </w:tc>
      </w:tr>
      <w:tr w:rsidR="00B63E80" w:rsidRPr="003F4FEA">
        <w:trPr>
          <w:trHeight w:val="1143"/>
        </w:trPr>
        <w:tc>
          <w:tcPr>
            <w:tcW w:w="45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7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Внешняя политика. Русско-японская война 1904-1905гг.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6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направления внешней политики России. Дальневосточная политика. Русско-японская война: причины, ход, итоги, последствия.  Сближение России и Англии. </w:t>
            </w:r>
          </w:p>
        </w:tc>
        <w:tc>
          <w:tcPr>
            <w:tcW w:w="170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Называть основные направления внешней политики России, причины, основные события, итоги русско-японской войны. 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Сообщения, тест.</w:t>
            </w:r>
          </w:p>
        </w:tc>
        <w:tc>
          <w:tcPr>
            <w:tcW w:w="123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4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12.09.</w:t>
            </w:r>
          </w:p>
        </w:tc>
      </w:tr>
      <w:tr w:rsidR="00B63E80" w:rsidRPr="003F4FEA">
        <w:tc>
          <w:tcPr>
            <w:tcW w:w="45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7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Первая российская революция. Реформы политической системы.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6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Причины революции. Развитие революционных событий. Манифест 17 октября 1905г. Формирование монархических и либеральных политических партий. Декабрьское вооруженное восстание. Законы 1906г. 1 и 2 Госдумы. Итоги революции.  </w:t>
            </w:r>
          </w:p>
        </w:tc>
        <w:tc>
          <w:tcPr>
            <w:tcW w:w="170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Антисемитизм, петиция, трудовики.</w:t>
            </w:r>
          </w:p>
        </w:tc>
        <w:tc>
          <w:tcPr>
            <w:tcW w:w="1985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Называть причины, основные события, итоги первой российской революции. Давать характеристику деятельности 1 и 2 Госдумы.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Диктант терминов,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обобщающая беседа</w:t>
            </w:r>
          </w:p>
        </w:tc>
        <w:tc>
          <w:tcPr>
            <w:tcW w:w="123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5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18.09.</w:t>
            </w:r>
          </w:p>
        </w:tc>
      </w:tr>
      <w:tr w:rsidR="00B63E80" w:rsidRPr="003F4FEA">
        <w:tc>
          <w:tcPr>
            <w:tcW w:w="45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7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Экономические реформы.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6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П.А.Столыпин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. Программа реформ. Разрушение общины. Переселенческая политика. Первые результаты реформ. Развитие кооперации. </w:t>
            </w:r>
          </w:p>
        </w:tc>
        <w:tc>
          <w:tcPr>
            <w:tcW w:w="170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Артель, кооператив, отруб, хутор.</w:t>
            </w:r>
          </w:p>
        </w:tc>
        <w:tc>
          <w:tcPr>
            <w:tcW w:w="1985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Давать характеристику реформам Столыпина, называть их основные этапы и результаты.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Тест,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блицопрос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3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6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19.09.</w:t>
            </w:r>
          </w:p>
        </w:tc>
      </w:tr>
      <w:tr w:rsidR="00B63E80" w:rsidRPr="003F4FEA">
        <w:tc>
          <w:tcPr>
            <w:tcW w:w="45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7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Политическая жизнь в 1907-1914гг.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6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Новый избирательный закон. 3 Госдума. Ужесточение национальной политики. Общество и власть в годы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столыпинских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реформ. Нарастание революционных настроений. 4 Госдума. </w:t>
            </w:r>
          </w:p>
        </w:tc>
        <w:tc>
          <w:tcPr>
            <w:tcW w:w="170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Мировоззрение </w:t>
            </w:r>
          </w:p>
        </w:tc>
        <w:tc>
          <w:tcPr>
            <w:tcW w:w="1985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Давать характеристику деятельности 3 и 4 Госдумы. Объяснять причины нарастания революционных настроений в стране.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Устный опрос, заполнение таблицы, тест.</w:t>
            </w:r>
          </w:p>
        </w:tc>
        <w:tc>
          <w:tcPr>
            <w:tcW w:w="123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7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25.09.</w:t>
            </w:r>
          </w:p>
        </w:tc>
      </w:tr>
      <w:tr w:rsidR="00B63E80" w:rsidRPr="003F4FEA">
        <w:tc>
          <w:tcPr>
            <w:tcW w:w="45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7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Духовная жизнь Серебряного века. 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6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Духовное состояние общества. Развитие просвещения и науки. Литература. Живопись. Скульптура. Архитектура. Музыка, балет, театр, кинематограф. </w:t>
            </w:r>
          </w:p>
        </w:tc>
        <w:tc>
          <w:tcPr>
            <w:tcW w:w="170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Импрессионизм, нобелевская премия.</w:t>
            </w:r>
          </w:p>
        </w:tc>
        <w:tc>
          <w:tcPr>
            <w:tcW w:w="1985" w:type="dxa"/>
            <w:vAlign w:val="center"/>
          </w:tcPr>
          <w:p w:rsidR="00B63E80" w:rsidRPr="008A031B" w:rsidRDefault="00B63E80" w:rsidP="003073BF">
            <w:pPr>
              <w:pStyle w:val="a4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Выделять особенности </w:t>
            </w:r>
          </w:p>
          <w:p w:rsidR="00B63E80" w:rsidRPr="008A031B" w:rsidRDefault="00B63E80" w:rsidP="003073BF">
            <w:pPr>
              <w:pStyle w:val="a4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развития 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отечественной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3E80" w:rsidRPr="008A031B" w:rsidRDefault="00B63E80" w:rsidP="003073BF">
            <w:pPr>
              <w:pStyle w:val="a4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культуры начала 20в., составлять </w:t>
            </w:r>
          </w:p>
          <w:p w:rsidR="00B63E80" w:rsidRPr="008A031B" w:rsidRDefault="00B63E80" w:rsidP="003073BF">
            <w:pPr>
              <w:pStyle w:val="a4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сообщения.  Назвать достижения, выдающихся </w:t>
            </w:r>
            <w:r w:rsidRPr="008A0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деятелей культуры.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Сообщения, создание презентаций.</w:t>
            </w:r>
          </w:p>
        </w:tc>
        <w:tc>
          <w:tcPr>
            <w:tcW w:w="123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8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26.09.</w:t>
            </w:r>
          </w:p>
        </w:tc>
      </w:tr>
      <w:tr w:rsidR="00B63E80" w:rsidRPr="003F4FEA">
        <w:tc>
          <w:tcPr>
            <w:tcW w:w="45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7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Повторительно – обобщающий урок по теме «Россия на рубеже 19 – 20 вв.»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6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Разноуровневая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к/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23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02.10.</w:t>
            </w:r>
          </w:p>
        </w:tc>
      </w:tr>
    </w:tbl>
    <w:p w:rsidR="00B63E80" w:rsidRPr="008A031B" w:rsidRDefault="00B63E80" w:rsidP="003073BF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B63E80" w:rsidRPr="008A031B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A031B">
        <w:rPr>
          <w:rFonts w:ascii="Times New Roman" w:hAnsi="Times New Roman" w:cs="Times New Roman"/>
          <w:b/>
          <w:bCs/>
          <w:sz w:val="18"/>
          <w:szCs w:val="18"/>
        </w:rPr>
        <w:t>Раздел 2: Великая российск</w:t>
      </w:r>
      <w:r>
        <w:rPr>
          <w:rFonts w:ascii="Times New Roman" w:hAnsi="Times New Roman" w:cs="Times New Roman"/>
          <w:b/>
          <w:bCs/>
          <w:sz w:val="18"/>
          <w:szCs w:val="18"/>
        </w:rPr>
        <w:t>ая революция. 1917 – 1921гг. (11</w:t>
      </w:r>
      <w:r w:rsidRPr="008A031B">
        <w:rPr>
          <w:rFonts w:ascii="Times New Roman" w:hAnsi="Times New Roman" w:cs="Times New Roman"/>
          <w:b/>
          <w:bCs/>
          <w:sz w:val="18"/>
          <w:szCs w:val="18"/>
        </w:rPr>
        <w:t xml:space="preserve"> часов)</w:t>
      </w:r>
    </w:p>
    <w:tbl>
      <w:tblPr>
        <w:tblW w:w="14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969"/>
        <w:gridCol w:w="726"/>
        <w:gridCol w:w="3738"/>
        <w:gridCol w:w="1704"/>
        <w:gridCol w:w="1980"/>
        <w:gridCol w:w="1669"/>
        <w:gridCol w:w="1229"/>
        <w:gridCol w:w="1331"/>
      </w:tblGrid>
      <w:tr w:rsidR="00B63E80" w:rsidRPr="003F4FEA">
        <w:tc>
          <w:tcPr>
            <w:tcW w:w="482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Раздел, тема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часов</w:t>
            </w:r>
          </w:p>
        </w:tc>
        <w:tc>
          <w:tcPr>
            <w:tcW w:w="3738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Обязательный минимум содержания образования</w:t>
            </w:r>
          </w:p>
        </w:tc>
        <w:tc>
          <w:tcPr>
            <w:tcW w:w="1704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понятия</w:t>
            </w:r>
          </w:p>
        </w:tc>
        <w:tc>
          <w:tcPr>
            <w:tcW w:w="198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Знания, умения</w:t>
            </w:r>
          </w:p>
        </w:tc>
        <w:tc>
          <w:tcPr>
            <w:tcW w:w="166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Измерительные формы контроля</w:t>
            </w: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Домашнее задание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проведения,</w:t>
            </w:r>
          </w:p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План/факт. </w:t>
            </w:r>
          </w:p>
        </w:tc>
      </w:tr>
      <w:tr w:rsidR="00B63E80" w:rsidRPr="003F4FEA">
        <w:trPr>
          <w:trHeight w:val="2062"/>
        </w:trPr>
        <w:tc>
          <w:tcPr>
            <w:tcW w:w="482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Россия в Первой мировой войне. Версальско-Вашингтонская система.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3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Начало Первой мировой войны. Отношение народа и партий к войне. Ход боевых действий. Перестройка экономики. Приближение кризиса. Противоречия между властью и обществом. </w:t>
            </w:r>
          </w:p>
        </w:tc>
        <w:tc>
          <w:tcPr>
            <w:tcW w:w="1704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Пацифисты, позиционная война, продразверстка, экспансия. </w:t>
            </w:r>
          </w:p>
        </w:tc>
        <w:tc>
          <w:tcPr>
            <w:tcW w:w="198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Называть причины войны, характеризовать отношение народа к войне в 1914-1916гг. объяснять причины новых противоречий между властью и обществом.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Проверка таблиц,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заполненных по результатам обсуждения и заслушивания сообщений.</w:t>
            </w: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9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03.10.</w:t>
            </w:r>
          </w:p>
        </w:tc>
      </w:tr>
      <w:tr w:rsidR="00B63E80" w:rsidRPr="003F4FEA">
        <w:trPr>
          <w:trHeight w:val="2062"/>
        </w:trPr>
        <w:tc>
          <w:tcPr>
            <w:tcW w:w="482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Свержение монархии. 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3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Причины революции. Революционные события Февраля 1917г. в Петрограде.  Новые органы власти. Отречение Николая 2. Двоевластие. Национальный вопрос.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Регентство. Учредительное собрание.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B63E80" w:rsidRPr="008A031B" w:rsidRDefault="00B63E80" w:rsidP="003073BF">
            <w:pPr>
              <w:pStyle w:val="a4"/>
              <w:ind w:lef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Называть причины революции 1917г. Давать характеристику событиям в Петрограде.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Сообщения, тест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10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09.10.</w:t>
            </w:r>
          </w:p>
        </w:tc>
      </w:tr>
      <w:tr w:rsidR="00B63E80" w:rsidRPr="003F4FEA">
        <w:tc>
          <w:tcPr>
            <w:tcW w:w="482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Россия весной – летом 1917г.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3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Политические партии после Февраля. Апрельский, июньский и июльский кризисы власти. Выступление Корнилова. Директория.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Коалиционное правительство</w:t>
            </w:r>
          </w:p>
        </w:tc>
        <w:tc>
          <w:tcPr>
            <w:tcW w:w="198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Давать характеристику действию политических партий, объяснять причины кризисов власти, называть их последствия.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Взаимопроверка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знаний ключевых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терминов темы, опрос по вопросам</w:t>
            </w: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11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10.10.</w:t>
            </w:r>
          </w:p>
        </w:tc>
      </w:tr>
      <w:tr w:rsidR="00B63E80" w:rsidRPr="003F4FEA">
        <w:tc>
          <w:tcPr>
            <w:tcW w:w="482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Октябрьская революция.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3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Последний этап кризиса власти. Социально-экономическая ситуация. Вооруженное восстание в Петрограде. Захват власти большевиками.  2-ой съезд Советов. Декреты о мире и о земле. Новая власть в Москве и на местах. </w:t>
            </w:r>
          </w:p>
        </w:tc>
        <w:tc>
          <w:tcPr>
            <w:tcW w:w="1704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Аннексия, декрет, контрибуция.</w:t>
            </w:r>
          </w:p>
        </w:tc>
        <w:tc>
          <w:tcPr>
            <w:tcW w:w="198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Называть причины революции, характеризовать действия большевиков после захвата власти.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Проверка таблиц, </w:t>
            </w:r>
          </w:p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заполненных по результатам обсуждения и заслушивания сообщений </w:t>
            </w: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12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16.10.</w:t>
            </w:r>
          </w:p>
        </w:tc>
      </w:tr>
      <w:tr w:rsidR="00B63E80" w:rsidRPr="003F4FEA">
        <w:trPr>
          <w:trHeight w:val="1143"/>
        </w:trPr>
        <w:tc>
          <w:tcPr>
            <w:tcW w:w="482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советской государственности. 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3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новых органов власти. Уничтожение национального и сословного неравенства. Судьба Учредительного собрания. 3-й съезд Советов. Брестский мир. Распад коалиционного правительства. Первые мероприятия большевиков в промышленности. Аграрная политика. Продовольственная диктатура. Конституция 1918г.</w:t>
            </w:r>
          </w:p>
        </w:tc>
        <w:tc>
          <w:tcPr>
            <w:tcW w:w="1704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Компромисс, национализация, сепаратный мир</w:t>
            </w:r>
          </w:p>
        </w:tc>
        <w:tc>
          <w:tcPr>
            <w:tcW w:w="198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Давать характеристику действиям большевиков в области экономики и политики после прихода к власти.   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Сообщения, тест.</w:t>
            </w: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13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17.10.</w:t>
            </w:r>
          </w:p>
        </w:tc>
      </w:tr>
      <w:tr w:rsidR="00B63E80" w:rsidRPr="003F4FEA">
        <w:tc>
          <w:tcPr>
            <w:tcW w:w="482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Начало Гражданской войны.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3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Причины и основные этапы Гражданской войны. Выступления против советской власти. Формирование Белого движения.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А.И.Деникин</w:t>
            </w:r>
            <w:proofErr w:type="spellEnd"/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оздание Красной армии. </w:t>
            </w:r>
          </w:p>
        </w:tc>
        <w:tc>
          <w:tcPr>
            <w:tcW w:w="1704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Локальный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, эскалация</w:t>
            </w:r>
          </w:p>
        </w:tc>
        <w:tc>
          <w:tcPr>
            <w:tcW w:w="198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Называть причины и основные этапы Гражданской войны, причины первых выступлений против советской власти.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Диктант терминов,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обобщающая беседа</w:t>
            </w: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14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23.10.</w:t>
            </w:r>
          </w:p>
        </w:tc>
      </w:tr>
      <w:tr w:rsidR="00B63E80" w:rsidRPr="003F4FEA">
        <w:tc>
          <w:tcPr>
            <w:tcW w:w="482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16-17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На фронтах Гражданской войны.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3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Выступление Чехословацкого корпуса. «Демократическая контрреволюция». Восточный фронт.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А.В.Колчак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М.В.Фрунзе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. Красный террор. Южный фронт. Поход на Петроград. Интервенция. Война с Польшей. Разгром Врангеля. </w:t>
            </w:r>
          </w:p>
        </w:tc>
        <w:tc>
          <w:tcPr>
            <w:tcW w:w="1704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«Демократическая контрреволюция», интервенция, концентрационный лагерь, террор.</w:t>
            </w:r>
          </w:p>
        </w:tc>
        <w:tc>
          <w:tcPr>
            <w:tcW w:w="198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Характеризовать основные этапы борьбы между красными и белыми, называть причины победы красных.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Тест,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блицопрос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15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24.10.</w:t>
            </w:r>
          </w:p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06.11.</w:t>
            </w:r>
          </w:p>
        </w:tc>
      </w:tr>
      <w:tr w:rsidR="00B63E80" w:rsidRPr="003F4FEA">
        <w:tc>
          <w:tcPr>
            <w:tcW w:w="482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Экономическая политика красных и </w:t>
            </w:r>
            <w:r w:rsidRPr="003F4F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белых.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73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Политика военного коммунизма. Развитие с/х. экономическая политика белых. Реформы Врангеля. </w:t>
            </w:r>
          </w:p>
        </w:tc>
        <w:tc>
          <w:tcPr>
            <w:tcW w:w="1704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Аннулировать </w:t>
            </w:r>
          </w:p>
        </w:tc>
        <w:tc>
          <w:tcPr>
            <w:tcW w:w="198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Называть основные положения политики военного коммунизма. </w:t>
            </w:r>
            <w:r w:rsidRPr="008A0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Характеризовать развитие с/х. 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Устный опрос, заполнение таблицы, тест.</w:t>
            </w: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16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07.11.</w:t>
            </w:r>
          </w:p>
        </w:tc>
      </w:tr>
      <w:tr w:rsidR="00B63E80" w:rsidRPr="003F4FEA">
        <w:tc>
          <w:tcPr>
            <w:tcW w:w="482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Экономический и политический кризис начала 20-х гг.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3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«Малая гражданская война». Кронштадтское восстание. Причины поражения белых и победы красных.</w:t>
            </w:r>
          </w:p>
        </w:tc>
        <w:tc>
          <w:tcPr>
            <w:tcW w:w="1704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Денационализация </w:t>
            </w:r>
          </w:p>
        </w:tc>
        <w:tc>
          <w:tcPr>
            <w:tcW w:w="1980" w:type="dxa"/>
            <w:vAlign w:val="center"/>
          </w:tcPr>
          <w:p w:rsidR="00B63E80" w:rsidRPr="008A031B" w:rsidRDefault="00B63E80" w:rsidP="003073BF">
            <w:pPr>
              <w:pStyle w:val="a4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Давать оценку последствиям Гражданской войны, называть причины поражения белых и победы красных в Гражданской войне.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Сообщения, проверка презентаций.</w:t>
            </w: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17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13.11.</w:t>
            </w:r>
          </w:p>
        </w:tc>
      </w:tr>
      <w:tr w:rsidR="00B63E80" w:rsidRPr="003F4FEA">
        <w:tc>
          <w:tcPr>
            <w:tcW w:w="482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Повторительно – обобщающий урок по теме «Великая российская революция. 1917 – 1921гг.»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3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Разноуровневая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к/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</w:p>
        </w:tc>
      </w:tr>
    </w:tbl>
    <w:p w:rsidR="00B63E80" w:rsidRPr="008A031B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3E80" w:rsidRPr="008A031B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A031B">
        <w:rPr>
          <w:rFonts w:ascii="Times New Roman" w:hAnsi="Times New Roman" w:cs="Times New Roman"/>
          <w:b/>
          <w:bCs/>
          <w:sz w:val="18"/>
          <w:szCs w:val="18"/>
        </w:rPr>
        <w:t>Раздел 3: СССР на путях строительства нового общества (12 часов)</w:t>
      </w:r>
    </w:p>
    <w:tbl>
      <w:tblPr>
        <w:tblW w:w="14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967"/>
        <w:gridCol w:w="726"/>
        <w:gridCol w:w="3736"/>
        <w:gridCol w:w="1707"/>
        <w:gridCol w:w="1981"/>
        <w:gridCol w:w="1669"/>
        <w:gridCol w:w="1229"/>
        <w:gridCol w:w="1331"/>
      </w:tblGrid>
      <w:tr w:rsidR="00B63E80" w:rsidRPr="003F4FEA">
        <w:tc>
          <w:tcPr>
            <w:tcW w:w="48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Раздел, тема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часов</w:t>
            </w:r>
          </w:p>
        </w:tc>
        <w:tc>
          <w:tcPr>
            <w:tcW w:w="374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Обязательный минимум содержания образования</w:t>
            </w:r>
          </w:p>
        </w:tc>
        <w:tc>
          <w:tcPr>
            <w:tcW w:w="170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понятия</w:t>
            </w:r>
          </w:p>
        </w:tc>
        <w:tc>
          <w:tcPr>
            <w:tcW w:w="1981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Знания, умения</w:t>
            </w:r>
          </w:p>
        </w:tc>
        <w:tc>
          <w:tcPr>
            <w:tcW w:w="166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Измерительные формы контроля</w:t>
            </w: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Домашнее задание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проведения,</w:t>
            </w:r>
          </w:p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План/факт. </w:t>
            </w:r>
          </w:p>
        </w:tc>
      </w:tr>
      <w:tr w:rsidR="00B63E80" w:rsidRPr="003F4FEA">
        <w:trPr>
          <w:trHeight w:val="2062"/>
        </w:trPr>
        <w:tc>
          <w:tcPr>
            <w:tcW w:w="48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Переход к нэпу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4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Причины перехода к нэпу. Основные направления нэпа. Экономические итоги нэпа. Общество в годы нэпа. Экономические противоречия нэпа. Хлебозаготовительный кризис.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Аренда, концессия, продналог, хозрасчет.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B63E80" w:rsidRPr="008A031B" w:rsidRDefault="00B63E80" w:rsidP="003073BF">
            <w:pPr>
              <w:pStyle w:val="a4"/>
              <w:ind w:lef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Называть причины, основные направления, итоги нэпа. Давать характеристику противоречиям нэпа. 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Сообщения, тест</w:t>
            </w:r>
          </w:p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18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20.11.</w:t>
            </w:r>
          </w:p>
        </w:tc>
      </w:tr>
      <w:tr w:rsidR="00B63E80" w:rsidRPr="003F4FEA">
        <w:tc>
          <w:tcPr>
            <w:tcW w:w="48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Образование СССР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4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Национальные окраины в Гражданской войне. Предпосылки объединения социалистических республик. Национальная политика и межнациональные отношения. </w:t>
            </w:r>
          </w:p>
        </w:tc>
        <w:tc>
          <w:tcPr>
            <w:tcW w:w="170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Суверенитет, федерация</w:t>
            </w:r>
          </w:p>
        </w:tc>
        <w:tc>
          <w:tcPr>
            <w:tcW w:w="198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Называть предпосылки объединения социалистических республик, называть принципы построения многонационального государства.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Взаимопроверка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знаний ключевых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терминов темы</w:t>
            </w: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19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21.11.</w:t>
            </w:r>
          </w:p>
        </w:tc>
      </w:tr>
      <w:tr w:rsidR="00B63E80" w:rsidRPr="003F4FEA">
        <w:tc>
          <w:tcPr>
            <w:tcW w:w="48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Международное положение и внешняя политика в 20-е гг. Послевоенное устройство мира.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4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Преодоление дипломатической изоляции. Генуэзская конференция.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Рапалльский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договор. «Полоса признания». Соглашения со странами Востока. Конфликты с западными странами. Коминтерн. </w:t>
            </w:r>
          </w:p>
        </w:tc>
        <w:tc>
          <w:tcPr>
            <w:tcW w:w="170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Мировая революция</w:t>
            </w:r>
          </w:p>
        </w:tc>
        <w:tc>
          <w:tcPr>
            <w:tcW w:w="198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Давать характеристику основным направлениям внешней политики, объяснять причины ее двойственности (установление дипломатических отношений с капстранами и разжигание мировой революции)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Дискуссия, </w:t>
            </w:r>
          </w:p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заполненных по результатам обсуждения и заслушивания сообщений </w:t>
            </w: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20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27.11.</w:t>
            </w:r>
          </w:p>
        </w:tc>
      </w:tr>
      <w:tr w:rsidR="00B63E80" w:rsidRPr="003F4FEA">
        <w:trPr>
          <w:trHeight w:val="1143"/>
        </w:trPr>
        <w:tc>
          <w:tcPr>
            <w:tcW w:w="48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Политическое развитие в 20-е гг.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4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Сращивание государственного и партийного аппарата, утверждение однопартийной политической системы. Смерть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В.И.Ленина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И.В.Сталин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Л.Д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,Т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роцкий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. «Правый уклон». Победа Сталина в борьбе за власть.</w:t>
            </w:r>
          </w:p>
        </w:tc>
        <w:tc>
          <w:tcPr>
            <w:tcW w:w="170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Саботаж </w:t>
            </w:r>
          </w:p>
        </w:tc>
        <w:tc>
          <w:tcPr>
            <w:tcW w:w="198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Объяснять причины ужесточения политического режима, установления однопартийной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полит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истемы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, причины победы Сталина.   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Сообщения, тест, схема-конспект.</w:t>
            </w: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21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28.11.</w:t>
            </w:r>
          </w:p>
        </w:tc>
      </w:tr>
      <w:tr w:rsidR="00B63E80" w:rsidRPr="003F4FEA">
        <w:tc>
          <w:tcPr>
            <w:tcW w:w="48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Духовная жизнь СССР в 20-е гг.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4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Борьба с неграмотностью. Строительство советской школы. Власть и интеллигенция. Партийный контроль над духовной жизнью. «Сменовеховство». Большевики и церковь. Начало «нового искусства». </w:t>
            </w:r>
          </w:p>
        </w:tc>
        <w:tc>
          <w:tcPr>
            <w:tcW w:w="170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Анафема, атеизм, конструктивизм. </w:t>
            </w:r>
          </w:p>
        </w:tc>
        <w:tc>
          <w:tcPr>
            <w:tcW w:w="198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Называть   основные этапы наступления партии  на культуру.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Диктант терминов,</w:t>
            </w:r>
          </w:p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блицопрос</w:t>
            </w:r>
            <w:proofErr w:type="spellEnd"/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22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04.12.</w:t>
            </w:r>
          </w:p>
        </w:tc>
      </w:tr>
      <w:tr w:rsidR="00B63E80" w:rsidRPr="003F4FEA">
        <w:tc>
          <w:tcPr>
            <w:tcW w:w="48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Социалистическая индустриализация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4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Особенности индустриализации в СССР. Первая пятилетка, ее социальные проблемы. Второй пятилетний план. Положение </w:t>
            </w:r>
            <w:r w:rsidRPr="008A0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рабочих. Стахановцы. Итоги первых пятилеток. </w:t>
            </w:r>
          </w:p>
        </w:tc>
        <w:tc>
          <w:tcPr>
            <w:tcW w:w="170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Индустриализация, пятилетка.</w:t>
            </w:r>
          </w:p>
        </w:tc>
        <w:tc>
          <w:tcPr>
            <w:tcW w:w="198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Характеризовать особенности индустриализации в </w:t>
            </w:r>
            <w:r w:rsidRPr="008A0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СССР, давать оценку итогам первых пятилеток. 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Тест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23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05.12.</w:t>
            </w:r>
          </w:p>
        </w:tc>
      </w:tr>
      <w:tr w:rsidR="00B63E80" w:rsidRPr="003F4FEA">
        <w:tc>
          <w:tcPr>
            <w:tcW w:w="48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Коллективизация сельского хозяйства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4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Причины коллективизации. Раскулачивание. «Головокружение от успехов». Результаты коллективизации. Колхозное крестьянство. </w:t>
            </w:r>
          </w:p>
        </w:tc>
        <w:tc>
          <w:tcPr>
            <w:tcW w:w="170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Коллективизация. </w:t>
            </w:r>
          </w:p>
        </w:tc>
        <w:tc>
          <w:tcPr>
            <w:tcW w:w="198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Называть причины коллективизации, ее результаты, последствия раскулачивания.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Устный опрос, заполнение таблицы, тест.</w:t>
            </w: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24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11.12.</w:t>
            </w:r>
          </w:p>
        </w:tc>
      </w:tr>
      <w:tr w:rsidR="00B63E80" w:rsidRPr="003F4FEA">
        <w:tc>
          <w:tcPr>
            <w:tcW w:w="48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28-29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Политическая система СССР в 30-е гг.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4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Роль партии в жизни государства. Роль идеологии. Культ личности Сталина. Массовые репрессии. Показательные судебные процессы. Конституция 1936г. Национальная политика. </w:t>
            </w:r>
          </w:p>
        </w:tc>
        <w:tc>
          <w:tcPr>
            <w:tcW w:w="170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Культ личности</w:t>
            </w:r>
          </w:p>
        </w:tc>
        <w:tc>
          <w:tcPr>
            <w:tcW w:w="1981" w:type="dxa"/>
            <w:vAlign w:val="center"/>
          </w:tcPr>
          <w:p w:rsidR="00B63E80" w:rsidRPr="008A031B" w:rsidRDefault="00B63E80" w:rsidP="003073BF">
            <w:pPr>
              <w:pStyle w:val="a4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Давать оценку последствиям установления в стране жесточайшего политического режима.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Устный опрос, заполнение таблицы, тест.</w:t>
            </w: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25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12.12.</w:t>
            </w:r>
          </w:p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18.12.</w:t>
            </w:r>
          </w:p>
        </w:tc>
      </w:tr>
      <w:tr w:rsidR="00B63E80" w:rsidRPr="003F4FEA">
        <w:tc>
          <w:tcPr>
            <w:tcW w:w="48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Духовная жизнь в 30-е гг.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4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образования. Власть и наука. Научные достижения. Соцреализм. Кинематограф. Музыка и 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. Литература. Театр.</w:t>
            </w:r>
          </w:p>
        </w:tc>
        <w:tc>
          <w:tcPr>
            <w:tcW w:w="170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B63E80" w:rsidRPr="008A031B" w:rsidRDefault="00B63E80" w:rsidP="003073BF">
            <w:pPr>
              <w:pStyle w:val="a4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Выделять особенности </w:t>
            </w:r>
          </w:p>
          <w:p w:rsidR="00B63E80" w:rsidRPr="008A031B" w:rsidRDefault="00B63E80" w:rsidP="003073BF">
            <w:pPr>
              <w:pStyle w:val="a4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развития 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советской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в 30-е гг.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Называть достижения, выдающихся деятелей культуры. Объяснять противоречивый характер развития культуры.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Проверка 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домашнего</w:t>
            </w:r>
            <w:proofErr w:type="gramEnd"/>
          </w:p>
          <w:p w:rsidR="00B63E80" w:rsidRPr="008A031B" w:rsidRDefault="00B63E80" w:rsidP="003073BF">
            <w:pPr>
              <w:pStyle w:val="a4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задания по вопросам</w:t>
            </w:r>
          </w:p>
          <w:p w:rsidR="00B63E80" w:rsidRPr="008A031B" w:rsidRDefault="00B63E80" w:rsidP="003073BF">
            <w:pPr>
              <w:pStyle w:val="a4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учебника, диктант дат,</w:t>
            </w:r>
          </w:p>
          <w:p w:rsidR="00B63E80" w:rsidRPr="008A031B" w:rsidRDefault="00B63E80" w:rsidP="003073BF">
            <w:pPr>
              <w:pStyle w:val="a4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тест на узнавание</w:t>
            </w:r>
          </w:p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по теме урока</w:t>
            </w: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26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19.12.</w:t>
            </w:r>
          </w:p>
        </w:tc>
      </w:tr>
      <w:tr w:rsidR="00B63E80" w:rsidRPr="003F4FEA">
        <w:tc>
          <w:tcPr>
            <w:tcW w:w="48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Внешняя политика СССР в 30-е гг. Страны Запада в 30-е гг.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Изменение внешнеполитического курса СССР. Курс на создание единого антифашистского фронта. Война в Испании и СССР. Дальневосточная политика. Мюнхенское соглашение. Советско-англо-французские переговоры. Сближение СССР и Германии. </w:t>
            </w:r>
          </w:p>
        </w:tc>
        <w:tc>
          <w:tcPr>
            <w:tcW w:w="170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Система коллективной безопасности</w:t>
            </w:r>
          </w:p>
        </w:tc>
        <w:tc>
          <w:tcPr>
            <w:tcW w:w="198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Давать характеристику смене курса во внешней политике, объяснять причины и давать оценку сближению СССР и Германии.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Обобщение в форме взаимопроверки</w:t>
            </w:r>
          </w:p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таблиц</w:t>
            </w:r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27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25.12.</w:t>
            </w:r>
          </w:p>
        </w:tc>
      </w:tr>
      <w:tr w:rsidR="00B63E80" w:rsidRPr="003F4FEA">
        <w:tc>
          <w:tcPr>
            <w:tcW w:w="48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69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Повторительно – обобщающий урок по теме «СССР на путях строительства нового общества»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Разноуровневая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к/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2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3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26.12.</w:t>
            </w:r>
          </w:p>
        </w:tc>
      </w:tr>
    </w:tbl>
    <w:p w:rsidR="00B63E80" w:rsidRPr="008A031B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3E80" w:rsidRPr="008A031B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A031B">
        <w:rPr>
          <w:rFonts w:ascii="Times New Roman" w:hAnsi="Times New Roman" w:cs="Times New Roman"/>
          <w:b/>
          <w:bCs/>
          <w:sz w:val="18"/>
          <w:szCs w:val="18"/>
        </w:rPr>
        <w:t>Раздел 4: Великая Отечественная война (8 часов)</w:t>
      </w:r>
    </w:p>
    <w:tbl>
      <w:tblPr>
        <w:tblW w:w="14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1950"/>
        <w:gridCol w:w="726"/>
        <w:gridCol w:w="3568"/>
        <w:gridCol w:w="1872"/>
        <w:gridCol w:w="2018"/>
        <w:gridCol w:w="1669"/>
        <w:gridCol w:w="1220"/>
        <w:gridCol w:w="1330"/>
      </w:tblGrid>
      <w:tr w:rsidR="00B63E80" w:rsidRPr="003F4FEA">
        <w:tc>
          <w:tcPr>
            <w:tcW w:w="47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5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Раздел, тема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часов</w:t>
            </w:r>
          </w:p>
        </w:tc>
        <w:tc>
          <w:tcPr>
            <w:tcW w:w="3568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Обязательный минимум содержания образования</w:t>
            </w:r>
          </w:p>
        </w:tc>
        <w:tc>
          <w:tcPr>
            <w:tcW w:w="1872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понятия</w:t>
            </w:r>
          </w:p>
        </w:tc>
        <w:tc>
          <w:tcPr>
            <w:tcW w:w="2018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Знания, умения</w:t>
            </w:r>
          </w:p>
        </w:tc>
        <w:tc>
          <w:tcPr>
            <w:tcW w:w="166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Измерительные формы контроля</w:t>
            </w:r>
          </w:p>
        </w:tc>
        <w:tc>
          <w:tcPr>
            <w:tcW w:w="122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Домашнее задание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проведения,</w:t>
            </w:r>
          </w:p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План/факт. </w:t>
            </w:r>
          </w:p>
        </w:tc>
      </w:tr>
      <w:tr w:rsidR="00B63E80" w:rsidRPr="003F4FEA">
        <w:trPr>
          <w:trHeight w:val="2062"/>
        </w:trPr>
        <w:tc>
          <w:tcPr>
            <w:tcW w:w="47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5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СССР накануне ВОВ. Начало Первой мировой войны.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6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Начало Второй мировой войны и СССР. Советско-финляндская война. СССР и Прибалтика. Советско-германские отношения накануне войны.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Денонсация, 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эшелонированный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Давать оценку деятельности руководства СССР по отсрочиванию вступления во Вторую мировую войну. Характеризовать  советско-германские отношения накануне войны. 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Сообщения, тест</w:t>
            </w:r>
          </w:p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28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15.01.</w:t>
            </w:r>
          </w:p>
        </w:tc>
      </w:tr>
      <w:tr w:rsidR="00B63E80" w:rsidRPr="003F4FEA">
        <w:tc>
          <w:tcPr>
            <w:tcW w:w="47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5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Начало ВОВ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6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Канун войны. Начало войны. Силы и планы сторон. Неудачи Красной армии летом-осенью 1941г. битва за Москву. Оборона Ленинграда.  </w:t>
            </w:r>
          </w:p>
        </w:tc>
        <w:tc>
          <w:tcPr>
            <w:tcW w:w="1872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Превентивный </w:t>
            </w:r>
          </w:p>
        </w:tc>
        <w:tc>
          <w:tcPr>
            <w:tcW w:w="201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Давать оценку действиям СССР на начальном этапе войны, объяснять неудачи Красной армии начального периода.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Взаимопроверка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знаний ключевых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терминов темы</w:t>
            </w:r>
          </w:p>
        </w:tc>
        <w:tc>
          <w:tcPr>
            <w:tcW w:w="122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29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16.01.</w:t>
            </w:r>
          </w:p>
        </w:tc>
      </w:tr>
      <w:tr w:rsidR="00B63E80" w:rsidRPr="003F4FEA">
        <w:tc>
          <w:tcPr>
            <w:tcW w:w="47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5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Немецкое наступление 1942г. и предпосылки коренного перелома. 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6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Ситуация на фронте весной 1942г. планы сторон. Немецкое наступление летом 1942г. Сталинградской битвы. Приказ № 227. Немецкий оккупационный режим. Партизанское и подпольное движение. Образование антигитлеровской коалиции. Итоги первого этапа войны. </w:t>
            </w:r>
          </w:p>
        </w:tc>
        <w:tc>
          <w:tcPr>
            <w:tcW w:w="1872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Дискуссия, </w:t>
            </w:r>
          </w:p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заполненных по результатам обсуждения и заслушивания сообщений </w:t>
            </w:r>
          </w:p>
        </w:tc>
        <w:tc>
          <w:tcPr>
            <w:tcW w:w="122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30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22.01.</w:t>
            </w:r>
          </w:p>
        </w:tc>
      </w:tr>
      <w:tr w:rsidR="00B63E80" w:rsidRPr="003F4FEA">
        <w:trPr>
          <w:trHeight w:val="1143"/>
        </w:trPr>
        <w:tc>
          <w:tcPr>
            <w:tcW w:w="47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95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Советский тыл в ВОВ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6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Советское общество в первый период войны. Предпосылки коренного перелома в ходе войны. Образование и наука в годы войны. Церковь. Единство фронта и тыла.</w:t>
            </w:r>
          </w:p>
        </w:tc>
        <w:tc>
          <w:tcPr>
            <w:tcW w:w="1872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Местоблюститель </w:t>
            </w:r>
          </w:p>
        </w:tc>
        <w:tc>
          <w:tcPr>
            <w:tcW w:w="201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Называть социально-экономические предпосылки коренного перелома в войне.  Характеризовать отношения церкви и государства в годы ВОВ.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Сообщения, тест, схема-конспект.</w:t>
            </w:r>
          </w:p>
        </w:tc>
        <w:tc>
          <w:tcPr>
            <w:tcW w:w="122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31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23.01.</w:t>
            </w:r>
          </w:p>
        </w:tc>
      </w:tr>
      <w:tr w:rsidR="00B63E80" w:rsidRPr="003F4FEA">
        <w:tc>
          <w:tcPr>
            <w:tcW w:w="47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5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Коренной перелом в ходе ВОВ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6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Битва за Кавказ. Разгром немецких войск под Сталинградом. Курская дуга. Тегеранская конференция. Итоги второго периода войны. </w:t>
            </w:r>
          </w:p>
        </w:tc>
        <w:tc>
          <w:tcPr>
            <w:tcW w:w="1872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Давать характеристику  итогам  второго периода войны </w:t>
            </w:r>
            <w:proofErr w:type="spellStart"/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войны</w:t>
            </w:r>
            <w:proofErr w:type="spellEnd"/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, называть его основные события.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Диктант терминов,</w:t>
            </w:r>
          </w:p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блицопрос</w:t>
            </w:r>
            <w:proofErr w:type="spellEnd"/>
          </w:p>
        </w:tc>
        <w:tc>
          <w:tcPr>
            <w:tcW w:w="122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32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29.01.</w:t>
            </w:r>
          </w:p>
        </w:tc>
      </w:tr>
      <w:tr w:rsidR="00B63E80" w:rsidRPr="003F4FEA">
        <w:tc>
          <w:tcPr>
            <w:tcW w:w="47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5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Народы СССР в борьбе с немецким фашистом.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6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Экономика советских республик в годы ВОВ. Национальные движения. Национальная политика. Морально-политическое единство народов СССР.</w:t>
            </w:r>
          </w:p>
        </w:tc>
        <w:tc>
          <w:tcPr>
            <w:tcW w:w="1872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Депортация, коллаборационисты</w:t>
            </w:r>
          </w:p>
        </w:tc>
        <w:tc>
          <w:tcPr>
            <w:tcW w:w="201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Характеризовать особенности развития экономики советских республик в годы ВОВ. 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22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33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30.01.</w:t>
            </w:r>
          </w:p>
        </w:tc>
      </w:tr>
      <w:tr w:rsidR="00B63E80" w:rsidRPr="003F4FEA">
        <w:tc>
          <w:tcPr>
            <w:tcW w:w="47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5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СССР на завершающем этапе Второй мировой войны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6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Военно-стратегическая обстановка к началу 1944г. окончание ВОВ. Крымская (Ялтинская) конференция. Освобождение Европы от фашизма. Потсдамская конференция. Вступление СССР в войну с Японией. Итоги Второй мировой войны</w:t>
            </w:r>
          </w:p>
        </w:tc>
        <w:tc>
          <w:tcPr>
            <w:tcW w:w="1872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Демилитаризация  </w:t>
            </w:r>
          </w:p>
        </w:tc>
        <w:tc>
          <w:tcPr>
            <w:tcW w:w="201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Давать оценку итогам ВОВ и Второй мировой войны, роли СССР в деле победы над фашизмом.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Устный опрос, заполнение таблицы, тест.</w:t>
            </w:r>
          </w:p>
        </w:tc>
        <w:tc>
          <w:tcPr>
            <w:tcW w:w="122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34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05.02.</w:t>
            </w:r>
          </w:p>
        </w:tc>
      </w:tr>
      <w:tr w:rsidR="00B63E80" w:rsidRPr="003F4FEA">
        <w:tc>
          <w:tcPr>
            <w:tcW w:w="475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5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Повторительно – обобщающий урок по теме «Великая Отечественная война»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68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Align w:val="center"/>
          </w:tcPr>
          <w:p w:rsidR="00B63E80" w:rsidRPr="008A031B" w:rsidRDefault="00B63E80" w:rsidP="003073BF">
            <w:pPr>
              <w:pStyle w:val="a4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Разноуровневая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к/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22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</w:p>
        </w:tc>
      </w:tr>
    </w:tbl>
    <w:p w:rsidR="00B63E80" w:rsidRPr="008A031B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3E80" w:rsidRPr="008A031B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A031B">
        <w:rPr>
          <w:rFonts w:ascii="Times New Roman" w:hAnsi="Times New Roman" w:cs="Times New Roman"/>
          <w:b/>
          <w:bCs/>
          <w:sz w:val="18"/>
          <w:szCs w:val="18"/>
        </w:rPr>
        <w:t>Раздел 5: СССР в 1945 – 1953гг. (5 часов)</w:t>
      </w:r>
    </w:p>
    <w:tbl>
      <w:tblPr>
        <w:tblW w:w="14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1941"/>
        <w:gridCol w:w="726"/>
        <w:gridCol w:w="3529"/>
        <w:gridCol w:w="1931"/>
        <w:gridCol w:w="2010"/>
        <w:gridCol w:w="1669"/>
        <w:gridCol w:w="1219"/>
        <w:gridCol w:w="1330"/>
      </w:tblGrid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Раздел, тема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часов</w:t>
            </w:r>
          </w:p>
        </w:tc>
        <w:tc>
          <w:tcPr>
            <w:tcW w:w="35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Обязательный минимум содержания образования</w:t>
            </w:r>
          </w:p>
        </w:tc>
        <w:tc>
          <w:tcPr>
            <w:tcW w:w="1931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понятия</w:t>
            </w:r>
          </w:p>
        </w:tc>
        <w:tc>
          <w:tcPr>
            <w:tcW w:w="201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Знания, умения</w:t>
            </w:r>
          </w:p>
        </w:tc>
        <w:tc>
          <w:tcPr>
            <w:tcW w:w="166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Измерительные формы контроля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Домашнее задание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проведения,</w:t>
            </w:r>
          </w:p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План/факт. </w:t>
            </w:r>
          </w:p>
        </w:tc>
      </w:tr>
      <w:tr w:rsidR="00B63E80" w:rsidRPr="003F4FEA">
        <w:trPr>
          <w:trHeight w:val="2062"/>
        </w:trPr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Восстановление экономики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Экономика СССР после войны. Экономические дискуссии 1945-1946гг. Развитие промышленности и с/х. Курс на «закручивание гаек».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ВПК, национальное богатство. Репарации, репатриация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Давать оценку  состояния промышленности и с/х после ВОВ, объяснять смысл понятия «закручивание гаек». 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Сообщения, тест</w:t>
            </w:r>
          </w:p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35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12.02.</w:t>
            </w:r>
          </w:p>
        </w:tc>
      </w:tr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Политическое развитие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Демократический импульс войны. Изменения в структурах власти. Новый виток репрессий. Национальная политика. </w:t>
            </w: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«Железный занавес», клерикальный, космополитизм, номенклатура</w:t>
            </w: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Объяснять смысл понятия «демократический импульс войны», причины нового витка репрессий.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Взаимопроверка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знаний ключевых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терминов темы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36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13.02.</w:t>
            </w:r>
          </w:p>
        </w:tc>
      </w:tr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Идеология и культура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Восстановление «железного занавеса». Литература, музыка, образование. Научные дискуссии.</w:t>
            </w: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Кибернетика </w:t>
            </w: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Объяснять смысл понятия «железный занавес». Называть задачи культуры и науки в послевоенные годы.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Дискуссия, </w:t>
            </w:r>
          </w:p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заполненных по результатам обсуждения и заслушивания сообщений 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37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19.02.</w:t>
            </w:r>
          </w:p>
        </w:tc>
      </w:tr>
      <w:tr w:rsidR="00B63E80" w:rsidRPr="003F4FEA">
        <w:trPr>
          <w:trHeight w:val="1143"/>
        </w:trPr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Внешняя политика. «Холодная война».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Причины и предпосылки «холодной войны», апогей «холодной войны».</w:t>
            </w: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Апогей, «холодная война»</w:t>
            </w: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Называть   предпосылки  и причины  «холодной войны», ее этапы.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Сообщения, тест, схема-конспект.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38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20.02.</w:t>
            </w:r>
          </w:p>
        </w:tc>
      </w:tr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Повторительно – обобщающий урок по теме «СССР в 1945 – 1953гг.»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Разноуровневая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к/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26.02.</w:t>
            </w:r>
          </w:p>
        </w:tc>
      </w:tr>
    </w:tbl>
    <w:p w:rsidR="00B63E80" w:rsidRPr="008A031B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3E80" w:rsidRPr="008A031B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A031B">
        <w:rPr>
          <w:rFonts w:ascii="Times New Roman" w:hAnsi="Times New Roman" w:cs="Times New Roman"/>
          <w:b/>
          <w:bCs/>
          <w:sz w:val="18"/>
          <w:szCs w:val="18"/>
        </w:rPr>
        <w:t>Раздел 6: СССР в 1953 – середине 60-х гг. 20 века (5 часов)</w:t>
      </w:r>
    </w:p>
    <w:tbl>
      <w:tblPr>
        <w:tblW w:w="14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1941"/>
        <w:gridCol w:w="726"/>
        <w:gridCol w:w="3529"/>
        <w:gridCol w:w="1931"/>
        <w:gridCol w:w="2010"/>
        <w:gridCol w:w="1669"/>
        <w:gridCol w:w="1219"/>
        <w:gridCol w:w="1330"/>
      </w:tblGrid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Раздел, тема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часов</w:t>
            </w:r>
          </w:p>
        </w:tc>
        <w:tc>
          <w:tcPr>
            <w:tcW w:w="35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Обязательный минимум содержания образования</w:t>
            </w:r>
          </w:p>
        </w:tc>
        <w:tc>
          <w:tcPr>
            <w:tcW w:w="1931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понятия</w:t>
            </w:r>
          </w:p>
        </w:tc>
        <w:tc>
          <w:tcPr>
            <w:tcW w:w="201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Знания, умения</w:t>
            </w:r>
          </w:p>
        </w:tc>
        <w:tc>
          <w:tcPr>
            <w:tcW w:w="166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Измерительные формы контроля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Домашнее задание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проведения,</w:t>
            </w:r>
          </w:p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План/факт. </w:t>
            </w:r>
          </w:p>
        </w:tc>
      </w:tr>
      <w:tr w:rsidR="00B63E80" w:rsidRPr="003F4FEA">
        <w:trPr>
          <w:trHeight w:val="2062"/>
        </w:trPr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Изменения политической системы. Страны Запада и Азии в послевоенный период.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Смерть Сталина и борьба за власть. 20-й съезд КПСС. Реабилитация. Реорганизация госорганов, партийных и общественных организаций.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Волюнтаризм, реабилитация,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субъетивизм</w:t>
            </w:r>
            <w:proofErr w:type="spellEnd"/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Давать оценку  изменениям, произошедшим в политической жизни страны после смерти Сталина. 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Сообщения, тест</w:t>
            </w:r>
          </w:p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39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27.02.</w:t>
            </w:r>
          </w:p>
        </w:tc>
      </w:tr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Экономика СССР 1953 – 1964гг.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Экономический курс Маленкова. Сельскохозяйственная политика Хрущева. Развитие промышленности. Полет в космос. Социальная политика. </w:t>
            </w: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Предприятия группы «А» и «Б»</w:t>
            </w: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Давать оценку мероприятиям Хрущева и Маленкова в промышленности, социальной политике, их итогам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Взаимопроверка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знаний ключевых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терминов темы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40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05.03.</w:t>
            </w:r>
          </w:p>
        </w:tc>
      </w:tr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«Оттепель» в духовной жизни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Преодоление сталинизма в литературе и искусстве. Развитие науки и образования.</w:t>
            </w: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Называть успехи культуры и науки периода «оттепели»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Дискуссия, </w:t>
            </w:r>
          </w:p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заполненных по результатам обсуждения и заслушивания сообщений 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41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06.03.</w:t>
            </w:r>
          </w:p>
        </w:tc>
      </w:tr>
      <w:tr w:rsidR="00B63E80" w:rsidRPr="003F4FEA">
        <w:trPr>
          <w:trHeight w:val="1143"/>
        </w:trPr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Международные отношения: политика мирного сосуществования.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В поисках новой стратегии. Отношения с Западом. Проблемы разоружения. СССР и соцстраны. «Третий мир» во внешней политике СССР. </w:t>
            </w: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Мораторий </w:t>
            </w: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Давать оценку отношениям СССР со  странами Запада и странами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соцлагеря</w:t>
            </w:r>
            <w:proofErr w:type="spellEnd"/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Сообщения, тест, схема-конспект.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42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12.03.</w:t>
            </w:r>
          </w:p>
        </w:tc>
      </w:tr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Повторительно – обобщающий урок по теме «СССР в 1953 – середине 60-х гг. 20 века»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Разноуровневая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к/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13.03.</w:t>
            </w:r>
          </w:p>
        </w:tc>
      </w:tr>
    </w:tbl>
    <w:p w:rsidR="00B63E80" w:rsidRPr="008A031B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3E80" w:rsidRPr="008A031B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A031B">
        <w:rPr>
          <w:rFonts w:ascii="Times New Roman" w:hAnsi="Times New Roman" w:cs="Times New Roman"/>
          <w:b/>
          <w:bCs/>
          <w:sz w:val="18"/>
          <w:szCs w:val="18"/>
        </w:rPr>
        <w:t>Раздел 7: СССР в середине 60-х – середине 80-х гг. 20 века (5 часов)</w:t>
      </w:r>
    </w:p>
    <w:tbl>
      <w:tblPr>
        <w:tblW w:w="14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1941"/>
        <w:gridCol w:w="726"/>
        <w:gridCol w:w="3529"/>
        <w:gridCol w:w="1931"/>
        <w:gridCol w:w="2010"/>
        <w:gridCol w:w="1669"/>
        <w:gridCol w:w="1219"/>
        <w:gridCol w:w="1330"/>
      </w:tblGrid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Раздел, тема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часов</w:t>
            </w:r>
          </w:p>
        </w:tc>
        <w:tc>
          <w:tcPr>
            <w:tcW w:w="35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Обязательный минимум содержания образования</w:t>
            </w:r>
          </w:p>
        </w:tc>
        <w:tc>
          <w:tcPr>
            <w:tcW w:w="1931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понятия</w:t>
            </w:r>
          </w:p>
        </w:tc>
        <w:tc>
          <w:tcPr>
            <w:tcW w:w="201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Знания, умения</w:t>
            </w:r>
          </w:p>
        </w:tc>
        <w:tc>
          <w:tcPr>
            <w:tcW w:w="166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Измерительные формы контроля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Домашнее задание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проведения,</w:t>
            </w:r>
          </w:p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План/факт. </w:t>
            </w:r>
          </w:p>
        </w:tc>
      </w:tr>
      <w:tr w:rsidR="00B63E80" w:rsidRPr="003F4FEA">
        <w:trPr>
          <w:trHeight w:val="2062"/>
        </w:trPr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Консервация политического режима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Усиление позиций партийно-государственной номенклатуры. Брежнев. Укрепление роли армии и органов безопасности. Конституция СССР 1977г.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Диссидент, коррупция, «теневая экономика»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Давать оценку  изменениям, произошедшим в политической жизни страны при Брежневе 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Сообщения, тест</w:t>
            </w:r>
          </w:p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43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19.03.</w:t>
            </w:r>
          </w:p>
        </w:tc>
      </w:tr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«развитого социализма» 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Аграрная реформа 1965г. и ее результаты. Реформы в промышленности. НТП. Социальная политика. </w:t>
            </w: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Давать оценку реформам в промышленности и с/х, социальной политике, их итогам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Взаимопроверка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знаний ключевых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терминов темы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44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20.03.</w:t>
            </w:r>
          </w:p>
        </w:tc>
      </w:tr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Общественная жизнь в середине 60-х – середине 80-х гг.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Концепция «развитого социализма». Противоречия в развитии художественной культуры. </w:t>
            </w: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Называть успехи культуры и науки, характеризовать причины и проявления противоречий между </w:t>
            </w:r>
            <w:r w:rsidRPr="008A0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властью и обществом.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Дискуссия, </w:t>
            </w:r>
          </w:p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заполненных по результатам обсуждения и заслушивания </w:t>
            </w:r>
            <w:r w:rsidRPr="008A0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сообщений 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§ 45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02.04.</w:t>
            </w:r>
          </w:p>
        </w:tc>
      </w:tr>
      <w:tr w:rsidR="00B63E80" w:rsidRPr="003F4FEA">
        <w:trPr>
          <w:trHeight w:val="1143"/>
        </w:trPr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Международные отношения. Политика разрядки: надежды и результаты.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Отношения с Западом. СБСЕ. Региональные конфликты. Афганская война. </w:t>
            </w: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Интеграция, суверенитет. </w:t>
            </w: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Давать оценку отношениям СССР со  странами Запада. Называть причины и итоги афганской войны.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Сообщения, тест, схема-конспект.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46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03.04.</w:t>
            </w:r>
          </w:p>
        </w:tc>
      </w:tr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Повторительно – обобщающий урок по теме «СССР в середине 60-х – середине 80-х гг.»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Разноуровневая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к/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09.04.</w:t>
            </w:r>
          </w:p>
        </w:tc>
      </w:tr>
    </w:tbl>
    <w:p w:rsidR="00B63E80" w:rsidRPr="008A031B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A031B">
        <w:rPr>
          <w:rFonts w:ascii="Times New Roman" w:hAnsi="Times New Roman" w:cs="Times New Roman"/>
          <w:b/>
          <w:bCs/>
          <w:sz w:val="18"/>
          <w:szCs w:val="18"/>
        </w:rPr>
        <w:t>Раздел 8: Перестройка в СССР. 1985 – 1991гг. (5 часов)</w:t>
      </w:r>
    </w:p>
    <w:tbl>
      <w:tblPr>
        <w:tblW w:w="14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1941"/>
        <w:gridCol w:w="726"/>
        <w:gridCol w:w="3529"/>
        <w:gridCol w:w="1931"/>
        <w:gridCol w:w="2010"/>
        <w:gridCol w:w="1669"/>
        <w:gridCol w:w="1219"/>
        <w:gridCol w:w="1330"/>
      </w:tblGrid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Раздел, тема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часов</w:t>
            </w:r>
          </w:p>
        </w:tc>
        <w:tc>
          <w:tcPr>
            <w:tcW w:w="35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Обязательный минимум содержания образования</w:t>
            </w:r>
          </w:p>
        </w:tc>
        <w:tc>
          <w:tcPr>
            <w:tcW w:w="1931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понятия</w:t>
            </w:r>
          </w:p>
        </w:tc>
        <w:tc>
          <w:tcPr>
            <w:tcW w:w="201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Знания, умения</w:t>
            </w:r>
          </w:p>
        </w:tc>
        <w:tc>
          <w:tcPr>
            <w:tcW w:w="166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Измерительные формы контроля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Домашнее задание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проведения,</w:t>
            </w:r>
          </w:p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План/факт. </w:t>
            </w:r>
          </w:p>
        </w:tc>
      </w:tr>
      <w:tr w:rsidR="00B63E80" w:rsidRPr="003F4FEA">
        <w:trPr>
          <w:trHeight w:val="2062"/>
        </w:trPr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Реформа политической системы: цели, этапы, итоги. 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Предыстория перестройки. «Кадровая революция». Реформа 1988г. формирование многопартийности. Национальная политика  и межнациональные отношения. Августовский политический кризис 1991г. и его последствия.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Разделение властей, перестройка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Давать оценку  изменениям, произошедшим в политической жизни страны в 1985-1991гг. 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Сообщения, тест</w:t>
            </w:r>
          </w:p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47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10.04.</w:t>
            </w:r>
          </w:p>
        </w:tc>
      </w:tr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Экономические реформы 1985 – 1991гг. 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Стратегия ускорения. Экономическая реформа 1987г. второй этап реформы. Программа «500 дней».</w:t>
            </w: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Инфляция, приватизация</w:t>
            </w: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Давать оценку реформам в промышленности и с/х, социальной политике, их итогам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Взаимопроверка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знаний ключевых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терминов темы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48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16.04.</w:t>
            </w:r>
          </w:p>
        </w:tc>
      </w:tr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Политика гласности: достижения и издержки.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На пути к гласности. Литература, кино, театр. Реабилитация. Издержки гласности. </w:t>
            </w: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Называть успехи культуры и науки, характеризовать суть и последствия гласности.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Дискуссия, </w:t>
            </w:r>
          </w:p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заполненных по результатам обсуждения и заслушивания сообщений 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49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17.04.</w:t>
            </w:r>
          </w:p>
        </w:tc>
      </w:tr>
      <w:tr w:rsidR="00B63E80" w:rsidRPr="003F4FEA">
        <w:trPr>
          <w:trHeight w:val="1143"/>
        </w:trPr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Диалектика нового мышления. Международные отношения.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Новое политическое мышление: смена внешнеполитического курса. Начало разоружения. Распад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соцсистемы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. Разблокирование региональных конфликтов. Результаты политики «нового мышления».</w:t>
            </w: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Биполярная система международных отношений.</w:t>
            </w: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Давать оценку отношениям СССР со  странами Запада.  Называть результаты политики «нового мышления».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Сообщения, тест, схема-конспект.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50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23.04.</w:t>
            </w:r>
          </w:p>
        </w:tc>
      </w:tr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Повторительно – обобщающий урок по теме «Перестройка в СССР в 1985 - 1991гг.»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Разноуровневая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к/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24.04.</w:t>
            </w:r>
          </w:p>
        </w:tc>
      </w:tr>
    </w:tbl>
    <w:p w:rsidR="00B63E80" w:rsidRPr="008A031B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3E80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3E80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3E80" w:rsidRPr="008A031B" w:rsidRDefault="00B63E80" w:rsidP="003073BF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A031B">
        <w:rPr>
          <w:rFonts w:ascii="Times New Roman" w:hAnsi="Times New Roman" w:cs="Times New Roman"/>
          <w:b/>
          <w:bCs/>
          <w:sz w:val="18"/>
          <w:szCs w:val="18"/>
        </w:rPr>
        <w:t>Раздел 9: Росс</w:t>
      </w:r>
      <w:r>
        <w:rPr>
          <w:rFonts w:ascii="Times New Roman" w:hAnsi="Times New Roman" w:cs="Times New Roman"/>
          <w:b/>
          <w:bCs/>
          <w:sz w:val="18"/>
          <w:szCs w:val="18"/>
        </w:rPr>
        <w:t>ия в конце 20 – начале 21 вв. (10</w:t>
      </w:r>
      <w:r w:rsidRPr="008A031B">
        <w:rPr>
          <w:rFonts w:ascii="Times New Roman" w:hAnsi="Times New Roman" w:cs="Times New Roman"/>
          <w:b/>
          <w:bCs/>
          <w:sz w:val="18"/>
          <w:szCs w:val="18"/>
        </w:rPr>
        <w:t xml:space="preserve"> часов)</w:t>
      </w:r>
    </w:p>
    <w:tbl>
      <w:tblPr>
        <w:tblW w:w="14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1941"/>
        <w:gridCol w:w="726"/>
        <w:gridCol w:w="3529"/>
        <w:gridCol w:w="1931"/>
        <w:gridCol w:w="2010"/>
        <w:gridCol w:w="1669"/>
        <w:gridCol w:w="1219"/>
        <w:gridCol w:w="1330"/>
      </w:tblGrid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Раздел, тема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часов</w:t>
            </w:r>
          </w:p>
        </w:tc>
        <w:tc>
          <w:tcPr>
            <w:tcW w:w="352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Обязательный минимум содержания образования</w:t>
            </w:r>
          </w:p>
        </w:tc>
        <w:tc>
          <w:tcPr>
            <w:tcW w:w="1931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понятия</w:t>
            </w:r>
          </w:p>
        </w:tc>
        <w:tc>
          <w:tcPr>
            <w:tcW w:w="201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Знания, умения</w:t>
            </w:r>
          </w:p>
        </w:tc>
        <w:tc>
          <w:tcPr>
            <w:tcW w:w="166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Измерительные формы контроля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Домашнее задание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проведения,</w:t>
            </w:r>
          </w:p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План/факт. </w:t>
            </w:r>
          </w:p>
        </w:tc>
      </w:tr>
      <w:tr w:rsidR="00B63E80" w:rsidRPr="003F4FEA">
        <w:trPr>
          <w:trHeight w:val="2062"/>
        </w:trPr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Российская экономика на пути к рынку.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От советской экономической системы – к рынку «Шоковая терапия». Приватизация. Корректировка курса реформ. Первые результаты. Финансовый кризис 1998г. и его последствия. Россия в мировой экономике. 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Валютный коридор, ваучер, конвертируемая валюта, либерализация цен, рыночная экономика.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Давать оценку  изменениям, произошедшим в экономике России вследствие реформ, объяснять причины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эконом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ризиса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, называть проблемы и итоги экономического развития страны. 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Сообщения, тест</w:t>
            </w:r>
          </w:p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47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30.04.</w:t>
            </w:r>
          </w:p>
        </w:tc>
      </w:tr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Политическая жизнь: Россия на пути к </w:t>
            </w:r>
            <w:proofErr w:type="gramStart"/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демократическому обществу</w:t>
            </w:r>
            <w:proofErr w:type="gramEnd"/>
            <w:r w:rsidRPr="003F4FEA">
              <w:rPr>
                <w:rFonts w:ascii="Times New Roman" w:hAnsi="Times New Roman" w:cs="Times New Roman"/>
                <w:sz w:val="18"/>
                <w:szCs w:val="18"/>
              </w:rPr>
              <w:t xml:space="preserve"> и правовому государству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новой Конституции. Политический кризис 1993г. конституция 1993г. Многопартийность. Парламентаризм. Президентские выборы 1996г.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Б.Н.Ельцин</w:t>
            </w:r>
            <w:proofErr w:type="spellEnd"/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езультаты политического развития в 90-е гг. 20в.</w:t>
            </w: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Референдум, фракция, электорат.</w:t>
            </w: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Давать оценку реформам в политике, называть результаты политических реформ, давать оценку деятельности Ельцина. Назвать проблемы, возникшие в ходе реформирования российского общества.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Взаимопроверка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знаний ключевых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терминов темы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48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01.05.</w:t>
            </w:r>
          </w:p>
        </w:tc>
      </w:tr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Духовная жизнь России.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Исторические условия развития культуры. Развитие и успеха литературы, кинематографа, музыки, 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, театра. СМИ. Традиционные религии в современной России. </w:t>
            </w: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Концептуализм, постмодернизм, публицистика</w:t>
            </w: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Называть успехи культуры и науки, характеризовать инновации в развитии культуры, их влияние на общественную жизнь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Дискуссия, </w:t>
            </w:r>
          </w:p>
          <w:p w:rsidR="00B63E80" w:rsidRPr="008A031B" w:rsidRDefault="00B63E80" w:rsidP="003073BF">
            <w:pPr>
              <w:pStyle w:val="a4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заполненных по результатам обсуждения и заслушивания сообщений 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49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07.05.</w:t>
            </w:r>
          </w:p>
        </w:tc>
      </w:tr>
      <w:tr w:rsidR="00B63E80" w:rsidRPr="003F4FEA">
        <w:trPr>
          <w:trHeight w:val="1143"/>
        </w:trPr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Строительство обновленной Федерации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Народы и регионы России накануне и после распада СССР. Федеративный договор. Конституция 1993г. о принципах федеративного устройства России. Нарастание противоречий между центром и регионами. Чеченский кризис. Результаты федеративного строительства в 90-е гг.</w:t>
            </w: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Объяснять необходимость новых принципов федеративного устройства в нашей стране. Называть причины массовых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нац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вижений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. Давать оценку методам решения чеченской проблемы. Называть результаты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нац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олитики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страны в 90-е гг.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Сообщения, тест, схема-конспект.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50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08.05.</w:t>
            </w:r>
          </w:p>
        </w:tc>
      </w:tr>
      <w:tr w:rsidR="00B63E80" w:rsidRPr="003F4FEA">
        <w:trPr>
          <w:trHeight w:val="1143"/>
        </w:trPr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Геополитическое положение и внешняя политика России.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Новое место России в мире. Россия и Запад. Россия и Восток. Россия и СНГ. Результаты внешней политики страны в 90-е гг. </w:t>
            </w: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Концепция внешней политики.</w:t>
            </w: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Давать оценку месту России на международной политической  арене. Называть наиболее значимые результаты внешней политики страны в 90-е гг.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Понятийный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диктант, работа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 документом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51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14.05.</w:t>
            </w:r>
          </w:p>
        </w:tc>
      </w:tr>
      <w:tr w:rsidR="00B63E80" w:rsidRPr="003F4FEA">
        <w:trPr>
          <w:trHeight w:val="1143"/>
        </w:trPr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Россия на пороге 21 века.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Президент России </w:t>
            </w: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В.В.Путин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. Укрепление российской государственности. Политические реформы. Обеспечение гражданского согласия и единства общества. Новые государственные символы России. Экономические реформы. Экономика и социальная сфера страны в начале 21 века. Усиление борьбы с терроризмом. Чеченская проблема. Разработка новой внешнеполитической стратегии. Выборы 2003 – 2004гг. </w:t>
            </w: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Давать оценку политическим и экономическим реформам,  методам решения чеченской проблемы. Рассказывать об итогах выборов.</w:t>
            </w: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ind w:lef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Беседа 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во- </w:t>
            </w:r>
          </w:p>
          <w:p w:rsidR="00B63E80" w:rsidRPr="008A031B" w:rsidRDefault="00B63E80" w:rsidP="003073BF">
            <w:pPr>
              <w:pStyle w:val="a4"/>
              <w:ind w:left="4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просам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учеб- </w:t>
            </w:r>
          </w:p>
          <w:p w:rsidR="00B63E80" w:rsidRPr="008A031B" w:rsidRDefault="00B63E80" w:rsidP="003073BF">
            <w:pPr>
              <w:pStyle w:val="a4"/>
              <w:ind w:left="4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ника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, работа 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документом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§ 52</w:t>
            </w: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15.05.</w:t>
            </w:r>
          </w:p>
        </w:tc>
      </w:tr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67-68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Повторительно – обобщающий урок по теме «Россия в конце 20 – начале 21 вв.»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29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:rsidR="00B63E80" w:rsidRPr="008A031B" w:rsidRDefault="00B63E80" w:rsidP="003073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Align w:val="center"/>
          </w:tcPr>
          <w:p w:rsidR="00B63E80" w:rsidRPr="008A031B" w:rsidRDefault="00B63E80" w:rsidP="003073BF">
            <w:pPr>
              <w:pStyle w:val="a4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Align w:val="center"/>
          </w:tcPr>
          <w:p w:rsidR="00B63E80" w:rsidRPr="008A031B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Разноуровневая</w:t>
            </w:r>
            <w:proofErr w:type="spellEnd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 xml:space="preserve"> к/</w:t>
            </w:r>
            <w:proofErr w:type="gramStart"/>
            <w:r w:rsidRPr="008A03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Подготовка к итоговой к/</w:t>
            </w:r>
            <w:proofErr w:type="gramStart"/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21.05.</w:t>
            </w:r>
          </w:p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EA">
              <w:rPr>
                <w:rFonts w:ascii="Times New Roman" w:hAnsi="Times New Roman" w:cs="Times New Roman"/>
                <w:sz w:val="18"/>
                <w:szCs w:val="18"/>
              </w:rPr>
              <w:t>22.05.</w:t>
            </w:r>
          </w:p>
        </w:tc>
      </w:tr>
      <w:tr w:rsidR="00B63E80" w:rsidRPr="003F4FEA">
        <w:tc>
          <w:tcPr>
            <w:tcW w:w="473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FEA">
              <w:rPr>
                <w:rFonts w:ascii="Times New Roman" w:hAnsi="Times New Roman" w:cs="Times New Roman"/>
                <w:sz w:val="16"/>
                <w:szCs w:val="16"/>
              </w:rPr>
              <w:t>69-70</w:t>
            </w:r>
          </w:p>
        </w:tc>
        <w:tc>
          <w:tcPr>
            <w:tcW w:w="1941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4FEA">
              <w:rPr>
                <w:rFonts w:ascii="Times New Roman" w:hAnsi="Times New Roman" w:cs="Times New Roman"/>
                <w:sz w:val="16"/>
                <w:szCs w:val="16"/>
              </w:rPr>
              <w:t xml:space="preserve">Урок контроля и оценки знаний учащихся по курсу «История России. 20 – начало 21 </w:t>
            </w:r>
            <w:proofErr w:type="spellStart"/>
            <w:r w:rsidRPr="003F4FEA">
              <w:rPr>
                <w:rFonts w:ascii="Times New Roman" w:hAnsi="Times New Roman" w:cs="Times New Roman"/>
                <w:sz w:val="16"/>
                <w:szCs w:val="16"/>
              </w:rPr>
              <w:t>вв</w:t>
            </w:r>
            <w:proofErr w:type="spellEnd"/>
            <w:proofErr w:type="gramStart"/>
            <w:r w:rsidRPr="003F4FEA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3F4FE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26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FE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29" w:type="dxa"/>
            <w:vAlign w:val="center"/>
          </w:tcPr>
          <w:p w:rsidR="00B63E80" w:rsidRPr="00621748" w:rsidRDefault="00B63E80" w:rsidP="00307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1" w:type="dxa"/>
            <w:vAlign w:val="center"/>
          </w:tcPr>
          <w:p w:rsidR="00B63E80" w:rsidRPr="00621748" w:rsidRDefault="00B63E80" w:rsidP="003073B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:rsidR="00B63E80" w:rsidRPr="00621748" w:rsidRDefault="00B63E80" w:rsidP="003073BF">
            <w:pPr>
              <w:pStyle w:val="a4"/>
              <w:ind w:left="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center"/>
          </w:tcPr>
          <w:p w:rsidR="00B63E80" w:rsidRPr="00621748" w:rsidRDefault="00B63E80" w:rsidP="003073B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748">
              <w:rPr>
                <w:rFonts w:ascii="Times New Roman" w:hAnsi="Times New Roman" w:cs="Times New Roman"/>
                <w:sz w:val="16"/>
                <w:szCs w:val="16"/>
              </w:rPr>
              <w:t>Итоговая контрольная работа</w:t>
            </w:r>
          </w:p>
        </w:tc>
        <w:tc>
          <w:tcPr>
            <w:tcW w:w="1219" w:type="dxa"/>
          </w:tcPr>
          <w:p w:rsidR="00B63E80" w:rsidRPr="003F4FEA" w:rsidRDefault="00B63E80" w:rsidP="003073B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4FEA">
              <w:rPr>
                <w:rFonts w:ascii="Times New Roman" w:hAnsi="Times New Roman" w:cs="Times New Roman"/>
                <w:sz w:val="16"/>
                <w:szCs w:val="16"/>
              </w:rPr>
              <w:t>28.05.</w:t>
            </w:r>
          </w:p>
          <w:p w:rsidR="00B63E80" w:rsidRPr="003F4FEA" w:rsidRDefault="00B63E80" w:rsidP="003073B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4FEA">
              <w:rPr>
                <w:rFonts w:ascii="Times New Roman" w:hAnsi="Times New Roman" w:cs="Times New Roman"/>
                <w:sz w:val="16"/>
                <w:szCs w:val="16"/>
              </w:rPr>
              <w:t>29.05.</w:t>
            </w:r>
          </w:p>
        </w:tc>
      </w:tr>
    </w:tbl>
    <w:p w:rsidR="00B63E80" w:rsidRDefault="00B63E80" w:rsidP="003073BF">
      <w:pPr>
        <w:spacing w:line="240" w:lineRule="auto"/>
      </w:pPr>
    </w:p>
    <w:sectPr w:rsidR="00B63E80" w:rsidSect="00975394">
      <w:pgSz w:w="11906" w:h="16838"/>
      <w:pgMar w:top="851" w:right="1276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97C"/>
    <w:multiLevelType w:val="multilevel"/>
    <w:tmpl w:val="D860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70A3BFE"/>
    <w:multiLevelType w:val="multilevel"/>
    <w:tmpl w:val="8DC09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741CB"/>
    <w:multiLevelType w:val="multilevel"/>
    <w:tmpl w:val="ADEE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B1DB8"/>
    <w:multiLevelType w:val="multilevel"/>
    <w:tmpl w:val="8C84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1D0759D7"/>
    <w:multiLevelType w:val="multilevel"/>
    <w:tmpl w:val="C03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212F4545"/>
    <w:multiLevelType w:val="hybridMultilevel"/>
    <w:tmpl w:val="71CC19BA"/>
    <w:lvl w:ilvl="0" w:tplc="04190001">
      <w:start w:val="1"/>
      <w:numFmt w:val="bullet"/>
      <w:lvlText w:val=""/>
      <w:lvlJc w:val="left"/>
      <w:pPr>
        <w:tabs>
          <w:tab w:val="num" w:pos="1150"/>
        </w:tabs>
        <w:ind w:left="11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cs="Wingdings" w:hint="default"/>
      </w:rPr>
    </w:lvl>
  </w:abstractNum>
  <w:abstractNum w:abstractNumId="6">
    <w:nsid w:val="29E26ADF"/>
    <w:multiLevelType w:val="hybridMultilevel"/>
    <w:tmpl w:val="C85851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562691"/>
    <w:multiLevelType w:val="multilevel"/>
    <w:tmpl w:val="7C84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2C8F29B7"/>
    <w:multiLevelType w:val="hybridMultilevel"/>
    <w:tmpl w:val="2D4049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B146ED"/>
    <w:multiLevelType w:val="multilevel"/>
    <w:tmpl w:val="64AA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893BB0"/>
    <w:multiLevelType w:val="multilevel"/>
    <w:tmpl w:val="0E9E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FC3C71"/>
    <w:multiLevelType w:val="multilevel"/>
    <w:tmpl w:val="D168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3D11BA"/>
    <w:multiLevelType w:val="multilevel"/>
    <w:tmpl w:val="8C04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89266D"/>
    <w:multiLevelType w:val="hybridMultilevel"/>
    <w:tmpl w:val="C9C05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720D2D"/>
    <w:multiLevelType w:val="multilevel"/>
    <w:tmpl w:val="58B6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8B4E53"/>
    <w:multiLevelType w:val="multilevel"/>
    <w:tmpl w:val="0C46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>
    <w:nsid w:val="7608529B"/>
    <w:multiLevelType w:val="multilevel"/>
    <w:tmpl w:val="75DC0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4412B2"/>
    <w:multiLevelType w:val="multilevel"/>
    <w:tmpl w:val="FAC2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155AE9"/>
    <w:multiLevelType w:val="multilevel"/>
    <w:tmpl w:val="EA08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2"/>
  </w:num>
  <w:num w:numId="5">
    <w:abstractNumId w:val="9"/>
  </w:num>
  <w:num w:numId="6">
    <w:abstractNumId w:val="10"/>
  </w:num>
  <w:num w:numId="7">
    <w:abstractNumId w:val="16"/>
  </w:num>
  <w:num w:numId="8">
    <w:abstractNumId w:val="14"/>
  </w:num>
  <w:num w:numId="9">
    <w:abstractNumId w:val="11"/>
  </w:num>
  <w:num w:numId="10">
    <w:abstractNumId w:val="1"/>
  </w:num>
  <w:num w:numId="11">
    <w:abstractNumId w:val="13"/>
  </w:num>
  <w:num w:numId="12">
    <w:abstractNumId w:val="8"/>
  </w:num>
  <w:num w:numId="13">
    <w:abstractNumId w:val="5"/>
  </w:num>
  <w:num w:numId="14">
    <w:abstractNumId w:val="6"/>
  </w:num>
  <w:num w:numId="15">
    <w:abstractNumId w:val="4"/>
  </w:num>
  <w:num w:numId="16">
    <w:abstractNumId w:val="15"/>
  </w:num>
  <w:num w:numId="17">
    <w:abstractNumId w:val="7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98C"/>
    <w:rsid w:val="00022A98"/>
    <w:rsid w:val="000577FD"/>
    <w:rsid w:val="00077C3D"/>
    <w:rsid w:val="00161DCA"/>
    <w:rsid w:val="002507F7"/>
    <w:rsid w:val="0027412D"/>
    <w:rsid w:val="00287BDF"/>
    <w:rsid w:val="002E0D72"/>
    <w:rsid w:val="002F1E8B"/>
    <w:rsid w:val="003073BF"/>
    <w:rsid w:val="003A4619"/>
    <w:rsid w:val="003D151F"/>
    <w:rsid w:val="003F4FEA"/>
    <w:rsid w:val="004063BD"/>
    <w:rsid w:val="00416264"/>
    <w:rsid w:val="00426B44"/>
    <w:rsid w:val="00501D2D"/>
    <w:rsid w:val="00554688"/>
    <w:rsid w:val="00585248"/>
    <w:rsid w:val="00621748"/>
    <w:rsid w:val="006627A4"/>
    <w:rsid w:val="006F76D5"/>
    <w:rsid w:val="00755D1F"/>
    <w:rsid w:val="0076498C"/>
    <w:rsid w:val="008535D5"/>
    <w:rsid w:val="008A031B"/>
    <w:rsid w:val="008D0425"/>
    <w:rsid w:val="00975394"/>
    <w:rsid w:val="009A1CC9"/>
    <w:rsid w:val="009B6549"/>
    <w:rsid w:val="009E1889"/>
    <w:rsid w:val="00B63E80"/>
    <w:rsid w:val="00BE27C2"/>
    <w:rsid w:val="00C31C6F"/>
    <w:rsid w:val="00D35036"/>
    <w:rsid w:val="00DB5AC5"/>
    <w:rsid w:val="00E14108"/>
    <w:rsid w:val="00E17C29"/>
    <w:rsid w:val="00E52F7A"/>
    <w:rsid w:val="00E6038E"/>
    <w:rsid w:val="00E66446"/>
    <w:rsid w:val="00F2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6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31C6F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C31C6F"/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rsid w:val="00C3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C31C6F"/>
  </w:style>
  <w:style w:type="paragraph" w:customStyle="1" w:styleId="Style1">
    <w:name w:val="Style1"/>
    <w:basedOn w:val="a"/>
    <w:uiPriority w:val="99"/>
    <w:rsid w:val="00C31C6F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31C6F"/>
    <w:rPr>
      <w:rFonts w:ascii="Candara" w:hAnsi="Candara" w:cs="Candara"/>
      <w:b/>
      <w:bCs/>
      <w:sz w:val="16"/>
      <w:szCs w:val="16"/>
    </w:rPr>
  </w:style>
  <w:style w:type="paragraph" w:styleId="2">
    <w:name w:val="Body Text Indent 2"/>
    <w:basedOn w:val="a"/>
    <w:link w:val="20"/>
    <w:uiPriority w:val="99"/>
    <w:rsid w:val="00C31C6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31C6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C31C6F"/>
  </w:style>
  <w:style w:type="paragraph" w:customStyle="1" w:styleId="c9">
    <w:name w:val="c9"/>
    <w:basedOn w:val="a"/>
    <w:uiPriority w:val="99"/>
    <w:rsid w:val="0041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416264"/>
  </w:style>
  <w:style w:type="character" w:customStyle="1" w:styleId="c5">
    <w:name w:val="c5"/>
    <w:basedOn w:val="a0"/>
    <w:uiPriority w:val="99"/>
    <w:rsid w:val="00416264"/>
  </w:style>
  <w:style w:type="paragraph" w:customStyle="1" w:styleId="c83">
    <w:name w:val="c83"/>
    <w:basedOn w:val="a"/>
    <w:uiPriority w:val="99"/>
    <w:rsid w:val="0041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41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uiPriority w:val="99"/>
    <w:rsid w:val="0041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41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22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uiPriority w:val="99"/>
    <w:rsid w:val="00E664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3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35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25</Pages>
  <Words>10415</Words>
  <Characters>59372</Characters>
  <Application>Microsoft Office Word</Application>
  <DocSecurity>0</DocSecurity>
  <Lines>494</Lines>
  <Paragraphs>139</Paragraphs>
  <ScaleCrop>false</ScaleCrop>
  <Company>МОУ "Ушьинская СОШ"</Company>
  <LinksUpToDate>false</LinksUpToDate>
  <CharactersWithSpaces>69648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user</cp:lastModifiedBy>
  <cp:revision>14</cp:revision>
  <cp:lastPrinted>2015-01-13T15:03:00Z</cp:lastPrinted>
  <dcterms:created xsi:type="dcterms:W3CDTF">2012-10-27T09:31:00Z</dcterms:created>
  <dcterms:modified xsi:type="dcterms:W3CDTF">2015-09-20T15:39:00Z</dcterms:modified>
</cp:coreProperties>
</file>