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EBD" w:rsidRPr="00D2616B" w:rsidRDefault="00E71EBD" w:rsidP="00E71EB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16B">
        <w:rPr>
          <w:rFonts w:ascii="Times New Roman" w:hAnsi="Times New Roman"/>
          <w:b/>
          <w:sz w:val="28"/>
          <w:szCs w:val="28"/>
        </w:rPr>
        <w:t>Технологическая карта урока</w:t>
      </w:r>
    </w:p>
    <w:p w:rsidR="00E71EBD" w:rsidRPr="00D2616B" w:rsidRDefault="00E71EBD" w:rsidP="00E71EBD">
      <w:pPr>
        <w:tabs>
          <w:tab w:val="left" w:pos="709"/>
          <w:tab w:val="left" w:pos="8755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D2616B">
        <w:rPr>
          <w:rFonts w:ascii="Times New Roman" w:hAnsi="Times New Roman"/>
          <w:b/>
          <w:sz w:val="28"/>
          <w:szCs w:val="28"/>
        </w:rPr>
        <w:t xml:space="preserve">ФИО учителя: </w:t>
      </w:r>
      <w:proofErr w:type="spellStart"/>
      <w:r w:rsidRPr="00D2616B">
        <w:rPr>
          <w:rFonts w:ascii="Times New Roman" w:hAnsi="Times New Roman"/>
          <w:sz w:val="28"/>
          <w:szCs w:val="28"/>
        </w:rPr>
        <w:t>Дзлиева</w:t>
      </w:r>
      <w:proofErr w:type="spellEnd"/>
      <w:r w:rsidRPr="00D261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16B">
        <w:rPr>
          <w:rFonts w:ascii="Times New Roman" w:hAnsi="Times New Roman"/>
          <w:sz w:val="28"/>
          <w:szCs w:val="28"/>
        </w:rPr>
        <w:t>Залина</w:t>
      </w:r>
      <w:proofErr w:type="spellEnd"/>
      <w:r w:rsidRPr="00D261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16B">
        <w:rPr>
          <w:rFonts w:ascii="Times New Roman" w:hAnsi="Times New Roman"/>
          <w:sz w:val="28"/>
          <w:szCs w:val="28"/>
        </w:rPr>
        <w:t>Хасанбековна</w:t>
      </w:r>
      <w:proofErr w:type="spellEnd"/>
    </w:p>
    <w:p w:rsidR="00E71EBD" w:rsidRPr="00D2616B" w:rsidRDefault="00E71EBD" w:rsidP="00E71EBD">
      <w:pPr>
        <w:tabs>
          <w:tab w:val="left" w:pos="709"/>
          <w:tab w:val="left" w:pos="8755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D2616B">
        <w:rPr>
          <w:rFonts w:ascii="Times New Roman" w:hAnsi="Times New Roman"/>
          <w:b/>
          <w:sz w:val="28"/>
          <w:szCs w:val="28"/>
        </w:rPr>
        <w:t>Место работы</w:t>
      </w:r>
      <w:r w:rsidRPr="00D2616B"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D2616B">
        <w:rPr>
          <w:rFonts w:ascii="Times New Roman" w:hAnsi="Times New Roman"/>
          <w:sz w:val="28"/>
          <w:szCs w:val="28"/>
        </w:rPr>
        <w:t>МБОУ СОШ №1 с</w:t>
      </w:r>
      <w:proofErr w:type="gramStart"/>
      <w:r w:rsidRPr="00D2616B">
        <w:rPr>
          <w:rFonts w:ascii="Times New Roman" w:hAnsi="Times New Roman"/>
          <w:sz w:val="28"/>
          <w:szCs w:val="28"/>
        </w:rPr>
        <w:t>.О</w:t>
      </w:r>
      <w:proofErr w:type="gramEnd"/>
      <w:r w:rsidRPr="00D2616B">
        <w:rPr>
          <w:rFonts w:ascii="Times New Roman" w:hAnsi="Times New Roman"/>
          <w:sz w:val="28"/>
          <w:szCs w:val="28"/>
        </w:rPr>
        <w:t>ктябрьское</w:t>
      </w:r>
    </w:p>
    <w:p w:rsidR="00E71EBD" w:rsidRPr="00D2616B" w:rsidRDefault="00E71EBD" w:rsidP="00E71EBD">
      <w:pPr>
        <w:tabs>
          <w:tab w:val="left" w:pos="709"/>
          <w:tab w:val="left" w:pos="8755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D2616B">
        <w:rPr>
          <w:rFonts w:ascii="Times New Roman" w:hAnsi="Times New Roman"/>
          <w:b/>
          <w:sz w:val="28"/>
          <w:szCs w:val="28"/>
        </w:rPr>
        <w:t>Должность</w:t>
      </w:r>
      <w:r w:rsidRPr="00D2616B"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D2616B">
        <w:rPr>
          <w:rFonts w:ascii="Times New Roman" w:hAnsi="Times New Roman"/>
          <w:sz w:val="28"/>
          <w:szCs w:val="28"/>
        </w:rPr>
        <w:t>учитель информатики</w:t>
      </w:r>
    </w:p>
    <w:p w:rsidR="00E71EBD" w:rsidRPr="00D2616B" w:rsidRDefault="00E71EBD" w:rsidP="00E71EBD">
      <w:pPr>
        <w:tabs>
          <w:tab w:val="left" w:pos="709"/>
          <w:tab w:val="left" w:pos="8755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D2616B">
        <w:rPr>
          <w:rFonts w:ascii="Times New Roman" w:hAnsi="Times New Roman"/>
          <w:b/>
          <w:sz w:val="28"/>
          <w:szCs w:val="28"/>
        </w:rPr>
        <w:t>Предмет</w:t>
      </w:r>
      <w:r w:rsidRPr="00D2616B"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D2616B">
        <w:rPr>
          <w:rFonts w:ascii="Times New Roman" w:hAnsi="Times New Roman"/>
          <w:sz w:val="28"/>
          <w:szCs w:val="28"/>
        </w:rPr>
        <w:t xml:space="preserve">информатика </w:t>
      </w:r>
    </w:p>
    <w:p w:rsidR="00E71EBD" w:rsidRPr="00D2616B" w:rsidRDefault="00E71EBD" w:rsidP="00E71EBD">
      <w:pPr>
        <w:tabs>
          <w:tab w:val="left" w:pos="709"/>
          <w:tab w:val="left" w:pos="8755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D2616B">
        <w:rPr>
          <w:rFonts w:ascii="Times New Roman" w:hAnsi="Times New Roman"/>
          <w:b/>
          <w:sz w:val="28"/>
          <w:szCs w:val="28"/>
        </w:rPr>
        <w:t>Класс:</w:t>
      </w:r>
      <w:r w:rsidRPr="00D2616B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Pr="00D2616B">
        <w:rPr>
          <w:rFonts w:ascii="Times New Roman" w:hAnsi="Times New Roman"/>
          <w:sz w:val="28"/>
          <w:szCs w:val="28"/>
        </w:rPr>
        <w:t xml:space="preserve"> </w:t>
      </w:r>
    </w:p>
    <w:p w:rsidR="00E71EBD" w:rsidRPr="00E71EBD" w:rsidRDefault="00E71EBD" w:rsidP="00E71EB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71EBD">
        <w:rPr>
          <w:rFonts w:ascii="Times New Roman" w:hAnsi="Times New Roman"/>
          <w:b/>
          <w:sz w:val="28"/>
          <w:szCs w:val="28"/>
        </w:rPr>
        <w:t>Тема:</w:t>
      </w:r>
      <w:r w:rsidRPr="00E71EBD">
        <w:rPr>
          <w:rFonts w:ascii="Times New Roman" w:hAnsi="Times New Roman"/>
          <w:sz w:val="28"/>
          <w:szCs w:val="28"/>
        </w:rPr>
        <w:t xml:space="preserve"> «Решение задач с помощью кругов Эйлера» </w:t>
      </w:r>
    </w:p>
    <w:p w:rsidR="00E71EBD" w:rsidRDefault="00E71EBD" w:rsidP="00E71EB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2616B">
        <w:rPr>
          <w:rFonts w:ascii="Times New Roman" w:hAnsi="Times New Roman"/>
          <w:b/>
          <w:sz w:val="28"/>
          <w:szCs w:val="28"/>
        </w:rPr>
        <w:t xml:space="preserve">Учебник: </w:t>
      </w:r>
      <w:r w:rsidRPr="00D261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16B">
        <w:rPr>
          <w:rFonts w:ascii="Times New Roman" w:hAnsi="Times New Roman"/>
          <w:sz w:val="28"/>
          <w:szCs w:val="28"/>
        </w:rPr>
        <w:t>Босова</w:t>
      </w:r>
      <w:proofErr w:type="spellEnd"/>
      <w:r w:rsidRPr="00D2616B">
        <w:rPr>
          <w:rFonts w:ascii="Times New Roman" w:hAnsi="Times New Roman"/>
          <w:sz w:val="28"/>
          <w:szCs w:val="28"/>
        </w:rPr>
        <w:t xml:space="preserve"> Л.Л. Информатика: Учебник для </w:t>
      </w:r>
      <w:r>
        <w:rPr>
          <w:rFonts w:ascii="Times New Roman" w:hAnsi="Times New Roman"/>
          <w:sz w:val="28"/>
          <w:szCs w:val="28"/>
        </w:rPr>
        <w:t>7</w:t>
      </w:r>
      <w:r w:rsidRPr="00D2616B">
        <w:rPr>
          <w:rFonts w:ascii="Times New Roman" w:hAnsi="Times New Roman"/>
          <w:sz w:val="28"/>
          <w:szCs w:val="28"/>
        </w:rPr>
        <w:t xml:space="preserve"> класса. – М.: БИНОМ. Лаборатория знаний, 201</w:t>
      </w:r>
      <w:r>
        <w:rPr>
          <w:rFonts w:ascii="Times New Roman" w:hAnsi="Times New Roman"/>
          <w:sz w:val="28"/>
          <w:szCs w:val="28"/>
        </w:rPr>
        <w:t>5</w:t>
      </w:r>
    </w:p>
    <w:p w:rsidR="00E71EBD" w:rsidRPr="00207D66" w:rsidRDefault="00E71EBD" w:rsidP="00207D66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07D66">
        <w:rPr>
          <w:rFonts w:ascii="Times New Roman" w:hAnsi="Times New Roman"/>
          <w:b/>
          <w:sz w:val="28"/>
          <w:szCs w:val="28"/>
        </w:rPr>
        <w:t>Цели и задачи:</w:t>
      </w:r>
    </w:p>
    <w:p w:rsidR="00E71EBD" w:rsidRPr="00207D66" w:rsidRDefault="00E71EBD" w:rsidP="00207D66">
      <w:pPr>
        <w:pStyle w:val="a3"/>
        <w:spacing w:after="0" w:line="360" w:lineRule="auto"/>
        <w:ind w:left="0"/>
        <w:rPr>
          <w:rFonts w:ascii="Times New Roman" w:hAnsi="Times New Roman"/>
          <w:b/>
          <w:i/>
          <w:sz w:val="28"/>
          <w:szCs w:val="28"/>
        </w:rPr>
      </w:pPr>
      <w:r w:rsidRPr="00207D66">
        <w:rPr>
          <w:rFonts w:ascii="Times New Roman" w:hAnsi="Times New Roman"/>
          <w:b/>
          <w:i/>
          <w:sz w:val="28"/>
          <w:szCs w:val="28"/>
        </w:rPr>
        <w:t>Образовательные:</w:t>
      </w:r>
    </w:p>
    <w:p w:rsidR="00E71EBD" w:rsidRPr="00207D66" w:rsidRDefault="00E71EBD" w:rsidP="00207D66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07D66">
        <w:rPr>
          <w:rFonts w:ascii="Times New Roman" w:hAnsi="Times New Roman"/>
          <w:sz w:val="28"/>
          <w:szCs w:val="28"/>
        </w:rPr>
        <w:t>дать представление о методе кругов Эйлера.</w:t>
      </w:r>
    </w:p>
    <w:p w:rsidR="00E71EBD" w:rsidRPr="00207D66" w:rsidRDefault="00E71EBD" w:rsidP="00207D66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07D66">
        <w:rPr>
          <w:rFonts w:ascii="Times New Roman" w:hAnsi="Times New Roman"/>
          <w:sz w:val="28"/>
          <w:szCs w:val="28"/>
        </w:rPr>
        <w:t>сформировать умение учащихся использовать </w:t>
      </w:r>
      <w:r w:rsidRPr="00207D66">
        <w:rPr>
          <w:rFonts w:ascii="Times New Roman" w:hAnsi="Times New Roman"/>
          <w:bCs/>
          <w:sz w:val="28"/>
          <w:szCs w:val="28"/>
        </w:rPr>
        <w:t>круги</w:t>
      </w:r>
      <w:r w:rsidRPr="00207D66">
        <w:rPr>
          <w:rFonts w:ascii="Times New Roman" w:hAnsi="Times New Roman"/>
          <w:sz w:val="28"/>
          <w:szCs w:val="28"/>
        </w:rPr>
        <w:t> </w:t>
      </w:r>
      <w:r w:rsidRPr="00207D66">
        <w:rPr>
          <w:rFonts w:ascii="Times New Roman" w:hAnsi="Times New Roman"/>
          <w:bCs/>
          <w:sz w:val="28"/>
          <w:szCs w:val="28"/>
        </w:rPr>
        <w:t>Эйлера</w:t>
      </w:r>
      <w:r w:rsidRPr="00207D66">
        <w:rPr>
          <w:rFonts w:ascii="Times New Roman" w:hAnsi="Times New Roman"/>
          <w:sz w:val="28"/>
          <w:szCs w:val="28"/>
        </w:rPr>
        <w:t> при решении логических задач.</w:t>
      </w:r>
    </w:p>
    <w:p w:rsidR="00E71EBD" w:rsidRPr="00207D66" w:rsidRDefault="00E71EBD" w:rsidP="00207D66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07D66">
        <w:rPr>
          <w:rFonts w:ascii="Times New Roman" w:hAnsi="Times New Roman"/>
          <w:sz w:val="28"/>
          <w:szCs w:val="28"/>
        </w:rPr>
        <w:t>познакомить учащихся с решением простейших логических задач методом кругов.</w:t>
      </w:r>
    </w:p>
    <w:p w:rsidR="00E71EBD" w:rsidRPr="00207D66" w:rsidRDefault="00E71EBD" w:rsidP="00207D66">
      <w:pPr>
        <w:pStyle w:val="a4"/>
        <w:spacing w:before="0" w:beforeAutospacing="0" w:after="0" w:afterAutospacing="0" w:line="360" w:lineRule="auto"/>
        <w:rPr>
          <w:i/>
          <w:sz w:val="28"/>
          <w:szCs w:val="28"/>
        </w:rPr>
      </w:pPr>
      <w:r w:rsidRPr="00207D66">
        <w:rPr>
          <w:b/>
          <w:i/>
          <w:sz w:val="28"/>
          <w:szCs w:val="28"/>
        </w:rPr>
        <w:t>Развивающие:</w:t>
      </w:r>
      <w:r w:rsidRPr="00207D66">
        <w:rPr>
          <w:i/>
          <w:sz w:val="28"/>
          <w:szCs w:val="28"/>
        </w:rPr>
        <w:t xml:space="preserve"> </w:t>
      </w:r>
    </w:p>
    <w:p w:rsidR="00E71EBD" w:rsidRPr="00207D66" w:rsidRDefault="00E71EBD" w:rsidP="00207D66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rPr>
          <w:sz w:val="28"/>
          <w:szCs w:val="28"/>
        </w:rPr>
      </w:pPr>
      <w:r w:rsidRPr="00207D66">
        <w:rPr>
          <w:sz w:val="28"/>
          <w:szCs w:val="28"/>
        </w:rPr>
        <w:t xml:space="preserve">развитие логического и аналитического мышления; </w:t>
      </w:r>
    </w:p>
    <w:p w:rsidR="00E71EBD" w:rsidRPr="00207D66" w:rsidRDefault="00E71EBD" w:rsidP="00207D66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07D66">
        <w:rPr>
          <w:sz w:val="28"/>
          <w:szCs w:val="28"/>
        </w:rPr>
        <w:t xml:space="preserve">создать условия для </w:t>
      </w:r>
      <w:r w:rsidRPr="00207D66">
        <w:rPr>
          <w:color w:val="000000"/>
          <w:sz w:val="28"/>
          <w:szCs w:val="28"/>
        </w:rPr>
        <w:t xml:space="preserve">развития внимания, аккуратности, речи, </w:t>
      </w:r>
      <w:proofErr w:type="gramStart"/>
      <w:r w:rsidRPr="00207D66">
        <w:rPr>
          <w:color w:val="000000"/>
          <w:sz w:val="28"/>
          <w:szCs w:val="28"/>
        </w:rPr>
        <w:t>логическое</w:t>
      </w:r>
      <w:proofErr w:type="gramEnd"/>
      <w:r w:rsidRPr="00207D66">
        <w:rPr>
          <w:color w:val="000000"/>
          <w:sz w:val="28"/>
          <w:szCs w:val="28"/>
        </w:rPr>
        <w:t xml:space="preserve"> мышления.</w:t>
      </w:r>
    </w:p>
    <w:p w:rsidR="00E71EBD" w:rsidRPr="00207D66" w:rsidRDefault="00E71EBD" w:rsidP="00207D66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207D66">
        <w:rPr>
          <w:rFonts w:ascii="Times New Roman" w:hAnsi="Times New Roman"/>
          <w:b/>
          <w:i/>
          <w:sz w:val="28"/>
          <w:szCs w:val="28"/>
        </w:rPr>
        <w:t>Воспитательные</w:t>
      </w:r>
      <w:r w:rsidRPr="00207D66">
        <w:rPr>
          <w:rFonts w:ascii="Times New Roman" w:hAnsi="Times New Roman"/>
          <w:i/>
          <w:sz w:val="28"/>
          <w:szCs w:val="28"/>
        </w:rPr>
        <w:t xml:space="preserve">:  </w:t>
      </w:r>
    </w:p>
    <w:p w:rsidR="00E71EBD" w:rsidRPr="00207D66" w:rsidRDefault="00E71EBD" w:rsidP="00207D66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07D66">
        <w:rPr>
          <w:rFonts w:ascii="Times New Roman" w:hAnsi="Times New Roman"/>
          <w:sz w:val="28"/>
          <w:szCs w:val="28"/>
        </w:rPr>
        <w:t xml:space="preserve">воспитание умения выслушивать мнение других учащихся и отстаивать свою точку зрения; </w:t>
      </w:r>
    </w:p>
    <w:p w:rsidR="00E71EBD" w:rsidRPr="00207D66" w:rsidRDefault="00E71EBD" w:rsidP="00207D66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207D66">
        <w:rPr>
          <w:rFonts w:ascii="Times New Roman" w:hAnsi="Times New Roman"/>
          <w:sz w:val="28"/>
          <w:szCs w:val="28"/>
        </w:rPr>
        <w:t>в</w:t>
      </w:r>
      <w:r w:rsidRPr="00207D66">
        <w:rPr>
          <w:rFonts w:ascii="Times New Roman" w:hAnsi="Times New Roman"/>
          <w:color w:val="000000"/>
          <w:sz w:val="28"/>
          <w:szCs w:val="28"/>
        </w:rPr>
        <w:t xml:space="preserve">оспитание стремления достигать поставленную цель; </w:t>
      </w:r>
    </w:p>
    <w:p w:rsidR="00E71EBD" w:rsidRPr="00207D66" w:rsidRDefault="00E71EBD" w:rsidP="00207D66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07D66">
        <w:rPr>
          <w:rFonts w:ascii="Times New Roman" w:hAnsi="Times New Roman"/>
          <w:color w:val="000000"/>
          <w:sz w:val="28"/>
          <w:szCs w:val="28"/>
        </w:rPr>
        <w:t>чувства ответственности, уверенности в себе.</w:t>
      </w:r>
    </w:p>
    <w:p w:rsidR="00E71EBD" w:rsidRPr="00207D66" w:rsidRDefault="00E71EBD" w:rsidP="00207D6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207D66">
        <w:rPr>
          <w:rFonts w:ascii="Times New Roman" w:hAnsi="Times New Roman"/>
          <w:b/>
          <w:sz w:val="28"/>
          <w:szCs w:val="28"/>
        </w:rPr>
        <w:lastRenderedPageBreak/>
        <w:t>Тип урока:</w:t>
      </w:r>
      <w:r w:rsidRPr="00207D66">
        <w:rPr>
          <w:rFonts w:ascii="Times New Roman" w:hAnsi="Times New Roman"/>
          <w:sz w:val="28"/>
          <w:szCs w:val="28"/>
        </w:rPr>
        <w:t xml:space="preserve"> урок построения системы знаний</w:t>
      </w:r>
    </w:p>
    <w:p w:rsidR="00E71EBD" w:rsidRPr="00207D66" w:rsidRDefault="00E71EBD" w:rsidP="00207D6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7D66">
        <w:rPr>
          <w:rFonts w:ascii="Times New Roman" w:hAnsi="Times New Roman"/>
          <w:b/>
          <w:sz w:val="28"/>
          <w:szCs w:val="28"/>
        </w:rPr>
        <w:t>Форма проведения:</w:t>
      </w:r>
      <w:r w:rsidRPr="00207D66">
        <w:rPr>
          <w:rFonts w:ascii="Times New Roman" w:hAnsi="Times New Roman"/>
          <w:sz w:val="28"/>
          <w:szCs w:val="28"/>
        </w:rPr>
        <w:t xml:space="preserve"> </w:t>
      </w:r>
      <w:r w:rsidRPr="00207D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урок - практическая работа</w:t>
      </w:r>
    </w:p>
    <w:p w:rsidR="00E71EBD" w:rsidRPr="00207D66" w:rsidRDefault="00E71EBD" w:rsidP="00207D66">
      <w:pPr>
        <w:spacing w:after="0" w:line="360" w:lineRule="auto"/>
        <w:ind w:left="10"/>
        <w:rPr>
          <w:rFonts w:ascii="Times New Roman" w:hAnsi="Times New Roman"/>
          <w:sz w:val="28"/>
          <w:szCs w:val="28"/>
        </w:rPr>
      </w:pPr>
      <w:r w:rsidRPr="00207D66">
        <w:rPr>
          <w:rFonts w:ascii="Times New Roman" w:hAnsi="Times New Roman"/>
          <w:b/>
          <w:sz w:val="28"/>
          <w:szCs w:val="28"/>
        </w:rPr>
        <w:t>Формы работы:</w:t>
      </w:r>
      <w:r w:rsidRPr="00207D6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07D66">
        <w:rPr>
          <w:rFonts w:ascii="Times New Roman" w:hAnsi="Times New Roman"/>
          <w:sz w:val="28"/>
          <w:szCs w:val="28"/>
        </w:rPr>
        <w:t>фронтальная, беседа, и</w:t>
      </w:r>
      <w:r w:rsidR="00207D66">
        <w:rPr>
          <w:rFonts w:ascii="Times New Roman" w:hAnsi="Times New Roman"/>
          <w:sz w:val="28"/>
          <w:szCs w:val="28"/>
        </w:rPr>
        <w:t>ндивидуальная</w:t>
      </w:r>
    </w:p>
    <w:p w:rsidR="00E71EBD" w:rsidRPr="00207D66" w:rsidRDefault="00E71EBD" w:rsidP="00207D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7D66">
        <w:rPr>
          <w:rFonts w:ascii="Times New Roman" w:hAnsi="Times New Roman"/>
          <w:b/>
          <w:sz w:val="28"/>
          <w:szCs w:val="28"/>
        </w:rPr>
        <w:t>Технические средства обучения:</w:t>
      </w:r>
      <w:r w:rsidRPr="00207D66">
        <w:rPr>
          <w:rFonts w:ascii="Times New Roman" w:hAnsi="Times New Roman"/>
          <w:sz w:val="28"/>
          <w:szCs w:val="28"/>
        </w:rPr>
        <w:t xml:space="preserve"> компьютерный класс, интерактивная</w:t>
      </w:r>
      <w:r w:rsidR="00207D66">
        <w:rPr>
          <w:rFonts w:ascii="Times New Roman" w:hAnsi="Times New Roman"/>
          <w:sz w:val="28"/>
          <w:szCs w:val="28"/>
        </w:rPr>
        <w:t xml:space="preserve"> доска, </w:t>
      </w:r>
      <w:proofErr w:type="spellStart"/>
      <w:r w:rsidR="00207D66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="00207D66">
        <w:rPr>
          <w:rFonts w:ascii="Times New Roman" w:hAnsi="Times New Roman"/>
          <w:sz w:val="28"/>
          <w:szCs w:val="28"/>
        </w:rPr>
        <w:t xml:space="preserve"> проектор</w:t>
      </w:r>
    </w:p>
    <w:p w:rsidR="00E71EBD" w:rsidRPr="00207D66" w:rsidRDefault="00E71EBD" w:rsidP="00207D6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07D66">
        <w:rPr>
          <w:rFonts w:ascii="Times New Roman" w:hAnsi="Times New Roman"/>
          <w:b/>
          <w:bCs/>
          <w:sz w:val="28"/>
          <w:szCs w:val="28"/>
        </w:rPr>
        <w:t>Универсальные</w:t>
      </w:r>
      <w:r w:rsidRPr="00207D66">
        <w:rPr>
          <w:rFonts w:ascii="Times New Roman" w:hAnsi="Times New Roman"/>
          <w:sz w:val="28"/>
          <w:szCs w:val="28"/>
        </w:rPr>
        <w:t xml:space="preserve"> </w:t>
      </w:r>
      <w:r w:rsidRPr="00207D66">
        <w:rPr>
          <w:rFonts w:ascii="Times New Roman" w:hAnsi="Times New Roman"/>
          <w:b/>
          <w:bCs/>
          <w:sz w:val="28"/>
          <w:szCs w:val="28"/>
        </w:rPr>
        <w:t>учебные</w:t>
      </w:r>
      <w:r w:rsidRPr="00207D66">
        <w:rPr>
          <w:rFonts w:ascii="Times New Roman" w:hAnsi="Times New Roman"/>
          <w:sz w:val="28"/>
          <w:szCs w:val="28"/>
        </w:rPr>
        <w:t xml:space="preserve"> </w:t>
      </w:r>
      <w:r w:rsidRPr="00207D66">
        <w:rPr>
          <w:rFonts w:ascii="Times New Roman" w:hAnsi="Times New Roman"/>
          <w:b/>
          <w:bCs/>
          <w:sz w:val="28"/>
          <w:szCs w:val="28"/>
        </w:rPr>
        <w:t>действия (</w:t>
      </w:r>
      <w:r w:rsidRPr="00207D66">
        <w:rPr>
          <w:rFonts w:ascii="Times New Roman" w:hAnsi="Times New Roman"/>
          <w:b/>
          <w:sz w:val="28"/>
          <w:szCs w:val="28"/>
        </w:rPr>
        <w:t>УУД):</w:t>
      </w:r>
    </w:p>
    <w:p w:rsidR="00E71EBD" w:rsidRPr="00207D66" w:rsidRDefault="00E71EBD" w:rsidP="00207D66">
      <w:pPr>
        <w:spacing w:after="0" w:line="360" w:lineRule="auto"/>
        <w:rPr>
          <w:rFonts w:ascii="Times New Roman" w:eastAsia="Times New Roman" w:hAnsi="Times New Roman"/>
          <w:b/>
          <w:iCs/>
          <w:sz w:val="28"/>
          <w:szCs w:val="28"/>
        </w:rPr>
      </w:pPr>
      <w:r w:rsidRPr="00207D66">
        <w:rPr>
          <w:rFonts w:ascii="Times New Roman" w:hAnsi="Times New Roman"/>
          <w:b/>
          <w:bCs/>
          <w:iCs/>
          <w:sz w:val="28"/>
          <w:szCs w:val="28"/>
        </w:rPr>
        <w:t>Личностные</w:t>
      </w:r>
      <w:r w:rsidR="00207D66" w:rsidRPr="00207D66">
        <w:rPr>
          <w:rFonts w:ascii="Times New Roman" w:hAnsi="Times New Roman"/>
          <w:b/>
          <w:bCs/>
          <w:iCs/>
          <w:sz w:val="28"/>
          <w:szCs w:val="28"/>
        </w:rPr>
        <w:t xml:space="preserve"> (Л)</w:t>
      </w:r>
      <w:r w:rsidRPr="00207D66">
        <w:rPr>
          <w:rFonts w:ascii="Times New Roman" w:hAnsi="Times New Roman"/>
          <w:b/>
          <w:bCs/>
          <w:iCs/>
          <w:sz w:val="28"/>
          <w:szCs w:val="28"/>
        </w:rPr>
        <w:t>:</w:t>
      </w:r>
      <w:r w:rsidR="00207D66" w:rsidRPr="00207D66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207D66" w:rsidRPr="009620DD">
        <w:rPr>
          <w:rFonts w:ascii="Times New Roman" w:hAnsi="Times New Roman"/>
          <w:bCs/>
          <w:iCs/>
          <w:sz w:val="28"/>
          <w:szCs w:val="28"/>
        </w:rPr>
        <w:t>о</w:t>
      </w:r>
      <w:r w:rsidRPr="009620DD">
        <w:rPr>
          <w:rFonts w:ascii="Times New Roman" w:eastAsia="Times New Roman" w:hAnsi="Times New Roman"/>
          <w:sz w:val="28"/>
          <w:szCs w:val="28"/>
        </w:rPr>
        <w:t>б</w:t>
      </w:r>
      <w:r w:rsidRPr="00207D66">
        <w:rPr>
          <w:rFonts w:ascii="Times New Roman" w:eastAsia="Times New Roman" w:hAnsi="Times New Roman"/>
          <w:sz w:val="28"/>
          <w:szCs w:val="28"/>
        </w:rPr>
        <w:t>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</w:t>
      </w:r>
      <w:r w:rsidRPr="00207D66">
        <w:rPr>
          <w:rFonts w:ascii="Times New Roman" w:eastAsia="Times New Roman" w:hAnsi="Times New Roman"/>
          <w:b/>
          <w:iCs/>
          <w:sz w:val="28"/>
          <w:szCs w:val="28"/>
        </w:rPr>
        <w:t xml:space="preserve"> </w:t>
      </w:r>
    </w:p>
    <w:p w:rsidR="00C40AB6" w:rsidRPr="00207D66" w:rsidRDefault="00E71EBD" w:rsidP="00207D6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07D66">
        <w:rPr>
          <w:rFonts w:ascii="Times New Roman" w:hAnsi="Times New Roman"/>
          <w:b/>
          <w:sz w:val="28"/>
          <w:szCs w:val="28"/>
        </w:rPr>
        <w:t>Предметные</w:t>
      </w:r>
      <w:r w:rsidR="00207D66" w:rsidRPr="00207D66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proofErr w:type="gramStart"/>
      <w:r w:rsidR="00207D66" w:rsidRPr="00207D66">
        <w:rPr>
          <w:rFonts w:ascii="Times New Roman" w:hAnsi="Times New Roman"/>
          <w:b/>
          <w:sz w:val="28"/>
          <w:szCs w:val="28"/>
        </w:rPr>
        <w:t>Пр</w:t>
      </w:r>
      <w:proofErr w:type="spellEnd"/>
      <w:proofErr w:type="gramEnd"/>
      <w:r w:rsidR="00207D66" w:rsidRPr="00207D66">
        <w:rPr>
          <w:rFonts w:ascii="Times New Roman" w:hAnsi="Times New Roman"/>
          <w:b/>
          <w:sz w:val="28"/>
          <w:szCs w:val="28"/>
        </w:rPr>
        <w:t xml:space="preserve">): </w:t>
      </w:r>
      <w:r w:rsidR="00207D66" w:rsidRPr="00207D66">
        <w:rPr>
          <w:rFonts w:ascii="Times New Roman" w:hAnsi="Times New Roman"/>
          <w:sz w:val="28"/>
          <w:szCs w:val="28"/>
        </w:rPr>
        <w:t>м</w:t>
      </w:r>
      <w:r w:rsidRPr="00207D66">
        <w:rPr>
          <w:rFonts w:ascii="Times New Roman" w:hAnsi="Times New Roman"/>
          <w:sz w:val="28"/>
          <w:szCs w:val="28"/>
        </w:rPr>
        <w:t>оделируют несложные схемы с помощью кругов Эйлера; решают простейшие логические задачи.</w:t>
      </w:r>
    </w:p>
    <w:p w:rsidR="00E71EBD" w:rsidRPr="00207D66" w:rsidRDefault="00E71EBD" w:rsidP="00207D6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207D66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="00207D66" w:rsidRPr="00207D66">
        <w:rPr>
          <w:rFonts w:ascii="Times New Roman" w:hAnsi="Times New Roman"/>
          <w:b/>
          <w:sz w:val="28"/>
          <w:szCs w:val="28"/>
        </w:rPr>
        <w:t xml:space="preserve"> (М)</w:t>
      </w:r>
      <w:r w:rsidRPr="00207D66">
        <w:rPr>
          <w:rFonts w:ascii="Times New Roman" w:hAnsi="Times New Roman"/>
          <w:b/>
          <w:sz w:val="28"/>
          <w:szCs w:val="28"/>
        </w:rPr>
        <w:t>:</w:t>
      </w:r>
    </w:p>
    <w:p w:rsidR="00E71EBD" w:rsidRPr="00207D66" w:rsidRDefault="00207D66" w:rsidP="00207D66">
      <w:pPr>
        <w:pStyle w:val="a3"/>
        <w:keepLines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п</w:t>
      </w:r>
      <w:r w:rsidR="00E71EBD" w:rsidRPr="00207D66">
        <w:rPr>
          <w:rFonts w:ascii="Times New Roman" w:eastAsia="Times New Roman" w:hAnsi="Times New Roman"/>
          <w:i/>
          <w:iCs/>
          <w:sz w:val="28"/>
          <w:szCs w:val="28"/>
        </w:rPr>
        <w:t>ознавательные</w:t>
      </w:r>
      <w:r w:rsidRPr="00207D66">
        <w:rPr>
          <w:rFonts w:ascii="Times New Roman" w:eastAsia="Times New Roman" w:hAnsi="Times New Roman"/>
          <w:i/>
          <w:iCs/>
          <w:sz w:val="28"/>
          <w:szCs w:val="28"/>
        </w:rPr>
        <w:t xml:space="preserve"> (П)</w:t>
      </w:r>
      <w:r w:rsidR="00E71EBD" w:rsidRPr="00207D66">
        <w:rPr>
          <w:rFonts w:ascii="Times New Roman" w:hAnsi="Times New Roman"/>
          <w:i/>
          <w:sz w:val="28"/>
          <w:szCs w:val="28"/>
        </w:rPr>
        <w:t>:</w:t>
      </w:r>
      <w:r w:rsidR="00E71EBD" w:rsidRPr="00207D66">
        <w:rPr>
          <w:rFonts w:ascii="Times New Roman" w:hAnsi="Times New Roman"/>
          <w:sz w:val="28"/>
          <w:szCs w:val="28"/>
        </w:rPr>
        <w:t xml:space="preserve"> выбирают знаково-символические средства для построения модели; выражают смысл ситуации различными средствами (рисунки, символы, схемы, знаки)</w:t>
      </w:r>
      <w:r w:rsidRPr="00207D66">
        <w:rPr>
          <w:rFonts w:ascii="Times New Roman" w:hAnsi="Times New Roman"/>
          <w:sz w:val="28"/>
          <w:szCs w:val="28"/>
        </w:rPr>
        <w:t>;</w:t>
      </w:r>
    </w:p>
    <w:p w:rsidR="00E71EBD" w:rsidRPr="00207D66" w:rsidRDefault="00207D66" w:rsidP="00207D66">
      <w:pPr>
        <w:pStyle w:val="a3"/>
        <w:keepLines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="00E71EBD" w:rsidRPr="00207D66">
        <w:rPr>
          <w:rFonts w:ascii="Times New Roman" w:hAnsi="Times New Roman"/>
          <w:i/>
          <w:sz w:val="28"/>
          <w:szCs w:val="28"/>
        </w:rPr>
        <w:t>егулятивные</w:t>
      </w:r>
      <w:r w:rsidRPr="00207D66">
        <w:rPr>
          <w:rFonts w:ascii="Times New Roman" w:hAnsi="Times New Roman"/>
          <w:i/>
          <w:sz w:val="28"/>
          <w:szCs w:val="28"/>
        </w:rPr>
        <w:t xml:space="preserve"> (Р)</w:t>
      </w:r>
      <w:r w:rsidR="00E71EBD" w:rsidRPr="00207D66">
        <w:rPr>
          <w:rFonts w:ascii="Times New Roman" w:hAnsi="Times New Roman"/>
          <w:sz w:val="28"/>
          <w:szCs w:val="28"/>
        </w:rPr>
        <w:t>: самостоятельно формулируют познавательную цель и строят действия в соответствии с ней</w:t>
      </w:r>
      <w:r w:rsidRPr="00207D66">
        <w:rPr>
          <w:rFonts w:ascii="Times New Roman" w:hAnsi="Times New Roman"/>
          <w:sz w:val="28"/>
          <w:szCs w:val="28"/>
        </w:rPr>
        <w:t>;</w:t>
      </w:r>
    </w:p>
    <w:p w:rsidR="00E71EBD" w:rsidRPr="00207D66" w:rsidRDefault="00207D66" w:rsidP="00207D66">
      <w:pPr>
        <w:pStyle w:val="a3"/>
        <w:keepLines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к</w:t>
      </w:r>
      <w:r w:rsidR="00E71EBD" w:rsidRPr="00207D66">
        <w:rPr>
          <w:rFonts w:ascii="Times New Roman" w:eastAsia="Times New Roman" w:hAnsi="Times New Roman"/>
          <w:i/>
          <w:iCs/>
          <w:sz w:val="28"/>
          <w:szCs w:val="28"/>
        </w:rPr>
        <w:t>оммуникативные</w:t>
      </w:r>
      <w:r w:rsidRPr="00207D66">
        <w:rPr>
          <w:rFonts w:ascii="Times New Roman" w:eastAsia="Times New Roman" w:hAnsi="Times New Roman"/>
          <w:i/>
          <w:iCs/>
          <w:sz w:val="28"/>
          <w:szCs w:val="28"/>
        </w:rPr>
        <w:t xml:space="preserve"> (К)</w:t>
      </w:r>
      <w:r w:rsidR="00E71EBD" w:rsidRPr="00207D66">
        <w:rPr>
          <w:rFonts w:ascii="Times New Roman" w:eastAsia="Times New Roman" w:hAnsi="Times New Roman"/>
          <w:i/>
          <w:iCs/>
          <w:sz w:val="28"/>
          <w:szCs w:val="28"/>
        </w:rPr>
        <w:t>: с</w:t>
      </w:r>
      <w:r w:rsidR="00E71EBD" w:rsidRPr="00207D66">
        <w:rPr>
          <w:rFonts w:ascii="Times New Roman" w:hAnsi="Times New Roman"/>
          <w:sz w:val="28"/>
          <w:szCs w:val="28"/>
        </w:rPr>
        <w:t xml:space="preserve"> достаточной полнотой и точностью выражают свои мысли в соответствии с задачами и условиями коммуникации</w:t>
      </w:r>
      <w:r w:rsidRPr="00207D66">
        <w:rPr>
          <w:rFonts w:ascii="Times New Roman" w:hAnsi="Times New Roman"/>
          <w:sz w:val="28"/>
          <w:szCs w:val="28"/>
        </w:rPr>
        <w:t>.</w:t>
      </w:r>
    </w:p>
    <w:p w:rsidR="00C40AB6" w:rsidRDefault="00C40AB6" w:rsidP="00C40AB6">
      <w:pPr>
        <w:ind w:left="360"/>
      </w:pPr>
    </w:p>
    <w:p w:rsidR="00280A40" w:rsidRDefault="00280A40" w:rsidP="00C40AB6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280A40" w:rsidSect="007C7D01">
          <w:pgSz w:w="16838" w:h="11906" w:orient="landscape" w:code="9"/>
          <w:pgMar w:top="993" w:right="1138" w:bottom="850" w:left="1138" w:header="706" w:footer="706" w:gutter="0"/>
          <w:cols w:space="708"/>
          <w:docGrid w:linePitch="360"/>
        </w:sectPr>
      </w:pPr>
    </w:p>
    <w:p w:rsidR="00207D66" w:rsidRPr="009551EC" w:rsidRDefault="00207D66" w:rsidP="00207D66">
      <w:pPr>
        <w:tabs>
          <w:tab w:val="num" w:pos="1429"/>
        </w:tabs>
        <w:spacing w:line="360" w:lineRule="auto"/>
        <w:jc w:val="center"/>
        <w:rPr>
          <w:rFonts w:ascii="Times New Roman" w:hAnsi="Times New Roman"/>
          <w:b/>
          <w:sz w:val="24"/>
        </w:rPr>
      </w:pPr>
      <w:r w:rsidRPr="009551EC">
        <w:rPr>
          <w:rFonts w:ascii="Times New Roman" w:hAnsi="Times New Roman"/>
          <w:b/>
          <w:sz w:val="24"/>
        </w:rPr>
        <w:lastRenderedPageBreak/>
        <w:t>СТРУКТУРА И ХОД УРОКА</w:t>
      </w:r>
    </w:p>
    <w:tbl>
      <w:tblPr>
        <w:tblW w:w="14045" w:type="dxa"/>
        <w:jc w:val="center"/>
        <w:tblInd w:w="13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78"/>
        <w:gridCol w:w="2335"/>
        <w:gridCol w:w="932"/>
        <w:gridCol w:w="2167"/>
        <w:gridCol w:w="3365"/>
        <w:gridCol w:w="2552"/>
        <w:gridCol w:w="2116"/>
      </w:tblGrid>
      <w:tr w:rsidR="00141324" w:rsidRPr="009620DD" w:rsidTr="00FE536E">
        <w:trPr>
          <w:jc w:val="center"/>
        </w:trPr>
        <w:tc>
          <w:tcPr>
            <w:tcW w:w="578" w:type="dxa"/>
            <w:vAlign w:val="center"/>
          </w:tcPr>
          <w:p w:rsidR="00141324" w:rsidRPr="009620DD" w:rsidRDefault="00141324" w:rsidP="009620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0D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35" w:type="dxa"/>
            <w:vAlign w:val="center"/>
          </w:tcPr>
          <w:p w:rsidR="00141324" w:rsidRPr="00FE536E" w:rsidRDefault="00141324" w:rsidP="009620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36E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932" w:type="dxa"/>
            <w:vAlign w:val="center"/>
          </w:tcPr>
          <w:p w:rsidR="00141324" w:rsidRPr="009620DD" w:rsidRDefault="00141324" w:rsidP="009620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0DD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  <w:r w:rsidRPr="009620DD">
              <w:rPr>
                <w:rFonts w:ascii="Times New Roman" w:hAnsi="Times New Roman"/>
                <w:b/>
                <w:i/>
                <w:sz w:val="24"/>
                <w:szCs w:val="24"/>
              </w:rPr>
              <w:t>(мин)</w:t>
            </w:r>
          </w:p>
        </w:tc>
        <w:tc>
          <w:tcPr>
            <w:tcW w:w="2167" w:type="dxa"/>
            <w:vAlign w:val="center"/>
          </w:tcPr>
          <w:p w:rsidR="00141324" w:rsidRPr="009620DD" w:rsidRDefault="00141324" w:rsidP="009620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0DD">
              <w:rPr>
                <w:rFonts w:ascii="Times New Roman" w:hAnsi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3365" w:type="dxa"/>
            <w:vAlign w:val="center"/>
          </w:tcPr>
          <w:p w:rsidR="00141324" w:rsidRPr="009620DD" w:rsidRDefault="00141324" w:rsidP="009620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0DD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552" w:type="dxa"/>
            <w:vAlign w:val="center"/>
          </w:tcPr>
          <w:p w:rsidR="00141324" w:rsidRPr="009620DD" w:rsidRDefault="00141324" w:rsidP="009620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0DD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9620DD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16" w:type="dxa"/>
            <w:vAlign w:val="center"/>
          </w:tcPr>
          <w:p w:rsidR="00141324" w:rsidRPr="009620DD" w:rsidRDefault="009620DD" w:rsidP="009620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0DD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УУД</w:t>
            </w:r>
          </w:p>
        </w:tc>
      </w:tr>
      <w:tr w:rsidR="00141324" w:rsidRPr="009620DD" w:rsidTr="00FE536E">
        <w:trPr>
          <w:trHeight w:val="1576"/>
          <w:jc w:val="center"/>
        </w:trPr>
        <w:tc>
          <w:tcPr>
            <w:tcW w:w="578" w:type="dxa"/>
          </w:tcPr>
          <w:p w:rsidR="00141324" w:rsidRPr="009620DD" w:rsidRDefault="00141324" w:rsidP="00207D6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0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35" w:type="dxa"/>
          </w:tcPr>
          <w:p w:rsidR="00141324" w:rsidRPr="00FE536E" w:rsidRDefault="00141324" w:rsidP="001413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36E"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932" w:type="dxa"/>
          </w:tcPr>
          <w:p w:rsidR="00141324" w:rsidRPr="009620DD" w:rsidRDefault="00141324" w:rsidP="00207D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</w:tcPr>
          <w:p w:rsidR="00141324" w:rsidRPr="009620DD" w:rsidRDefault="00141324" w:rsidP="001413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0DD">
              <w:rPr>
                <w:rFonts w:ascii="Times New Roman" w:hAnsi="Times New Roman"/>
                <w:sz w:val="24"/>
                <w:szCs w:val="24"/>
              </w:rPr>
              <w:t>Организация начала урока, самоопределение к деятельности</w:t>
            </w:r>
          </w:p>
        </w:tc>
        <w:tc>
          <w:tcPr>
            <w:tcW w:w="3365" w:type="dxa"/>
          </w:tcPr>
          <w:p w:rsidR="00141324" w:rsidRPr="009620DD" w:rsidRDefault="00141324" w:rsidP="001413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0DD">
              <w:rPr>
                <w:rFonts w:ascii="Times New Roman" w:hAnsi="Times New Roman"/>
                <w:sz w:val="24"/>
                <w:szCs w:val="24"/>
              </w:rPr>
              <w:t>Приветствует учащихся, проверяет готовность учащихся к уроку, организует доброжелательный настрой учащихся</w:t>
            </w:r>
          </w:p>
        </w:tc>
        <w:tc>
          <w:tcPr>
            <w:tcW w:w="2552" w:type="dxa"/>
          </w:tcPr>
          <w:p w:rsidR="00141324" w:rsidRPr="009620DD" w:rsidRDefault="00141324" w:rsidP="003B34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0DD">
              <w:rPr>
                <w:rFonts w:ascii="Times New Roman" w:hAnsi="Times New Roman"/>
                <w:sz w:val="24"/>
                <w:szCs w:val="24"/>
              </w:rPr>
              <w:t>Слушают учителя, настраиваются на урок</w:t>
            </w:r>
          </w:p>
        </w:tc>
        <w:tc>
          <w:tcPr>
            <w:tcW w:w="2116" w:type="dxa"/>
          </w:tcPr>
          <w:p w:rsidR="00141324" w:rsidRPr="009620DD" w:rsidRDefault="009620DD" w:rsidP="00962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DD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141324" w:rsidRPr="009620DD" w:rsidTr="00FE536E">
        <w:trPr>
          <w:trHeight w:val="556"/>
          <w:jc w:val="center"/>
        </w:trPr>
        <w:tc>
          <w:tcPr>
            <w:tcW w:w="578" w:type="dxa"/>
          </w:tcPr>
          <w:p w:rsidR="00141324" w:rsidRPr="009620DD" w:rsidRDefault="00141324" w:rsidP="00207D6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0D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35" w:type="dxa"/>
          </w:tcPr>
          <w:p w:rsidR="00141324" w:rsidRPr="00FE536E" w:rsidRDefault="00141324" w:rsidP="001413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36E">
              <w:rPr>
                <w:rFonts w:ascii="Times New Roman" w:hAnsi="Times New Roman"/>
                <w:sz w:val="24"/>
                <w:szCs w:val="24"/>
              </w:rPr>
              <w:t>Актуализация опорных знаний</w:t>
            </w:r>
          </w:p>
        </w:tc>
        <w:tc>
          <w:tcPr>
            <w:tcW w:w="932" w:type="dxa"/>
          </w:tcPr>
          <w:p w:rsidR="00141324" w:rsidRPr="009620DD" w:rsidRDefault="00141324" w:rsidP="00207D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7" w:type="dxa"/>
          </w:tcPr>
          <w:p w:rsidR="00141324" w:rsidRPr="009620DD" w:rsidRDefault="00141324" w:rsidP="001413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0DD">
              <w:rPr>
                <w:rFonts w:ascii="Times New Roman" w:hAnsi="Times New Roman"/>
                <w:sz w:val="24"/>
                <w:szCs w:val="24"/>
              </w:rPr>
              <w:t>С</w:t>
            </w:r>
            <w:r w:rsidRPr="0096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оздать ситуацию, успеха, путем проверки владения материала прошлых уроков</w:t>
            </w:r>
          </w:p>
        </w:tc>
        <w:tc>
          <w:tcPr>
            <w:tcW w:w="3365" w:type="dxa"/>
          </w:tcPr>
          <w:p w:rsidR="00141324" w:rsidRPr="009620DD" w:rsidRDefault="00141324" w:rsidP="001413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0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1.Устная работа (сл.2).</w:t>
            </w:r>
          </w:p>
          <w:p w:rsidR="00141324" w:rsidRPr="009620DD" w:rsidRDefault="00141324" w:rsidP="0014132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620D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- Что такое множество?</w:t>
            </w:r>
          </w:p>
          <w:p w:rsidR="00141324" w:rsidRPr="009620DD" w:rsidRDefault="00141324" w:rsidP="0014132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620D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- Какие бывают множества?</w:t>
            </w:r>
          </w:p>
          <w:p w:rsidR="00141324" w:rsidRPr="009620DD" w:rsidRDefault="00141324" w:rsidP="0014132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620D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- Какое множество называют пустым?</w:t>
            </w:r>
          </w:p>
          <w:p w:rsidR="00141324" w:rsidRPr="009620DD" w:rsidRDefault="00141324" w:rsidP="0014132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620D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- В каком случае множество</w:t>
            </w:r>
            <w:proofErr w:type="gramStart"/>
            <w:r w:rsidRPr="009620D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620D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называют подмножеством множества В? Приведите пример.</w:t>
            </w:r>
          </w:p>
          <w:p w:rsidR="00141324" w:rsidRPr="009620DD" w:rsidRDefault="00141324" w:rsidP="0014132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620D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- Какое множество называют пересечением множеств</w:t>
            </w:r>
            <w:proofErr w:type="gramStart"/>
            <w:r w:rsidRPr="009620D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620D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и В? Проиллюстрируйте свой ответ рисунком и приведите примеры. </w:t>
            </w:r>
          </w:p>
          <w:p w:rsidR="00141324" w:rsidRPr="009620DD" w:rsidRDefault="00141324" w:rsidP="001413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0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Проверка домашнего задания - сл.3</w:t>
            </w:r>
            <w:r w:rsidR="00C656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2552" w:type="dxa"/>
          </w:tcPr>
          <w:p w:rsidR="00141324" w:rsidRPr="009620DD" w:rsidRDefault="00141324" w:rsidP="003B3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141324" w:rsidRPr="009620DD" w:rsidRDefault="009620DD" w:rsidP="009620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DD">
              <w:rPr>
                <w:rFonts w:ascii="Times New Roman" w:hAnsi="Times New Roman"/>
                <w:sz w:val="24"/>
                <w:szCs w:val="24"/>
              </w:rPr>
              <w:t>К Л</w:t>
            </w:r>
          </w:p>
        </w:tc>
      </w:tr>
      <w:tr w:rsidR="00141324" w:rsidRPr="009620DD" w:rsidTr="00FE536E">
        <w:trPr>
          <w:trHeight w:val="552"/>
          <w:jc w:val="center"/>
        </w:trPr>
        <w:tc>
          <w:tcPr>
            <w:tcW w:w="578" w:type="dxa"/>
          </w:tcPr>
          <w:p w:rsidR="00141324" w:rsidRPr="009620DD" w:rsidRDefault="00141324" w:rsidP="00207D6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0D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35" w:type="dxa"/>
          </w:tcPr>
          <w:p w:rsidR="00141324" w:rsidRPr="00FE536E" w:rsidRDefault="00141324" w:rsidP="001413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FE536E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FE5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2" w:type="dxa"/>
          </w:tcPr>
          <w:p w:rsidR="00141324" w:rsidRPr="009620DD" w:rsidRDefault="00141324" w:rsidP="00207D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</w:tcPr>
          <w:p w:rsidR="00141324" w:rsidRPr="009620DD" w:rsidRDefault="00141324" w:rsidP="00141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0D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Определение темы урока, формулирование цели урока</w:t>
            </w:r>
          </w:p>
        </w:tc>
        <w:tc>
          <w:tcPr>
            <w:tcW w:w="3365" w:type="dxa"/>
          </w:tcPr>
          <w:p w:rsidR="00141324" w:rsidRPr="009620DD" w:rsidRDefault="00141324" w:rsidP="00141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0DD">
              <w:rPr>
                <w:rFonts w:ascii="Times New Roman" w:hAnsi="Times New Roman"/>
                <w:bCs/>
                <w:sz w:val="24"/>
                <w:szCs w:val="24"/>
              </w:rPr>
              <w:t>Соотношения между множествами можно проиллюстрировать с помощью кругов.</w:t>
            </w:r>
          </w:p>
          <w:p w:rsidR="00141324" w:rsidRPr="009620DD" w:rsidRDefault="00141324" w:rsidP="00141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0DD">
              <w:rPr>
                <w:rFonts w:ascii="Times New Roman" w:hAnsi="Times New Roman"/>
                <w:bCs/>
                <w:sz w:val="24"/>
                <w:szCs w:val="24"/>
              </w:rPr>
              <w:t>Историческая справка (о Л. Эйлере) –</w:t>
            </w:r>
            <w:r w:rsidR="00C6567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0DD">
              <w:rPr>
                <w:rFonts w:ascii="Times New Roman" w:hAnsi="Times New Roman"/>
                <w:bCs/>
                <w:sz w:val="24"/>
                <w:szCs w:val="24"/>
              </w:rPr>
              <w:t>сл.5,6</w:t>
            </w:r>
          </w:p>
        </w:tc>
        <w:tc>
          <w:tcPr>
            <w:tcW w:w="2552" w:type="dxa"/>
          </w:tcPr>
          <w:p w:rsidR="00141324" w:rsidRPr="009620DD" w:rsidRDefault="00141324" w:rsidP="003B3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324" w:rsidRPr="009620DD" w:rsidRDefault="00141324" w:rsidP="003B3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324" w:rsidRPr="009620DD" w:rsidRDefault="00141324" w:rsidP="003B3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324" w:rsidRPr="009620DD" w:rsidRDefault="00141324" w:rsidP="003B3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0DD">
              <w:rPr>
                <w:rFonts w:ascii="Times New Roman" w:hAnsi="Times New Roman"/>
                <w:sz w:val="24"/>
                <w:szCs w:val="24"/>
              </w:rPr>
              <w:t>Формулируют тему и цели урока</w:t>
            </w:r>
          </w:p>
        </w:tc>
        <w:tc>
          <w:tcPr>
            <w:tcW w:w="2116" w:type="dxa"/>
          </w:tcPr>
          <w:p w:rsidR="00141324" w:rsidRPr="009620DD" w:rsidRDefault="009620DD" w:rsidP="00962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620DD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9620DD">
              <w:rPr>
                <w:rFonts w:ascii="Times New Roman" w:hAnsi="Times New Roman"/>
                <w:sz w:val="24"/>
                <w:szCs w:val="24"/>
              </w:rPr>
              <w:t xml:space="preserve"> П</w:t>
            </w:r>
          </w:p>
        </w:tc>
      </w:tr>
      <w:tr w:rsidR="00141324" w:rsidRPr="009620DD" w:rsidTr="00FE536E">
        <w:trPr>
          <w:trHeight w:val="1403"/>
          <w:jc w:val="center"/>
        </w:trPr>
        <w:tc>
          <w:tcPr>
            <w:tcW w:w="578" w:type="dxa"/>
          </w:tcPr>
          <w:p w:rsidR="00141324" w:rsidRPr="009620DD" w:rsidRDefault="00141324" w:rsidP="00207D6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0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335" w:type="dxa"/>
          </w:tcPr>
          <w:p w:rsidR="00141324" w:rsidRPr="00FE536E" w:rsidRDefault="00141324" w:rsidP="001413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36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932" w:type="dxa"/>
          </w:tcPr>
          <w:p w:rsidR="00141324" w:rsidRPr="009620DD" w:rsidRDefault="00E332BC" w:rsidP="00207D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67" w:type="dxa"/>
          </w:tcPr>
          <w:p w:rsidR="00141324" w:rsidRPr="009620DD" w:rsidRDefault="00141324" w:rsidP="0014132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0DD">
              <w:rPr>
                <w:rFonts w:ascii="Times New Roman" w:hAnsi="Times New Roman"/>
                <w:sz w:val="24"/>
                <w:szCs w:val="24"/>
              </w:rPr>
              <w:t>Дать представление о методе кругов Эйлера. Рассмотреть решение простейших логических задач с помощью кругов Эйлера</w:t>
            </w:r>
          </w:p>
        </w:tc>
        <w:tc>
          <w:tcPr>
            <w:tcW w:w="3365" w:type="dxa"/>
          </w:tcPr>
          <w:p w:rsidR="00141324" w:rsidRPr="009620DD" w:rsidRDefault="00141324" w:rsidP="00141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0DD">
              <w:rPr>
                <w:rFonts w:ascii="Times New Roman" w:hAnsi="Times New Roman"/>
                <w:bCs/>
                <w:sz w:val="24"/>
                <w:szCs w:val="24"/>
              </w:rPr>
              <w:t>1. Понятие кругов Эйл</w:t>
            </w:r>
            <w:r w:rsidRPr="009620DD">
              <w:rPr>
                <w:rFonts w:ascii="Times New Roman" w:hAnsi="Times New Roman"/>
                <w:sz w:val="24"/>
                <w:szCs w:val="24"/>
              </w:rPr>
              <w:t>ера. Типы кругов</w:t>
            </w:r>
            <w:proofErr w:type="gramStart"/>
            <w:r w:rsidRPr="009620DD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9620DD">
              <w:rPr>
                <w:rFonts w:ascii="Times New Roman" w:hAnsi="Times New Roman"/>
                <w:sz w:val="24"/>
                <w:szCs w:val="24"/>
              </w:rPr>
              <w:t>сл.7,8)</w:t>
            </w:r>
          </w:p>
          <w:p w:rsidR="00141324" w:rsidRPr="009620DD" w:rsidRDefault="00141324" w:rsidP="00141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0DD">
              <w:rPr>
                <w:rFonts w:ascii="Times New Roman" w:hAnsi="Times New Roman"/>
                <w:sz w:val="24"/>
                <w:szCs w:val="24"/>
              </w:rPr>
              <w:t>2. Решение простейших логических задач с помощью кругов Эйлера.</w:t>
            </w:r>
          </w:p>
          <w:p w:rsidR="00141324" w:rsidRPr="009620DD" w:rsidRDefault="00141324" w:rsidP="00141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0DD">
              <w:rPr>
                <w:rFonts w:ascii="Times New Roman" w:hAnsi="Times New Roman"/>
                <w:sz w:val="24"/>
                <w:szCs w:val="24"/>
              </w:rPr>
              <w:t>Задача 1 - сл.9,10</w:t>
            </w:r>
          </w:p>
          <w:p w:rsidR="00141324" w:rsidRPr="009620DD" w:rsidRDefault="00141324" w:rsidP="00141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0DD">
              <w:rPr>
                <w:rFonts w:ascii="Times New Roman" w:hAnsi="Times New Roman"/>
                <w:sz w:val="24"/>
                <w:szCs w:val="24"/>
              </w:rPr>
              <w:t>Задача 2.(способ 1 –сл.11, способ 2 –сл.12)</w:t>
            </w:r>
          </w:p>
          <w:p w:rsidR="00141324" w:rsidRPr="009620DD" w:rsidRDefault="00141324" w:rsidP="00FE53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0DD">
              <w:rPr>
                <w:rFonts w:ascii="Times New Roman" w:hAnsi="Times New Roman"/>
                <w:sz w:val="24"/>
                <w:szCs w:val="24"/>
              </w:rPr>
              <w:t>3. Составьте а</w:t>
            </w:r>
            <w:r w:rsidRPr="009620DD">
              <w:rPr>
                <w:rFonts w:ascii="Times New Roman" w:eastAsia="+mj-ea" w:hAnsi="Times New Roman"/>
                <w:bCs/>
                <w:kern w:val="24"/>
                <w:sz w:val="24"/>
                <w:szCs w:val="24"/>
              </w:rPr>
              <w:t>лгоритм решения задач с помощью кругов Эйлера – сл.13.</w:t>
            </w:r>
          </w:p>
        </w:tc>
        <w:tc>
          <w:tcPr>
            <w:tcW w:w="2552" w:type="dxa"/>
          </w:tcPr>
          <w:p w:rsidR="00141324" w:rsidRPr="009620DD" w:rsidRDefault="00141324" w:rsidP="003B3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324" w:rsidRPr="009620DD" w:rsidRDefault="00141324" w:rsidP="003B3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324" w:rsidRPr="009620DD" w:rsidRDefault="00141324" w:rsidP="003B3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324" w:rsidRPr="009620DD" w:rsidRDefault="00141324" w:rsidP="003B3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324" w:rsidRPr="009620DD" w:rsidRDefault="00141324" w:rsidP="003B3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324" w:rsidRPr="009620DD" w:rsidRDefault="00141324" w:rsidP="003B3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0DD" w:rsidRPr="009620DD" w:rsidRDefault="009620DD" w:rsidP="003B3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324" w:rsidRPr="009620DD" w:rsidRDefault="00141324" w:rsidP="00962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0DD">
              <w:rPr>
                <w:rFonts w:ascii="Times New Roman" w:hAnsi="Times New Roman"/>
                <w:sz w:val="24"/>
                <w:szCs w:val="24"/>
              </w:rPr>
              <w:t>Составляют а</w:t>
            </w:r>
            <w:r w:rsidRPr="009620DD">
              <w:rPr>
                <w:rFonts w:ascii="Times New Roman" w:hAnsi="Times New Roman"/>
                <w:bCs/>
                <w:sz w:val="24"/>
                <w:szCs w:val="24"/>
              </w:rPr>
              <w:t>лгоритм решения задач с помощью кругов Эйлера.</w:t>
            </w:r>
          </w:p>
        </w:tc>
        <w:tc>
          <w:tcPr>
            <w:tcW w:w="2116" w:type="dxa"/>
          </w:tcPr>
          <w:p w:rsidR="00141324" w:rsidRPr="009620DD" w:rsidRDefault="009620DD" w:rsidP="00962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620DD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9620DD">
              <w:rPr>
                <w:rFonts w:ascii="Times New Roman" w:hAnsi="Times New Roman"/>
                <w:sz w:val="24"/>
                <w:szCs w:val="24"/>
              </w:rPr>
              <w:t xml:space="preserve"> П</w:t>
            </w:r>
          </w:p>
        </w:tc>
      </w:tr>
      <w:tr w:rsidR="00141324" w:rsidRPr="009620DD" w:rsidTr="00FE536E">
        <w:trPr>
          <w:trHeight w:val="622"/>
          <w:jc w:val="center"/>
        </w:trPr>
        <w:tc>
          <w:tcPr>
            <w:tcW w:w="578" w:type="dxa"/>
          </w:tcPr>
          <w:p w:rsidR="00141324" w:rsidRPr="009620DD" w:rsidRDefault="00141324" w:rsidP="00207D6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0D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335" w:type="dxa"/>
          </w:tcPr>
          <w:p w:rsidR="00141324" w:rsidRPr="00FE536E" w:rsidRDefault="00141324" w:rsidP="003B34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36E">
              <w:rPr>
                <w:rFonts w:ascii="Times New Roman" w:hAnsi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932" w:type="dxa"/>
          </w:tcPr>
          <w:p w:rsidR="00141324" w:rsidRPr="009620DD" w:rsidRDefault="00141324" w:rsidP="00207D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</w:tcPr>
          <w:p w:rsidR="00141324" w:rsidRPr="009620DD" w:rsidRDefault="00141324" w:rsidP="00141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141324" w:rsidRPr="009620DD" w:rsidRDefault="00FE536E" w:rsidP="00FE5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41324" w:rsidRPr="009620DD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41324" w:rsidRPr="009620DD"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  <w:tc>
          <w:tcPr>
            <w:tcW w:w="2552" w:type="dxa"/>
          </w:tcPr>
          <w:p w:rsidR="00141324" w:rsidRPr="009620DD" w:rsidRDefault="00141324" w:rsidP="00141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0DD">
              <w:rPr>
                <w:rFonts w:ascii="Times New Roman" w:hAnsi="Times New Roman"/>
                <w:sz w:val="24"/>
                <w:szCs w:val="24"/>
              </w:rPr>
              <w:t xml:space="preserve">Выполняют </w:t>
            </w:r>
            <w:proofErr w:type="spellStart"/>
            <w:r w:rsidRPr="009620DD">
              <w:rPr>
                <w:rFonts w:ascii="Times New Roman" w:hAnsi="Times New Roman"/>
                <w:sz w:val="24"/>
                <w:szCs w:val="24"/>
              </w:rPr>
              <w:t>физминутку</w:t>
            </w:r>
            <w:proofErr w:type="spellEnd"/>
          </w:p>
        </w:tc>
        <w:tc>
          <w:tcPr>
            <w:tcW w:w="2116" w:type="dxa"/>
          </w:tcPr>
          <w:p w:rsidR="00141324" w:rsidRPr="009620DD" w:rsidRDefault="009620DD" w:rsidP="00FE5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0DD">
              <w:rPr>
                <w:rFonts w:ascii="Times New Roman" w:hAnsi="Times New Roman"/>
                <w:bCs/>
                <w:sz w:val="24"/>
                <w:szCs w:val="24"/>
              </w:rPr>
              <w:t>Здоровьесберегающая</w:t>
            </w:r>
            <w:proofErr w:type="spellEnd"/>
            <w:r w:rsidRPr="009620DD">
              <w:rPr>
                <w:rFonts w:ascii="Times New Roman" w:hAnsi="Times New Roman"/>
                <w:bCs/>
                <w:sz w:val="24"/>
                <w:szCs w:val="24"/>
              </w:rPr>
              <w:t xml:space="preserve"> методика </w:t>
            </w:r>
          </w:p>
        </w:tc>
      </w:tr>
      <w:tr w:rsidR="00141324" w:rsidRPr="009620DD" w:rsidTr="00FE536E">
        <w:trPr>
          <w:trHeight w:val="1131"/>
          <w:jc w:val="center"/>
        </w:trPr>
        <w:tc>
          <w:tcPr>
            <w:tcW w:w="578" w:type="dxa"/>
          </w:tcPr>
          <w:p w:rsidR="00141324" w:rsidRPr="009620DD" w:rsidRDefault="00141324" w:rsidP="00207D6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0D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335" w:type="dxa"/>
          </w:tcPr>
          <w:p w:rsidR="00141324" w:rsidRPr="00FE536E" w:rsidRDefault="00141324" w:rsidP="001413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36E">
              <w:rPr>
                <w:rFonts w:ascii="Times New Roman" w:hAnsi="Times New Roman"/>
                <w:sz w:val="24"/>
                <w:szCs w:val="24"/>
              </w:rPr>
              <w:t xml:space="preserve">Закрепление нового материала </w:t>
            </w:r>
          </w:p>
        </w:tc>
        <w:tc>
          <w:tcPr>
            <w:tcW w:w="932" w:type="dxa"/>
          </w:tcPr>
          <w:p w:rsidR="00141324" w:rsidRPr="009620DD" w:rsidRDefault="00141324" w:rsidP="00207D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67" w:type="dxa"/>
          </w:tcPr>
          <w:p w:rsidR="00141324" w:rsidRPr="009620DD" w:rsidRDefault="00141324" w:rsidP="00141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0DD">
              <w:rPr>
                <w:rFonts w:ascii="Times New Roman" w:hAnsi="Times New Roman"/>
                <w:sz w:val="24"/>
                <w:szCs w:val="24"/>
              </w:rPr>
              <w:t xml:space="preserve">Закрепить умение </w:t>
            </w:r>
            <w:r w:rsidRPr="009620DD">
              <w:rPr>
                <w:rFonts w:ascii="Times New Roman" w:hAnsi="Times New Roman"/>
                <w:bCs/>
                <w:sz w:val="24"/>
                <w:szCs w:val="24"/>
              </w:rPr>
              <w:t>решать задачи с помощью кругов Эйлера</w:t>
            </w:r>
            <w:r w:rsidRPr="009620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65" w:type="dxa"/>
          </w:tcPr>
          <w:p w:rsidR="00141324" w:rsidRPr="009620DD" w:rsidRDefault="00141324" w:rsidP="00141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0DD">
              <w:rPr>
                <w:rFonts w:ascii="Times New Roman" w:hAnsi="Times New Roman"/>
                <w:bCs/>
                <w:sz w:val="24"/>
                <w:szCs w:val="24"/>
              </w:rPr>
              <w:t>Предлагает выполнить следующие задания – сл.15</w:t>
            </w:r>
          </w:p>
          <w:p w:rsidR="00141324" w:rsidRPr="009620DD" w:rsidRDefault="00C65677" w:rsidP="00C656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677">
              <w:rPr>
                <w:rFonts w:ascii="Times New Roman" w:hAnsi="Times New Roman"/>
                <w:bCs/>
                <w:sz w:val="24"/>
                <w:szCs w:val="24"/>
              </w:rPr>
              <w:t>Ответьте на вопрос № 11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5677">
              <w:rPr>
                <w:rFonts w:ascii="Times New Roman" w:hAnsi="Times New Roman"/>
                <w:bCs/>
                <w:sz w:val="24"/>
                <w:szCs w:val="24"/>
              </w:rPr>
              <w:t>на стр.30</w:t>
            </w:r>
          </w:p>
        </w:tc>
        <w:tc>
          <w:tcPr>
            <w:tcW w:w="2552" w:type="dxa"/>
          </w:tcPr>
          <w:p w:rsidR="00141324" w:rsidRPr="009620DD" w:rsidRDefault="00FE536E" w:rsidP="003B3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 </w:t>
            </w:r>
            <w:r w:rsidR="00141324" w:rsidRPr="009620DD">
              <w:rPr>
                <w:rFonts w:ascii="Times New Roman" w:hAnsi="Times New Roman"/>
                <w:sz w:val="24"/>
                <w:szCs w:val="24"/>
              </w:rPr>
              <w:t>задания в тетради и у доски</w:t>
            </w:r>
          </w:p>
        </w:tc>
        <w:tc>
          <w:tcPr>
            <w:tcW w:w="2116" w:type="dxa"/>
          </w:tcPr>
          <w:p w:rsidR="00141324" w:rsidRPr="009620DD" w:rsidRDefault="009620DD" w:rsidP="00962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 </w:t>
            </w:r>
            <w:proofErr w:type="gramStart"/>
            <w:r w:rsidRPr="0096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</w:t>
            </w:r>
          </w:p>
        </w:tc>
      </w:tr>
      <w:tr w:rsidR="00141324" w:rsidRPr="009620DD" w:rsidTr="00FE536E">
        <w:trPr>
          <w:trHeight w:val="1426"/>
          <w:jc w:val="center"/>
        </w:trPr>
        <w:tc>
          <w:tcPr>
            <w:tcW w:w="578" w:type="dxa"/>
          </w:tcPr>
          <w:p w:rsidR="00141324" w:rsidRPr="009620DD" w:rsidRDefault="00141324" w:rsidP="00207D6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0D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335" w:type="dxa"/>
          </w:tcPr>
          <w:p w:rsidR="00141324" w:rsidRPr="00FE536E" w:rsidRDefault="00141324" w:rsidP="001413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36E">
              <w:rPr>
                <w:rFonts w:ascii="Times New Roman" w:hAnsi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932" w:type="dxa"/>
          </w:tcPr>
          <w:p w:rsidR="00141324" w:rsidRPr="009620DD" w:rsidRDefault="00141324" w:rsidP="00207D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7" w:type="dxa"/>
          </w:tcPr>
          <w:p w:rsidR="00141324" w:rsidRPr="009620DD" w:rsidRDefault="00141324" w:rsidP="00141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 понимание содержания домашнего задания</w:t>
            </w:r>
          </w:p>
        </w:tc>
        <w:tc>
          <w:tcPr>
            <w:tcW w:w="3365" w:type="dxa"/>
          </w:tcPr>
          <w:p w:rsidR="00141324" w:rsidRPr="009620DD" w:rsidRDefault="00141324" w:rsidP="00141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0DD">
              <w:rPr>
                <w:rFonts w:ascii="Times New Roman" w:hAnsi="Times New Roman"/>
                <w:sz w:val="24"/>
                <w:szCs w:val="24"/>
              </w:rPr>
              <w:t>Предлагает записать домашнее задание, комментирует его выполнение – сл.16</w:t>
            </w:r>
          </w:p>
          <w:p w:rsidR="00141324" w:rsidRPr="009620DD" w:rsidRDefault="00C65677" w:rsidP="00C65677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5677">
              <w:rPr>
                <w:rFonts w:ascii="Times New Roman" w:hAnsi="Times New Roman"/>
                <w:sz w:val="24"/>
                <w:szCs w:val="24"/>
              </w:rPr>
              <w:t>§1.3, №12</w:t>
            </w:r>
          </w:p>
        </w:tc>
        <w:tc>
          <w:tcPr>
            <w:tcW w:w="2552" w:type="dxa"/>
          </w:tcPr>
          <w:p w:rsidR="00141324" w:rsidRPr="009620DD" w:rsidRDefault="00141324" w:rsidP="003B3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0DD">
              <w:rPr>
                <w:rFonts w:ascii="Times New Roman" w:hAnsi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2116" w:type="dxa"/>
          </w:tcPr>
          <w:p w:rsidR="00141324" w:rsidRPr="009620DD" w:rsidRDefault="009620DD" w:rsidP="00962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41324" w:rsidRPr="009620DD" w:rsidTr="00FE536E">
        <w:trPr>
          <w:trHeight w:val="1123"/>
          <w:jc w:val="center"/>
        </w:trPr>
        <w:tc>
          <w:tcPr>
            <w:tcW w:w="578" w:type="dxa"/>
          </w:tcPr>
          <w:p w:rsidR="00141324" w:rsidRPr="009620DD" w:rsidRDefault="00141324" w:rsidP="00207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0D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335" w:type="dxa"/>
          </w:tcPr>
          <w:p w:rsidR="00141324" w:rsidRPr="00FE536E" w:rsidRDefault="00141324" w:rsidP="00141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36E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932" w:type="dxa"/>
          </w:tcPr>
          <w:p w:rsidR="00141324" w:rsidRPr="009620DD" w:rsidRDefault="00141324" w:rsidP="00207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0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</w:tcPr>
          <w:p w:rsidR="00141324" w:rsidRPr="009620DD" w:rsidRDefault="00141324" w:rsidP="00141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0D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Подвести итог </w:t>
            </w:r>
            <w:r w:rsidRPr="009620DD">
              <w:rPr>
                <w:rFonts w:ascii="Times New Roman" w:eastAsia="Times New Roman" w:hAnsi="Times New Roman"/>
                <w:iCs/>
                <w:color w:val="000000"/>
                <w:spacing w:val="-2"/>
                <w:sz w:val="24"/>
                <w:szCs w:val="24"/>
              </w:rPr>
              <w:t>проделанной работы на уроке</w:t>
            </w:r>
          </w:p>
        </w:tc>
        <w:tc>
          <w:tcPr>
            <w:tcW w:w="3365" w:type="dxa"/>
          </w:tcPr>
          <w:p w:rsidR="00141324" w:rsidRPr="009620DD" w:rsidRDefault="00141324" w:rsidP="00141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0DD">
              <w:rPr>
                <w:rFonts w:ascii="Times New Roman" w:hAnsi="Times New Roman"/>
                <w:sz w:val="24"/>
                <w:szCs w:val="24"/>
              </w:rPr>
              <w:t>Предлагает учащимся ответить на следующие вопросы:</w:t>
            </w:r>
          </w:p>
          <w:p w:rsidR="00141324" w:rsidRPr="009620DD" w:rsidRDefault="00141324" w:rsidP="00141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0DD">
              <w:rPr>
                <w:rFonts w:ascii="Times New Roman" w:hAnsi="Times New Roman"/>
                <w:sz w:val="24"/>
                <w:szCs w:val="24"/>
              </w:rPr>
              <w:t xml:space="preserve"> - Что нового узнали на уроке?</w:t>
            </w:r>
          </w:p>
          <w:p w:rsidR="00141324" w:rsidRPr="009620DD" w:rsidRDefault="00141324" w:rsidP="00141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0DD">
              <w:rPr>
                <w:rFonts w:ascii="Times New Roman" w:hAnsi="Times New Roman"/>
                <w:sz w:val="24"/>
                <w:szCs w:val="24"/>
              </w:rPr>
              <w:t>- Что такое круги Эйлера?</w:t>
            </w:r>
          </w:p>
          <w:p w:rsidR="00141324" w:rsidRPr="009620DD" w:rsidRDefault="00141324" w:rsidP="00141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0DD">
              <w:rPr>
                <w:rFonts w:ascii="Times New Roman" w:hAnsi="Times New Roman"/>
                <w:sz w:val="24"/>
                <w:szCs w:val="24"/>
              </w:rPr>
              <w:t>- Какие умения закрепляли на уроке?</w:t>
            </w:r>
          </w:p>
          <w:p w:rsidR="00141324" w:rsidRPr="009620DD" w:rsidRDefault="00141324" w:rsidP="001413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6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Оцените </w:t>
            </w:r>
            <w:r w:rsidRPr="009620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свою </w:t>
            </w:r>
            <w:proofErr w:type="spellStart"/>
            <w:r w:rsidRPr="009620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работу</w:t>
            </w:r>
            <w:proofErr w:type="spellEnd"/>
            <w:r w:rsidRPr="009620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на </w:t>
            </w:r>
            <w:r w:rsidRPr="0096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</w:t>
            </w:r>
            <w:r w:rsidRPr="009620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</w:t>
            </w:r>
            <w:r w:rsidRPr="0096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41324" w:rsidRPr="009620DD" w:rsidRDefault="00141324" w:rsidP="009620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Удовлетворены ли вы результатом своей работы?</w:t>
            </w:r>
          </w:p>
        </w:tc>
        <w:tc>
          <w:tcPr>
            <w:tcW w:w="2552" w:type="dxa"/>
          </w:tcPr>
          <w:p w:rsidR="00141324" w:rsidRPr="009620DD" w:rsidRDefault="00141324" w:rsidP="003B3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0DD"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</w:p>
          <w:p w:rsidR="00141324" w:rsidRPr="009620DD" w:rsidRDefault="00141324" w:rsidP="003B3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0DD" w:rsidRPr="009620DD" w:rsidRDefault="009620DD" w:rsidP="003B3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0DD" w:rsidRPr="009620DD" w:rsidRDefault="009620DD" w:rsidP="003B3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324" w:rsidRPr="009620DD" w:rsidRDefault="00141324" w:rsidP="003B3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0D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82281" cy="845389"/>
                  <wp:effectExtent l="19050" t="0" r="8369" b="0"/>
                  <wp:docPr id="1" name="Рисунок 1" descr="pril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il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025" cy="845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6" w:type="dxa"/>
          </w:tcPr>
          <w:p w:rsidR="00141324" w:rsidRPr="009620DD" w:rsidRDefault="009620DD" w:rsidP="00962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</w:tbl>
    <w:p w:rsidR="00207D66" w:rsidRDefault="00207D66" w:rsidP="00FE536E"/>
    <w:sectPr w:rsidR="00207D66" w:rsidSect="009620DD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E1630"/>
    <w:multiLevelType w:val="hybridMultilevel"/>
    <w:tmpl w:val="A1A4B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60D53"/>
    <w:multiLevelType w:val="hybridMultilevel"/>
    <w:tmpl w:val="A2F03F22"/>
    <w:lvl w:ilvl="0" w:tplc="0308941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B5218"/>
    <w:multiLevelType w:val="hybridMultilevel"/>
    <w:tmpl w:val="45F8A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640F4"/>
    <w:multiLevelType w:val="hybridMultilevel"/>
    <w:tmpl w:val="3C8296A0"/>
    <w:lvl w:ilvl="0" w:tplc="0308941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F0216"/>
    <w:multiLevelType w:val="hybridMultilevel"/>
    <w:tmpl w:val="45F8A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57022"/>
    <w:multiLevelType w:val="hybridMultilevel"/>
    <w:tmpl w:val="2A1CD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336FF"/>
    <w:multiLevelType w:val="multilevel"/>
    <w:tmpl w:val="133E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9148F7"/>
    <w:multiLevelType w:val="multilevel"/>
    <w:tmpl w:val="C136E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7A5962"/>
    <w:multiLevelType w:val="hybridMultilevel"/>
    <w:tmpl w:val="9370D61A"/>
    <w:lvl w:ilvl="0" w:tplc="1A3269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465C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1C25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B81B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E6C9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E47A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F45E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E019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1C53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F502E30"/>
    <w:multiLevelType w:val="hybridMultilevel"/>
    <w:tmpl w:val="44D287AC"/>
    <w:lvl w:ilvl="0" w:tplc="0308941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0931B3"/>
    <w:multiLevelType w:val="hybridMultilevel"/>
    <w:tmpl w:val="B8D8BE2C"/>
    <w:lvl w:ilvl="0" w:tplc="2EB2CC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902C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32C2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B820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F052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C2F6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18DE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F823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D203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9127E82"/>
    <w:multiLevelType w:val="hybridMultilevel"/>
    <w:tmpl w:val="3C1A167A"/>
    <w:lvl w:ilvl="0" w:tplc="0308941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980F18"/>
    <w:multiLevelType w:val="hybridMultilevel"/>
    <w:tmpl w:val="6F88190C"/>
    <w:lvl w:ilvl="0" w:tplc="3E9C37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8650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CAAE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963D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D682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4C24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8C9A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4873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E8B8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7DC11AFB"/>
    <w:multiLevelType w:val="hybridMultilevel"/>
    <w:tmpl w:val="80663168"/>
    <w:lvl w:ilvl="0" w:tplc="220ED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1"/>
  </w:num>
  <w:num w:numId="10">
    <w:abstractNumId w:val="3"/>
  </w:num>
  <w:num w:numId="11">
    <w:abstractNumId w:val="11"/>
  </w:num>
  <w:num w:numId="12">
    <w:abstractNumId w:val="9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0AB6"/>
    <w:rsid w:val="00036BC8"/>
    <w:rsid w:val="00051438"/>
    <w:rsid w:val="0005447C"/>
    <w:rsid w:val="00070E96"/>
    <w:rsid w:val="000B563C"/>
    <w:rsid w:val="000C68C4"/>
    <w:rsid w:val="000F1A5E"/>
    <w:rsid w:val="00114963"/>
    <w:rsid w:val="00141324"/>
    <w:rsid w:val="001A3794"/>
    <w:rsid w:val="00207D66"/>
    <w:rsid w:val="00280A40"/>
    <w:rsid w:val="002957FD"/>
    <w:rsid w:val="002F5319"/>
    <w:rsid w:val="00375139"/>
    <w:rsid w:val="00376839"/>
    <w:rsid w:val="00376C87"/>
    <w:rsid w:val="003838C1"/>
    <w:rsid w:val="00396C98"/>
    <w:rsid w:val="003A180D"/>
    <w:rsid w:val="003E6254"/>
    <w:rsid w:val="00424587"/>
    <w:rsid w:val="00425876"/>
    <w:rsid w:val="004678F9"/>
    <w:rsid w:val="004C6D09"/>
    <w:rsid w:val="004C6EC6"/>
    <w:rsid w:val="004D04E4"/>
    <w:rsid w:val="004D1C29"/>
    <w:rsid w:val="004E18D0"/>
    <w:rsid w:val="004E2DFE"/>
    <w:rsid w:val="005052E1"/>
    <w:rsid w:val="0052040E"/>
    <w:rsid w:val="005253AA"/>
    <w:rsid w:val="00530B39"/>
    <w:rsid w:val="00545A4E"/>
    <w:rsid w:val="00556908"/>
    <w:rsid w:val="0057136B"/>
    <w:rsid w:val="005A0A9F"/>
    <w:rsid w:val="005A33AC"/>
    <w:rsid w:val="005D36B5"/>
    <w:rsid w:val="005D3892"/>
    <w:rsid w:val="00601A1E"/>
    <w:rsid w:val="00603A30"/>
    <w:rsid w:val="00650171"/>
    <w:rsid w:val="006E6B1E"/>
    <w:rsid w:val="006F0E19"/>
    <w:rsid w:val="006F38C3"/>
    <w:rsid w:val="007115F2"/>
    <w:rsid w:val="00736769"/>
    <w:rsid w:val="00794862"/>
    <w:rsid w:val="007C7D01"/>
    <w:rsid w:val="007D48BE"/>
    <w:rsid w:val="00816D78"/>
    <w:rsid w:val="0084047D"/>
    <w:rsid w:val="0084498E"/>
    <w:rsid w:val="00883F62"/>
    <w:rsid w:val="00886EA7"/>
    <w:rsid w:val="008B1D87"/>
    <w:rsid w:val="008E7169"/>
    <w:rsid w:val="009030D1"/>
    <w:rsid w:val="009130C2"/>
    <w:rsid w:val="00916E0F"/>
    <w:rsid w:val="00917C03"/>
    <w:rsid w:val="009360D0"/>
    <w:rsid w:val="00940DF7"/>
    <w:rsid w:val="00960D07"/>
    <w:rsid w:val="009620DD"/>
    <w:rsid w:val="009A5D2B"/>
    <w:rsid w:val="009B5964"/>
    <w:rsid w:val="009B6D05"/>
    <w:rsid w:val="00A01CE7"/>
    <w:rsid w:val="00A74F7E"/>
    <w:rsid w:val="00A75F65"/>
    <w:rsid w:val="00A90005"/>
    <w:rsid w:val="00AB6BE4"/>
    <w:rsid w:val="00AC5DF2"/>
    <w:rsid w:val="00AF4076"/>
    <w:rsid w:val="00AF78D7"/>
    <w:rsid w:val="00B42CC2"/>
    <w:rsid w:val="00B6193F"/>
    <w:rsid w:val="00B66378"/>
    <w:rsid w:val="00BB0391"/>
    <w:rsid w:val="00BC5AFE"/>
    <w:rsid w:val="00BD25CF"/>
    <w:rsid w:val="00C01A57"/>
    <w:rsid w:val="00C0720D"/>
    <w:rsid w:val="00C32843"/>
    <w:rsid w:val="00C40AB6"/>
    <w:rsid w:val="00C62025"/>
    <w:rsid w:val="00C65677"/>
    <w:rsid w:val="00C91A52"/>
    <w:rsid w:val="00CE7698"/>
    <w:rsid w:val="00D0151B"/>
    <w:rsid w:val="00DB1B16"/>
    <w:rsid w:val="00DF7B18"/>
    <w:rsid w:val="00E03E18"/>
    <w:rsid w:val="00E15192"/>
    <w:rsid w:val="00E15DC1"/>
    <w:rsid w:val="00E332BC"/>
    <w:rsid w:val="00E36C66"/>
    <w:rsid w:val="00E54CA0"/>
    <w:rsid w:val="00E63973"/>
    <w:rsid w:val="00E66580"/>
    <w:rsid w:val="00E71EBD"/>
    <w:rsid w:val="00E74B0D"/>
    <w:rsid w:val="00E861BD"/>
    <w:rsid w:val="00EA44F3"/>
    <w:rsid w:val="00EB2CD3"/>
    <w:rsid w:val="00EB4AA7"/>
    <w:rsid w:val="00ED0E4E"/>
    <w:rsid w:val="00ED329E"/>
    <w:rsid w:val="00EE7B64"/>
    <w:rsid w:val="00F15894"/>
    <w:rsid w:val="00F31536"/>
    <w:rsid w:val="00F6597D"/>
    <w:rsid w:val="00F94B7B"/>
    <w:rsid w:val="00FA2E53"/>
    <w:rsid w:val="00FA5A3E"/>
    <w:rsid w:val="00FA7889"/>
    <w:rsid w:val="00FB0989"/>
    <w:rsid w:val="00FC3DEB"/>
    <w:rsid w:val="00FE2403"/>
    <w:rsid w:val="00FE5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A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AB6"/>
    <w:pPr>
      <w:ind w:left="720"/>
      <w:contextualSpacing/>
    </w:pPr>
  </w:style>
  <w:style w:type="paragraph" w:styleId="a4">
    <w:name w:val="Normal (Web)"/>
    <w:basedOn w:val="a"/>
    <w:unhideWhenUsed/>
    <w:rsid w:val="006F0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6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BC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A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AB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F0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6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B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2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6086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38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0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915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141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565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84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0860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W</cp:lastModifiedBy>
  <cp:revision>7</cp:revision>
  <dcterms:created xsi:type="dcterms:W3CDTF">2015-02-22T22:27:00Z</dcterms:created>
  <dcterms:modified xsi:type="dcterms:W3CDTF">2016-01-07T18:20:00Z</dcterms:modified>
</cp:coreProperties>
</file>