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01" w:rsidRDefault="00D35701" w:rsidP="00D357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Конкурсная программа</w:t>
      </w:r>
    </w:p>
    <w:p w:rsidR="00511A6D" w:rsidRDefault="00D35701" w:rsidP="00D357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r w:rsidR="00511A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Знаешь ли ты наш  город?»</w:t>
      </w:r>
    </w:p>
    <w:p w:rsidR="00D35701" w:rsidRDefault="00D35701" w:rsidP="00D357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35701" w:rsidRDefault="00441F61" w:rsidP="0075119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A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  <w:r w:rsidRPr="00441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 ребята! Сегодня у н</w:t>
      </w:r>
      <w:r w:rsidR="00D35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 необычное занятие, нам </w:t>
      </w:r>
      <w:r w:rsidRPr="00441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 </w:t>
      </w:r>
      <w:r w:rsidR="00D35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предстоит подвести </w:t>
      </w:r>
      <w:r w:rsidRPr="00441F6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</w:t>
      </w:r>
      <w:r w:rsidR="00D35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вашей работы к юбилею нашего города.</w:t>
      </w:r>
      <w:r w:rsidR="007E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приглашаю вас принять участие в конкурсе « Знаете ли вы свой город»</w:t>
      </w:r>
    </w:p>
    <w:p w:rsidR="007E1D9E" w:rsidRDefault="00441F61" w:rsidP="0075119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</w:t>
      </w:r>
      <w:r w:rsidR="00AB5B8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агаю сформировать 3 команды по 5</w:t>
      </w:r>
      <w:r w:rsidR="007E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 Для этого проведем сначала отборочный тур. Он будет состоять из 3-х этапов. Правильно ответившие на вопросы, получают жетон. У кого больше жетонов – тот в команде.</w:t>
      </w:r>
    </w:p>
    <w:p w:rsidR="00E24D87" w:rsidRDefault="007E1D9E" w:rsidP="0075119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жюри я предлагаю Анастасию Александровну и Алексея ( ведь мы вместе с ним готовили эту презентацию</w:t>
      </w:r>
      <w:r w:rsidR="00F271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11A6D" w:rsidRPr="00441F61" w:rsidRDefault="007E1D9E" w:rsidP="00511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начинаем</w:t>
      </w:r>
      <w:r w:rsidR="00AB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отборочный этап конкурса.</w:t>
      </w:r>
    </w:p>
    <w:p w:rsidR="00441F61" w:rsidRPr="00FF3A20" w:rsidRDefault="00441F61" w:rsidP="008512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необъятной тайге, там, где Брацкий острог</w:t>
      </w:r>
    </w:p>
    <w:p w:rsidR="00441F61" w:rsidRPr="00441F61" w:rsidRDefault="00441F61" w:rsidP="008512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Воевода казацкий поставил, </w:t>
      </w:r>
    </w:p>
    <w:p w:rsidR="00441F61" w:rsidRPr="00441F61" w:rsidRDefault="00441F61" w:rsidP="008512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F6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тысячи дней искры первых огней</w:t>
      </w:r>
    </w:p>
    <w:p w:rsidR="00441F61" w:rsidRPr="00441F61" w:rsidRDefault="00441F61" w:rsidP="008512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новой силой сияют тебе. </w:t>
      </w:r>
    </w:p>
    <w:p w:rsidR="00441F61" w:rsidRPr="00441F61" w:rsidRDefault="00441F61" w:rsidP="008512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Покорив Ангары своенравный поток, </w:t>
      </w:r>
    </w:p>
    <w:p w:rsidR="00441F61" w:rsidRPr="00441F61" w:rsidRDefault="00441F61" w:rsidP="008512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создал море и город, </w:t>
      </w:r>
    </w:p>
    <w:p w:rsidR="00441F61" w:rsidRPr="00441F61" w:rsidRDefault="00441F61" w:rsidP="008512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одним из чудес, бьется гордое здесь </w:t>
      </w:r>
    </w:p>
    <w:p w:rsidR="00441F61" w:rsidRPr="00441F61" w:rsidRDefault="00441F61" w:rsidP="008512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Сердце города — Братская ГЭС. </w:t>
      </w:r>
    </w:p>
    <w:p w:rsidR="00441F61" w:rsidRPr="00441F61" w:rsidRDefault="00441F61" w:rsidP="008512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мы родом из этих великих побед, </w:t>
      </w:r>
    </w:p>
    <w:p w:rsidR="00441F61" w:rsidRPr="00441F61" w:rsidRDefault="00441F61" w:rsidP="008512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гордое имя — Братчане! </w:t>
      </w:r>
    </w:p>
    <w:p w:rsidR="00441F61" w:rsidRPr="00441F61" w:rsidRDefault="00441F61" w:rsidP="008512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Славу города нашего будем хранить, </w:t>
      </w:r>
    </w:p>
    <w:p w:rsidR="00441F61" w:rsidRDefault="00441F61" w:rsidP="008512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Умножать и достойными быть! </w:t>
      </w:r>
    </w:p>
    <w:p w:rsidR="00FF3A20" w:rsidRPr="00511A6D" w:rsidRDefault="00FF3A20" w:rsidP="00441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Откуда взяты эти с</w:t>
      </w:r>
      <w:r w:rsidRPr="00FF3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трочки?</w:t>
      </w:r>
      <w:r w:rsidR="00511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511A6D" w:rsidRPr="00511A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гимн города)</w:t>
      </w:r>
    </w:p>
    <w:p w:rsidR="00002847" w:rsidRDefault="00002847" w:rsidP="00AB5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Правда ли что…</w:t>
      </w:r>
    </w:p>
    <w:p w:rsidR="00BD2C8F" w:rsidRDefault="005A3664" w:rsidP="00BD2C8F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Братск  входит </w:t>
      </w:r>
      <w:r w:rsidR="00BD2C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Красноярского края? (нет)</w:t>
      </w:r>
    </w:p>
    <w:p w:rsidR="00BD2C8F" w:rsidRDefault="00B426BD" w:rsidP="00BD2C8F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наших краях отбывал ссылку декабрист П.Муханов?</w:t>
      </w:r>
      <w:r w:rsidR="00BD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(да)</w:t>
      </w:r>
    </w:p>
    <w:p w:rsidR="00BD2C8F" w:rsidRDefault="00B426BD" w:rsidP="00BD2C8F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городе есть музей под открытым небом?</w:t>
      </w:r>
      <w:r w:rsidR="00BD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</w:t>
      </w:r>
      <w:r w:rsidR="00D3570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Ангарская деревня</w:t>
      </w:r>
      <w:r w:rsidR="00BD2C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D2C8F" w:rsidRDefault="00BD2C8F" w:rsidP="00BD2C8F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школа расположена на улице  Набережной? (нет)</w:t>
      </w:r>
    </w:p>
    <w:p w:rsidR="00BD2C8F" w:rsidRDefault="00B426BD" w:rsidP="00BD2C8F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городе есть памятник  писателю Г.Михасенко?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(нет</w:t>
      </w:r>
      <w:r w:rsidR="00BD2C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D2C8F" w:rsidRDefault="00BD2C8F" w:rsidP="00BD2C8F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25-летия Братсгэсстроя раньше называлась Братской? (да)</w:t>
      </w:r>
    </w:p>
    <w:p w:rsidR="007E1D9E" w:rsidRDefault="007E1D9E" w:rsidP="00BD2C8F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городе есть улица В.Распутина? (нет)</w:t>
      </w:r>
    </w:p>
    <w:p w:rsidR="007E1D9E" w:rsidRDefault="007E1D9E" w:rsidP="00BD2C8F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Братском остроге сидел протопоп Аввакум? (да)</w:t>
      </w:r>
    </w:p>
    <w:p w:rsidR="007E1D9E" w:rsidRDefault="007E1D9E" w:rsidP="00BD2C8F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клуб в Братске назывался «Комсомолец»? (да)</w:t>
      </w:r>
    </w:p>
    <w:p w:rsidR="008512CC" w:rsidRDefault="008512CC" w:rsidP="00751192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2CC" w:rsidRDefault="008512CC" w:rsidP="00751192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2CC" w:rsidRDefault="008512CC" w:rsidP="00751192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2CC" w:rsidRDefault="008512CC" w:rsidP="00751192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847" w:rsidRDefault="00B426BD" w:rsidP="00751192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="00002847" w:rsidRPr="00002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Улицы</w:t>
      </w:r>
    </w:p>
    <w:p w:rsidR="00002847" w:rsidRDefault="00002847" w:rsidP="00751192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улица в пос. Падун носит имя одного из землепроходцев? (ул. Хабарова).</w:t>
      </w:r>
    </w:p>
    <w:p w:rsidR="00D35701" w:rsidRPr="00065AD3" w:rsidRDefault="00002847" w:rsidP="00D35701">
      <w:pPr>
        <w:pStyle w:val="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065AD3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eastAsia="ru-RU"/>
        </w:rPr>
        <w:t>Какая улица  в нашем поселке названа в честь</w:t>
      </w:r>
      <w:r w:rsidR="005A3664" w:rsidRPr="00065AD3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eastAsia="ru-RU"/>
        </w:rPr>
        <w:t xml:space="preserve">  </w:t>
      </w:r>
      <w:r w:rsidR="00D35701" w:rsidRPr="00065AD3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eastAsia="ru-RU"/>
        </w:rPr>
        <w:t>человека, получившего   звание Героя  Советского Союза</w:t>
      </w:r>
      <w:r w:rsidR="005A3664" w:rsidRPr="00065AD3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eastAsia="ru-RU"/>
        </w:rPr>
        <w:t xml:space="preserve">  в годы Великой Отечественной  войны?</w:t>
      </w:r>
      <w:r w:rsidR="000F683A" w:rsidRPr="00065AD3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eastAsia="ru-RU"/>
        </w:rPr>
        <w:t xml:space="preserve"> </w:t>
      </w:r>
    </w:p>
    <w:p w:rsidR="00002847" w:rsidRPr="00065AD3" w:rsidRDefault="000F683A" w:rsidP="00065AD3">
      <w:pPr>
        <w:pStyle w:val="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D3570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</w:t>
      </w:r>
      <w:r w:rsidRPr="00065AD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Коньшакова</w:t>
      </w:r>
      <w:r w:rsidR="00D35701" w:rsidRPr="00065AD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.  </w:t>
      </w:r>
      <w:r w:rsidR="00D35701" w:rsidRPr="00065AD3">
        <w:rPr>
          <w:rFonts w:ascii="Times New Roman" w:eastAsia="Times New Roman" w:hAnsi="Times New Roman" w:cs="Times New Roman"/>
          <w:b w:val="0"/>
          <w:iCs w:val="0"/>
          <w:color w:val="auto"/>
          <w:sz w:val="24"/>
          <w:szCs w:val="24"/>
          <w:lang w:eastAsia="ru-RU"/>
        </w:rPr>
        <w:t>12</w:t>
      </w:r>
      <w:r w:rsidR="00D35701" w:rsidRPr="00065AD3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  <w:lang w:eastAsia="ru-RU"/>
        </w:rPr>
        <w:t>. 8. 1909 — 24. 6. 1982</w:t>
      </w:r>
      <w:r w:rsidR="00D35701" w:rsidRPr="00D3570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Участник боёв с японскими милитаристами в Монголии на реке Халхин-Гол (1939), советско-финляндской войны (1939-1940). В боях Великой Отечественной войны с ноября 1942 года. В 1945 году, в звании младшего лейтенанта, участвовал в разгроме японской армии. </w:t>
      </w:r>
      <w:r w:rsidR="00D35701" w:rsidRPr="00065AD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После демобилизации жил и работал в нашем городе</w:t>
      </w:r>
      <w:r w:rsidR="00065AD3" w:rsidRPr="00065AD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). </w:t>
      </w:r>
    </w:p>
    <w:p w:rsidR="005A3664" w:rsidRDefault="005A3664" w:rsidP="00002847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Назовите центральную улицу пос. Энергетик. Знаете ли вы, как эта улица называлась раньше?</w:t>
      </w:r>
      <w:r w:rsidR="000F6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(ул. Наймушина – Сибирская)</w:t>
      </w:r>
    </w:p>
    <w:p w:rsidR="005A3664" w:rsidRDefault="000F683A" w:rsidP="00002847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улица, названная в честь главного инженера Братскгэсстроя? (ул.Гиндина)</w:t>
      </w:r>
    </w:p>
    <w:p w:rsidR="000F683A" w:rsidRDefault="007E1D9E" w:rsidP="00002847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улица пос. Энергетик</w:t>
      </w:r>
      <w:r w:rsidR="000F683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проходящая вдол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моря?  (ул.Приморска</w:t>
      </w:r>
      <w:r w:rsidR="000F68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F683A" w:rsidRDefault="000F683A" w:rsidP="00002847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и где расположена улица, названная в честь людей, погибших в горячих точках? (Улица Воинов-интернационалистов в   7-м микрорайоне Энергетика)</w:t>
      </w:r>
    </w:p>
    <w:p w:rsidR="007E1D9E" w:rsidRDefault="007E1D9E" w:rsidP="00002847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улиц пос. Энергетик названа в честь знаменитого русского хирурга. Назовите его имя (Пирогов)</w:t>
      </w:r>
    </w:p>
    <w:p w:rsidR="007E1D9E" w:rsidRDefault="007E1D9E" w:rsidP="00002847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</w:t>
      </w:r>
      <w:r w:rsidR="008512CC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зывается центральная улица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ндивидуальной части пос. Падун? (Пролетарская)</w:t>
      </w:r>
    </w:p>
    <w:p w:rsidR="007E1D9E" w:rsidRDefault="008512CC" w:rsidP="00002847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какой улице находится пожарная часть пос.Падун? ( ул.25 лет БГС)</w:t>
      </w:r>
    </w:p>
    <w:p w:rsidR="008512CC" w:rsidRDefault="008512CC" w:rsidP="008512CC">
      <w:pPr>
        <w:pStyle w:val="a5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2CC" w:rsidRDefault="008512CC" w:rsidP="008512CC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851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Братском связанные судьбы</w:t>
      </w:r>
      <w:r w:rsidR="00AB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 слайдам)</w:t>
      </w:r>
    </w:p>
    <w:p w:rsidR="00AB5B89" w:rsidRPr="00AB5B89" w:rsidRDefault="00AB5B89" w:rsidP="00AB5B89">
      <w:pPr>
        <w:pStyle w:val="a5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Подсчитаем заработанные  жетоны. Итак, у нас в команды идут играть….</w:t>
      </w:r>
    </w:p>
    <w:p w:rsidR="00AB5B89" w:rsidRPr="00AB5B89" w:rsidRDefault="00AB5B89" w:rsidP="00AB5B89">
      <w:pPr>
        <w:pStyle w:val="a5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будут болельщиками, они тоже могут принести балы своей команде</w:t>
      </w:r>
    </w:p>
    <w:p w:rsidR="00065AD3" w:rsidRPr="008512CC" w:rsidRDefault="00065AD3" w:rsidP="00AB5B89">
      <w:pPr>
        <w:pStyle w:val="a5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12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Выбери номинацию и  номер вопроса</w:t>
      </w:r>
      <w:r w:rsidR="00AB5B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(слайды)</w:t>
      </w:r>
    </w:p>
    <w:p w:rsidR="000626B2" w:rsidRDefault="00AB5B89" w:rsidP="00AB5B89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2.</w:t>
      </w:r>
      <w:r w:rsidR="008512CC" w:rsidRPr="008512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Разгадайте ребусы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(слайды)</w:t>
      </w:r>
    </w:p>
    <w:p w:rsidR="000626B2" w:rsidRPr="00AB5B89" w:rsidRDefault="000626B2" w:rsidP="00AB5B89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B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62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B5B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 болельщиков</w:t>
      </w:r>
    </w:p>
    <w:p w:rsidR="00B426BD" w:rsidRDefault="00B426BD" w:rsidP="00751192">
      <w:pPr>
        <w:pStyle w:val="a5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исполнится</w:t>
      </w:r>
      <w:r w:rsidRPr="00B4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городу Братску?</w:t>
      </w:r>
      <w:r w:rsidR="0075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60)</w:t>
      </w:r>
    </w:p>
    <w:p w:rsidR="00B426BD" w:rsidRDefault="00B426BD" w:rsidP="00B426BD">
      <w:pPr>
        <w:pStyle w:val="a5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</w:t>
      </w:r>
      <w:r w:rsidR="0075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какому актёру </w:t>
      </w:r>
      <w:r w:rsidRPr="00B4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возле кинотеатра «Чарли»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(Чарли Чаплину)</w:t>
      </w:r>
    </w:p>
    <w:p w:rsidR="00B426BD" w:rsidRDefault="00B426BD" w:rsidP="00B426BD">
      <w:pPr>
        <w:pStyle w:val="a5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районе города установлен памятник «Я люблю Братск»? (Правобережный   округ)</w:t>
      </w:r>
    </w:p>
    <w:p w:rsidR="00B426BD" w:rsidRDefault="00B426BD" w:rsidP="00B426BD">
      <w:pPr>
        <w:pStyle w:val="a5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о</w:t>
      </w:r>
      <w:r w:rsidR="00751192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тмечаем день рождения города?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декабря) </w:t>
      </w:r>
    </w:p>
    <w:p w:rsidR="00B426BD" w:rsidRDefault="00B426BD" w:rsidP="00751192">
      <w:pPr>
        <w:pStyle w:val="a5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школ расположено в пос. Падун?</w:t>
      </w:r>
      <w:r w:rsidR="0006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школ)</w:t>
      </w:r>
    </w:p>
    <w:p w:rsidR="00511A6D" w:rsidRDefault="00511A6D" w:rsidP="00B426BD">
      <w:pPr>
        <w:pStyle w:val="a5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Чье имя носит соседняя со школой библиотека? ( Г.Михасенко)</w:t>
      </w:r>
    </w:p>
    <w:p w:rsidR="000626B2" w:rsidRPr="000626B2" w:rsidRDefault="00511A6D" w:rsidP="00511A6D">
      <w:pPr>
        <w:pStyle w:val="a5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конкурса. Награждение победителей</w:t>
      </w:r>
    </w:p>
    <w:sectPr w:rsidR="000626B2" w:rsidRPr="000626B2" w:rsidSect="00DA193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395"/>
    <w:multiLevelType w:val="hybridMultilevel"/>
    <w:tmpl w:val="57F81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3569C"/>
    <w:multiLevelType w:val="hybridMultilevel"/>
    <w:tmpl w:val="A30A52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522351"/>
    <w:multiLevelType w:val="hybridMultilevel"/>
    <w:tmpl w:val="407431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845B3E"/>
    <w:multiLevelType w:val="hybridMultilevel"/>
    <w:tmpl w:val="172C415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555A38AB"/>
    <w:multiLevelType w:val="hybridMultilevel"/>
    <w:tmpl w:val="16F07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D7007"/>
    <w:multiLevelType w:val="hybridMultilevel"/>
    <w:tmpl w:val="029A3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A3D1E"/>
    <w:multiLevelType w:val="hybridMultilevel"/>
    <w:tmpl w:val="B0F648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49B1EDA"/>
    <w:multiLevelType w:val="hybridMultilevel"/>
    <w:tmpl w:val="9EE66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79"/>
    <w:rsid w:val="00002847"/>
    <w:rsid w:val="000626B2"/>
    <w:rsid w:val="00065AD3"/>
    <w:rsid w:val="000F683A"/>
    <w:rsid w:val="00125CF5"/>
    <w:rsid w:val="00441F61"/>
    <w:rsid w:val="004D21DE"/>
    <w:rsid w:val="00511A6D"/>
    <w:rsid w:val="005A3664"/>
    <w:rsid w:val="00751192"/>
    <w:rsid w:val="007E1D9E"/>
    <w:rsid w:val="007F1779"/>
    <w:rsid w:val="008512CC"/>
    <w:rsid w:val="00962F8C"/>
    <w:rsid w:val="00A8185F"/>
    <w:rsid w:val="00A96730"/>
    <w:rsid w:val="00AB5B89"/>
    <w:rsid w:val="00B426BD"/>
    <w:rsid w:val="00BD2C8F"/>
    <w:rsid w:val="00D35701"/>
    <w:rsid w:val="00DA1930"/>
    <w:rsid w:val="00E24D87"/>
    <w:rsid w:val="00F27122"/>
    <w:rsid w:val="00F72E7A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D357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F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3A2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3570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D357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F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3A2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3570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1EB48-A8C5-4A20-86B9-05C28539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Татьяна</cp:lastModifiedBy>
  <cp:revision>2</cp:revision>
  <cp:lastPrinted>2015-12-26T00:56:00Z</cp:lastPrinted>
  <dcterms:created xsi:type="dcterms:W3CDTF">2015-12-27T15:36:00Z</dcterms:created>
  <dcterms:modified xsi:type="dcterms:W3CDTF">2015-12-27T15:36:00Z</dcterms:modified>
</cp:coreProperties>
</file>