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BD" w:rsidRPr="00B22286" w:rsidRDefault="005D54BD" w:rsidP="00B22286">
      <w:pPr>
        <w:jc w:val="center"/>
        <w:rPr>
          <w:b/>
          <w:u w:val="single"/>
        </w:rPr>
      </w:pPr>
      <w:r w:rsidRPr="00B22286">
        <w:rPr>
          <w:b/>
          <w:u w:val="single"/>
        </w:rPr>
        <w:t>Конспект урока русского языка в 6 классе.</w:t>
      </w:r>
    </w:p>
    <w:p w:rsidR="005D54BD" w:rsidRPr="00B22286" w:rsidRDefault="005D54BD" w:rsidP="00B22286">
      <w:pPr>
        <w:jc w:val="both"/>
      </w:pPr>
      <w:r w:rsidRPr="00B22286">
        <w:rPr>
          <w:i/>
        </w:rPr>
        <w:t>Тема урока</w:t>
      </w:r>
      <w:r w:rsidRPr="00B22286">
        <w:t>: Диалектизмы – словесный мусор или наше наследство?</w:t>
      </w:r>
    </w:p>
    <w:p w:rsidR="005D54BD" w:rsidRPr="00B22286" w:rsidRDefault="005D54BD" w:rsidP="00B22286">
      <w:pPr>
        <w:jc w:val="both"/>
      </w:pPr>
      <w:r w:rsidRPr="00B22286">
        <w:rPr>
          <w:i/>
        </w:rPr>
        <w:t xml:space="preserve">Тип урока: </w:t>
      </w:r>
      <w:r w:rsidRPr="00B22286">
        <w:t xml:space="preserve">урок </w:t>
      </w:r>
      <w:r w:rsidR="006A1DFA" w:rsidRPr="00B22286">
        <w:t>рефлексии</w:t>
      </w:r>
      <w:r w:rsidRPr="00B22286">
        <w:t>.</w:t>
      </w:r>
    </w:p>
    <w:p w:rsidR="005D54BD" w:rsidRPr="00B22286" w:rsidRDefault="005D54BD" w:rsidP="00B22286">
      <w:pPr>
        <w:jc w:val="both"/>
        <w:rPr>
          <w:i/>
          <w:iCs/>
        </w:rPr>
      </w:pPr>
      <w:r w:rsidRPr="00B22286">
        <w:rPr>
          <w:i/>
        </w:rPr>
        <w:t>Цели урока</w:t>
      </w:r>
      <w:r w:rsidRPr="00B22286">
        <w:t>:</w:t>
      </w:r>
      <w:r w:rsidRPr="00B22286">
        <w:rPr>
          <w:color w:val="000000"/>
        </w:rPr>
        <w:t xml:space="preserve"> </w:t>
      </w:r>
      <w:r w:rsidRPr="00B22286">
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</w:r>
    </w:p>
    <w:p w:rsidR="005D54BD" w:rsidRPr="00B22286" w:rsidRDefault="005D54BD" w:rsidP="00B22286">
      <w:pPr>
        <w:jc w:val="both"/>
      </w:pPr>
      <w:r w:rsidRPr="00B22286">
        <w:rPr>
          <w:bCs/>
        </w:rPr>
        <w:t>Содержательная цель:</w:t>
      </w:r>
      <w:r w:rsidRPr="00B22286">
        <w:t xml:space="preserve"> построение обобщенных деятельностных норм и выявление теоретических основ развития содержательно-методических линий курсов.</w:t>
      </w:r>
    </w:p>
    <w:p w:rsidR="005D54BD" w:rsidRPr="00B22286" w:rsidRDefault="005D54BD" w:rsidP="00B22286">
      <w:pPr>
        <w:jc w:val="both"/>
      </w:pPr>
      <w:r w:rsidRPr="00226777">
        <w:rPr>
          <w:i/>
        </w:rPr>
        <w:t>Оборудование:</w:t>
      </w:r>
      <w:r w:rsidRPr="00B22286">
        <w:t xml:space="preserve"> «чуд</w:t>
      </w:r>
      <w:proofErr w:type="gramStart"/>
      <w:r w:rsidRPr="00B22286">
        <w:t>о</w:t>
      </w:r>
      <w:r w:rsidR="000A308E" w:rsidRPr="00B22286">
        <w:t>-</w:t>
      </w:r>
      <w:proofErr w:type="gramEnd"/>
      <w:r w:rsidRPr="00B22286">
        <w:t xml:space="preserve"> дерево», выставка словарей, выставка старинных книг, </w:t>
      </w:r>
      <w:r w:rsidRPr="00B22286">
        <w:rPr>
          <w:lang w:val="en-US"/>
        </w:rPr>
        <w:t>CD</w:t>
      </w:r>
      <w:r w:rsidRPr="00B22286">
        <w:t xml:space="preserve"> диск</w:t>
      </w:r>
      <w:r w:rsidR="00226777">
        <w:t>, презентация</w:t>
      </w:r>
      <w:r w:rsidRPr="00B22286">
        <w:t>.</w:t>
      </w:r>
    </w:p>
    <w:p w:rsidR="005D54BD" w:rsidRPr="00B22286" w:rsidRDefault="005D54BD" w:rsidP="00B22286">
      <w:pPr>
        <w:jc w:val="both"/>
        <w:rPr>
          <w:i/>
        </w:rPr>
      </w:pPr>
      <w:r w:rsidRPr="00B22286">
        <w:rPr>
          <w:i/>
        </w:rPr>
        <w:t>Этапы урока:</w:t>
      </w:r>
    </w:p>
    <w:p w:rsidR="00D43FF4" w:rsidRPr="00B22286" w:rsidRDefault="00D43FF4" w:rsidP="00B22286">
      <w:pPr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B22286">
        <w:t xml:space="preserve">I. </w:t>
      </w:r>
      <w:r w:rsidRPr="00B22286">
        <w:rPr>
          <w:rStyle w:val="FontStyle34"/>
          <w:rFonts w:ascii="Times New Roman" w:hAnsi="Times New Roman" w:cs="Times New Roman"/>
          <w:sz w:val="24"/>
          <w:szCs w:val="24"/>
        </w:rPr>
        <w:t xml:space="preserve">Этап </w:t>
      </w:r>
      <w:r w:rsidRPr="00B22286">
        <w:rPr>
          <w:bCs/>
        </w:rPr>
        <w:t>мотивации (самоопределения) к коррекционной деятельности</w:t>
      </w:r>
    </w:p>
    <w:p w:rsidR="005D54BD" w:rsidRPr="00B22286" w:rsidRDefault="0091294A" w:rsidP="00B22286">
      <w:pPr>
        <w:pStyle w:val="Style3"/>
        <w:widowControl/>
        <w:spacing w:line="276" w:lineRule="auto"/>
        <w:ind w:firstLine="0"/>
        <w:rPr>
          <w:rFonts w:ascii="Times New Roman" w:hAnsi="Times New Roman" w:cs="Times New Roman"/>
        </w:rPr>
      </w:pPr>
      <w:r w:rsidRPr="00B22286">
        <w:rPr>
          <w:rFonts w:ascii="Times New Roman" w:hAnsi="Times New Roman" w:cs="Times New Roman"/>
        </w:rPr>
        <w:t xml:space="preserve">II. </w:t>
      </w:r>
      <w:r w:rsidRPr="00B22286">
        <w:rPr>
          <w:rStyle w:val="FontStyle34"/>
          <w:rFonts w:ascii="Times New Roman" w:hAnsi="Times New Roman" w:cs="Times New Roman"/>
          <w:sz w:val="24"/>
          <w:szCs w:val="24"/>
        </w:rPr>
        <w:t>Этап актуализации и пробного учебного действия.</w:t>
      </w:r>
    </w:p>
    <w:p w:rsidR="005D54BD" w:rsidRPr="00B22286" w:rsidRDefault="0091294A" w:rsidP="00B22286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22286">
        <w:rPr>
          <w:rFonts w:ascii="Times New Roman" w:hAnsi="Times New Roman" w:cs="Times New Roman"/>
        </w:rPr>
        <w:t xml:space="preserve">III. </w:t>
      </w:r>
      <w:r w:rsidRPr="00B22286">
        <w:rPr>
          <w:rStyle w:val="FontStyle34"/>
          <w:rFonts w:ascii="Times New Roman" w:hAnsi="Times New Roman" w:cs="Times New Roman"/>
          <w:sz w:val="24"/>
          <w:szCs w:val="24"/>
        </w:rPr>
        <w:t>Этап локализации индивидуальных затруднений</w:t>
      </w:r>
    </w:p>
    <w:p w:rsidR="005D54BD" w:rsidRPr="00B22286" w:rsidRDefault="0091294A" w:rsidP="00B22286">
      <w:pPr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B22286">
        <w:rPr>
          <w:lang w:val="en-US"/>
        </w:rPr>
        <w:t>IV</w:t>
      </w:r>
      <w:r w:rsidRPr="00B22286">
        <w:t xml:space="preserve">. </w:t>
      </w:r>
      <w:r w:rsidRPr="00B22286">
        <w:rPr>
          <w:rStyle w:val="FontStyle34"/>
          <w:rFonts w:ascii="Times New Roman" w:hAnsi="Times New Roman" w:cs="Times New Roman"/>
          <w:sz w:val="24"/>
          <w:szCs w:val="24"/>
        </w:rPr>
        <w:t>Этап построения проекта коррекции выявленных затруднений</w:t>
      </w:r>
    </w:p>
    <w:p w:rsidR="0091294A" w:rsidRPr="00B22286" w:rsidRDefault="0091294A" w:rsidP="00B22286">
      <w:pPr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proofErr w:type="gramStart"/>
      <w:r w:rsidRPr="00B22286">
        <w:rPr>
          <w:lang w:val="en-US"/>
        </w:rPr>
        <w:t>V</w:t>
      </w:r>
      <w:r w:rsidRPr="00B22286">
        <w:t xml:space="preserve">. </w:t>
      </w:r>
      <w:r w:rsidRPr="00B22286">
        <w:rPr>
          <w:rStyle w:val="FontStyle34"/>
          <w:rFonts w:ascii="Times New Roman" w:hAnsi="Times New Roman" w:cs="Times New Roman"/>
          <w:sz w:val="24"/>
          <w:szCs w:val="24"/>
        </w:rPr>
        <w:t>Этап реализации построенного проекта.</w:t>
      </w:r>
      <w:proofErr w:type="gramEnd"/>
    </w:p>
    <w:p w:rsidR="0091294A" w:rsidRPr="00B22286" w:rsidRDefault="0091294A" w:rsidP="00B22286">
      <w:pPr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B22286">
        <w:rPr>
          <w:lang w:val="en-US"/>
        </w:rPr>
        <w:t>VI</w:t>
      </w:r>
      <w:r w:rsidRPr="00B22286">
        <w:t xml:space="preserve">. </w:t>
      </w:r>
      <w:r w:rsidRPr="00B22286">
        <w:rPr>
          <w:rStyle w:val="FontStyle34"/>
          <w:rFonts w:ascii="Times New Roman" w:hAnsi="Times New Roman" w:cs="Times New Roman"/>
          <w:sz w:val="24"/>
          <w:szCs w:val="24"/>
        </w:rPr>
        <w:t>Этап обобщения затруднений во внешней речи.</w:t>
      </w:r>
    </w:p>
    <w:p w:rsidR="0091294A" w:rsidRPr="00B22286" w:rsidRDefault="0091294A" w:rsidP="00B22286">
      <w:pPr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B22286">
        <w:rPr>
          <w:lang w:val="en-US"/>
        </w:rPr>
        <w:t>VII</w:t>
      </w:r>
      <w:r w:rsidRPr="00B22286">
        <w:t xml:space="preserve">. </w:t>
      </w:r>
      <w:r w:rsidRPr="00B22286">
        <w:rPr>
          <w:rStyle w:val="FontStyle34"/>
          <w:rFonts w:ascii="Times New Roman" w:hAnsi="Times New Roman" w:cs="Times New Roman"/>
          <w:sz w:val="24"/>
          <w:szCs w:val="24"/>
        </w:rPr>
        <w:t>Этап самостоятельной работы с самопроверкой по эталону.</w:t>
      </w:r>
    </w:p>
    <w:p w:rsidR="0091294A" w:rsidRPr="00B22286" w:rsidRDefault="0091294A" w:rsidP="00B22286">
      <w:pPr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B22286">
        <w:rPr>
          <w:lang w:val="en-US"/>
        </w:rPr>
        <w:t>VIII</w:t>
      </w:r>
      <w:r w:rsidRPr="00B22286">
        <w:t xml:space="preserve">. </w:t>
      </w:r>
      <w:r w:rsidRPr="00B22286">
        <w:rPr>
          <w:rStyle w:val="FontStyle34"/>
          <w:rFonts w:ascii="Times New Roman" w:hAnsi="Times New Roman" w:cs="Times New Roman"/>
          <w:sz w:val="24"/>
          <w:szCs w:val="24"/>
        </w:rPr>
        <w:t>Этап включения в систему знаний и повторения.</w:t>
      </w:r>
    </w:p>
    <w:p w:rsidR="0091294A" w:rsidRPr="00B22286" w:rsidRDefault="0091294A" w:rsidP="00B22286">
      <w:pPr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B22286">
        <w:t>Х</w:t>
      </w:r>
      <w:proofErr w:type="gramStart"/>
      <w:r w:rsidRPr="00B22286">
        <w:rPr>
          <w:lang w:val="en-US"/>
        </w:rPr>
        <w:t>I</w:t>
      </w:r>
      <w:proofErr w:type="gramEnd"/>
      <w:r w:rsidRPr="00B22286">
        <w:t xml:space="preserve">. </w:t>
      </w:r>
      <w:r w:rsidRPr="00B22286">
        <w:rPr>
          <w:rStyle w:val="FontStyle34"/>
          <w:rFonts w:ascii="Times New Roman" w:hAnsi="Times New Roman" w:cs="Times New Roman"/>
          <w:sz w:val="24"/>
          <w:szCs w:val="24"/>
        </w:rPr>
        <w:t>Этап рефлексии учебной деятельности на уроке.</w:t>
      </w:r>
    </w:p>
    <w:p w:rsidR="0091294A" w:rsidRPr="00B22286" w:rsidRDefault="0091294A" w:rsidP="00B22286">
      <w:pPr>
        <w:jc w:val="both"/>
      </w:pPr>
    </w:p>
    <w:p w:rsidR="005D54BD" w:rsidRPr="00B22286" w:rsidRDefault="00120959" w:rsidP="00B22286">
      <w:pPr>
        <w:jc w:val="right"/>
      </w:pPr>
      <w:r w:rsidRPr="00B22286">
        <w:t>Уважение к минувшему – вот черта,</w:t>
      </w:r>
    </w:p>
    <w:p w:rsidR="00120959" w:rsidRPr="00B22286" w:rsidRDefault="00120959" w:rsidP="00B22286">
      <w:pPr>
        <w:jc w:val="right"/>
      </w:pPr>
      <w:r w:rsidRPr="00B22286">
        <w:t>отличающая образованность от дикости.</w:t>
      </w:r>
    </w:p>
    <w:p w:rsidR="00120959" w:rsidRPr="00B22286" w:rsidRDefault="00120959" w:rsidP="00B22286">
      <w:pPr>
        <w:jc w:val="right"/>
      </w:pPr>
      <w:r w:rsidRPr="00B22286">
        <w:t>А.С. Пушкин.</w:t>
      </w:r>
    </w:p>
    <w:p w:rsidR="00120959" w:rsidRPr="00B22286" w:rsidRDefault="00D43FF4" w:rsidP="00B22286">
      <w:pPr>
        <w:jc w:val="both"/>
        <w:rPr>
          <w:b/>
        </w:rPr>
      </w:pPr>
      <w:r w:rsidRPr="00B22286">
        <w:rPr>
          <w:b/>
        </w:rPr>
        <w:t xml:space="preserve">I. </w:t>
      </w:r>
      <w:r w:rsidRPr="00B22286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Этап </w:t>
      </w:r>
      <w:r w:rsidRPr="00B22286">
        <w:rPr>
          <w:b/>
          <w:bCs/>
        </w:rPr>
        <w:t>мотивации (самоопределения) к коррекционной деятельности</w:t>
      </w:r>
    </w:p>
    <w:p w:rsidR="00120959" w:rsidRPr="00B22286" w:rsidRDefault="00120959" w:rsidP="00B22286">
      <w:pPr>
        <w:jc w:val="both"/>
      </w:pPr>
      <w:r w:rsidRPr="00B22286">
        <w:t>- Здравствуйте, дорогие ребята и уважаемые гости! У нас сегодня с вами необычный урок. Я хочу пожелать вам удачи. Запомните, с малой удачи начинается большой успех! Ваша удача – наша радость!</w:t>
      </w:r>
    </w:p>
    <w:p w:rsidR="0091294A" w:rsidRPr="00B22286" w:rsidRDefault="00120959" w:rsidP="00B22286">
      <w:pPr>
        <w:jc w:val="both"/>
      </w:pPr>
      <w:r w:rsidRPr="00B22286">
        <w:t>1) Чтение учеником стихотворения А. Яшина «Родные слова».</w:t>
      </w:r>
    </w:p>
    <w:p w:rsidR="0091294A" w:rsidRPr="00B22286" w:rsidRDefault="0091294A" w:rsidP="00B22286">
      <w:pPr>
        <w:pStyle w:val="Style3"/>
        <w:widowControl/>
        <w:spacing w:line="276" w:lineRule="auto"/>
        <w:ind w:firstLine="0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B22286">
        <w:rPr>
          <w:rFonts w:ascii="Times New Roman" w:hAnsi="Times New Roman" w:cs="Times New Roman"/>
          <w:b/>
        </w:rPr>
        <w:t xml:space="preserve">II. </w:t>
      </w:r>
      <w:r w:rsidRPr="00B22286">
        <w:rPr>
          <w:rStyle w:val="FontStyle34"/>
          <w:rFonts w:ascii="Times New Roman" w:hAnsi="Times New Roman" w:cs="Times New Roman"/>
          <w:b/>
          <w:sz w:val="24"/>
          <w:szCs w:val="24"/>
        </w:rPr>
        <w:t>Этап актуализации и пробного учебного действия.</w:t>
      </w:r>
    </w:p>
    <w:p w:rsidR="00120959" w:rsidRPr="00B22286" w:rsidRDefault="00120959" w:rsidP="00B22286">
      <w:pPr>
        <w:jc w:val="both"/>
      </w:pPr>
      <w:r w:rsidRPr="00B22286">
        <w:t>Вопросы:</w:t>
      </w:r>
    </w:p>
    <w:p w:rsidR="00120959" w:rsidRPr="00B22286" w:rsidRDefault="00120959" w:rsidP="00B22286">
      <w:pPr>
        <w:numPr>
          <w:ilvl w:val="0"/>
          <w:numId w:val="3"/>
        </w:numPr>
        <w:jc w:val="both"/>
      </w:pPr>
      <w:r w:rsidRPr="00B22286">
        <w:t>О чём грустит поэт? Есть ли в стихотворении непонятные для нас слова? Как мы их назовём?</w:t>
      </w:r>
    </w:p>
    <w:p w:rsidR="00120959" w:rsidRPr="00B22286" w:rsidRDefault="00120959" w:rsidP="00B22286">
      <w:pPr>
        <w:numPr>
          <w:ilvl w:val="0"/>
          <w:numId w:val="3"/>
        </w:numPr>
        <w:jc w:val="both"/>
      </w:pPr>
      <w:r w:rsidRPr="00B22286">
        <w:t>Почему вводит эти слова в стихотворение? Как относится автор к непонятным для вас словам?</w:t>
      </w:r>
    </w:p>
    <w:p w:rsidR="00120959" w:rsidRPr="00B22286" w:rsidRDefault="00120959" w:rsidP="00B22286">
      <w:pPr>
        <w:numPr>
          <w:ilvl w:val="0"/>
          <w:numId w:val="3"/>
        </w:numPr>
        <w:jc w:val="both"/>
      </w:pPr>
      <w:r w:rsidRPr="00B22286">
        <w:t>Зачем нужно сохранять «милые с детства» слова и как относится к этому «наследству»?</w:t>
      </w:r>
    </w:p>
    <w:p w:rsidR="00120959" w:rsidRPr="00B22286" w:rsidRDefault="00120959" w:rsidP="00B22286">
      <w:pPr>
        <w:jc w:val="both"/>
      </w:pPr>
      <w:r w:rsidRPr="00B22286">
        <w:t>- На эти и другие вопросы мы ответим с вами в течение урока.</w:t>
      </w:r>
    </w:p>
    <w:p w:rsidR="00120959" w:rsidRPr="00B22286" w:rsidRDefault="00120959" w:rsidP="00B22286">
      <w:pPr>
        <w:jc w:val="both"/>
      </w:pPr>
      <w:r w:rsidRPr="00B22286">
        <w:t>Думаю, что вы сумели понять, о чём сегодня пойдёт речь на уроке? (о диалектных словах и их роли в нашей жизни)</w:t>
      </w:r>
    </w:p>
    <w:p w:rsidR="00120959" w:rsidRPr="00B22286" w:rsidRDefault="00120959" w:rsidP="00B22286">
      <w:pPr>
        <w:jc w:val="both"/>
      </w:pPr>
      <w:r w:rsidRPr="00B22286">
        <w:t>- Запишем тему урока «Диалектизмы – словесный мусор или наше наследство?»</w:t>
      </w:r>
    </w:p>
    <w:p w:rsidR="00120959" w:rsidRPr="00B22286" w:rsidRDefault="00120959" w:rsidP="00B22286">
      <w:pPr>
        <w:jc w:val="both"/>
      </w:pPr>
      <w:r w:rsidRPr="00B22286">
        <w:t>- А с какой целью мы обратились к этой теме? (интерес к родному языку, сохранение языка, гордость за свой язык).</w:t>
      </w:r>
    </w:p>
    <w:p w:rsidR="00120959" w:rsidRPr="00B22286" w:rsidRDefault="00120959" w:rsidP="00B22286">
      <w:pPr>
        <w:jc w:val="both"/>
      </w:pPr>
      <w:r w:rsidRPr="00B22286">
        <w:t>- Запишем эпиграф.</w:t>
      </w:r>
    </w:p>
    <w:p w:rsidR="0091294A" w:rsidRPr="00B22286" w:rsidRDefault="0091294A" w:rsidP="00B22286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22286">
        <w:rPr>
          <w:rFonts w:ascii="Times New Roman" w:hAnsi="Times New Roman" w:cs="Times New Roman"/>
          <w:b/>
        </w:rPr>
        <w:t xml:space="preserve">III. </w:t>
      </w:r>
      <w:r w:rsidRPr="00B22286">
        <w:rPr>
          <w:rStyle w:val="FontStyle34"/>
          <w:rFonts w:ascii="Times New Roman" w:hAnsi="Times New Roman" w:cs="Times New Roman"/>
          <w:b/>
          <w:sz w:val="24"/>
          <w:szCs w:val="24"/>
        </w:rPr>
        <w:t>Этап локализации индивидуальных затруднений</w:t>
      </w:r>
    </w:p>
    <w:p w:rsidR="00120959" w:rsidRPr="00B22286" w:rsidRDefault="00120959" w:rsidP="00B22286">
      <w:pPr>
        <w:jc w:val="both"/>
      </w:pPr>
      <w:r w:rsidRPr="00B22286">
        <w:t>2) Сценка «Внук в гостях…»</w:t>
      </w:r>
    </w:p>
    <w:p w:rsidR="00120959" w:rsidRPr="00B22286" w:rsidRDefault="00120959" w:rsidP="00B22286">
      <w:pPr>
        <w:jc w:val="both"/>
      </w:pPr>
      <w:r w:rsidRPr="00B22286">
        <w:t>Вопросы:</w:t>
      </w:r>
    </w:p>
    <w:p w:rsidR="00120959" w:rsidRPr="00B22286" w:rsidRDefault="00120959" w:rsidP="00B22286">
      <w:pPr>
        <w:numPr>
          <w:ilvl w:val="0"/>
          <w:numId w:val="4"/>
        </w:numPr>
        <w:jc w:val="both"/>
      </w:pPr>
      <w:r w:rsidRPr="00B22286">
        <w:t>А в этой сценке вам всё ли понятно? На каком языке бабушка с дедушкой разговаривали? (на исконно русском)</w:t>
      </w:r>
    </w:p>
    <w:p w:rsidR="00120959" w:rsidRPr="00B22286" w:rsidRDefault="000A308E" w:rsidP="00B22286">
      <w:pPr>
        <w:numPr>
          <w:ilvl w:val="0"/>
          <w:numId w:val="4"/>
        </w:numPr>
        <w:jc w:val="both"/>
      </w:pPr>
      <w:r w:rsidRPr="00B22286">
        <w:t>Вспомните, как назывался наш прое</w:t>
      </w:r>
      <w:proofErr w:type="gramStart"/>
      <w:r w:rsidRPr="00B22286">
        <w:t>кт в пр</w:t>
      </w:r>
      <w:proofErr w:type="gramEnd"/>
      <w:r w:rsidRPr="00B22286">
        <w:t>ошлом году. («Музей русского слова»)</w:t>
      </w:r>
    </w:p>
    <w:p w:rsidR="000A308E" w:rsidRPr="00B22286" w:rsidRDefault="000A308E" w:rsidP="00B22286">
      <w:pPr>
        <w:jc w:val="both"/>
      </w:pPr>
      <w:r w:rsidRPr="00B22286">
        <w:t xml:space="preserve">- Эти слова, как драгоценные жемчужины, отыскали для нашего проекта. Поэтому они вам близки, понятны. </w:t>
      </w:r>
    </w:p>
    <w:p w:rsidR="000A308E" w:rsidRPr="00B22286" w:rsidRDefault="000A308E" w:rsidP="00B22286">
      <w:pPr>
        <w:jc w:val="both"/>
      </w:pPr>
      <w:proofErr w:type="gramStart"/>
      <w:r w:rsidRPr="00B22286">
        <w:lastRenderedPageBreak/>
        <w:t>-Люди живут в разных географических условиях: одни – лесистой местности, другие – в степной; одни – в горах, другие – на равнине.</w:t>
      </w:r>
      <w:proofErr w:type="gramEnd"/>
      <w:r w:rsidRPr="00B22286">
        <w:t xml:space="preserve"> Это накладывает отпечаток на их жизнь, опыт и язык. Поэтому наряду с литературным языком существуют русские говоры: северные, южные, среднерусские. И если мы хотим знать историю своего народа, то должны знать и особенности его речи. Поэтому продолжением проекта стали поиски таких слов в нашей местности.</w:t>
      </w:r>
    </w:p>
    <w:p w:rsidR="0091294A" w:rsidRPr="00B22286" w:rsidRDefault="0091294A" w:rsidP="00B22286">
      <w:pPr>
        <w:jc w:val="both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B22286">
        <w:rPr>
          <w:b/>
          <w:lang w:val="en-US"/>
        </w:rPr>
        <w:t>IV</w:t>
      </w:r>
      <w:r w:rsidRPr="00B22286">
        <w:rPr>
          <w:b/>
        </w:rPr>
        <w:t xml:space="preserve">. </w:t>
      </w:r>
      <w:r w:rsidRPr="00B22286">
        <w:rPr>
          <w:rStyle w:val="FontStyle34"/>
          <w:rFonts w:ascii="Times New Roman" w:hAnsi="Times New Roman" w:cs="Times New Roman"/>
          <w:b/>
          <w:sz w:val="24"/>
          <w:szCs w:val="24"/>
        </w:rPr>
        <w:t>Этап построения проекта коррекции выявленных затруднений.</w:t>
      </w:r>
    </w:p>
    <w:p w:rsidR="000A308E" w:rsidRPr="00B22286" w:rsidRDefault="000A308E" w:rsidP="00B22286">
      <w:pPr>
        <w:jc w:val="both"/>
      </w:pPr>
      <w:r w:rsidRPr="00B22286">
        <w:t xml:space="preserve"> Презентация коллективного проекта «А как у нас говорят?»</w:t>
      </w:r>
    </w:p>
    <w:p w:rsidR="0091294A" w:rsidRPr="00B22286" w:rsidRDefault="0091294A" w:rsidP="00B22286">
      <w:pPr>
        <w:jc w:val="both"/>
        <w:rPr>
          <w:rStyle w:val="FontStyle34"/>
          <w:rFonts w:ascii="Times New Roman" w:hAnsi="Times New Roman" w:cs="Times New Roman"/>
          <w:b/>
          <w:sz w:val="24"/>
          <w:szCs w:val="24"/>
        </w:rPr>
      </w:pPr>
      <w:proofErr w:type="gramStart"/>
      <w:r w:rsidRPr="00B22286">
        <w:rPr>
          <w:b/>
          <w:lang w:val="en-US"/>
        </w:rPr>
        <w:t>V</w:t>
      </w:r>
      <w:r w:rsidRPr="00B22286">
        <w:rPr>
          <w:b/>
        </w:rPr>
        <w:t xml:space="preserve">. </w:t>
      </w:r>
      <w:r w:rsidRPr="00B22286">
        <w:rPr>
          <w:rStyle w:val="FontStyle34"/>
          <w:rFonts w:ascii="Times New Roman" w:hAnsi="Times New Roman" w:cs="Times New Roman"/>
          <w:b/>
          <w:sz w:val="24"/>
          <w:szCs w:val="24"/>
        </w:rPr>
        <w:t>Этап реализации построенного проекта.</w:t>
      </w:r>
      <w:proofErr w:type="gramEnd"/>
    </w:p>
    <w:p w:rsidR="000A308E" w:rsidRPr="00B22286" w:rsidRDefault="005D0DD5" w:rsidP="00B22286">
      <w:pPr>
        <w:jc w:val="both"/>
      </w:pPr>
      <w:r w:rsidRPr="00B22286">
        <w:t xml:space="preserve"> </w:t>
      </w:r>
      <w:r w:rsidR="000A308E" w:rsidRPr="00B22286">
        <w:t xml:space="preserve">Игра «Сажаем чудо-дерево». Условие: называю слова диалектные слова. Задача: распределить слова  по тематическим группам – ветка. </w:t>
      </w:r>
    </w:p>
    <w:p w:rsidR="000A308E" w:rsidRPr="00B22286" w:rsidRDefault="000A308E" w:rsidP="00B22286">
      <w:pPr>
        <w:jc w:val="both"/>
      </w:pPr>
      <w:proofErr w:type="gramStart"/>
      <w:r w:rsidRPr="00B22286">
        <w:t>А у наших у ворот</w:t>
      </w:r>
      <w:proofErr w:type="gramEnd"/>
    </w:p>
    <w:p w:rsidR="000A308E" w:rsidRPr="00B22286" w:rsidRDefault="000A308E" w:rsidP="00B22286">
      <w:pPr>
        <w:jc w:val="both"/>
      </w:pPr>
      <w:r w:rsidRPr="00B22286">
        <w:t>Чудо-дерево растёт.</w:t>
      </w:r>
    </w:p>
    <w:p w:rsidR="000A308E" w:rsidRPr="00B22286" w:rsidRDefault="000A308E" w:rsidP="00B22286">
      <w:pPr>
        <w:jc w:val="both"/>
      </w:pPr>
      <w:r w:rsidRPr="00B22286">
        <w:t>Чудо, чудо, чудо, чудо…</w:t>
      </w:r>
    </w:p>
    <w:p w:rsidR="000A308E" w:rsidRPr="00B22286" w:rsidRDefault="000A308E" w:rsidP="00B22286">
      <w:pPr>
        <w:jc w:val="both"/>
      </w:pPr>
      <w:r w:rsidRPr="00B22286">
        <w:t>Диалектное…</w:t>
      </w:r>
    </w:p>
    <w:p w:rsidR="000A308E" w:rsidRPr="00B22286" w:rsidRDefault="000A308E" w:rsidP="00B22286">
      <w:pPr>
        <w:jc w:val="both"/>
      </w:pPr>
      <w:r w:rsidRPr="00B22286">
        <w:t>1-я ветка</w:t>
      </w:r>
      <w:r w:rsidR="005D0DD5" w:rsidRPr="00B22286">
        <w:t xml:space="preserve"> -</w:t>
      </w:r>
      <w:r w:rsidRPr="00B22286">
        <w:t xml:space="preserve"> дом/ хозяйственные пост</w:t>
      </w:r>
      <w:r w:rsidR="005D0DD5" w:rsidRPr="00B22286">
        <w:t>ройки: изба, калда, упечь, ларь.</w:t>
      </w:r>
    </w:p>
    <w:p w:rsidR="005D0DD5" w:rsidRPr="00B22286" w:rsidRDefault="005D0DD5" w:rsidP="00B22286">
      <w:pPr>
        <w:jc w:val="both"/>
      </w:pPr>
      <w:r w:rsidRPr="00B22286">
        <w:t>2-я ветка – домашняя утварь, предметы обихода: заступ, батог, корчик, крынка, отымалка.</w:t>
      </w:r>
    </w:p>
    <w:p w:rsidR="005D0DD5" w:rsidRPr="00B22286" w:rsidRDefault="005D0DD5" w:rsidP="00B22286">
      <w:pPr>
        <w:jc w:val="both"/>
      </w:pPr>
      <w:r w:rsidRPr="00B22286">
        <w:t>3-я ветка – название кушаний: курник, мурцовка, кокурки, дрожалка, обабок.</w:t>
      </w:r>
    </w:p>
    <w:p w:rsidR="005D0DD5" w:rsidRPr="00B22286" w:rsidRDefault="005D0DD5" w:rsidP="00B22286">
      <w:pPr>
        <w:jc w:val="both"/>
      </w:pPr>
      <w:r w:rsidRPr="00B22286">
        <w:t>4-я ветка – название обуви, одежды: малахай, бахилы, коты.</w:t>
      </w:r>
    </w:p>
    <w:p w:rsidR="005D0DD5" w:rsidRPr="00B22286" w:rsidRDefault="005D0DD5" w:rsidP="00B22286">
      <w:pPr>
        <w:jc w:val="both"/>
      </w:pPr>
      <w:r w:rsidRPr="00B22286">
        <w:t>5-я ветка – природа и её явления: вёдро, шурга, морось, мочажина.</w:t>
      </w:r>
    </w:p>
    <w:p w:rsidR="0091294A" w:rsidRPr="00B22286" w:rsidRDefault="0091294A" w:rsidP="00B22286">
      <w:pPr>
        <w:jc w:val="both"/>
      </w:pPr>
      <w:r w:rsidRPr="00B22286">
        <w:rPr>
          <w:b/>
          <w:lang w:val="en-US"/>
        </w:rPr>
        <w:t>VI</w:t>
      </w:r>
      <w:r w:rsidRPr="00B22286">
        <w:rPr>
          <w:b/>
        </w:rPr>
        <w:t xml:space="preserve">. </w:t>
      </w:r>
      <w:r w:rsidRPr="00B22286">
        <w:rPr>
          <w:rStyle w:val="FontStyle34"/>
          <w:rFonts w:ascii="Times New Roman" w:hAnsi="Times New Roman" w:cs="Times New Roman"/>
          <w:b/>
          <w:sz w:val="24"/>
          <w:szCs w:val="24"/>
        </w:rPr>
        <w:t>Этап обобщения затруднений во внешней речи.</w:t>
      </w:r>
    </w:p>
    <w:p w:rsidR="005D0DD5" w:rsidRPr="00B22286" w:rsidRDefault="005D0DD5" w:rsidP="00B22286">
      <w:pPr>
        <w:numPr>
          <w:ilvl w:val="0"/>
          <w:numId w:val="5"/>
        </w:numPr>
        <w:jc w:val="both"/>
      </w:pPr>
      <w:r w:rsidRPr="00B22286">
        <w:t>Как вы думаете, почему мы именно так расположили свои листья-слова?</w:t>
      </w:r>
    </w:p>
    <w:p w:rsidR="005D0DD5" w:rsidRPr="00B22286" w:rsidRDefault="005D0DD5" w:rsidP="00B22286">
      <w:pPr>
        <w:jc w:val="both"/>
      </w:pPr>
      <w:r w:rsidRPr="00B22286">
        <w:t>- Народные говоры – свидетели русской истории.</w:t>
      </w:r>
    </w:p>
    <w:p w:rsidR="0091294A" w:rsidRPr="00B22286" w:rsidRDefault="0091294A" w:rsidP="00B22286">
      <w:pPr>
        <w:jc w:val="both"/>
      </w:pPr>
      <w:r w:rsidRPr="00B22286">
        <w:t>Физминутка. «Вспоминаем устаревшие слова»</w:t>
      </w:r>
    </w:p>
    <w:p w:rsidR="0091294A" w:rsidRPr="00B22286" w:rsidRDefault="0091294A" w:rsidP="00B22286">
      <w:pPr>
        <w:jc w:val="both"/>
      </w:pPr>
      <w:r w:rsidRPr="00B22286">
        <w:t>Очи-глаза</w:t>
      </w:r>
    </w:p>
    <w:p w:rsidR="0091294A" w:rsidRPr="00B22286" w:rsidRDefault="0091294A" w:rsidP="00B22286">
      <w:pPr>
        <w:jc w:val="both"/>
      </w:pPr>
      <w:r w:rsidRPr="00B22286">
        <w:t>Уста – губы</w:t>
      </w:r>
    </w:p>
    <w:p w:rsidR="0091294A" w:rsidRPr="00B22286" w:rsidRDefault="0091294A" w:rsidP="00B22286">
      <w:pPr>
        <w:jc w:val="both"/>
      </w:pPr>
      <w:r w:rsidRPr="00B22286">
        <w:t>Ланиты – щёки</w:t>
      </w:r>
    </w:p>
    <w:p w:rsidR="0091294A" w:rsidRPr="00B22286" w:rsidRDefault="0091294A" w:rsidP="00B22286">
      <w:pPr>
        <w:jc w:val="both"/>
      </w:pPr>
      <w:r w:rsidRPr="00B22286">
        <w:t>Рамена – плечи</w:t>
      </w:r>
    </w:p>
    <w:p w:rsidR="0091294A" w:rsidRPr="00B22286" w:rsidRDefault="0091294A" w:rsidP="00B22286">
      <w:pPr>
        <w:jc w:val="both"/>
      </w:pPr>
      <w:r w:rsidRPr="00B22286">
        <w:t>Шуйца – левая рука</w:t>
      </w:r>
    </w:p>
    <w:p w:rsidR="0091294A" w:rsidRPr="00B22286" w:rsidRDefault="0091294A" w:rsidP="00B22286">
      <w:pPr>
        <w:jc w:val="both"/>
      </w:pPr>
      <w:r w:rsidRPr="00B22286">
        <w:t>Десница – правая рука</w:t>
      </w:r>
    </w:p>
    <w:p w:rsidR="0091294A" w:rsidRPr="00B22286" w:rsidRDefault="0091294A" w:rsidP="00B22286">
      <w:pPr>
        <w:jc w:val="both"/>
      </w:pPr>
      <w:r w:rsidRPr="00B22286">
        <w:t>Перст - палец</w:t>
      </w:r>
    </w:p>
    <w:p w:rsidR="0091294A" w:rsidRPr="00B22286" w:rsidRDefault="0091294A" w:rsidP="00B22286">
      <w:pPr>
        <w:jc w:val="both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B22286">
        <w:rPr>
          <w:b/>
          <w:lang w:val="en-US"/>
        </w:rPr>
        <w:t>VII</w:t>
      </w:r>
      <w:r w:rsidRPr="00B22286">
        <w:rPr>
          <w:b/>
        </w:rPr>
        <w:t xml:space="preserve">. </w:t>
      </w:r>
      <w:r w:rsidRPr="00B22286">
        <w:rPr>
          <w:rStyle w:val="FontStyle34"/>
          <w:rFonts w:ascii="Times New Roman" w:hAnsi="Times New Roman" w:cs="Times New Roman"/>
          <w:b/>
          <w:sz w:val="24"/>
          <w:szCs w:val="24"/>
        </w:rPr>
        <w:t>Этап самостоятельной работы с самопроверкой по эталону.</w:t>
      </w:r>
    </w:p>
    <w:p w:rsidR="005D0DD5" w:rsidRPr="00B22286" w:rsidRDefault="005D0DD5" w:rsidP="00B22286">
      <w:pPr>
        <w:jc w:val="both"/>
      </w:pPr>
      <w:r w:rsidRPr="00B22286">
        <w:t>Употребление диалектизмов в художественной литературе.</w:t>
      </w:r>
    </w:p>
    <w:p w:rsidR="005D0DD5" w:rsidRPr="00B22286" w:rsidRDefault="005D0DD5" w:rsidP="00B22286">
      <w:pPr>
        <w:jc w:val="both"/>
      </w:pPr>
      <w:r w:rsidRPr="00B22286">
        <w:t>Чтение учеником стихотворения С.Есенина «В хате».</w:t>
      </w:r>
    </w:p>
    <w:p w:rsidR="005D0DD5" w:rsidRPr="00B22286" w:rsidRDefault="005D0DD5" w:rsidP="00B22286">
      <w:pPr>
        <w:jc w:val="both"/>
      </w:pPr>
      <w:proofErr w:type="gramStart"/>
      <w:r w:rsidRPr="00B22286">
        <w:t>Задание: выписать незнакомые слова (драчёнами, дёжке, паз, ухватами, махотке, квохчут, кудлатые).</w:t>
      </w:r>
      <w:proofErr w:type="gramEnd"/>
    </w:p>
    <w:p w:rsidR="005D0DD5" w:rsidRPr="00B22286" w:rsidRDefault="005D0DD5" w:rsidP="00B22286">
      <w:pPr>
        <w:numPr>
          <w:ilvl w:val="0"/>
          <w:numId w:val="5"/>
        </w:numPr>
        <w:jc w:val="both"/>
      </w:pPr>
      <w:r w:rsidRPr="00B22286">
        <w:t>Что придают эти слова стихотворению Есенина?</w:t>
      </w:r>
      <w:r w:rsidR="004A47DB" w:rsidRPr="00B22286">
        <w:t xml:space="preserve"> (ассоциации)</w:t>
      </w:r>
    </w:p>
    <w:p w:rsidR="005D0DD5" w:rsidRPr="00B22286" w:rsidRDefault="004A47DB" w:rsidP="00B22286">
      <w:pPr>
        <w:numPr>
          <w:ilvl w:val="0"/>
          <w:numId w:val="5"/>
        </w:numPr>
        <w:jc w:val="both"/>
      </w:pPr>
      <w:r w:rsidRPr="00B22286">
        <w:t>Что мы</w:t>
      </w:r>
      <w:r w:rsidR="005E4B90" w:rsidRPr="00B22286">
        <w:t xml:space="preserve"> видим? (крест, изба, труд, семь</w:t>
      </w:r>
      <w:r w:rsidRPr="00B22286">
        <w:t>я)</w:t>
      </w:r>
    </w:p>
    <w:p w:rsidR="004A47DB" w:rsidRPr="00B22286" w:rsidRDefault="005E4B90" w:rsidP="00B22286">
      <w:pPr>
        <w:numPr>
          <w:ilvl w:val="0"/>
          <w:numId w:val="5"/>
        </w:numPr>
        <w:jc w:val="both"/>
      </w:pPr>
      <w:r w:rsidRPr="00B22286">
        <w:t>Что чувствуем</w:t>
      </w:r>
      <w:r w:rsidR="004A47DB" w:rsidRPr="00B22286">
        <w:t>?</w:t>
      </w:r>
      <w:r w:rsidRPr="00B22286">
        <w:t xml:space="preserve"> (уют, тепло, гармонию)</w:t>
      </w:r>
    </w:p>
    <w:p w:rsidR="005E4B90" w:rsidRPr="00B22286" w:rsidRDefault="005E4B90" w:rsidP="00B22286">
      <w:pPr>
        <w:jc w:val="both"/>
      </w:pPr>
      <w:r w:rsidRPr="00B22286">
        <w:t>Проверка домашнего задания (мини исследование «Диалектизмы в лирике С.Есенина» зачитываются с комментариями)</w:t>
      </w:r>
    </w:p>
    <w:p w:rsidR="005E4B90" w:rsidRPr="00B22286" w:rsidRDefault="005E4B90" w:rsidP="00B22286">
      <w:pPr>
        <w:jc w:val="both"/>
      </w:pPr>
      <w:r w:rsidRPr="00B22286">
        <w:t>- В каких произведениях мы ещё встречались с диалектизмами? (Н.В. Гоголь «Вечера на хуторе близ Диканьки»)</w:t>
      </w:r>
    </w:p>
    <w:p w:rsidR="005E4B90" w:rsidRPr="00B22286" w:rsidRDefault="005E4B90" w:rsidP="00B22286">
      <w:pPr>
        <w:jc w:val="both"/>
      </w:pPr>
      <w:r w:rsidRPr="00B22286">
        <w:t>- В дальнейшем мы услышим диалектизмы в произведениях В. Астафьева, М.А. Шолохова, В. Шукшина.</w:t>
      </w:r>
    </w:p>
    <w:p w:rsidR="0091294A" w:rsidRPr="00B22286" w:rsidRDefault="0091294A" w:rsidP="00B22286">
      <w:pPr>
        <w:jc w:val="both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B22286">
        <w:rPr>
          <w:b/>
          <w:lang w:val="en-US"/>
        </w:rPr>
        <w:t>VIII</w:t>
      </w:r>
      <w:r w:rsidRPr="00B22286">
        <w:rPr>
          <w:b/>
        </w:rPr>
        <w:t xml:space="preserve">. </w:t>
      </w:r>
      <w:r w:rsidRPr="00B22286">
        <w:rPr>
          <w:rStyle w:val="FontStyle34"/>
          <w:rFonts w:ascii="Times New Roman" w:hAnsi="Times New Roman" w:cs="Times New Roman"/>
          <w:b/>
          <w:sz w:val="24"/>
          <w:szCs w:val="24"/>
        </w:rPr>
        <w:t>Этап включения в систему знаний и повторения.</w:t>
      </w:r>
    </w:p>
    <w:p w:rsidR="005E4B90" w:rsidRPr="00B22286" w:rsidRDefault="005E4B90" w:rsidP="00B22286">
      <w:pPr>
        <w:jc w:val="both"/>
      </w:pPr>
      <w:r w:rsidRPr="00B22286">
        <w:t xml:space="preserve"> –С чего всё начиналось? Кто первый? (Сообщение ученика)</w:t>
      </w:r>
    </w:p>
    <w:p w:rsidR="005E4B90" w:rsidRPr="00B22286" w:rsidRDefault="005E4B90" w:rsidP="00B22286">
      <w:pPr>
        <w:jc w:val="both"/>
      </w:pPr>
      <w:r w:rsidRPr="00B22286">
        <w:t>- Ребята, многие из вас, наверное, что-то любят коллекционировать? А можно ли собирать слова? Знаете ли вы людей, которые собираю слова?</w:t>
      </w:r>
    </w:p>
    <w:p w:rsidR="005E4B90" w:rsidRPr="00B22286" w:rsidRDefault="005E4B90" w:rsidP="00B22286">
      <w:pPr>
        <w:jc w:val="both"/>
      </w:pPr>
      <w:r w:rsidRPr="00B22286">
        <w:rPr>
          <w:i/>
        </w:rPr>
        <w:t>Сообщение о В.И. Дале читает ученик</w:t>
      </w:r>
      <w:r w:rsidRPr="00B22286">
        <w:t>.</w:t>
      </w:r>
    </w:p>
    <w:p w:rsidR="0091294A" w:rsidRPr="00B22286" w:rsidRDefault="0091294A" w:rsidP="00B22286">
      <w:pPr>
        <w:jc w:val="both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B22286">
        <w:rPr>
          <w:b/>
        </w:rPr>
        <w:t>Х</w:t>
      </w:r>
      <w:proofErr w:type="gramStart"/>
      <w:r w:rsidRPr="00B22286">
        <w:rPr>
          <w:b/>
          <w:lang w:val="en-US"/>
        </w:rPr>
        <w:t>I</w:t>
      </w:r>
      <w:proofErr w:type="gramEnd"/>
      <w:r w:rsidRPr="00B22286">
        <w:rPr>
          <w:b/>
        </w:rPr>
        <w:t xml:space="preserve">. </w:t>
      </w:r>
      <w:r w:rsidRPr="00B22286">
        <w:rPr>
          <w:rStyle w:val="FontStyle34"/>
          <w:rFonts w:ascii="Times New Roman" w:hAnsi="Times New Roman" w:cs="Times New Roman"/>
          <w:b/>
          <w:sz w:val="24"/>
          <w:szCs w:val="24"/>
        </w:rPr>
        <w:t>Этап рефлексии учебной деятельности на уроке.</w:t>
      </w:r>
    </w:p>
    <w:p w:rsidR="005E4B90" w:rsidRPr="00B22286" w:rsidRDefault="005E4B90" w:rsidP="00B22286">
      <w:pPr>
        <w:jc w:val="both"/>
      </w:pPr>
      <w:r w:rsidRPr="00B22286">
        <w:lastRenderedPageBreak/>
        <w:t xml:space="preserve">- Ребята, давайте попробуем вернуться к началу урока и ответить на поставленные вопросы. </w:t>
      </w:r>
    </w:p>
    <w:p w:rsidR="005E4B90" w:rsidRPr="00B22286" w:rsidRDefault="005E4B90" w:rsidP="00B22286">
      <w:pPr>
        <w:numPr>
          <w:ilvl w:val="0"/>
          <w:numId w:val="6"/>
        </w:numPr>
        <w:jc w:val="both"/>
      </w:pPr>
      <w:r w:rsidRPr="00B22286">
        <w:t>Для чего А. Яшин вводит такие слова в стихотворение и просит их сохранять?</w:t>
      </w:r>
    </w:p>
    <w:p w:rsidR="005E4B90" w:rsidRPr="00B22286" w:rsidRDefault="005E4B90" w:rsidP="00B22286">
      <w:pPr>
        <w:ind w:left="360"/>
        <w:jc w:val="both"/>
      </w:pPr>
      <w:r w:rsidRPr="00B22286">
        <w:t>Нас к этим словам привадила мать,</w:t>
      </w:r>
    </w:p>
    <w:p w:rsidR="005E4B90" w:rsidRPr="00B22286" w:rsidRDefault="005E4B90" w:rsidP="00B22286">
      <w:pPr>
        <w:ind w:left="360"/>
        <w:jc w:val="both"/>
      </w:pPr>
      <w:r w:rsidRPr="00B22286">
        <w:t>Милы они с самого детства.</w:t>
      </w:r>
    </w:p>
    <w:p w:rsidR="005E4B90" w:rsidRPr="00B22286" w:rsidRDefault="005E4B90" w:rsidP="00B22286">
      <w:pPr>
        <w:ind w:left="360"/>
        <w:jc w:val="both"/>
      </w:pPr>
      <w:r w:rsidRPr="00B22286">
        <w:t>И ничего не хочу уступать</w:t>
      </w:r>
    </w:p>
    <w:p w:rsidR="005E4B90" w:rsidRPr="00B22286" w:rsidRDefault="005E4B90" w:rsidP="00B22286">
      <w:pPr>
        <w:ind w:left="360"/>
        <w:jc w:val="both"/>
      </w:pPr>
      <w:r w:rsidRPr="00B22286">
        <w:t>Из вверенного мне наследства.</w:t>
      </w:r>
    </w:p>
    <w:p w:rsidR="005E4B90" w:rsidRPr="00B22286" w:rsidRDefault="005E4B90" w:rsidP="00B22286">
      <w:pPr>
        <w:numPr>
          <w:ilvl w:val="0"/>
          <w:numId w:val="6"/>
        </w:numPr>
        <w:jc w:val="both"/>
      </w:pPr>
      <w:r w:rsidRPr="00B22286">
        <w:t>Для чего сохранять то, что не входит в литературный язык? Потеряем ли мы что-нибудь</w:t>
      </w:r>
      <w:r w:rsidR="00EB4658" w:rsidRPr="00B22286">
        <w:t>, если не сохраним этих слов?</w:t>
      </w:r>
    </w:p>
    <w:p w:rsidR="00EB4658" w:rsidRPr="00B22286" w:rsidRDefault="00EB4658" w:rsidP="00B22286">
      <w:pPr>
        <w:numPr>
          <w:ilvl w:val="0"/>
          <w:numId w:val="6"/>
        </w:numPr>
        <w:jc w:val="both"/>
      </w:pPr>
      <w:r w:rsidRPr="00B22286">
        <w:t>Вернёмся к теме урока и ответим на вопрос.</w:t>
      </w:r>
    </w:p>
    <w:p w:rsidR="00EB4658" w:rsidRPr="00B22286" w:rsidRDefault="00EB4658" w:rsidP="00B22286">
      <w:pPr>
        <w:ind w:left="360"/>
        <w:jc w:val="both"/>
      </w:pPr>
      <w:r w:rsidRPr="00B22286">
        <w:t xml:space="preserve"> Диалектизмы – это всё-таки наше наследство, наше прошлое. Не уважать своё </w:t>
      </w:r>
      <w:proofErr w:type="gramStart"/>
      <w:r w:rsidRPr="00B22286">
        <w:t>прошлое</w:t>
      </w:r>
      <w:proofErr w:type="gramEnd"/>
      <w:r w:rsidRPr="00B22286">
        <w:t xml:space="preserve"> значит быть дикарём, Иваном, не помнящим родства.</w:t>
      </w:r>
    </w:p>
    <w:p w:rsidR="00EB4658" w:rsidRPr="00B22286" w:rsidRDefault="0091294A" w:rsidP="00B22286">
      <w:pPr>
        <w:jc w:val="both"/>
      </w:pPr>
      <w:r w:rsidRPr="00B22286">
        <w:t xml:space="preserve"> - </w:t>
      </w:r>
      <w:r w:rsidR="00EB4658" w:rsidRPr="00B22286">
        <w:t>Песня В. Мясникова  «О бабушке».</w:t>
      </w:r>
    </w:p>
    <w:p w:rsidR="00EB4658" w:rsidRPr="00B22286" w:rsidRDefault="0091294A" w:rsidP="00B22286">
      <w:pPr>
        <w:jc w:val="both"/>
      </w:pPr>
      <w:r w:rsidRPr="00B22286">
        <w:t xml:space="preserve">- </w:t>
      </w:r>
      <w:r w:rsidR="00EB4658" w:rsidRPr="00B22286">
        <w:t>Итак, проект презентовали, дерево посадили, на все вопросы ответили. А теперь, подводя итог нашему уроку, попробуем оценить свою работу и работу одноклассника.</w:t>
      </w:r>
    </w:p>
    <w:p w:rsidR="00EB4658" w:rsidRPr="00B22286" w:rsidRDefault="00EB4658" w:rsidP="00B22286">
      <w:pPr>
        <w:numPr>
          <w:ilvl w:val="0"/>
          <w:numId w:val="7"/>
        </w:numPr>
        <w:jc w:val="both"/>
      </w:pPr>
      <w:r w:rsidRPr="00B22286">
        <w:t>Что для вас было самым интересным на уроке?</w:t>
      </w:r>
    </w:p>
    <w:p w:rsidR="00EB4658" w:rsidRPr="00B22286" w:rsidRDefault="00EB4658" w:rsidP="00B22286">
      <w:pPr>
        <w:numPr>
          <w:ilvl w:val="0"/>
          <w:numId w:val="7"/>
        </w:numPr>
        <w:jc w:val="both"/>
      </w:pPr>
      <w:r w:rsidRPr="00B22286">
        <w:t>Какое открытие для себя сделали? Что узнали?</w:t>
      </w:r>
    </w:p>
    <w:p w:rsidR="00291637" w:rsidRPr="00B22286" w:rsidRDefault="0091294A" w:rsidP="00B22286">
      <w:pPr>
        <w:tabs>
          <w:tab w:val="left" w:pos="0"/>
          <w:tab w:val="left" w:pos="1080"/>
        </w:tabs>
        <w:jc w:val="both"/>
        <w:rPr>
          <w:b/>
        </w:rPr>
      </w:pPr>
      <w:r w:rsidRPr="00B22286">
        <w:rPr>
          <w:b/>
        </w:rPr>
        <w:t xml:space="preserve">Прием «Плюс-минус-интересно». </w:t>
      </w:r>
    </w:p>
    <w:p w:rsidR="0091294A" w:rsidRPr="00B22286" w:rsidRDefault="0091294A" w:rsidP="00B22286">
      <w:pPr>
        <w:jc w:val="both"/>
      </w:pPr>
      <w:r w:rsidRPr="00B22286">
        <w:rPr>
          <w:b/>
        </w:rPr>
        <w:t>Домашнее задание на перспективу</w:t>
      </w:r>
      <w:r w:rsidRPr="00B22286">
        <w:t xml:space="preserve">: собирать и записывать слова </w:t>
      </w:r>
      <w:proofErr w:type="gramStart"/>
      <w:r w:rsidR="00DC1F57">
        <w:t>-</w:t>
      </w:r>
      <w:r w:rsidRPr="00B22286">
        <w:t>с</w:t>
      </w:r>
      <w:proofErr w:type="gramEnd"/>
      <w:r w:rsidRPr="00B22286">
        <w:t>орняки.</w:t>
      </w:r>
    </w:p>
    <w:p w:rsidR="0091294A" w:rsidRPr="00B22286" w:rsidRDefault="0091294A" w:rsidP="00B22286">
      <w:pPr>
        <w:jc w:val="both"/>
        <w:sectPr w:rsidR="0091294A" w:rsidRPr="00B2228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637" w:rsidRPr="00B22286" w:rsidRDefault="00291637" w:rsidP="00B22286">
      <w:pPr>
        <w:jc w:val="both"/>
      </w:pPr>
      <w:r w:rsidRPr="00B22286">
        <w:rPr>
          <w:b/>
        </w:rPr>
        <w:lastRenderedPageBreak/>
        <w:t>Сведения об авторе</w:t>
      </w:r>
      <w:r w:rsidRPr="00B22286">
        <w:t>:</w:t>
      </w:r>
      <w:r w:rsidR="00E015CE">
        <w:t xml:space="preserve"> Медведева Юлия Сергеевна</w:t>
      </w:r>
      <w:r w:rsidRPr="00B22286">
        <w:t>, учитель русско</w:t>
      </w:r>
      <w:r w:rsidR="00E015CE">
        <w:t>го языка и литературы МОУ СОШ №1 п</w:t>
      </w:r>
      <w:r w:rsidRPr="00B22286">
        <w:t>.</w:t>
      </w:r>
      <w:r w:rsidR="00E015CE">
        <w:t xml:space="preserve"> </w:t>
      </w:r>
      <w:proofErr w:type="gramStart"/>
      <w:r w:rsidR="00E015CE">
        <w:t>Ракитное</w:t>
      </w:r>
      <w:proofErr w:type="gramEnd"/>
      <w:r w:rsidRPr="00B22286">
        <w:t>.</w:t>
      </w:r>
    </w:p>
    <w:p w:rsidR="00291637" w:rsidRPr="00B22286" w:rsidRDefault="00291637" w:rsidP="00B22286">
      <w:pPr>
        <w:jc w:val="both"/>
      </w:pPr>
      <w:r w:rsidRPr="00B22286">
        <w:rPr>
          <w:b/>
        </w:rPr>
        <w:t>Предмет:</w:t>
      </w:r>
      <w:r w:rsidRPr="00B22286">
        <w:t xml:space="preserve"> русский язык</w:t>
      </w:r>
    </w:p>
    <w:p w:rsidR="00291637" w:rsidRPr="00B22286" w:rsidRDefault="00291637" w:rsidP="00B22286">
      <w:pPr>
        <w:jc w:val="both"/>
      </w:pPr>
      <w:r w:rsidRPr="00B22286">
        <w:rPr>
          <w:b/>
        </w:rPr>
        <w:t>Класс:</w:t>
      </w:r>
      <w:r w:rsidRPr="00B22286">
        <w:t xml:space="preserve"> 6</w:t>
      </w:r>
    </w:p>
    <w:p w:rsidR="00291637" w:rsidRPr="00B22286" w:rsidRDefault="00291637" w:rsidP="00B22286">
      <w:pPr>
        <w:jc w:val="both"/>
      </w:pPr>
      <w:r w:rsidRPr="00B22286">
        <w:rPr>
          <w:b/>
        </w:rPr>
        <w:t>Авторы УМК:</w:t>
      </w:r>
      <w:r w:rsidRPr="00B22286">
        <w:t xml:space="preserve"> Русский язык: учеб</w:t>
      </w:r>
      <w:proofErr w:type="gramStart"/>
      <w:r w:rsidRPr="00B22286">
        <w:t>.</w:t>
      </w:r>
      <w:proofErr w:type="gramEnd"/>
      <w:r w:rsidRPr="00B22286">
        <w:t xml:space="preserve"> </w:t>
      </w:r>
      <w:proofErr w:type="gramStart"/>
      <w:r w:rsidRPr="00B22286">
        <w:t>д</w:t>
      </w:r>
      <w:proofErr w:type="gramEnd"/>
      <w:r w:rsidRPr="00B22286">
        <w:t>ля 6 кл. общеобразоват. учреждений / (М.Т.Баранов, Т.А.Ладыженская, Л.А. Тростенцова и др.). – М.: Просвещение, 2013.</w:t>
      </w:r>
    </w:p>
    <w:p w:rsidR="00291637" w:rsidRPr="00B22286" w:rsidRDefault="00291637" w:rsidP="00B22286">
      <w:pPr>
        <w:jc w:val="both"/>
      </w:pPr>
      <w:r w:rsidRPr="00B22286">
        <w:rPr>
          <w:b/>
        </w:rPr>
        <w:t>Тема урока:</w:t>
      </w:r>
      <w:r w:rsidRPr="00B22286">
        <w:t xml:space="preserve"> Диалектизмы – словесный мусор или наше наследство?</w:t>
      </w:r>
    </w:p>
    <w:p w:rsidR="00291637" w:rsidRPr="00B22286" w:rsidRDefault="00291637" w:rsidP="00B22286">
      <w:pPr>
        <w:jc w:val="both"/>
        <w:rPr>
          <w:b/>
        </w:rPr>
      </w:pPr>
      <w:r w:rsidRPr="00B22286">
        <w:rPr>
          <w:b/>
        </w:rPr>
        <w:t>Тип урока:</w:t>
      </w:r>
      <w:r w:rsidR="006A1DFA" w:rsidRPr="00B22286">
        <w:rPr>
          <w:b/>
        </w:rPr>
        <w:t xml:space="preserve"> </w:t>
      </w:r>
      <w:r w:rsidR="006A1DFA" w:rsidRPr="00B22286">
        <w:t>урок рефлексии</w:t>
      </w:r>
    </w:p>
    <w:p w:rsidR="00291637" w:rsidRPr="00B22286" w:rsidRDefault="00291637" w:rsidP="00B22286">
      <w:pPr>
        <w:pStyle w:val="Style3"/>
        <w:widowControl/>
        <w:spacing w:line="276" w:lineRule="auto"/>
        <w:ind w:firstLine="0"/>
        <w:rPr>
          <w:rStyle w:val="FontStyle37"/>
          <w:rFonts w:ascii="Times New Roman" w:hAnsi="Times New Roman" w:cs="Times New Roman"/>
          <w:i w:val="0"/>
          <w:iCs w:val="0"/>
          <w:sz w:val="24"/>
          <w:szCs w:val="24"/>
        </w:rPr>
      </w:pPr>
      <w:r w:rsidRPr="00B22286"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  <w:t>Деятельностная цель:</w:t>
      </w:r>
      <w:r w:rsidR="006A1DFA" w:rsidRPr="00B22286">
        <w:rPr>
          <w:rFonts w:ascii="Times New Roman" w:hAnsi="Times New Roman" w:cs="Times New Roman"/>
        </w:rPr>
        <w:t xml:space="preserve"> </w:t>
      </w:r>
      <w:r w:rsidR="006A1DFA" w:rsidRPr="00B22286">
        <w:rPr>
          <w:rStyle w:val="FontStyle34"/>
          <w:rFonts w:ascii="Times New Roman" w:hAnsi="Times New Roman" w:cs="Times New Roman"/>
          <w:sz w:val="24"/>
          <w:szCs w:val="24"/>
        </w:rPr>
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6A1DFA" w:rsidRPr="00B22286" w:rsidRDefault="00291637" w:rsidP="00B22286">
      <w:pPr>
        <w:pStyle w:val="Style3"/>
        <w:widowControl/>
        <w:spacing w:line="276" w:lineRule="auto"/>
        <w:ind w:firstLine="0"/>
        <w:rPr>
          <w:rFonts w:ascii="Times New Roman" w:hAnsi="Times New Roman" w:cs="Times New Roman"/>
        </w:rPr>
      </w:pPr>
      <w:r w:rsidRPr="00B22286">
        <w:rPr>
          <w:rFonts w:ascii="Times New Roman" w:hAnsi="Times New Roman" w:cs="Times New Roman"/>
          <w:b/>
        </w:rPr>
        <w:t>Содержательная цель:</w:t>
      </w:r>
      <w:r w:rsidR="006A1DFA" w:rsidRPr="00B22286">
        <w:rPr>
          <w:rFonts w:ascii="Times New Roman" w:hAnsi="Times New Roman" w:cs="Times New Roman"/>
        </w:rPr>
        <w:t xml:space="preserve"> повторить и расширить знания по теме «Лексика», </w:t>
      </w:r>
      <w:r w:rsidR="006A1DFA" w:rsidRPr="00B22286">
        <w:rPr>
          <w:rStyle w:val="FontStyle34"/>
          <w:rFonts w:ascii="Times New Roman" w:hAnsi="Times New Roman" w:cs="Times New Roman"/>
          <w:sz w:val="24"/>
          <w:szCs w:val="24"/>
        </w:rPr>
        <w:t>закрепление и при необходимости коррекция изученных способов действий - понятий, алгоритмов и т.д.</w:t>
      </w:r>
    </w:p>
    <w:p w:rsidR="00291637" w:rsidRPr="00B22286" w:rsidRDefault="00291637" w:rsidP="00B22286">
      <w:pPr>
        <w:jc w:val="both"/>
        <w:rPr>
          <w:b/>
        </w:rPr>
      </w:pPr>
    </w:p>
    <w:p w:rsidR="00291637" w:rsidRPr="00B22286" w:rsidRDefault="00291637" w:rsidP="00B22286">
      <w:pPr>
        <w:jc w:val="both"/>
        <w:rPr>
          <w:b/>
        </w:rPr>
      </w:pPr>
      <w:r w:rsidRPr="00B22286">
        <w:rPr>
          <w:b/>
        </w:rPr>
        <w:t>ХОД УРОКА:</w:t>
      </w:r>
    </w:p>
    <w:tbl>
      <w:tblPr>
        <w:tblStyle w:val="a3"/>
        <w:tblW w:w="0" w:type="auto"/>
        <w:tblLook w:val="01E0"/>
      </w:tblPr>
      <w:tblGrid>
        <w:gridCol w:w="4928"/>
        <w:gridCol w:w="4929"/>
        <w:gridCol w:w="4929"/>
      </w:tblGrid>
      <w:tr w:rsidR="00291637" w:rsidRPr="00B22286">
        <w:tc>
          <w:tcPr>
            <w:tcW w:w="4928" w:type="dxa"/>
          </w:tcPr>
          <w:p w:rsidR="00291637" w:rsidRPr="00B22286" w:rsidRDefault="00291637" w:rsidP="00B22286">
            <w:pPr>
              <w:jc w:val="both"/>
            </w:pPr>
            <w:r w:rsidRPr="00B22286">
              <w:rPr>
                <w:b/>
              </w:rPr>
              <w:t>Деятельность учителя</w:t>
            </w:r>
          </w:p>
        </w:tc>
        <w:tc>
          <w:tcPr>
            <w:tcW w:w="4929" w:type="dxa"/>
          </w:tcPr>
          <w:p w:rsidR="00291637" w:rsidRPr="00B22286" w:rsidRDefault="00291637" w:rsidP="00B22286">
            <w:pPr>
              <w:jc w:val="both"/>
            </w:pPr>
            <w:r w:rsidRPr="00B22286">
              <w:rPr>
                <w:b/>
              </w:rPr>
              <w:t xml:space="preserve">Деятельность </w:t>
            </w:r>
            <w:proofErr w:type="gramStart"/>
            <w:r w:rsidRPr="00B22286">
              <w:rPr>
                <w:b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291637" w:rsidRPr="00B22286" w:rsidRDefault="00291637" w:rsidP="00B22286">
            <w:pPr>
              <w:jc w:val="both"/>
            </w:pPr>
            <w:r w:rsidRPr="00B22286">
              <w:rPr>
                <w:b/>
              </w:rPr>
              <w:t>УУД</w:t>
            </w:r>
          </w:p>
        </w:tc>
      </w:tr>
      <w:tr w:rsidR="0019236C" w:rsidRPr="00B22286">
        <w:tc>
          <w:tcPr>
            <w:tcW w:w="9857" w:type="dxa"/>
            <w:gridSpan w:val="2"/>
          </w:tcPr>
          <w:p w:rsidR="0019236C" w:rsidRPr="00B22286" w:rsidRDefault="0019236C" w:rsidP="00B22286">
            <w:pPr>
              <w:jc w:val="both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B22286">
              <w:rPr>
                <w:b/>
              </w:rPr>
              <w:t xml:space="preserve">I. </w:t>
            </w:r>
            <w:r w:rsidRPr="00B22286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Pr="00B22286">
              <w:rPr>
                <w:b/>
                <w:bCs/>
              </w:rPr>
              <w:t>мотивации (самоопределения) к коррекционной деятельности</w:t>
            </w:r>
          </w:p>
          <w:p w:rsidR="0019236C" w:rsidRPr="00B22286" w:rsidRDefault="0019236C" w:rsidP="00B22286">
            <w:pPr>
              <w:jc w:val="both"/>
            </w:pPr>
            <w:r w:rsidRPr="00B22286">
              <w:rPr>
                <w:b/>
              </w:rPr>
              <w:t>Цель этапа:</w:t>
            </w:r>
            <w:r w:rsidRPr="00B22286">
              <w:rPr/>
              <w:t xml:space="preserve"> </w:t>
            </w:r>
            <w:r w:rsidRPr="00B2228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выработка на личностно значимом уровне внутренней готовности к реализации нормативных требований учебной деятельности</w:t>
            </w:r>
          </w:p>
        </w:tc>
        <w:tc>
          <w:tcPr>
            <w:tcW w:w="4929" w:type="dxa"/>
            <w:vMerge w:val="restart"/>
          </w:tcPr>
          <w:p w:rsidR="0019236C" w:rsidRPr="00B22286" w:rsidRDefault="0019236C" w:rsidP="00B22286">
            <w:pPr>
              <w:jc w:val="both"/>
            </w:pPr>
            <w:r w:rsidRPr="00B22286">
              <w:t>Самоопределение (Л).</w:t>
            </w:r>
          </w:p>
          <w:p w:rsidR="0019236C" w:rsidRPr="00B22286" w:rsidRDefault="0019236C" w:rsidP="00B22286">
            <w:pPr>
              <w:jc w:val="both"/>
            </w:pPr>
            <w:r w:rsidRPr="00B22286">
              <w:t>Целеполагание (Р).</w:t>
            </w:r>
          </w:p>
          <w:p w:rsidR="0019236C" w:rsidRPr="00B22286" w:rsidRDefault="0019236C" w:rsidP="00B22286">
            <w:pPr>
              <w:jc w:val="both"/>
            </w:pPr>
            <w:r w:rsidRPr="00B22286">
              <w:t>Планирование учебного сотрудничества с учителем и сверстниками (К).</w:t>
            </w:r>
          </w:p>
        </w:tc>
      </w:tr>
      <w:tr w:rsidR="0019236C" w:rsidRPr="00B22286">
        <w:tc>
          <w:tcPr>
            <w:tcW w:w="4928" w:type="dxa"/>
          </w:tcPr>
          <w:p w:rsidR="000937A9" w:rsidRPr="000957A4" w:rsidRDefault="000937A9" w:rsidP="000937A9">
            <w:pPr>
              <w:jc w:val="both"/>
              <w:rPr>
                <w:b/>
              </w:rPr>
            </w:pPr>
            <w:r w:rsidRPr="000957A4">
              <w:rPr>
                <w:b/>
              </w:rPr>
              <w:t>Слайды №1</w:t>
            </w:r>
            <w:r>
              <w:rPr>
                <w:b/>
              </w:rPr>
              <w:t xml:space="preserve"> - 4</w:t>
            </w:r>
          </w:p>
          <w:p w:rsidR="0019236C" w:rsidRPr="00B22286" w:rsidRDefault="0019236C" w:rsidP="00B22286">
            <w:pPr>
              <w:ind w:left="60" w:right="60"/>
              <w:jc w:val="both"/>
            </w:pPr>
            <w:r w:rsidRPr="00B22286">
              <w:t xml:space="preserve">Включение в деловой ритм. Устное   сообщение                   </w:t>
            </w:r>
          </w:p>
          <w:p w:rsidR="0019236C" w:rsidRPr="00B22286" w:rsidRDefault="0019236C" w:rsidP="00B22286">
            <w:pPr>
              <w:jc w:val="both"/>
            </w:pPr>
            <w:r w:rsidRPr="00B22286">
              <w:t>учителя</w:t>
            </w:r>
          </w:p>
        </w:tc>
        <w:tc>
          <w:tcPr>
            <w:tcW w:w="4929" w:type="dxa"/>
          </w:tcPr>
          <w:p w:rsidR="0019236C" w:rsidRPr="00B22286" w:rsidRDefault="0019236C" w:rsidP="00B22286">
            <w:pPr>
              <w:jc w:val="both"/>
            </w:pPr>
            <w:r w:rsidRPr="00B22286">
              <w:t xml:space="preserve">Подготовка </w:t>
            </w:r>
            <w:proofErr w:type="gramStart"/>
            <w:r w:rsidRPr="00B22286">
              <w:t>обучающихся</w:t>
            </w:r>
            <w:proofErr w:type="gramEnd"/>
            <w:r w:rsidRPr="00B22286">
              <w:t xml:space="preserve"> к работе.  </w:t>
            </w:r>
          </w:p>
          <w:p w:rsidR="0019236C" w:rsidRPr="00B22286" w:rsidRDefault="0019236C" w:rsidP="00B22286">
            <w:pPr>
              <w:jc w:val="both"/>
            </w:pPr>
            <w:r w:rsidRPr="00B22286">
              <w:t>Чтение стихотворения А. Яшина «Родные слова».</w:t>
            </w:r>
          </w:p>
        </w:tc>
        <w:tc>
          <w:tcPr>
            <w:tcW w:w="4929" w:type="dxa"/>
            <w:vMerge/>
          </w:tcPr>
          <w:p w:rsidR="0019236C" w:rsidRPr="00B22286" w:rsidRDefault="0019236C" w:rsidP="00B22286">
            <w:pPr>
              <w:jc w:val="both"/>
            </w:pPr>
          </w:p>
        </w:tc>
      </w:tr>
      <w:tr w:rsidR="0019236C" w:rsidRPr="00B22286">
        <w:tc>
          <w:tcPr>
            <w:tcW w:w="9857" w:type="dxa"/>
            <w:gridSpan w:val="2"/>
          </w:tcPr>
          <w:p w:rsidR="0019236C" w:rsidRPr="00B22286" w:rsidRDefault="0019236C" w:rsidP="00B22286">
            <w:pPr>
              <w:pStyle w:val="Style3"/>
              <w:widowControl/>
              <w:spacing w:line="276" w:lineRule="auto"/>
              <w:ind w:firstLine="0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B22286">
              <w:rPr>
                <w:rFonts w:ascii="Times New Roman" w:hAnsi="Times New Roman" w:cs="Times New Roman"/>
                <w:b/>
              </w:rPr>
              <w:t xml:space="preserve">II. </w:t>
            </w:r>
            <w:r w:rsidRPr="00B22286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Этап актуализации и пробного учебного действия.</w:t>
            </w:r>
          </w:p>
          <w:p w:rsidR="0019236C" w:rsidRPr="00B22286" w:rsidRDefault="0019236C" w:rsidP="00B22286">
            <w:pPr>
              <w:jc w:val="both"/>
            </w:pPr>
            <w:r w:rsidRPr="00B22286">
              <w:rPr>
                <w:b/>
              </w:rPr>
              <w:t xml:space="preserve">Цель этапа: </w:t>
            </w:r>
            <w:r w:rsidRPr="00B22286">
              <w:t>подготовка мышления учащихся и осознание ими потребности к выявлению причин затруднений в собственной деятельности</w:t>
            </w:r>
          </w:p>
        </w:tc>
        <w:tc>
          <w:tcPr>
            <w:tcW w:w="4929" w:type="dxa"/>
            <w:vMerge w:val="restart"/>
          </w:tcPr>
          <w:p w:rsidR="0019236C" w:rsidRPr="00B22286" w:rsidRDefault="0019236C" w:rsidP="00B22286">
            <w:pPr>
              <w:jc w:val="both"/>
            </w:pPr>
            <w:r w:rsidRPr="00B22286">
              <w:t xml:space="preserve">Планирование учебного сотрудничества с учителем и сверстниками (К). </w:t>
            </w:r>
          </w:p>
          <w:p w:rsidR="0019236C" w:rsidRPr="00B22286" w:rsidRDefault="0019236C" w:rsidP="00B22286">
            <w:pPr>
              <w:jc w:val="both"/>
            </w:pPr>
            <w:r w:rsidRPr="00B22286">
              <w:t>Умение анализировать языковой материал (П).</w:t>
            </w:r>
          </w:p>
          <w:p w:rsidR="0019236C" w:rsidRPr="00B22286" w:rsidRDefault="0019236C" w:rsidP="00B22286">
            <w:pPr>
              <w:jc w:val="both"/>
            </w:pPr>
            <w:r w:rsidRPr="00B22286">
              <w:t>Умение формулировать своё мнение и слушать собеседника (К).</w:t>
            </w:r>
          </w:p>
        </w:tc>
      </w:tr>
      <w:tr w:rsidR="0019236C" w:rsidRPr="00B22286">
        <w:tc>
          <w:tcPr>
            <w:tcW w:w="4928" w:type="dxa"/>
          </w:tcPr>
          <w:p w:rsidR="0019236C" w:rsidRPr="00B22286" w:rsidRDefault="0019236C" w:rsidP="00B22286">
            <w:pPr>
              <w:numPr>
                <w:ilvl w:val="0"/>
                <w:numId w:val="3"/>
              </w:numPr>
              <w:jc w:val="both"/>
            </w:pPr>
            <w:r w:rsidRPr="00B22286">
              <w:t>О чём грустит поэт? Есть ли в стихотворении непонятные для нас слова? Как мы их назовём?</w:t>
            </w:r>
          </w:p>
          <w:p w:rsidR="0019236C" w:rsidRPr="00B22286" w:rsidRDefault="0019236C" w:rsidP="00B22286">
            <w:pPr>
              <w:numPr>
                <w:ilvl w:val="0"/>
                <w:numId w:val="3"/>
              </w:numPr>
              <w:jc w:val="both"/>
            </w:pPr>
            <w:r w:rsidRPr="00B22286">
              <w:t>Почему вводит эти слова в стихотворение? Как относится автор к непонятным для вас словам?</w:t>
            </w:r>
          </w:p>
          <w:p w:rsidR="000937A9" w:rsidRPr="000937A9" w:rsidRDefault="0019236C" w:rsidP="000937A9">
            <w:pPr>
              <w:numPr>
                <w:ilvl w:val="0"/>
                <w:numId w:val="3"/>
              </w:numPr>
              <w:jc w:val="both"/>
            </w:pPr>
            <w:r w:rsidRPr="00B22286">
              <w:t xml:space="preserve">Зачем нужно сохранять «милые с </w:t>
            </w:r>
            <w:r w:rsidRPr="00B22286">
              <w:lastRenderedPageBreak/>
              <w:t>детства» слова и как относится к этому «наследству»?</w:t>
            </w:r>
          </w:p>
        </w:tc>
        <w:tc>
          <w:tcPr>
            <w:tcW w:w="4929" w:type="dxa"/>
          </w:tcPr>
          <w:p w:rsidR="0019236C" w:rsidRPr="00B22286" w:rsidRDefault="0019236C" w:rsidP="00B22286">
            <w:pPr>
              <w:jc w:val="both"/>
            </w:pPr>
            <w:r w:rsidRPr="00B22286">
              <w:lastRenderedPageBreak/>
              <w:t>Отвечают  на вопросы.</w:t>
            </w:r>
          </w:p>
        </w:tc>
        <w:tc>
          <w:tcPr>
            <w:tcW w:w="4929" w:type="dxa"/>
            <w:vMerge/>
          </w:tcPr>
          <w:p w:rsidR="0019236C" w:rsidRPr="00B22286" w:rsidRDefault="0019236C" w:rsidP="00B22286">
            <w:pPr>
              <w:jc w:val="both"/>
            </w:pPr>
          </w:p>
        </w:tc>
      </w:tr>
      <w:tr w:rsidR="00193008" w:rsidRPr="00B22286">
        <w:tc>
          <w:tcPr>
            <w:tcW w:w="9857" w:type="dxa"/>
            <w:gridSpan w:val="2"/>
          </w:tcPr>
          <w:p w:rsidR="00193008" w:rsidRPr="00B22286" w:rsidRDefault="00193008" w:rsidP="00B22286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22286">
              <w:rPr>
                <w:rFonts w:ascii="Times New Roman" w:hAnsi="Times New Roman" w:cs="Times New Roman"/>
                <w:b/>
              </w:rPr>
              <w:lastRenderedPageBreak/>
              <w:t xml:space="preserve">III. </w:t>
            </w:r>
            <w:r w:rsidRPr="00B22286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Этап локализации индивидуальных затруднений</w:t>
            </w:r>
          </w:p>
          <w:p w:rsidR="00193008" w:rsidRPr="00B22286" w:rsidRDefault="00193008" w:rsidP="00B22286">
            <w:pPr>
              <w:pStyle w:val="Style16"/>
              <w:widowControl/>
              <w:tabs>
                <w:tab w:val="left" w:pos="744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22286">
              <w:rPr>
                <w:rFonts w:ascii="Times New Roman" w:hAnsi="Times New Roman" w:cs="Times New Roman"/>
              </w:rPr>
              <w:t xml:space="preserve">Цель: </w:t>
            </w:r>
            <w:r w:rsidRPr="00B2228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осознание места и причины собственных затруднений в выполнении изученных способов действий.</w:t>
            </w:r>
          </w:p>
        </w:tc>
        <w:tc>
          <w:tcPr>
            <w:tcW w:w="4929" w:type="dxa"/>
            <w:vMerge w:val="restart"/>
          </w:tcPr>
          <w:p w:rsidR="00193008" w:rsidRPr="00B22286" w:rsidRDefault="00193008" w:rsidP="00B22286">
            <w:pPr>
              <w:jc w:val="both"/>
            </w:pPr>
            <w:r w:rsidRPr="00B22286">
              <w:t xml:space="preserve"> Овладение знаниями и  умениями  аналитического  характера, развитие устной речи учащихся (П).</w:t>
            </w:r>
          </w:p>
          <w:p w:rsidR="00193008" w:rsidRPr="00B22286" w:rsidRDefault="00193008" w:rsidP="00B22286">
            <w:pPr>
              <w:jc w:val="both"/>
            </w:pPr>
            <w:r w:rsidRPr="00B22286">
              <w:t>Развитие познавательного интереса к русскому языку, расширение кругозора учащихся (И).</w:t>
            </w:r>
          </w:p>
        </w:tc>
      </w:tr>
      <w:tr w:rsidR="00193008" w:rsidRPr="00B22286">
        <w:tc>
          <w:tcPr>
            <w:tcW w:w="4928" w:type="dxa"/>
          </w:tcPr>
          <w:p w:rsidR="00193008" w:rsidRPr="00B22286" w:rsidRDefault="00193008" w:rsidP="00B22286">
            <w:pPr>
              <w:numPr>
                <w:ilvl w:val="0"/>
                <w:numId w:val="4"/>
              </w:numPr>
              <w:jc w:val="both"/>
            </w:pPr>
            <w:r w:rsidRPr="00B22286">
              <w:t xml:space="preserve">А в этой сценке вам всё ли понятно? На каком языке бабушка с дедушкой разговаривали? </w:t>
            </w:r>
          </w:p>
          <w:p w:rsidR="00193008" w:rsidRDefault="00193008" w:rsidP="00B22286">
            <w:pPr>
              <w:numPr>
                <w:ilvl w:val="0"/>
                <w:numId w:val="4"/>
              </w:numPr>
              <w:jc w:val="both"/>
            </w:pPr>
            <w:r w:rsidRPr="00B22286">
              <w:t>Вспомните, как назывался наш прое</w:t>
            </w:r>
            <w:proofErr w:type="gramStart"/>
            <w:r w:rsidRPr="00B22286">
              <w:t>кт в пр</w:t>
            </w:r>
            <w:proofErr w:type="gramEnd"/>
            <w:r w:rsidRPr="00B22286">
              <w:t xml:space="preserve">ошлом году. </w:t>
            </w:r>
          </w:p>
          <w:p w:rsidR="000937A9" w:rsidRPr="000937A9" w:rsidRDefault="000937A9" w:rsidP="000937A9">
            <w:pPr>
              <w:jc w:val="both"/>
              <w:rPr>
                <w:b/>
              </w:rPr>
            </w:pPr>
            <w:r w:rsidRPr="000957A4">
              <w:rPr>
                <w:b/>
              </w:rPr>
              <w:t>Слайды №</w:t>
            </w:r>
            <w:r>
              <w:rPr>
                <w:b/>
              </w:rPr>
              <w:t>5</w:t>
            </w:r>
          </w:p>
        </w:tc>
        <w:tc>
          <w:tcPr>
            <w:tcW w:w="4929" w:type="dxa"/>
          </w:tcPr>
          <w:p w:rsidR="00193008" w:rsidRPr="00B22286" w:rsidRDefault="00193008" w:rsidP="00B22286">
            <w:pPr>
              <w:jc w:val="both"/>
            </w:pPr>
            <w:r w:rsidRPr="00B22286">
              <w:t>1. Сценка «Внук в гостях…»</w:t>
            </w:r>
          </w:p>
          <w:p w:rsidR="00193008" w:rsidRPr="00B22286" w:rsidRDefault="00193008" w:rsidP="00B22286">
            <w:pPr>
              <w:jc w:val="both"/>
            </w:pPr>
            <w:r w:rsidRPr="00B22286">
              <w:t>2. Обучающиеся анализируют затруднения, которые возникли в процессе выполнения задания.</w:t>
            </w:r>
          </w:p>
          <w:p w:rsidR="00193008" w:rsidRPr="00B22286" w:rsidRDefault="00193008" w:rsidP="00B22286">
            <w:pPr>
              <w:jc w:val="both"/>
            </w:pPr>
          </w:p>
        </w:tc>
        <w:tc>
          <w:tcPr>
            <w:tcW w:w="4929" w:type="dxa"/>
            <w:vMerge/>
          </w:tcPr>
          <w:p w:rsidR="00193008" w:rsidRPr="00B22286" w:rsidRDefault="00193008" w:rsidP="00B22286">
            <w:pPr>
              <w:jc w:val="both"/>
            </w:pPr>
          </w:p>
        </w:tc>
      </w:tr>
      <w:tr w:rsidR="00193008" w:rsidRPr="00B22286">
        <w:tc>
          <w:tcPr>
            <w:tcW w:w="9857" w:type="dxa"/>
            <w:gridSpan w:val="2"/>
          </w:tcPr>
          <w:p w:rsidR="00193008" w:rsidRPr="00B22286" w:rsidRDefault="00193008" w:rsidP="00B22286">
            <w:pPr>
              <w:pStyle w:val="Style8"/>
              <w:widowControl/>
              <w:spacing w:line="240" w:lineRule="auto"/>
              <w:ind w:firstLine="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B22286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B22286">
              <w:rPr>
                <w:rFonts w:ascii="Times New Roman" w:hAnsi="Times New Roman" w:cs="Times New Roman"/>
                <w:b/>
              </w:rPr>
              <w:t xml:space="preserve">. </w:t>
            </w:r>
            <w:r w:rsidRPr="00B22286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Этап построения проекта коррекции выявленных затруднений</w:t>
            </w:r>
            <w:r w:rsidRPr="00B2228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008" w:rsidRPr="00B22286" w:rsidRDefault="00193008" w:rsidP="00B22286">
            <w:pPr>
              <w:jc w:val="both"/>
            </w:pPr>
            <w:r w:rsidRPr="00B22286">
              <w:t xml:space="preserve">Цель: </w:t>
            </w:r>
            <w:r w:rsidRPr="00B2228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постановки целей коррекционной деятельности и на этой основе - выбор способа и средств их реализации</w:t>
            </w:r>
          </w:p>
        </w:tc>
        <w:tc>
          <w:tcPr>
            <w:tcW w:w="4929" w:type="dxa"/>
            <w:vMerge w:val="restart"/>
          </w:tcPr>
          <w:p w:rsidR="00193008" w:rsidRPr="00B22286" w:rsidRDefault="00193008" w:rsidP="00B22286">
            <w:pPr>
              <w:jc w:val="both"/>
            </w:pPr>
            <w:r w:rsidRPr="00B22286">
              <w:t>Достаточный объем словарного запаса и усвоенных грамматических сре</w:t>
            </w:r>
            <w:proofErr w:type="gramStart"/>
            <w:r w:rsidRPr="00B22286">
              <w:t>дств дл</w:t>
            </w:r>
            <w:proofErr w:type="gramEnd"/>
            <w:r w:rsidRPr="00B22286">
              <w:t xml:space="preserve">я свободного выражения мыслей и чувств в процессе речевого общения (К). </w:t>
            </w:r>
          </w:p>
          <w:p w:rsidR="00193008" w:rsidRPr="00B22286" w:rsidRDefault="00193008" w:rsidP="00B22286">
            <w:pPr>
              <w:jc w:val="both"/>
            </w:pPr>
            <w:r w:rsidRPr="00B22286">
              <w:t xml:space="preserve">Подведение к выводу (Л).    </w:t>
            </w:r>
          </w:p>
        </w:tc>
      </w:tr>
      <w:tr w:rsidR="00193008" w:rsidRPr="00B22286">
        <w:tc>
          <w:tcPr>
            <w:tcW w:w="4928" w:type="dxa"/>
          </w:tcPr>
          <w:p w:rsidR="00193008" w:rsidRPr="000937A9" w:rsidRDefault="000937A9" w:rsidP="00B22286">
            <w:pPr>
              <w:jc w:val="both"/>
              <w:rPr>
                <w:b/>
              </w:rPr>
            </w:pPr>
            <w:r w:rsidRPr="000957A4">
              <w:rPr>
                <w:b/>
              </w:rPr>
              <w:t>Слайды №</w:t>
            </w:r>
            <w:r>
              <w:rPr>
                <w:b/>
              </w:rPr>
              <w:t>6</w:t>
            </w:r>
          </w:p>
        </w:tc>
        <w:tc>
          <w:tcPr>
            <w:tcW w:w="4929" w:type="dxa"/>
          </w:tcPr>
          <w:p w:rsidR="00193008" w:rsidRPr="00B22286" w:rsidRDefault="00193008" w:rsidP="00B22286">
            <w:pPr>
              <w:jc w:val="both"/>
            </w:pPr>
            <w:r w:rsidRPr="00B22286">
              <w:t>Презентация коллективного проекта «А как у нас говорят?»</w:t>
            </w:r>
          </w:p>
        </w:tc>
        <w:tc>
          <w:tcPr>
            <w:tcW w:w="4929" w:type="dxa"/>
            <w:vMerge/>
          </w:tcPr>
          <w:p w:rsidR="00193008" w:rsidRPr="00B22286" w:rsidRDefault="00193008" w:rsidP="00B22286">
            <w:pPr>
              <w:jc w:val="both"/>
            </w:pPr>
          </w:p>
        </w:tc>
      </w:tr>
      <w:tr w:rsidR="00193008" w:rsidRPr="00B22286">
        <w:tc>
          <w:tcPr>
            <w:tcW w:w="9857" w:type="dxa"/>
            <w:gridSpan w:val="2"/>
          </w:tcPr>
          <w:p w:rsidR="00193008" w:rsidRPr="00B22286" w:rsidRDefault="00193008" w:rsidP="00B22286">
            <w:pPr>
              <w:jc w:val="both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B22286">
              <w:rPr>
                <w:b/>
                <w:lang w:val="en-US"/>
              </w:rPr>
              <w:t>V</w:t>
            </w:r>
            <w:r w:rsidRPr="00B22286">
              <w:rPr>
                <w:b/>
              </w:rPr>
              <w:t xml:space="preserve">. </w:t>
            </w:r>
            <w:r w:rsidRPr="00B22286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Этап реализации построенного проекта.</w:t>
            </w:r>
          </w:p>
          <w:p w:rsidR="00193008" w:rsidRPr="00B22286" w:rsidRDefault="00193008" w:rsidP="00B22286">
            <w:pPr>
              <w:jc w:val="both"/>
            </w:pPr>
            <w:r w:rsidRPr="00B22286">
              <w:rPr>
                <w:b/>
              </w:rPr>
              <w:t xml:space="preserve">Цель: </w:t>
            </w:r>
            <w:r w:rsidRPr="00B2228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осмысленная коррекция учащимися своих ошибок в самостоятельной работе и формирование умения правильно применять соответствующие способы действий.</w:t>
            </w:r>
          </w:p>
        </w:tc>
        <w:tc>
          <w:tcPr>
            <w:tcW w:w="4929" w:type="dxa"/>
            <w:vMerge w:val="restart"/>
          </w:tcPr>
          <w:p w:rsidR="00193008" w:rsidRPr="00B22286" w:rsidRDefault="00193008" w:rsidP="00B22286">
            <w:pPr>
              <w:jc w:val="both"/>
            </w:pPr>
            <w:r w:rsidRPr="00B22286">
              <w:t>Моделирование, построение логической цепи (П).</w:t>
            </w:r>
          </w:p>
          <w:p w:rsidR="00193008" w:rsidRPr="00B22286" w:rsidRDefault="00193008" w:rsidP="00B22286">
            <w:pPr>
              <w:jc w:val="both"/>
            </w:pPr>
            <w:r w:rsidRPr="00B22286">
              <w:t xml:space="preserve"> Инициативное сотрудничество в поиске и выборе информации (К).</w:t>
            </w:r>
          </w:p>
        </w:tc>
      </w:tr>
      <w:tr w:rsidR="00193008" w:rsidRPr="00B22286">
        <w:tc>
          <w:tcPr>
            <w:tcW w:w="4928" w:type="dxa"/>
          </w:tcPr>
          <w:p w:rsidR="000937A9" w:rsidRPr="000957A4" w:rsidRDefault="000937A9" w:rsidP="000937A9">
            <w:pPr>
              <w:jc w:val="both"/>
              <w:rPr>
                <w:b/>
              </w:rPr>
            </w:pPr>
            <w:r>
              <w:rPr>
                <w:b/>
              </w:rPr>
              <w:t>Слайды №7</w:t>
            </w:r>
          </w:p>
          <w:p w:rsidR="00193008" w:rsidRPr="00B22286" w:rsidRDefault="00193008" w:rsidP="00B22286">
            <w:pPr>
              <w:jc w:val="both"/>
            </w:pPr>
            <w:r w:rsidRPr="00B22286">
              <w:t>Игра «Сажаем чудо-дерево».</w:t>
            </w:r>
          </w:p>
        </w:tc>
        <w:tc>
          <w:tcPr>
            <w:tcW w:w="4929" w:type="dxa"/>
          </w:tcPr>
          <w:p w:rsidR="00193008" w:rsidRPr="00B22286" w:rsidRDefault="00193008" w:rsidP="00B22286">
            <w:pPr>
              <w:jc w:val="both"/>
            </w:pPr>
            <w:r w:rsidRPr="00B22286">
              <w:t>Распределяют слова  по тематическим группам.</w:t>
            </w:r>
          </w:p>
          <w:p w:rsidR="00193008" w:rsidRPr="00B22286" w:rsidRDefault="00193008" w:rsidP="00B22286">
            <w:pPr>
              <w:jc w:val="both"/>
            </w:pPr>
          </w:p>
        </w:tc>
        <w:tc>
          <w:tcPr>
            <w:tcW w:w="4929" w:type="dxa"/>
            <w:vMerge/>
          </w:tcPr>
          <w:p w:rsidR="00193008" w:rsidRPr="00B22286" w:rsidRDefault="00193008" w:rsidP="00B22286">
            <w:pPr>
              <w:jc w:val="both"/>
            </w:pPr>
          </w:p>
        </w:tc>
      </w:tr>
      <w:tr w:rsidR="00193008" w:rsidRPr="00B22286">
        <w:tc>
          <w:tcPr>
            <w:tcW w:w="9857" w:type="dxa"/>
            <w:gridSpan w:val="2"/>
          </w:tcPr>
          <w:p w:rsidR="00193008" w:rsidRPr="00B22286" w:rsidRDefault="00193008" w:rsidP="00B22286">
            <w:pPr>
              <w:pStyle w:val="Style8"/>
              <w:widowControl/>
              <w:spacing w:line="240" w:lineRule="auto"/>
              <w:ind w:firstLine="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B22286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B22286">
              <w:rPr>
                <w:rFonts w:ascii="Times New Roman" w:hAnsi="Times New Roman" w:cs="Times New Roman"/>
                <w:b/>
              </w:rPr>
              <w:t xml:space="preserve">. </w:t>
            </w:r>
            <w:r w:rsidRPr="00B22286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Этап обобщения затруднений во внешней речи.</w:t>
            </w:r>
          </w:p>
          <w:p w:rsidR="00193008" w:rsidRPr="00B22286" w:rsidRDefault="00193008" w:rsidP="00B22286">
            <w:pPr>
              <w:jc w:val="both"/>
            </w:pPr>
            <w:r w:rsidRPr="00B22286">
              <w:rPr>
                <w:b/>
              </w:rPr>
              <w:t>Цель:</w:t>
            </w:r>
            <w:r w:rsidRPr="00B22286">
              <w:t xml:space="preserve"> закрепление способов действий, вызвавших затруднения.</w:t>
            </w:r>
          </w:p>
        </w:tc>
        <w:tc>
          <w:tcPr>
            <w:tcW w:w="4929" w:type="dxa"/>
            <w:vMerge w:val="restart"/>
          </w:tcPr>
          <w:p w:rsidR="00D43FF4" w:rsidRPr="00B22286" w:rsidRDefault="00D43FF4" w:rsidP="00B22286">
            <w:pPr>
              <w:jc w:val="both"/>
            </w:pPr>
            <w:r w:rsidRPr="00B22286">
              <w:t>Личностный результат УУД:</w:t>
            </w:r>
          </w:p>
          <w:p w:rsidR="00D43FF4" w:rsidRPr="00B22286" w:rsidRDefault="00D43FF4" w:rsidP="00B22286">
            <w:pPr>
              <w:jc w:val="both"/>
            </w:pPr>
            <w:r w:rsidRPr="00B22286">
              <w:t>- способность к самооценке на основе наблюдения за собственной речью.</w:t>
            </w:r>
          </w:p>
          <w:p w:rsidR="00D43FF4" w:rsidRPr="00B22286" w:rsidRDefault="00D43FF4" w:rsidP="00B22286">
            <w:pPr>
              <w:jc w:val="both"/>
            </w:pPr>
            <w:r w:rsidRPr="00B22286">
              <w:t>Оценка деятельности;  саморегуляция (Р).</w:t>
            </w:r>
          </w:p>
          <w:p w:rsidR="00193008" w:rsidRPr="00B22286" w:rsidRDefault="00D43FF4" w:rsidP="00B22286">
            <w:pPr>
              <w:jc w:val="both"/>
            </w:pPr>
            <w:r w:rsidRPr="00B22286">
              <w:t xml:space="preserve">Умение выражать свои мысли и оценивать действия участников образовательного процесса (К).  </w:t>
            </w:r>
          </w:p>
        </w:tc>
      </w:tr>
      <w:tr w:rsidR="00193008" w:rsidRPr="00B22286">
        <w:tc>
          <w:tcPr>
            <w:tcW w:w="4928" w:type="dxa"/>
          </w:tcPr>
          <w:p w:rsidR="00D43FF4" w:rsidRPr="00B22286" w:rsidRDefault="00D43FF4" w:rsidP="00B22286">
            <w:pPr>
              <w:numPr>
                <w:ilvl w:val="0"/>
                <w:numId w:val="5"/>
              </w:numPr>
              <w:jc w:val="both"/>
            </w:pPr>
            <w:r w:rsidRPr="00B22286">
              <w:t>Как вы думаете, почему мы именно так расположили свои листья-слова?</w:t>
            </w:r>
          </w:p>
          <w:p w:rsidR="00193008" w:rsidRPr="00B22286" w:rsidRDefault="00193008" w:rsidP="00B22286">
            <w:pPr>
              <w:jc w:val="both"/>
            </w:pPr>
            <w:r w:rsidRPr="00B22286">
              <w:t>Физминутка</w:t>
            </w:r>
            <w:r w:rsidR="00E85143" w:rsidRPr="00B22286">
              <w:t>. «Вспоминаем устаревшие слова»</w:t>
            </w:r>
          </w:p>
          <w:p w:rsidR="00E85143" w:rsidRPr="00B22286" w:rsidRDefault="00E85143" w:rsidP="00B22286">
            <w:pPr>
              <w:jc w:val="both"/>
            </w:pPr>
            <w:r w:rsidRPr="00B22286">
              <w:t>Очи-глаза</w:t>
            </w:r>
          </w:p>
          <w:p w:rsidR="00E85143" w:rsidRPr="00B22286" w:rsidRDefault="00E85143" w:rsidP="00B22286">
            <w:pPr>
              <w:jc w:val="both"/>
            </w:pPr>
            <w:r w:rsidRPr="00B22286">
              <w:t>Уста – губы</w:t>
            </w:r>
          </w:p>
          <w:p w:rsidR="00E85143" w:rsidRPr="00B22286" w:rsidRDefault="00E85143" w:rsidP="00B22286">
            <w:pPr>
              <w:jc w:val="both"/>
            </w:pPr>
            <w:r w:rsidRPr="00B22286">
              <w:t>Ланиты – щёки</w:t>
            </w:r>
          </w:p>
          <w:p w:rsidR="00E85143" w:rsidRPr="00B22286" w:rsidRDefault="00E85143" w:rsidP="00B22286">
            <w:pPr>
              <w:jc w:val="both"/>
            </w:pPr>
            <w:r w:rsidRPr="00B22286">
              <w:t>Рамена – плечи</w:t>
            </w:r>
          </w:p>
          <w:p w:rsidR="00E85143" w:rsidRPr="00B22286" w:rsidRDefault="00E85143" w:rsidP="00B22286">
            <w:pPr>
              <w:jc w:val="both"/>
            </w:pPr>
            <w:r w:rsidRPr="00B22286">
              <w:lastRenderedPageBreak/>
              <w:t>Шуйца – левая рука</w:t>
            </w:r>
          </w:p>
          <w:p w:rsidR="00E85143" w:rsidRPr="00B22286" w:rsidRDefault="00E85143" w:rsidP="00B22286">
            <w:pPr>
              <w:jc w:val="both"/>
            </w:pPr>
            <w:r w:rsidRPr="00B22286">
              <w:t>Десница – правая рука</w:t>
            </w:r>
          </w:p>
          <w:p w:rsidR="00E85143" w:rsidRPr="00B22286" w:rsidRDefault="00E85143" w:rsidP="00B22286">
            <w:pPr>
              <w:jc w:val="both"/>
            </w:pPr>
            <w:r w:rsidRPr="00B22286">
              <w:t>Перст - палец</w:t>
            </w:r>
          </w:p>
        </w:tc>
        <w:tc>
          <w:tcPr>
            <w:tcW w:w="4929" w:type="dxa"/>
          </w:tcPr>
          <w:p w:rsidR="00193008" w:rsidRPr="00B22286" w:rsidRDefault="00E85143" w:rsidP="00B22286">
            <w:pPr>
              <w:jc w:val="both"/>
            </w:pPr>
            <w:proofErr w:type="gramStart"/>
            <w:r w:rsidRPr="00B22286">
              <w:lastRenderedPageBreak/>
              <w:t>Обучающиеся</w:t>
            </w:r>
            <w:proofErr w:type="gramEnd"/>
            <w:r w:rsidR="00D43FF4" w:rsidRPr="00B22286">
              <w:t xml:space="preserve"> отвечают на вопрос, </w:t>
            </w:r>
            <w:r w:rsidRPr="00B22286">
              <w:t xml:space="preserve"> выполняют задание.</w:t>
            </w:r>
          </w:p>
        </w:tc>
        <w:tc>
          <w:tcPr>
            <w:tcW w:w="4929" w:type="dxa"/>
            <w:vMerge/>
          </w:tcPr>
          <w:p w:rsidR="00193008" w:rsidRPr="00B22286" w:rsidRDefault="00193008" w:rsidP="00B22286">
            <w:pPr>
              <w:jc w:val="both"/>
            </w:pPr>
          </w:p>
        </w:tc>
      </w:tr>
      <w:tr w:rsidR="00193008" w:rsidRPr="00B22286">
        <w:tc>
          <w:tcPr>
            <w:tcW w:w="9857" w:type="dxa"/>
            <w:gridSpan w:val="2"/>
          </w:tcPr>
          <w:p w:rsidR="00193008" w:rsidRPr="00B22286" w:rsidRDefault="00193008" w:rsidP="00B22286">
            <w:pPr>
              <w:jc w:val="both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B22286">
              <w:rPr>
                <w:b/>
                <w:lang w:val="en-US"/>
              </w:rPr>
              <w:lastRenderedPageBreak/>
              <w:t>VII</w:t>
            </w:r>
            <w:r w:rsidRPr="00B22286">
              <w:rPr>
                <w:b/>
              </w:rPr>
              <w:t xml:space="preserve">. </w:t>
            </w:r>
            <w:r w:rsidRPr="00B22286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Этап самостоятельной работы с самопроверкой по эталону.</w:t>
            </w:r>
          </w:p>
          <w:p w:rsidR="00193008" w:rsidRPr="00B22286" w:rsidRDefault="00D43FF4" w:rsidP="00B22286">
            <w:pPr>
              <w:jc w:val="both"/>
            </w:pPr>
            <w:r w:rsidRPr="00B22286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B2228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интериоризация способов действий, вызвавших затруднения, самопроверка их усвоения индивидуальная рефлексия достижения цели и создание (по возможности) ситуации успеха.</w:t>
            </w:r>
          </w:p>
        </w:tc>
        <w:tc>
          <w:tcPr>
            <w:tcW w:w="4929" w:type="dxa"/>
            <w:vMerge w:val="restart"/>
          </w:tcPr>
          <w:p w:rsidR="00D43FF4" w:rsidRPr="00B22286" w:rsidRDefault="00D43FF4" w:rsidP="00B22286">
            <w:pPr>
              <w:jc w:val="both"/>
            </w:pPr>
            <w:r w:rsidRPr="00B22286">
              <w:t xml:space="preserve">Умение самостоятельно и с помощью учителя получать новые знания,  обобщать и делать выводы; умение анализировать языковой материал (П).  </w:t>
            </w:r>
          </w:p>
          <w:p w:rsidR="00D43FF4" w:rsidRPr="00B22286" w:rsidRDefault="00D43FF4" w:rsidP="00B22286">
            <w:pPr>
              <w:jc w:val="both"/>
            </w:pPr>
            <w:r w:rsidRPr="00B22286">
              <w:t>Достаточный объем словарного запаса и усвоенных грамматических сре</w:t>
            </w:r>
            <w:proofErr w:type="gramStart"/>
            <w:r w:rsidRPr="00B22286">
              <w:t>дств дл</w:t>
            </w:r>
            <w:proofErr w:type="gramEnd"/>
            <w:r w:rsidRPr="00B22286">
              <w:t xml:space="preserve">я свободного выражения мыслей и чувств в процессе речевого общения (К). </w:t>
            </w:r>
          </w:p>
          <w:p w:rsidR="00193008" w:rsidRPr="00B22286" w:rsidRDefault="00D43FF4" w:rsidP="00B22286">
            <w:pPr>
              <w:jc w:val="both"/>
            </w:pPr>
            <w:r w:rsidRPr="00B22286">
              <w:t xml:space="preserve">Подведение к выводу (Л).    </w:t>
            </w:r>
          </w:p>
        </w:tc>
      </w:tr>
      <w:tr w:rsidR="00193008" w:rsidRPr="00B22286">
        <w:tc>
          <w:tcPr>
            <w:tcW w:w="4928" w:type="dxa"/>
          </w:tcPr>
          <w:p w:rsidR="00E85143" w:rsidRPr="000937A9" w:rsidRDefault="000937A9" w:rsidP="00B22286">
            <w:pPr>
              <w:jc w:val="both"/>
              <w:rPr>
                <w:b/>
              </w:rPr>
            </w:pPr>
            <w:r>
              <w:rPr>
                <w:b/>
              </w:rPr>
              <w:t>Слайды №8</w:t>
            </w:r>
          </w:p>
          <w:p w:rsidR="00E85143" w:rsidRPr="00B22286" w:rsidRDefault="00E85143" w:rsidP="00B22286">
            <w:pPr>
              <w:numPr>
                <w:ilvl w:val="0"/>
                <w:numId w:val="5"/>
              </w:numPr>
              <w:jc w:val="both"/>
            </w:pPr>
            <w:r w:rsidRPr="00B22286">
              <w:t xml:space="preserve">Что придают эти слова стихотворению Есенина? </w:t>
            </w:r>
          </w:p>
          <w:p w:rsidR="00E85143" w:rsidRPr="00B22286" w:rsidRDefault="00E85143" w:rsidP="00B22286">
            <w:pPr>
              <w:numPr>
                <w:ilvl w:val="0"/>
                <w:numId w:val="5"/>
              </w:numPr>
              <w:jc w:val="both"/>
            </w:pPr>
            <w:r w:rsidRPr="00B22286">
              <w:t xml:space="preserve">Что мы видим? </w:t>
            </w:r>
          </w:p>
          <w:p w:rsidR="00E85143" w:rsidRPr="00B22286" w:rsidRDefault="00E85143" w:rsidP="00B22286">
            <w:pPr>
              <w:numPr>
                <w:ilvl w:val="0"/>
                <w:numId w:val="5"/>
              </w:numPr>
              <w:jc w:val="both"/>
            </w:pPr>
            <w:r w:rsidRPr="00B22286">
              <w:t xml:space="preserve">Что чувствуем? </w:t>
            </w:r>
          </w:p>
          <w:p w:rsidR="00193008" w:rsidRPr="00B22286" w:rsidRDefault="00E85143" w:rsidP="00B22286">
            <w:pPr>
              <w:numPr>
                <w:ilvl w:val="0"/>
                <w:numId w:val="5"/>
              </w:numPr>
              <w:jc w:val="both"/>
            </w:pPr>
            <w:r w:rsidRPr="00B22286">
              <w:t>В каких произведениях мы ещё встречались с диалектизмами?</w:t>
            </w:r>
          </w:p>
        </w:tc>
        <w:tc>
          <w:tcPr>
            <w:tcW w:w="4929" w:type="dxa"/>
          </w:tcPr>
          <w:p w:rsidR="00E85143" w:rsidRPr="00B22286" w:rsidRDefault="00E85143" w:rsidP="00B22286">
            <w:pPr>
              <w:jc w:val="both"/>
            </w:pPr>
            <w:r w:rsidRPr="00B22286">
              <w:t>Чтение стихотворения С.Есенина «В хате».</w:t>
            </w:r>
          </w:p>
          <w:p w:rsidR="00E85143" w:rsidRPr="00B22286" w:rsidRDefault="00E85143" w:rsidP="00B22286">
            <w:pPr>
              <w:jc w:val="both"/>
            </w:pPr>
            <w:r w:rsidRPr="00B22286">
              <w:t>Выписывают диалектные слова.</w:t>
            </w:r>
          </w:p>
          <w:p w:rsidR="00193008" w:rsidRPr="00B22286" w:rsidRDefault="00193008" w:rsidP="00B22286">
            <w:pPr>
              <w:jc w:val="both"/>
            </w:pPr>
          </w:p>
        </w:tc>
        <w:tc>
          <w:tcPr>
            <w:tcW w:w="4929" w:type="dxa"/>
            <w:vMerge/>
          </w:tcPr>
          <w:p w:rsidR="00193008" w:rsidRPr="00B22286" w:rsidRDefault="00193008" w:rsidP="00B22286">
            <w:pPr>
              <w:jc w:val="both"/>
            </w:pPr>
          </w:p>
        </w:tc>
      </w:tr>
      <w:tr w:rsidR="00193008" w:rsidRPr="00B22286">
        <w:tc>
          <w:tcPr>
            <w:tcW w:w="9857" w:type="dxa"/>
            <w:gridSpan w:val="2"/>
          </w:tcPr>
          <w:p w:rsidR="00193008" w:rsidRPr="00B22286" w:rsidRDefault="00193008" w:rsidP="00B22286">
            <w:pPr>
              <w:jc w:val="both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B22286">
              <w:rPr>
                <w:b/>
                <w:lang w:val="en-US"/>
              </w:rPr>
              <w:t>VIII</w:t>
            </w:r>
            <w:r w:rsidRPr="00B22286">
              <w:rPr>
                <w:b/>
              </w:rPr>
              <w:t xml:space="preserve">. </w:t>
            </w:r>
            <w:r w:rsidRPr="00B22286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Этап включения в систему знаний и повторения.</w:t>
            </w:r>
          </w:p>
          <w:p w:rsidR="00193008" w:rsidRPr="00B22286" w:rsidRDefault="00D43FF4" w:rsidP="00B22286">
            <w:pPr>
              <w:jc w:val="both"/>
            </w:pPr>
            <w:r w:rsidRPr="00B22286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2228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применение способов действий, вызвавших затруднения, повторение и закрепление ранее изученного и подготовка к изучению следующих разделов курса.</w:t>
            </w:r>
          </w:p>
        </w:tc>
        <w:tc>
          <w:tcPr>
            <w:tcW w:w="4929" w:type="dxa"/>
            <w:vMerge w:val="restart"/>
          </w:tcPr>
          <w:p w:rsidR="00D43FF4" w:rsidRPr="00B22286" w:rsidRDefault="00D43FF4" w:rsidP="00B22286">
            <w:pPr>
              <w:jc w:val="both"/>
            </w:pPr>
            <w:r w:rsidRPr="00B22286">
              <w:t>Личностный результат УУД:</w:t>
            </w:r>
          </w:p>
          <w:p w:rsidR="00D43FF4" w:rsidRPr="00B22286" w:rsidRDefault="00D43FF4" w:rsidP="00B22286">
            <w:pPr>
              <w:jc w:val="both"/>
            </w:pPr>
            <w:r w:rsidRPr="00B22286">
              <w:t xml:space="preserve">- осознание эстетической ценности русского языка; </w:t>
            </w:r>
          </w:p>
          <w:p w:rsidR="00D43FF4" w:rsidRPr="00B22286" w:rsidRDefault="00D43FF4" w:rsidP="00B22286">
            <w:pPr>
              <w:jc w:val="both"/>
            </w:pPr>
            <w:r w:rsidRPr="00B22286">
              <w:t>- стремление к речевому самосовершенствованию.</w:t>
            </w:r>
          </w:p>
          <w:p w:rsidR="00193008" w:rsidRPr="00B22286" w:rsidRDefault="00D43FF4" w:rsidP="00B22286">
            <w:pPr>
              <w:jc w:val="both"/>
            </w:pPr>
            <w:r w:rsidRPr="00B22286">
              <w:t>Умение осуществлять  проверку знаний, сверяясь с эталоном, выявлять отличия от эталона; контроль в форме сличения результата с оригиналом; коррекция (Р).</w:t>
            </w:r>
          </w:p>
        </w:tc>
      </w:tr>
      <w:tr w:rsidR="00193008" w:rsidRPr="00B22286">
        <w:tc>
          <w:tcPr>
            <w:tcW w:w="4928" w:type="dxa"/>
          </w:tcPr>
          <w:p w:rsidR="000937A9" w:rsidRDefault="00E85143" w:rsidP="00B22286">
            <w:pPr>
              <w:jc w:val="both"/>
              <w:rPr>
                <w:b/>
              </w:rPr>
            </w:pPr>
            <w:r w:rsidRPr="00B22286">
              <w:t>- Многие из вас, наверное, что-то любят коллекционировать? А можно ли собирать слова? Знаете ли вы людей, которые собираю слова?</w:t>
            </w:r>
            <w:r w:rsidR="000937A9" w:rsidRPr="000957A4">
              <w:rPr>
                <w:b/>
              </w:rPr>
              <w:t xml:space="preserve"> </w:t>
            </w:r>
          </w:p>
          <w:p w:rsidR="00E85143" w:rsidRPr="000937A9" w:rsidRDefault="000937A9" w:rsidP="00B22286">
            <w:pPr>
              <w:jc w:val="both"/>
              <w:rPr>
                <w:b/>
              </w:rPr>
            </w:pPr>
            <w:r>
              <w:rPr>
                <w:b/>
              </w:rPr>
              <w:t>Слайды №9, 10</w:t>
            </w:r>
          </w:p>
          <w:p w:rsidR="00D43FF4" w:rsidRPr="00B22286" w:rsidRDefault="00D43FF4" w:rsidP="00B22286">
            <w:pPr>
              <w:numPr>
                <w:ilvl w:val="0"/>
                <w:numId w:val="6"/>
              </w:numPr>
              <w:jc w:val="both"/>
            </w:pPr>
            <w:r w:rsidRPr="00B22286">
              <w:t>Для чего сохранять то, что не входит в литературный язык? Потеряем ли мы что-нибудь, если не сохраним этих слов?</w:t>
            </w:r>
          </w:p>
          <w:p w:rsidR="00193008" w:rsidRPr="00B22286" w:rsidRDefault="00D43FF4" w:rsidP="00B22286">
            <w:pPr>
              <w:numPr>
                <w:ilvl w:val="0"/>
                <w:numId w:val="6"/>
              </w:numPr>
              <w:jc w:val="both"/>
            </w:pPr>
            <w:r w:rsidRPr="00B22286">
              <w:t>Вернёмся к теме урока и ответим на поставленный в начале урока вопрос.</w:t>
            </w:r>
          </w:p>
        </w:tc>
        <w:tc>
          <w:tcPr>
            <w:tcW w:w="4929" w:type="dxa"/>
          </w:tcPr>
          <w:p w:rsidR="00193008" w:rsidRPr="00B22286" w:rsidRDefault="00E85143" w:rsidP="00B22286">
            <w:pPr>
              <w:jc w:val="both"/>
            </w:pPr>
            <w:r w:rsidRPr="00B22286">
              <w:t>Сообщение о В.И. Дале.</w:t>
            </w:r>
          </w:p>
        </w:tc>
        <w:tc>
          <w:tcPr>
            <w:tcW w:w="4929" w:type="dxa"/>
            <w:vMerge/>
          </w:tcPr>
          <w:p w:rsidR="00193008" w:rsidRPr="00B22286" w:rsidRDefault="00193008" w:rsidP="00B22286">
            <w:pPr>
              <w:jc w:val="both"/>
            </w:pPr>
          </w:p>
        </w:tc>
      </w:tr>
      <w:tr w:rsidR="00193008" w:rsidRPr="00B22286">
        <w:tc>
          <w:tcPr>
            <w:tcW w:w="9857" w:type="dxa"/>
            <w:gridSpan w:val="2"/>
          </w:tcPr>
          <w:p w:rsidR="00193008" w:rsidRPr="00B22286" w:rsidRDefault="00193008" w:rsidP="00B22286">
            <w:pPr>
              <w:jc w:val="both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B22286">
              <w:rPr>
                <w:b/>
              </w:rPr>
              <w:t>Х</w:t>
            </w:r>
            <w:proofErr w:type="gramStart"/>
            <w:r w:rsidRPr="00B22286">
              <w:rPr>
                <w:b/>
                <w:lang w:val="en-US"/>
              </w:rPr>
              <w:t>I</w:t>
            </w:r>
            <w:proofErr w:type="gramEnd"/>
            <w:r w:rsidRPr="00B22286">
              <w:rPr>
                <w:b/>
              </w:rPr>
              <w:t xml:space="preserve">. </w:t>
            </w:r>
            <w:r w:rsidRPr="00B22286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Этап рефлексии учебной деятельности на уроке.</w:t>
            </w:r>
          </w:p>
          <w:p w:rsidR="00193008" w:rsidRPr="00B22286" w:rsidRDefault="00193008" w:rsidP="00B22286">
            <w:pPr>
              <w:jc w:val="both"/>
            </w:pPr>
            <w:r w:rsidRPr="00B22286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2228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осознание учащимися метода преодоления затруднений и самооценка ими результатов своей коррекционной (а в случае, если ошибок не было, самостоятельной)  деятельности.</w:t>
            </w:r>
          </w:p>
        </w:tc>
        <w:tc>
          <w:tcPr>
            <w:tcW w:w="4929" w:type="dxa"/>
            <w:vMerge w:val="restart"/>
          </w:tcPr>
          <w:p w:rsidR="00D43FF4" w:rsidRPr="00B22286" w:rsidRDefault="00D43FF4" w:rsidP="00B22286">
            <w:pPr>
              <w:jc w:val="both"/>
            </w:pPr>
            <w:r w:rsidRPr="00B22286">
              <w:t>Личностный результат УУД:</w:t>
            </w:r>
          </w:p>
          <w:p w:rsidR="00D43FF4" w:rsidRPr="00B22286" w:rsidRDefault="00D43FF4" w:rsidP="00B22286">
            <w:pPr>
              <w:jc w:val="both"/>
            </w:pPr>
            <w:r w:rsidRPr="00B22286">
              <w:t>- способность к самооценк.</w:t>
            </w:r>
          </w:p>
          <w:p w:rsidR="00D43FF4" w:rsidRPr="00B22286" w:rsidRDefault="00D43FF4" w:rsidP="00B22286">
            <w:pPr>
              <w:jc w:val="both"/>
            </w:pPr>
            <w:r w:rsidRPr="00B22286">
              <w:t>Оценка деятельности;  саморегуляция (Р).</w:t>
            </w:r>
          </w:p>
          <w:p w:rsidR="00193008" w:rsidRPr="00B22286" w:rsidRDefault="00D43FF4" w:rsidP="00B22286">
            <w:pPr>
              <w:jc w:val="both"/>
            </w:pPr>
            <w:r w:rsidRPr="00B22286">
              <w:t xml:space="preserve">Умение выражать свои мысли (К).  </w:t>
            </w:r>
          </w:p>
        </w:tc>
      </w:tr>
      <w:tr w:rsidR="00193008" w:rsidRPr="00B22286">
        <w:trPr>
          <w:trHeight w:val="70"/>
        </w:trPr>
        <w:tc>
          <w:tcPr>
            <w:tcW w:w="4928" w:type="dxa"/>
          </w:tcPr>
          <w:p w:rsidR="000937A9" w:rsidRPr="000957A4" w:rsidRDefault="000937A9" w:rsidP="000937A9">
            <w:pPr>
              <w:jc w:val="both"/>
              <w:rPr>
                <w:b/>
              </w:rPr>
            </w:pPr>
            <w:r w:rsidRPr="000957A4">
              <w:rPr>
                <w:b/>
              </w:rPr>
              <w:t>Слайды №1</w:t>
            </w:r>
            <w:r>
              <w:rPr>
                <w:b/>
              </w:rPr>
              <w:t>1</w:t>
            </w:r>
          </w:p>
          <w:p w:rsidR="00E85143" w:rsidRPr="00B22286" w:rsidRDefault="00E85143" w:rsidP="00B22286">
            <w:pPr>
              <w:jc w:val="both"/>
            </w:pPr>
            <w:r w:rsidRPr="00B22286">
              <w:t>Песня В. Мясникова  «О бабушке».</w:t>
            </w:r>
          </w:p>
          <w:p w:rsidR="00E85143" w:rsidRPr="00B22286" w:rsidRDefault="00E85143" w:rsidP="00B22286">
            <w:pPr>
              <w:numPr>
                <w:ilvl w:val="0"/>
                <w:numId w:val="7"/>
              </w:numPr>
              <w:jc w:val="both"/>
            </w:pPr>
            <w:r w:rsidRPr="00B22286">
              <w:lastRenderedPageBreak/>
              <w:t>Что для вас было самым интересным на уроке?</w:t>
            </w:r>
          </w:p>
          <w:p w:rsidR="00E85143" w:rsidRPr="00B22286" w:rsidRDefault="00E85143" w:rsidP="00B22286">
            <w:pPr>
              <w:numPr>
                <w:ilvl w:val="0"/>
                <w:numId w:val="7"/>
              </w:numPr>
              <w:jc w:val="both"/>
            </w:pPr>
            <w:r w:rsidRPr="00B22286">
              <w:t>Какое открытие для себя сделали? Что узнали?</w:t>
            </w:r>
          </w:p>
          <w:p w:rsidR="00D43FF4" w:rsidRPr="00B22286" w:rsidRDefault="00D43FF4" w:rsidP="000937A9">
            <w:pPr>
              <w:jc w:val="both"/>
              <w:rPr>
                <w:b/>
              </w:rPr>
            </w:pPr>
            <w:r w:rsidRPr="00B22286">
              <w:rPr>
                <w:b/>
              </w:rPr>
              <w:t xml:space="preserve">Прием «Плюс-минус-интересно». </w:t>
            </w:r>
            <w:r w:rsidR="000937A9">
              <w:rPr>
                <w:b/>
              </w:rPr>
              <w:t>Слайды №12</w:t>
            </w:r>
          </w:p>
          <w:p w:rsidR="00193008" w:rsidRPr="00B22286" w:rsidRDefault="00193008" w:rsidP="00B22286">
            <w:pPr>
              <w:jc w:val="both"/>
            </w:pPr>
            <w:r w:rsidRPr="00B22286">
              <w:rPr>
                <w:b/>
              </w:rPr>
              <w:t>Домашнее задание:</w:t>
            </w:r>
            <w:r w:rsidR="00E85143" w:rsidRPr="00B22286">
              <w:t xml:space="preserve"> собирать и записывать слова сорняки</w:t>
            </w:r>
          </w:p>
        </w:tc>
        <w:tc>
          <w:tcPr>
            <w:tcW w:w="4929" w:type="dxa"/>
          </w:tcPr>
          <w:p w:rsidR="00193008" w:rsidRPr="00B22286" w:rsidRDefault="00D43FF4" w:rsidP="00B22286">
            <w:pPr>
              <w:jc w:val="both"/>
            </w:pPr>
            <w:r w:rsidRPr="00B22286">
              <w:lastRenderedPageBreak/>
              <w:t xml:space="preserve">В графу «П» - «плюс» записывается все, что понравилось на уроке, информация и формы </w:t>
            </w:r>
            <w:r w:rsidRPr="00B22286">
              <w:lastRenderedPageBreak/>
              <w:t xml:space="preserve">работы,  которые вызвали положительные эмоции. </w:t>
            </w:r>
            <w:proofErr w:type="gramStart"/>
            <w:r w:rsidRPr="00B22286">
              <w:t>В графу «М» -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      </w:r>
            <w:proofErr w:type="gramEnd"/>
            <w:r w:rsidRPr="00B22286">
              <w:t xml:space="preserve"> В графу «И» - «интересно» учащиеся вписывают все любопытные факты, о которых </w:t>
            </w:r>
            <w:proofErr w:type="gramStart"/>
            <w:r w:rsidRPr="00B22286">
              <w:t>узнали на уроке и что бы еще хотелось</w:t>
            </w:r>
            <w:proofErr w:type="gramEnd"/>
            <w:r w:rsidRPr="00B22286">
              <w:t xml:space="preserve"> узнать по данной проблеме, вопросы к учителю.</w:t>
            </w:r>
          </w:p>
        </w:tc>
        <w:tc>
          <w:tcPr>
            <w:tcW w:w="4929" w:type="dxa"/>
            <w:vMerge/>
          </w:tcPr>
          <w:p w:rsidR="00193008" w:rsidRPr="00B22286" w:rsidRDefault="00193008" w:rsidP="00B22286">
            <w:pPr>
              <w:jc w:val="both"/>
            </w:pPr>
          </w:p>
        </w:tc>
      </w:tr>
    </w:tbl>
    <w:p w:rsidR="00291637" w:rsidRPr="00B22286" w:rsidRDefault="00291637" w:rsidP="00B22286">
      <w:pPr>
        <w:jc w:val="both"/>
      </w:pPr>
    </w:p>
    <w:p w:rsidR="00BF76FD" w:rsidRPr="00B22286" w:rsidRDefault="00BF76FD" w:rsidP="00B22286">
      <w:pPr>
        <w:jc w:val="both"/>
      </w:pPr>
    </w:p>
    <w:p w:rsidR="00BF76FD" w:rsidRPr="00B22286" w:rsidRDefault="00BF76FD" w:rsidP="00B22286">
      <w:pPr>
        <w:jc w:val="both"/>
      </w:pPr>
    </w:p>
    <w:p w:rsidR="00BF76FD" w:rsidRPr="00B22286" w:rsidRDefault="00BF76FD" w:rsidP="00B22286">
      <w:pPr>
        <w:jc w:val="both"/>
      </w:pPr>
    </w:p>
    <w:sectPr w:rsidR="00BF76FD" w:rsidRPr="00B22286" w:rsidSect="002916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6E" w:rsidRDefault="0042606E">
      <w:r>
        <w:separator/>
      </w:r>
    </w:p>
  </w:endnote>
  <w:endnote w:type="continuationSeparator" w:id="0">
    <w:p w:rsidR="0042606E" w:rsidRDefault="0042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77" w:rsidRDefault="00226777" w:rsidP="00CF0D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777" w:rsidRDefault="00226777" w:rsidP="00B222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77" w:rsidRDefault="00226777" w:rsidP="00CF0D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15CE">
      <w:rPr>
        <w:rStyle w:val="a5"/>
        <w:noProof/>
      </w:rPr>
      <w:t>2</w:t>
    </w:r>
    <w:r>
      <w:rPr>
        <w:rStyle w:val="a5"/>
      </w:rPr>
      <w:fldChar w:fldCharType="end"/>
    </w:r>
  </w:p>
  <w:p w:rsidR="00226777" w:rsidRDefault="00226777" w:rsidP="00B2228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6E" w:rsidRDefault="0042606E">
      <w:r>
        <w:separator/>
      </w:r>
    </w:p>
  </w:footnote>
  <w:footnote w:type="continuationSeparator" w:id="0">
    <w:p w:rsidR="0042606E" w:rsidRDefault="00426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A88"/>
    <w:multiLevelType w:val="hybridMultilevel"/>
    <w:tmpl w:val="2D2A05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B66FB"/>
    <w:multiLevelType w:val="hybridMultilevel"/>
    <w:tmpl w:val="1D6ACF6A"/>
    <w:lvl w:ilvl="0" w:tplc="325A19C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FB70BC"/>
    <w:multiLevelType w:val="hybridMultilevel"/>
    <w:tmpl w:val="324E44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0A6B9B"/>
    <w:multiLevelType w:val="hybridMultilevel"/>
    <w:tmpl w:val="50A417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E92A7F"/>
    <w:multiLevelType w:val="hybridMultilevel"/>
    <w:tmpl w:val="F3440DE8"/>
    <w:lvl w:ilvl="0" w:tplc="C3FC45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F4EF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EA2D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E66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B486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4679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ACD9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D892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E02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B14645A"/>
    <w:multiLevelType w:val="hybridMultilevel"/>
    <w:tmpl w:val="EEEA309C"/>
    <w:lvl w:ilvl="0" w:tplc="3460A77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635F73"/>
    <w:multiLevelType w:val="hybridMultilevel"/>
    <w:tmpl w:val="336C1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3F0325"/>
    <w:multiLevelType w:val="hybridMultilevel"/>
    <w:tmpl w:val="C0F89C7A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4BD"/>
    <w:rsid w:val="000937A9"/>
    <w:rsid w:val="000A308E"/>
    <w:rsid w:val="00120959"/>
    <w:rsid w:val="0019236C"/>
    <w:rsid w:val="00193008"/>
    <w:rsid w:val="00226777"/>
    <w:rsid w:val="00274BD3"/>
    <w:rsid w:val="00291637"/>
    <w:rsid w:val="0042606E"/>
    <w:rsid w:val="004A47DB"/>
    <w:rsid w:val="005D0DD5"/>
    <w:rsid w:val="005D54BD"/>
    <w:rsid w:val="005E4B90"/>
    <w:rsid w:val="006A1DFA"/>
    <w:rsid w:val="0091294A"/>
    <w:rsid w:val="00961022"/>
    <w:rsid w:val="00B22286"/>
    <w:rsid w:val="00BF76FD"/>
    <w:rsid w:val="00CF0D8B"/>
    <w:rsid w:val="00D43FF4"/>
    <w:rsid w:val="00DC1F57"/>
    <w:rsid w:val="00E015CE"/>
    <w:rsid w:val="00E85143"/>
    <w:rsid w:val="00EB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37">
    <w:name w:val="Font Style37"/>
    <w:basedOn w:val="a0"/>
    <w:rsid w:val="00291637"/>
    <w:rPr>
      <w:rFonts w:ascii="Bookman Old Style" w:hAnsi="Bookman Old Style" w:cs="Bookman Old Style" w:hint="default"/>
      <w:i/>
      <w:iCs/>
      <w:sz w:val="18"/>
      <w:szCs w:val="18"/>
    </w:rPr>
  </w:style>
  <w:style w:type="table" w:styleId="a3">
    <w:name w:val="Table Grid"/>
    <w:basedOn w:val="a1"/>
    <w:rsid w:val="00291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basedOn w:val="a0"/>
    <w:rsid w:val="00291637"/>
    <w:rPr>
      <w:rFonts w:ascii="Bookman Old Style" w:hAnsi="Bookman Old Style" w:cs="Bookman Old Style" w:hint="default"/>
      <w:sz w:val="18"/>
      <w:szCs w:val="18"/>
    </w:rPr>
  </w:style>
  <w:style w:type="paragraph" w:customStyle="1" w:styleId="c5">
    <w:name w:val="c5"/>
    <w:basedOn w:val="a"/>
    <w:rsid w:val="00BF76FD"/>
    <w:pPr>
      <w:spacing w:before="100" w:beforeAutospacing="1" w:after="100" w:afterAutospacing="1"/>
    </w:pPr>
  </w:style>
  <w:style w:type="character" w:customStyle="1" w:styleId="c2">
    <w:name w:val="c2"/>
    <w:basedOn w:val="a0"/>
    <w:rsid w:val="00BF76FD"/>
  </w:style>
  <w:style w:type="character" w:customStyle="1" w:styleId="c3">
    <w:name w:val="c3"/>
    <w:basedOn w:val="a0"/>
    <w:rsid w:val="00BF76FD"/>
  </w:style>
  <w:style w:type="character" w:customStyle="1" w:styleId="c14c3">
    <w:name w:val="c14 c3"/>
    <w:basedOn w:val="a0"/>
    <w:rsid w:val="00BF76FD"/>
  </w:style>
  <w:style w:type="paragraph" w:customStyle="1" w:styleId="Style3">
    <w:name w:val="Style3"/>
    <w:basedOn w:val="a"/>
    <w:rsid w:val="006A1DFA"/>
    <w:pPr>
      <w:widowControl w:val="0"/>
      <w:autoSpaceDE w:val="0"/>
      <w:autoSpaceDN w:val="0"/>
      <w:adjustRightInd w:val="0"/>
      <w:spacing w:line="230" w:lineRule="exact"/>
      <w:ind w:firstLine="456"/>
      <w:jc w:val="both"/>
    </w:pPr>
    <w:rPr>
      <w:rFonts w:ascii="Bookman Old Style" w:hAnsi="Bookman Old Style" w:cs="Bookman Old Style"/>
    </w:rPr>
  </w:style>
  <w:style w:type="paragraph" w:customStyle="1" w:styleId="Style8">
    <w:name w:val="Style8"/>
    <w:basedOn w:val="a"/>
    <w:rsid w:val="0019236C"/>
    <w:pPr>
      <w:widowControl w:val="0"/>
      <w:autoSpaceDE w:val="0"/>
      <w:autoSpaceDN w:val="0"/>
      <w:adjustRightInd w:val="0"/>
      <w:spacing w:line="246" w:lineRule="exact"/>
      <w:ind w:firstLine="451"/>
      <w:jc w:val="both"/>
    </w:pPr>
    <w:rPr>
      <w:rFonts w:ascii="Bookman Old Style" w:hAnsi="Bookman Old Style" w:cs="Bookman Old Style"/>
    </w:rPr>
  </w:style>
  <w:style w:type="paragraph" w:customStyle="1" w:styleId="Style16">
    <w:name w:val="Style16"/>
    <w:basedOn w:val="a"/>
    <w:rsid w:val="0019236C"/>
    <w:pPr>
      <w:widowControl w:val="0"/>
      <w:autoSpaceDE w:val="0"/>
      <w:autoSpaceDN w:val="0"/>
      <w:adjustRightInd w:val="0"/>
      <w:spacing w:line="250" w:lineRule="exact"/>
      <w:ind w:firstLine="451"/>
      <w:jc w:val="both"/>
    </w:pPr>
    <w:rPr>
      <w:rFonts w:ascii="Bookman Old Style" w:hAnsi="Bookman Old Style" w:cs="Bookman Old Style"/>
    </w:rPr>
  </w:style>
  <w:style w:type="paragraph" w:styleId="a4">
    <w:name w:val="footer"/>
    <w:basedOn w:val="a"/>
    <w:rsid w:val="00B222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2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1</cp:lastModifiedBy>
  <cp:revision>2</cp:revision>
  <dcterms:created xsi:type="dcterms:W3CDTF">2015-12-22T20:23:00Z</dcterms:created>
  <dcterms:modified xsi:type="dcterms:W3CDTF">2015-12-22T20:23:00Z</dcterms:modified>
</cp:coreProperties>
</file>