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72" w:rsidRPr="009F1F92" w:rsidRDefault="002D3A72">
      <w:pPr>
        <w:rPr>
          <w:sz w:val="24"/>
          <w:szCs w:val="24"/>
          <w:lang w:val="ru-RU"/>
        </w:rPr>
      </w:pPr>
      <w:r w:rsidRPr="009F1F92">
        <w:rPr>
          <w:rFonts w:ascii="Times New Roman" w:hAnsi="Times New Roman"/>
          <w:b/>
          <w:sz w:val="24"/>
          <w:szCs w:val="24"/>
          <w:lang w:val="ru-RU"/>
        </w:rPr>
        <w:t>Календарно-тематическое планирование по русскому языку в 6 классе по учебнику М.М, Разумовской 204 ч. (6 часов в неделю)</w:t>
      </w:r>
    </w:p>
    <w:tbl>
      <w:tblPr>
        <w:tblW w:w="16040" w:type="dxa"/>
        <w:jc w:val="center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45" w:type="dxa"/>
          <w:left w:w="60" w:type="dxa"/>
          <w:bottom w:w="45" w:type="dxa"/>
          <w:right w:w="60" w:type="dxa"/>
        </w:tblCellMar>
        <w:tblLook w:val="0000"/>
      </w:tblPr>
      <w:tblGrid>
        <w:gridCol w:w="722"/>
        <w:gridCol w:w="2281"/>
        <w:gridCol w:w="709"/>
        <w:gridCol w:w="2111"/>
        <w:gridCol w:w="15"/>
        <w:gridCol w:w="2677"/>
        <w:gridCol w:w="15"/>
        <w:gridCol w:w="1986"/>
        <w:gridCol w:w="4516"/>
        <w:gridCol w:w="15"/>
        <w:gridCol w:w="978"/>
        <w:gridCol w:w="15"/>
      </w:tblGrid>
      <w:tr w:rsidR="004F284D" w:rsidRPr="009F1F92" w:rsidTr="00500834">
        <w:trPr>
          <w:gridAfter w:val="1"/>
          <w:wAfter w:w="39" w:type="dxa"/>
          <w:tblHeader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284D" w:rsidRPr="009F1F92" w:rsidRDefault="004F284D" w:rsidP="002D3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 п.п.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284D" w:rsidRPr="009F1F92" w:rsidRDefault="004F284D" w:rsidP="002D3A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284D" w:rsidRPr="009F1F92" w:rsidRDefault="007A7CA6" w:rsidP="002D3A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284D" w:rsidRPr="009F1F92" w:rsidRDefault="004F284D" w:rsidP="002D3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284D" w:rsidRPr="009F1F92" w:rsidRDefault="004F284D" w:rsidP="002D3A7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284D" w:rsidRPr="009F1F92" w:rsidRDefault="004F284D" w:rsidP="002D3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284D" w:rsidRPr="009F1F92" w:rsidRDefault="004F284D" w:rsidP="002D3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УУД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284D" w:rsidRPr="009F1F92" w:rsidRDefault="004F284D" w:rsidP="002D3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ДЗ</w:t>
            </w:r>
          </w:p>
        </w:tc>
      </w:tr>
      <w:tr w:rsidR="004F284D" w:rsidRPr="00245277" w:rsidTr="00500834">
        <w:trPr>
          <w:gridAfter w:val="1"/>
          <w:wAfter w:w="39" w:type="dxa"/>
          <w:trHeight w:val="4301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284D" w:rsidRPr="009F1F92" w:rsidRDefault="004F284D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84D" w:rsidRPr="009F1F92" w:rsidRDefault="004F284D" w:rsidP="002D3A7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Cs/>
                <w:sz w:val="24"/>
                <w:szCs w:val="24"/>
              </w:rPr>
              <w:t>Слово – основная единица</w:t>
            </w:r>
            <w:r w:rsidR="004706EE"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9F1F92">
              <w:rPr>
                <w:rFonts w:ascii="Times New Roman" w:hAnsi="Times New Roman"/>
                <w:bCs/>
                <w:sz w:val="24"/>
                <w:szCs w:val="24"/>
              </w:rPr>
              <w:t xml:space="preserve"> языка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4D" w:rsidRPr="009F1F92" w:rsidRDefault="004F284D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284D" w:rsidRPr="009F1F92" w:rsidRDefault="004F284D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Структура учебника, условные обозначения, термин «лингвистика»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284D" w:rsidRPr="009F1F92" w:rsidRDefault="004F284D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содержание и структуру учебного пособия, основные средства художественной изобразительности, находить их в тексте. </w:t>
            </w:r>
          </w:p>
          <w:p w:rsidR="004F284D" w:rsidRPr="009F1F92" w:rsidRDefault="004F284D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использовать пособие в своей деятельности. 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284D" w:rsidRPr="009F1F92" w:rsidRDefault="004F284D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284D" w:rsidRPr="009F1F92" w:rsidRDefault="004F284D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Коммуникативные: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слушать и слышать друг друга, с достаточной полнотой и точностью высказывать мысли в соответствии с задачами и условиями коммуникации</w:t>
            </w:r>
          </w:p>
          <w:p w:rsidR="004F284D" w:rsidRPr="009F1F92" w:rsidRDefault="004F284D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Регулятивные:</w:t>
            </w:r>
            <w:r w:rsidR="004706EE"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F284D" w:rsidRPr="009F1F92" w:rsidRDefault="004F284D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Познавательные: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объяснять языковые явления,</w:t>
            </w:r>
            <w:r w:rsidR="004706EE"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процессы,</w:t>
            </w:r>
            <w:r w:rsidR="004706EE"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связи и отношения, выявляемые в ходе исследования структуры, содержания и значения слова, предложения, текста</w:t>
            </w:r>
          </w:p>
          <w:p w:rsidR="004F284D" w:rsidRPr="009F1F92" w:rsidRDefault="004F284D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Личностные:</w:t>
            </w:r>
            <w:r w:rsidR="004706EE"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мотивации к изучению нового материала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284D" w:rsidRPr="009F1F92" w:rsidRDefault="004F284D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284D" w:rsidRPr="009F1F92" w:rsidTr="005924A3">
        <w:trPr>
          <w:gridAfter w:val="1"/>
          <w:wAfter w:w="39" w:type="dxa"/>
          <w:trHeight w:val="307"/>
          <w:tblCellSpacing w:w="-8" w:type="dxa"/>
          <w:jc w:val="center"/>
        </w:trPr>
        <w:tc>
          <w:tcPr>
            <w:tcW w:w="160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284D" w:rsidRPr="009F1F92" w:rsidRDefault="004F284D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ПОВТОРЕНИЕ ИЗУЧЕННОГО В 5 КЛАССЕ</w:t>
            </w:r>
          </w:p>
        </w:tc>
      </w:tr>
      <w:tr w:rsidR="002571E3" w:rsidRPr="00245277" w:rsidTr="00500834">
        <w:trPr>
          <w:gridAfter w:val="1"/>
          <w:wAfter w:w="39" w:type="dxa"/>
          <w:trHeight w:val="370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1E3" w:rsidRPr="009F1F92" w:rsidRDefault="002571E3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E3" w:rsidRPr="009F1F92" w:rsidRDefault="002571E3" w:rsidP="002D3A7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РР. Диалогическая и монологическая речь. Стили речи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1E3" w:rsidRPr="009F1F92" w:rsidRDefault="002571E3" w:rsidP="002D3A7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2571E3" w:rsidRPr="009F1F92" w:rsidRDefault="002571E3" w:rsidP="002D3A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1E3" w:rsidRPr="009F1F92" w:rsidRDefault="002571E3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Виды речи. Стили речи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1E3" w:rsidRPr="009F1F92" w:rsidRDefault="002571E3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изученные стили языка, особенности публицистического стиля.</w:t>
            </w:r>
          </w:p>
          <w:p w:rsidR="002571E3" w:rsidRPr="009F1F92" w:rsidRDefault="002571E3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комплексный анализ текста.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1E3" w:rsidRPr="009F1F92" w:rsidRDefault="002571E3" w:rsidP="002D3A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1E3" w:rsidRPr="009F1F92" w:rsidRDefault="002571E3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bidi="ar-SA"/>
              </w:rPr>
              <w:t>саморегуляция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как способность к мобилизации сил и энергии, к волевому усилию (к выбору в ситуации мотивационного конфликта) и к преодолению препятствий.</w:t>
            </w:r>
            <w:r w:rsidRPr="009F1F9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bidi="ar-SA"/>
              </w:rPr>
              <w:t xml:space="preserve">  </w:t>
            </w: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>поиск и выделение</w:t>
            </w:r>
            <w:r w:rsidRPr="009F1F9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bidi="ar-SA"/>
              </w:rPr>
              <w:t xml:space="preserve"> </w:t>
            </w:r>
          </w:p>
          <w:p w:rsidR="002571E3" w:rsidRPr="009F1F92" w:rsidRDefault="002571E3" w:rsidP="002D3A7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49"/>
            </w:tblGrid>
            <w:tr w:rsidR="002571E3" w:rsidRPr="00245277" w:rsidTr="00C42F9D">
              <w:trPr>
                <w:tblCellSpacing w:w="0" w:type="dxa"/>
              </w:trPr>
              <w:tc>
                <w:tcPr>
                  <w:tcW w:w="2349" w:type="dxa"/>
                  <w:vAlign w:val="center"/>
                  <w:hideMark/>
                </w:tcPr>
                <w:p w:rsidR="002571E3" w:rsidRPr="009F1F92" w:rsidRDefault="002571E3" w:rsidP="002D3A72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571E3" w:rsidRPr="00245277" w:rsidTr="00C42F9D">
              <w:trPr>
                <w:tblCellSpacing w:w="0" w:type="dxa"/>
              </w:trPr>
              <w:tc>
                <w:tcPr>
                  <w:tcW w:w="2349" w:type="dxa"/>
                  <w:vAlign w:val="center"/>
                  <w:hideMark/>
                </w:tcPr>
                <w:p w:rsidR="002571E3" w:rsidRPr="009F1F92" w:rsidRDefault="002571E3" w:rsidP="002D3A72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571E3" w:rsidRPr="00245277" w:rsidTr="00C42F9D">
              <w:trPr>
                <w:trHeight w:val="383"/>
                <w:tblCellSpacing w:w="0" w:type="dxa"/>
              </w:trPr>
              <w:tc>
                <w:tcPr>
                  <w:tcW w:w="2349" w:type="dxa"/>
                  <w:vAlign w:val="center"/>
                  <w:hideMark/>
                </w:tcPr>
                <w:p w:rsidR="002571E3" w:rsidRPr="009F1F92" w:rsidRDefault="002571E3" w:rsidP="002D3A72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2571E3" w:rsidRPr="009F1F92" w:rsidRDefault="002571E3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571E3" w:rsidRPr="00245277" w:rsidTr="00500834">
        <w:trPr>
          <w:gridAfter w:val="1"/>
          <w:wAfter w:w="39" w:type="dxa"/>
          <w:trHeight w:val="739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71E3" w:rsidRPr="009F1F92" w:rsidRDefault="002571E3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E3" w:rsidRPr="009F1F92" w:rsidRDefault="002571E3" w:rsidP="002D3A7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1E3" w:rsidRPr="009F1F92" w:rsidRDefault="002571E3" w:rsidP="002D3A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71E3" w:rsidRPr="00B1132F" w:rsidRDefault="002571E3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71E3" w:rsidRPr="009F1F92" w:rsidRDefault="002571E3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71E3" w:rsidRPr="009F1F92" w:rsidRDefault="002571E3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71E3" w:rsidRPr="009F1F92" w:rsidRDefault="002571E3" w:rsidP="002D3A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информации; применение методов информационного поиска, в том числе и с 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помощью компьютерных средств, выбор вида чтения в зависимости от цели; восприятие текстов разных стилей; умение адекватно передавать содержание текста; составлять тексты различных жанров.</w:t>
            </w:r>
          </w:p>
          <w:p w:rsidR="004706EE" w:rsidRPr="009F1F92" w:rsidRDefault="002571E3" w:rsidP="002D3A72">
            <w:pPr>
              <w:spacing w:after="0" w:line="259" w:lineRule="auto"/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>;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 xml:space="preserve"> интегрироваться в группу сверстников и строить продуктивное взаимодействие и сотрудничество со сверстниками и взрослыми</w:t>
            </w:r>
          </w:p>
          <w:p w:rsidR="002571E3" w:rsidRPr="009F1F92" w:rsidRDefault="002571E3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Личностные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формирование устойчивой мотивации к обучению на основе алгоритма выполнения задач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71E3" w:rsidRPr="009F1F92" w:rsidRDefault="002571E3" w:rsidP="002D3A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2571E3" w:rsidRPr="009F1F92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1E3" w:rsidRPr="009F1F92" w:rsidRDefault="002571E3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1E3" w:rsidRPr="009F1F92" w:rsidRDefault="004706EE" w:rsidP="002D3A7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Ор</w:t>
            </w:r>
            <w:r w:rsidR="002571E3"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фография и пунктуация </w:t>
            </w:r>
          </w:p>
          <w:p w:rsidR="002571E3" w:rsidRPr="009F1F92" w:rsidRDefault="002571E3" w:rsidP="002D3A7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1E3" w:rsidRPr="009F1F92" w:rsidRDefault="002571E3" w:rsidP="002D3A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2571E3" w:rsidRPr="009F1F92" w:rsidRDefault="002571E3" w:rsidP="002D3A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2571E3" w:rsidRPr="009F1F92" w:rsidRDefault="002571E3" w:rsidP="002D3A7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1E3" w:rsidRPr="009F1F92" w:rsidRDefault="002571E3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Орфография и пунктуация. Знаки препинания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1E3" w:rsidRPr="009F1F92" w:rsidRDefault="002571E3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видеть и объяснять орфограмму в слове, расставлять знаки препинания.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1E3" w:rsidRPr="009F1F92" w:rsidRDefault="002571E3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Конструирование предложений по схемам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6EE" w:rsidRPr="009F1F92" w:rsidRDefault="002571E3" w:rsidP="002D3A72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Регулятивные: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  <w:r w:rsidR="004706EE"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.</w:t>
            </w:r>
          </w:p>
          <w:p w:rsidR="00865129" w:rsidRPr="009F1F92" w:rsidRDefault="002571E3" w:rsidP="002D3A72">
            <w:pPr>
              <w:spacing w:after="0" w:line="259" w:lineRule="auto"/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классификация объектов; подведение под понятие; выделение следствий; установление причинно-следственных связей; построение логической цепи рассуждений, </w:t>
            </w:r>
            <w:r w:rsidR="004706EE"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>д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>оказательств;</w:t>
            </w:r>
            <w:r w:rsidR="004706EE"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выражать свои </w:t>
            </w:r>
          </w:p>
          <w:p w:rsidR="009F1F92" w:rsidRPr="009F1F92" w:rsidRDefault="009F1F92" w:rsidP="009F1F9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lastRenderedPageBreak/>
              <w:t xml:space="preserve">мысли в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</w:t>
            </w:r>
          </w:p>
          <w:p w:rsidR="00624288" w:rsidRPr="009F1F92" w:rsidRDefault="00624288" w:rsidP="002D3A7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1E3" w:rsidRPr="009F1F92" w:rsidRDefault="002571E3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П.2</w:t>
            </w:r>
          </w:p>
          <w:p w:rsidR="002571E3" w:rsidRPr="009F1F92" w:rsidRDefault="002571E3" w:rsidP="002D3A7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571E3" w:rsidRPr="009F1F92" w:rsidRDefault="002571E3" w:rsidP="002D3A72">
            <w:pPr>
              <w:tabs>
                <w:tab w:val="left" w:pos="78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9451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4-5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Cs/>
                <w:sz w:val="24"/>
                <w:szCs w:val="24"/>
              </w:rPr>
              <w:t>Синтаксис и пунктуация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Синтаксис. Пунктуация. Отличие словосочетания от простого предложения. Виды пре</w:t>
            </w:r>
            <w:r w:rsidR="00A5759D">
              <w:rPr>
                <w:rFonts w:ascii="Times New Roman" w:hAnsi="Times New Roman"/>
                <w:sz w:val="24"/>
                <w:szCs w:val="24"/>
                <w:lang w:val="ru-RU"/>
              </w:rPr>
              <w:t>дложений. Главные и второстепен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ные члены предложения. Синтаксический и пунктуационный разборы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Знать,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чем отличаются словосочетания от предложений, простые предложения от сложных, главные члены предложения от второстепенных.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расставлять знаки препинания в простом и сложном предложениях; выполнять синтаксический и пунктуационный разборы, составлять схемы словосочетаний и предложений.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 xml:space="preserve">Словарный диктант 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Регулятивные: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624288" w:rsidRPr="009F1F92" w:rsidRDefault="00624288" w:rsidP="002D3A72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классификация объектов; подведение под понятие; выделение следствий; установление причинно-следственных связей; построение логической цепи рассуждений, доказательств;</w:t>
            </w:r>
          </w:p>
          <w:p w:rsidR="00624288" w:rsidRPr="009F1F92" w:rsidRDefault="00624288" w:rsidP="002D3A72">
            <w:pPr>
              <w:spacing w:after="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выражать свои мысли в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Морфология. Самостоятельны</w:t>
            </w:r>
            <w:r w:rsidRPr="009F1F92">
              <w:rPr>
                <w:rFonts w:ascii="Times New Roman" w:hAnsi="Times New Roman"/>
                <w:bCs/>
                <w:sz w:val="24"/>
                <w:szCs w:val="24"/>
              </w:rPr>
              <w:t>е части речи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Система частей речи. Принципы выделения.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Знать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основные сведения по морфологии, общую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характеристику самостоятельных часте</w:t>
            </w:r>
            <w:r w:rsidR="002D3A72"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Регулятивные: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проектировать маршрут преодоления затруднений в обучении через включение в новые виды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lastRenderedPageBreak/>
              <w:t>деятельности и формы сотрудничества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речи.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различать их постоянные и непостоянные признаки.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классификация объектов; подведение под понятие; выделение следствий; установление причинно-следственных связей; построение логической цепи рассуждений, доказательств;</w:t>
            </w:r>
          </w:p>
          <w:p w:rsidR="00624288" w:rsidRPr="009F1F92" w:rsidRDefault="00624288" w:rsidP="002D3A72">
            <w:pPr>
              <w:spacing w:after="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выражать свои мысли в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rHeight w:val="489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7-8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Глагол и его роль в предложении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Морфологические признаки глагола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Знать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морфологические признаки глагола, правила правописания.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выполнять морфологический разбор, определять синтаксическую роль в предложении.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2 ур. – тест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Регулятивные: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624288" w:rsidRPr="009F1F92" w:rsidRDefault="00624288" w:rsidP="002D3A72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классификация объектов; подведение под понятие; выделение следствий; установление причинно-следственных связей; построение логической цепи рассуждений, доказательств;</w:t>
            </w:r>
          </w:p>
          <w:p w:rsidR="00624288" w:rsidRPr="009F1F92" w:rsidRDefault="00624288" w:rsidP="002D3A72">
            <w:pPr>
              <w:spacing w:after="0" w:line="259" w:lineRule="auto"/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выражать свои 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lastRenderedPageBreak/>
              <w:t xml:space="preserve">мысли в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9-10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Имя существительное и его роль в предложении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Морфологические признаки существительного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Знать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морфологические признаки существительного, правила правописания.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выполнять морфологический разбор, определять синтаксическую роль в предложении.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Регулятивные: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классификация объектов; подведение под понятие; выделение следствий; установление причинно-следственных связей; построение логической цепи рассуждений, доказательств;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выражать свои мысли в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rHeight w:val="543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11-12</w:t>
            </w:r>
          </w:p>
          <w:p w:rsidR="00863078" w:rsidRPr="009F1F92" w:rsidRDefault="0086307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Имя прилагательное и его роль в предложении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Морфологические признаки прилагательного</w:t>
            </w: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Знать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морфологические признаки прилагательного, правила правописания.</w:t>
            </w:r>
          </w:p>
          <w:p w:rsidR="00BF5147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Уметь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выполнять морфологический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lastRenderedPageBreak/>
              <w:t>Словарный диктант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Регулятивные: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проектировать маршрут преодоления затруднений в обучении через включение в новые виды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lastRenderedPageBreak/>
              <w:t>деятельности и формы сотрудничества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52959" w:rsidRPr="00245277" w:rsidTr="00500834">
        <w:trPr>
          <w:tblCellSpacing w:w="-8" w:type="dxa"/>
          <w:jc w:val="center"/>
        </w:trPr>
        <w:tc>
          <w:tcPr>
            <w:tcW w:w="74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52959" w:rsidRPr="009F1F92" w:rsidRDefault="00152959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959" w:rsidRPr="009F1F92" w:rsidRDefault="00152959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2959" w:rsidRPr="009F1F92" w:rsidRDefault="00152959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959" w:rsidRPr="009F1F92" w:rsidRDefault="00152959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959" w:rsidRPr="009F1F92" w:rsidRDefault="00152959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разбор, определять синтаксическую роль в предложении.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959" w:rsidRPr="009F1F92" w:rsidRDefault="00152959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959" w:rsidRPr="009F1F92" w:rsidRDefault="00152959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классификация объектов; подведение под понятие; выделение следствий; установление причинно-следственных связей; построение логической цепи рассуждений, доказательств;</w:t>
            </w:r>
          </w:p>
          <w:p w:rsidR="00152959" w:rsidRPr="009F1F92" w:rsidRDefault="00152959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выражать свои мысли в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</w:t>
            </w:r>
          </w:p>
          <w:p w:rsidR="00BF5147" w:rsidRPr="009F1F92" w:rsidRDefault="00152959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959" w:rsidRPr="009F1F92" w:rsidRDefault="00152959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52959" w:rsidRPr="00245277" w:rsidTr="00500834">
        <w:trPr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52959" w:rsidRPr="009F1F92" w:rsidRDefault="00152959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  <w:p w:rsidR="00152959" w:rsidRPr="009F1F92" w:rsidRDefault="00152959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959" w:rsidRPr="009F1F92" w:rsidRDefault="00152959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Контрольная работа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по теме «Орфография и пунктуация»</w:t>
            </w:r>
          </w:p>
          <w:p w:rsidR="00152959" w:rsidRPr="009F1F92" w:rsidRDefault="00152959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2959" w:rsidRPr="009F1F92" w:rsidRDefault="00152959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152959" w:rsidRPr="009F1F92" w:rsidRDefault="00152959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152959" w:rsidRPr="009F1F92" w:rsidRDefault="00152959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152959" w:rsidRPr="009F1F92" w:rsidRDefault="00152959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152959" w:rsidRPr="009F1F92" w:rsidRDefault="00152959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959" w:rsidRPr="009F1F92" w:rsidRDefault="00152959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Правописание имени существительного, имени прилагательного, глагола. Синтаксис. Пунктуация. 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959" w:rsidRPr="009F1F92" w:rsidRDefault="00152959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Знать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орфографические правила и правила постановки знаков препинания в простых и сложных предложениях.</w:t>
            </w:r>
          </w:p>
          <w:p w:rsidR="00152959" w:rsidRPr="009F1F92" w:rsidRDefault="00152959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применять на практике орфографические и пунктуационные правила, 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959" w:rsidRPr="009F1F92" w:rsidRDefault="00152959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Тест </w:t>
            </w:r>
          </w:p>
        </w:tc>
        <w:tc>
          <w:tcPr>
            <w:tcW w:w="4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147" w:rsidRPr="009F1F92" w:rsidRDefault="00BF5147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классификация объектов; подведение под понятие; выделение следствий; установление причинно-следственных связей; построение логической цепи рассуждений, доказательств;</w:t>
            </w:r>
          </w:p>
          <w:p w:rsidR="00BF5147" w:rsidRPr="009F1F92" w:rsidRDefault="00BF5147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выражать свои мысли в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</w:t>
            </w:r>
          </w:p>
          <w:p w:rsidR="00152959" w:rsidRPr="009F1F92" w:rsidRDefault="00BF5147" w:rsidP="002D3A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формирование навыков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lastRenderedPageBreak/>
              <w:t>организации и анализа своей деятельности в составе группы</w:t>
            </w:r>
          </w:p>
          <w:p w:rsidR="00863078" w:rsidRPr="009F1F92" w:rsidRDefault="00863078" w:rsidP="002D3A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  <w:p w:rsidR="00BF5147" w:rsidRPr="009F1F92" w:rsidRDefault="00BF5147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959" w:rsidRPr="009F1F92" w:rsidRDefault="00152959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63078" w:rsidRPr="009F1F92" w:rsidRDefault="0086307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63078" w:rsidRPr="009F1F92" w:rsidRDefault="0086307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63078" w:rsidRPr="009F1F92" w:rsidRDefault="0086307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63078" w:rsidRPr="009F1F92" w:rsidRDefault="0086307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Работа над ошибками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Классификация и исправление допущенных ошибок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классифицировать ошибки и производить пунктуационный разбор предложения.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147" w:rsidRPr="009F1F92" w:rsidRDefault="00BF5147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классификация объектов; подведение под понятие; выделение следствий; установление причинно-следственных связей; построение логической цепи рассуждений, доказательств.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rHeight w:val="597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5147" w:rsidRPr="009F1F92" w:rsidRDefault="00D03376" w:rsidP="00945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15-16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5147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РР.</w:t>
            </w:r>
            <w:r w:rsidR="00A5759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Сочинение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по летним впечатлениям на тему "Мало ли что можно делать в лесу» (на море, в деревне и т.д.)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9451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5147" w:rsidRPr="009F1F92" w:rsidRDefault="00624288" w:rsidP="00945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Сочинение художественного стиля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A49F7" w:rsidRPr="009F1F92" w:rsidRDefault="00624288" w:rsidP="0094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писать текст в художественном стиле речи с использованием оценочных и изобразительных средств языка.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945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саморегуляция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как способность к мобилизации сил и энергии, к волевому усилию (к выбору в ситуации мотивационного конфликта) и к преодолению препятствий.  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средств, выбор вида чтения в зависимости от цели; восприятие текстов разных стилей; умение адекватно передавать содержание текста; составлять тексты различных жанров.</w:t>
            </w:r>
          </w:p>
          <w:p w:rsidR="00624288" w:rsidRPr="009F1F92" w:rsidRDefault="00624288" w:rsidP="002D3A72">
            <w:pPr>
              <w:spacing w:after="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>;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 xml:space="preserve"> интегрироваться в группу сверстников и строить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продуктивное взаимодействие и сотрудничество со сверстниками и взрослыми</w:t>
            </w:r>
          </w:p>
          <w:p w:rsidR="00BF5147" w:rsidRPr="009F1F92" w:rsidRDefault="00624288" w:rsidP="002D3A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Личностные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формирование устойчивой мотивации к обучению на основе алгоритма выполнения зада</w:t>
            </w:r>
            <w:r w:rsidR="002D3A72"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ч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A49F7" w:rsidRPr="009F1F92" w:rsidRDefault="004A49F7" w:rsidP="00A57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F92">
              <w:rPr>
                <w:rFonts w:ascii="Times New Roman" w:hAnsi="Times New Roman"/>
                <w:bCs/>
                <w:sz w:val="24"/>
                <w:szCs w:val="24"/>
              </w:rPr>
              <w:t>Буквы Ъ и Ь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слов с ъ и ь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употреблять мягкий знак как разделительный и для обозначения мягкости согласного звука и твердый знак.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Проверочный диктант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Регулятивные: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классификация объектов; подведение под понятие; выделение следствий; установление причинно-следственных связей; построение логической цепи рассуждений, доказательств;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выражать свои мысли в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Правописание проверяемой безударной гласной в корне слова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Виды орфограмм корня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Знать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орфограммы корня.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различать вид безударной гласной в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корне.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Регулятивные: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проектировать маршрут преодоления затруднений в обучении через включение в новые виды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lastRenderedPageBreak/>
              <w:t>деятельности и формы сотрудничества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классификация объектов; подведение под понятие; выделение следствий; установление причинно-следственных связей; построение логической цепи рассуждений, доказательств;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выражать свои мысли в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Правописание непроверяемой безударной гласной в корне слова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Виды орфограмм корня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Знать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орфограммы корня.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различать вид безударной гласной в корне.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Регулятивные: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классификация объектов; подведение под понятие; выделение следствий; установление причинно-следственных связей; построение логической цепи рассуждений, доказательств;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выражать свои 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lastRenderedPageBreak/>
              <w:t xml:space="preserve">мысли в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РР.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Текст и его признаки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Текст, тема, основная мысль, заголовок. </w:t>
            </w:r>
            <w:r w:rsidRPr="009F1F92">
              <w:rPr>
                <w:rFonts w:ascii="Times New Roman" w:hAnsi="Times New Roman"/>
                <w:sz w:val="24"/>
                <w:szCs w:val="24"/>
              </w:rPr>
              <w:t>Строение текста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доказывать признаки текста, строить текст любого типа в соответствии с темой, основной мыслью, выбранным стилем речи.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саморегуляция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как способность к мобилизации сил и энергии, к волевому усилию (к выбору в ситуации мотивационного конфликта) и к преодолению препятствий.  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средств, выбор вида чтения в зависимости от цели; восприятие текстов разных стилей; умение адекватно передавать содержание текста; составлять тексты различных жанров.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>;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 xml:space="preserve"> интегрироваться в группу сверстников и строить продуктивное взаимодействие и сотрудничество со сверстниками и взрослыми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Личностные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: формирование устойчивой мотивации к обучению на основе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lastRenderedPageBreak/>
              <w:t>алгоритма выполнения задач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</w:rPr>
              <w:t>РР.</w:t>
            </w:r>
            <w:r w:rsidRPr="009F1F92">
              <w:rPr>
                <w:rFonts w:ascii="Times New Roman" w:hAnsi="Times New Roman"/>
                <w:bCs/>
                <w:sz w:val="24"/>
                <w:szCs w:val="24"/>
              </w:rPr>
              <w:t xml:space="preserve"> Типы речи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Типы речи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различать типы речи, давать характеристику текстам.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текстов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саморегуляция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как способность к мобилизации сил и энергии, к волевому усилию (к выбору в ситуации мотивационного конфликта) и к преодолению препятствий.  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средств, выбор вида чтения в зависимости от цели; восприятие текстов разных стилей; умение адекватно передавать содержание текста; составлять тексты различных жанров.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>;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 xml:space="preserve"> интегрироваться в группу сверстников и строить продуктивное взаимодействие и сотрудничество со сверстниками и взрослыми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Личностные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формирование устойчивой мотивации к обучению на основе алгоритма выполнения задач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Правописание корней с чередующимися гласными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Виды орфограмм корня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определять орфограмму, применять правило.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Регулятивные: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проектировать маршрут преодоления затруднений в обучении через включение в новые виды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lastRenderedPageBreak/>
              <w:t>деятельности и формы сотрудничества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классификация объектов; подведение под понятие; выделение следствий; установление причинно-следственных связей; построение логической цепи рассуждений, доказательств;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выражать свои мысли в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И-ы после ц в корне слова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И-ы после ц в корне слова.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определять орфограмму, применять правило.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Регулятивные: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классификация объектов; подведение под понятие; выделение следствий; установление причинно-следственных связей; построение логической цепи рассуждений, доказательств;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выражать свои 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lastRenderedPageBreak/>
              <w:t xml:space="preserve">мысли в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F92">
              <w:rPr>
                <w:rFonts w:ascii="Times New Roman" w:hAnsi="Times New Roman"/>
                <w:bCs/>
                <w:sz w:val="24"/>
                <w:szCs w:val="24"/>
              </w:rPr>
              <w:t>О-ё после шипящих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Cs/>
                <w:sz w:val="24"/>
                <w:szCs w:val="24"/>
              </w:rPr>
              <w:t>О-ё после шипящих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видеть орфограмму, применять правило, работать по алгоритму, делать морфемный разбор.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Регулятивные: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классификация объектов; подведение под понятие; выделение следствий; установление причинно-следственных связей; построение логической цепи рассуждений, доказательств;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выражать свои мысли в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245277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окончаний </w:t>
            </w:r>
            <w:r w:rsidR="0024527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слов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Cs/>
                <w:sz w:val="24"/>
                <w:szCs w:val="24"/>
              </w:rPr>
              <w:t>Правописание окончаний глаголов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правильно выбирать правило для написания окончания глагола.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Регулятивные: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проектировать маршрут преодоления затруднений в обучении через включение в новые виды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lastRenderedPageBreak/>
              <w:t>деятельности и формы сотрудничества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классификация объектов; подведение под понятие; выделение следствий; установление причинно-следственных связей; построение логической цепи рассуждений, доказательств;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выражать свои мысли в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26-27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Слитное и раздельное написание не с  существительными прилагательными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Слитное и раздельное написание не с  существительными прилагательными.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различать части речи, применять правило написания не с именными частями речи.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Регулятивные: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классификация объектов; подведение под понятие; выделение следствий; установление причинно-следственных связей; построение логической цепи рассуждений, доказательств;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выражать свои 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lastRenderedPageBreak/>
              <w:t xml:space="preserve">мысли в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различать части речи, применять правило написания не с глаголом.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Регулятивные: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классификация объектов; подведение под понятие; выделение следствий; установление причинно-следственных связей; построение логической цепи рассуждений, доказательств;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выражать свои мысли в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Контрольный диктант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теме «Правописание самостоятельных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частей речи»  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Правописание корней слов и окончаний, употребление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прописной буквы, ъ и ь, не с  частями речи, постановка знаков препинания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Знать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правила правописания корней слов и окончаний, навыки употребления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прописной буквы, ъ и ь, слитное или раздельное написание не с частями речи, постановки знаков препинания.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lastRenderedPageBreak/>
              <w:t>Диктант с грамматическим заданием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осознавать себя как движущую силу своего научения, свою способность к преодолению препятствий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lastRenderedPageBreak/>
              <w:t>и к самокоррекции.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Познавательные: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объяснять языковые явления, процессы, связи и отношения, выявляемые в ходе исследования.</w:t>
            </w:r>
          </w:p>
          <w:p w:rsidR="00624288" w:rsidRPr="009F1F92" w:rsidRDefault="00624288" w:rsidP="002D3A72">
            <w:pPr>
              <w:spacing w:before="100" w:beforeAutospacing="1" w:after="100" w:afterAutospacing="1" w:line="259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планирование учебного сотрудничества с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 xml:space="preserve"> учителем и сверстниками;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навыков самодиагностики и самокоррекции в индивидуальной и коллективной деятельности при консультативной помощи учителя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Классификация и исправление допущенных ошибок.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классифицировать ошибки и производить пунктуационный разбор предложения. 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осознавать себя как движущую силу своего научения, свою способность к преодолению препятствий и к самокоррекции.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Познавательные: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объяснять языковые явления, процессы, связи и отношения, выявляемые в ходе исследования.</w:t>
            </w:r>
          </w:p>
          <w:p w:rsidR="00624288" w:rsidRPr="009F1F92" w:rsidRDefault="00624288" w:rsidP="002D3A72">
            <w:pPr>
              <w:spacing w:before="100" w:beforeAutospacing="1" w:after="100" w:afterAutospacing="1" w:line="259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планирование учебного сотрудничества с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 xml:space="preserve"> учителем и сверстниками;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формирование навыков самодиагностики и самокоррекции в индивидуальной и коллективной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lastRenderedPageBreak/>
              <w:t>деятельности при консультативной помощи учителя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rHeight w:val="1195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РР.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Разграничение деловой и научной речи. Характеристика научного стиля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Разграничение деловой и научной речи. Понятие научного стиля, его особенности, структура.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Знать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определение научного стиля.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разграничивать научный и деловой стили речи, определять стиль речи текста.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Анализ текстов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саморегуляция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как способность к мобилизации сил и энергии, к волевому усилию (к выбору в ситуации мотивационного конфликта) и к преодолению препятствий.  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средств, выбор вида чтения в зависимости от цели; восприятие текстов разных стилей; умение адекватно передавать содержание текста; составлять тексты различных жанров.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>;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 xml:space="preserve"> интегрироваться в группу сверстников и строить продуктивное взаимодействие и сотрудничество со сверстниками и взрослыми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Личностные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формирование устойчивой мотивации к обучению на основе алгоритма выполнения задач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9F1F92" w:rsidTr="00EB7243">
        <w:trPr>
          <w:gridAfter w:val="7"/>
          <w:wAfter w:w="10226" w:type="dxa"/>
          <w:tblCellSpacing w:w="-8" w:type="dxa"/>
          <w:jc w:val="center"/>
        </w:trPr>
        <w:tc>
          <w:tcPr>
            <w:tcW w:w="3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МОРФОЛОГИЯ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Самостоятельные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части речи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Самостоятельные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части речи.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Знать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самостоятельные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части речи, их роль.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Работа с текстами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задачи на основании соотнесения того, что уже известно и усвоено учащимися, и 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средств; смысловое чтение; анализ объектов с 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добывать недостающую информацию с помощью вопросов, умение выражать свои мысли в</w:t>
            </w:r>
            <w:r w:rsidR="00A5759D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</w:t>
            </w:r>
            <w:r w:rsidR="00A5759D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тствии с условиями коммуникации,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стартовой мотивации к изучению нового материала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9F1F92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3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Имя существительное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Морфологические признаки имени существительного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Грамматическое</w:t>
            </w:r>
            <w:r w:rsidR="00A5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значение существительного. Мор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фологические признаки существительного. Типы склонений. Падежи.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типы склонений, падежи.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распознавать существительные на основе общего значения, морфологических признаков, синтаксической роли, типичных суффиксов и окончаний.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Регулятивные: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классификация объектов; подведение под понятие; выделение следствий; установление причинно-следственных связей; построение логической цепи рассуждений, доказательств;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lastRenderedPageBreak/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выражать свои мысли в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34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Словообразование имен существительных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Способы образования имен существительных.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Знать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 морфемном разборе как неотъемлемой части смыслового анализа значимых частей речи.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9F1F92">
              <w:rPr>
                <w:rFonts w:ascii="Times New Roman" w:hAnsi="Times New Roman"/>
                <w:bCs/>
                <w:sz w:val="24"/>
                <w:szCs w:val="24"/>
              </w:rPr>
              <w:t xml:space="preserve"> произносить сложносокращенные слова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Орфографический диктант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Регулятивные: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классификация объектов; подведение под понятие; выделение следствий; установление причинно-следственных связей; построение логической цепи рассуждений, доказательств;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выражать свои мысли в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 xml:space="preserve">Образование сложносокращенных </w:t>
            </w:r>
            <w:r w:rsidRPr="009F1F92">
              <w:rPr>
                <w:rFonts w:ascii="Times New Roman" w:hAnsi="Times New Roman"/>
                <w:sz w:val="24"/>
                <w:szCs w:val="24"/>
              </w:rPr>
              <w:lastRenderedPageBreak/>
              <w:t>слов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lastRenderedPageBreak/>
              <w:t>Понятие о сложносокращенн</w:t>
            </w:r>
            <w:r w:rsidRPr="009F1F92">
              <w:rPr>
                <w:rFonts w:ascii="Times New Roman" w:hAnsi="Times New Roman"/>
                <w:sz w:val="24"/>
                <w:szCs w:val="24"/>
              </w:rPr>
              <w:lastRenderedPageBreak/>
              <w:t>ых словах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определять способ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словообразования и строить словообразовательную цепочку.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Регулятивные: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проектировать маршрут преодоления затруднений в обучении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lastRenderedPageBreak/>
              <w:t>через включение в новые виды деятельности и формы сотрудничества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классификация объектов; подведение под понятие; выделение следствий; установление причинно-следственных связей; построение логической цепи рассуждений, доказательств;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выражать свои мысли в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rHeight w:val="591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36-37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сложных имен существительных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Правописание сложных имен существительных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правильно писать сложные имена существительные.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2 ур. – словарный диктант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Регулятивные: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классификация объектов; подведение под понятие; выделение следствий; установление причинно-следственных связей; построение логической цепи рассуждений, доказательств;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вступать в диалог,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выражать свои мысли в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38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Употребление имен существительных в речи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Употребление имен существительных в речи.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правильно употреблять существительные в речи.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Регулятивные: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классификация объектов; подведение под понятие; выделение следствий; установление причинно-следственных связей; построение логической цепи рассуждений, доказательств;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выражать свои мысли в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РР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A5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научного понятия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Научное понятие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определять научное понятие.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саморегуляция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как способность к мобилизации сил и энергии, к волевому усилию (к выбору в 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 xml:space="preserve">ситуации мотивационного конфликта) и к преодолению препятствий.  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средств, выбор вида чтения в зависимости от цели; восприятие текстов разных стилей; умение адекватно передавать содержание текста; составлять тексты различных жанров.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>;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 xml:space="preserve"> интегрироваться в группу сверстников и строить продуктивное взаимодействие и сотрудничество со сверстниками и взрослыми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Личностные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формирование устойчивой мотивации к обучению на основе алгоритма выполнения задач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9F1F92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3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Имя прилагательное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Морфологические признаки имени прилагательного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Общее гра</w:t>
            </w:r>
            <w:r w:rsidR="00A5759D">
              <w:rPr>
                <w:rFonts w:ascii="Times New Roman" w:hAnsi="Times New Roman"/>
                <w:sz w:val="24"/>
                <w:szCs w:val="24"/>
                <w:lang w:val="ru-RU"/>
              </w:rPr>
              <w:t>мматическое значение, Морфологи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ческие признаки прилагательного. 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распознавать</w:t>
            </w:r>
            <w:r w:rsidR="00A5759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имена прилагательные на основе общего грамматического значения, общих признаков.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Регулятивные: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классификация объектов; подведение под понятие; 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выделение следствий; установление причинно-следственных связей; построение логической цепи рассуждений, доказательств;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выражать свои мысли в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41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РР.</w:t>
            </w:r>
            <w:r w:rsidR="00A575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Структура логического определения. Рассуждение – объяснение.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Понятие рассуждения-объяснения.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анализировать и пересказывать научные тексты типа рассуждения-объяснения.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Анализ текстов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саморегуляция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как способность к мобилизации сил и энергии, к волевому усилию (к выбору в ситуации мотивационного конфликта) и к преодолению препятствий.  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средств, выбор вида чтения в зависимости от цели; восприятие текстов разных стилей; умение адекватно передавать содержание текста; составлять тексты различных жанров.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>;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 xml:space="preserve"> интегрироваться в группу сверстников и строить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продуктивное взаимодействие и сотрудничество со сверстниками и взрослыми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Личностные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формирование устойчивой мотивации к обучению на основе алгоритма выполнения задач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42-43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РР.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Подробное изложение учебно-научного текста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Изложение научного стиля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Знать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стиль научного рассуждения.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употреблять тип речи рассуждение.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Изложение 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саморегуляция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как способность к мобилизации сил и энергии, к волевому усилию (к выбору в ситуации мотивационного конфликта) и к преодолению препятствий.  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средств, выбор вида чтения в зависимости от цели; восприятие текстов разных стилей; умение адекватно передавать содержание текста; составлять тексты различных жанров.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>;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 xml:space="preserve"> интегрироваться в группу сверстников и строить продуктивное взаимодействие и сотрудничество со сверстниками и взрослыми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Личностные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: формирование устойчивой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lastRenderedPageBreak/>
              <w:t>мотивации к обучению на основе алгоритма выполнения задач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44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Словообразование имен пр</w:t>
            </w:r>
            <w:r w:rsidRPr="009F1F92">
              <w:rPr>
                <w:rFonts w:ascii="Times New Roman" w:hAnsi="Times New Roman"/>
                <w:sz w:val="24"/>
                <w:szCs w:val="24"/>
              </w:rPr>
              <w:t>илагательных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Способы образования имен прилагательных, суффиксы имен прилагательных.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Знать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способы словообразования имен прилагательных.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определять способы словообразования имен прилагательных, значение суффиксов.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Словарный диктант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задачи на основании соотнесения того, что уже известно и усвоено учащимися, и 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средств; смысловое чтение; анализ объектов с 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добывать недостающую информацию с помощью вопросов, умение выражать свои мысли в</w:t>
            </w:r>
            <w:r w:rsidR="00A5759D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коммуникации.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стартовой мотивации к изучению нового материала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45-46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Правописание сложных прилагательных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Сложные прилагательные. Правописание сложных прилагательных.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определять способы словообразования имен прилагательных, значение суффиксов.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Словарный диктант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Регулятивные: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классификация объектов; подведение под понятие; выделение следствий; установление причинно-следственных 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связей; построение логической цепи рассуждений, доказательств;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выражать свои мысли в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47-48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н-нн в прилагательных, образованных от существительных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н-нн в прилагательных, образованных от существительных. Морфемно-словообразовательный разбор слов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различать суффиксы прилагательных, писать прилагательные с н и нн в суффиксах, образовывать прилагательные от существительных.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Словарный диктант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Регулятивные: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классификация объектов; подведение под понятие; выделение следствий; установление причинно-следственных связей; построение логической цепи рассуждений, доказательств;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выражать свои мысли в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49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Употребление имен прилагательных в речи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Употребление имен прилагательных в речи.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правильно употреблять прилагательные в речи.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Регулятивные: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классификация объектов; подведение под понятие; выделение следствий; установление причинно-следственных связей; построение логической цепи рассуждений, доказательств;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выражать свои мысли в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РР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.Научное рассуждение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Понятие научного рассуждения.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Знать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стиль научного рассуждения.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саморегуляция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как способность к мобилизации сил и энергии, к волевому усилию (к выбору в ситуации мотивационного конфликта) и к преодолению препятствий.  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средств, выбор вида чтения в зависимости от цели; 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восприятие текстов разных стилей; умение адекватно передавать содержание текста; составлять тексты различных жанров.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>;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 xml:space="preserve"> интегрироваться в группу сверстников и строить продуктивное взаимодействие и сотрудничество со сверстниками и взрослыми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Личностные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формирование устойчивой мотивации к обучению на основе алгоритма выполнения задач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9F1F92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3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Глагол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Морфологические признаки глагола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Морфологические признаки глагола. Синтаксическая роль в предложении. Правописание глаголов.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морфологические признаки глагола, синтаксическую роль в предложении.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безошибочно писать глаголы.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Регулятивные: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классификация объектов; подведение под понятие; выделение следствий; установление причинно-следственных связей; построение логической цепи рассуждений, доказательств;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выражать свои мысли в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 xml:space="preserve">соответствии с условиями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коммуникации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52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Словообразование глаголов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Словообразование глаголов. Суффиксы –ыва-(-ива-), -ова-(-ева-). Суффикс прошедшего времени.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Знать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суффиксы глаголов.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образовывать глаголы и определять способ образования, составлять словообразовательную цепочку.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Регулятивные: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классификация объектов; подведение под понятие; выделение следствий; установление причинно-следственных связей; построение логической цепи рассуждений, доказательств;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выражать свои мысли в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53-54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приставок пре- и  при-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Значение приставок пре- и при-. Правописание слов с приставками пре-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и при-.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Знать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значение приставок пре- и при-.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определять значение приставок.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2 ур. - тест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задачи на основании соотнесения того, что уже известно и усвоено учащимися, и 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lastRenderedPageBreak/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средств; смысловое чтение; анализ объектов с 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добывать недостающую информацию с помощью вопросов, умение выражать свои мысли в</w:t>
            </w:r>
            <w:r w:rsidR="00A5759D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коммуникации.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стартовой мотивации к изучению нового материала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55-56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Трудные случаи написания приставок пре- и  при-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Правописание слов с приставками пре- и при-.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различать и правильно писать слова с приставками.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Словарный диктант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задачи на основании соотнесения того, что уже известно и усвоено учащимися, и 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средств; смысловое чтение; анализ объектов с 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добывать недостающую информацию с помощью вопросов, умение выражать свои мысли в</w:t>
            </w:r>
            <w:r w:rsidR="00871E3F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</w:t>
            </w:r>
            <w:r w:rsidR="00871E3F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тствии с условиями коммуникации,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lastRenderedPageBreak/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стартовой мотивации к изучению нового материала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57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Буквы  ы- и  в корне после приставок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Буквы  ы- и  в корне после приставок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Знать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правила написания ы-и после приставок.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делать выбор буквы после приставок.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Словарный диктант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Регулятивные: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классификация объектов; подведение под понятие; выделение следствий; установление причинно-следственных связей; построение логической цепи рассуждений, доказательств;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выражать свои мысли в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Употребление глаголов в речи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Употребление глаголов в речи. 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употреблять разные формы глагола в речи, анализировать текст, определяя значение глаголов в тексте.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Анализ текста, устные пересказ текста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задачи на основании соотнесения того, что уже известно и усвоено учащимися, и 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помощью компьютерных средств; смысловое чтение; анализ объектов с 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добывать недостающую информацию с помощью вопросов, умение выражать свои мысли в</w:t>
            </w:r>
            <w:r w:rsidR="00A5759D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коммуникации.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стартовой мотивации к изучению нового материала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59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РР.</w:t>
            </w:r>
            <w:r w:rsidR="00A575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Характеристика делового стиля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Деловой стиль речи. Характеристика.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="00A5759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стилевые черты, языковые средства, сферу употребления официально-делового стиля.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саморегуляция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как способность к мобилизации сил и энергии, к волевому усилию (к выбору в ситуации мотивационного конфликта) и к преодолению препятствий.  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средств, выбор вида чтения в зависимости от цели; восприятие текстов разных стилей; умение адекватно передавать содержание текста; составлять тексты различных жанров.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>;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 xml:space="preserve"> интегрироваться в группу сверстников и строить продуктивное взаимодействие и сотрудничество со сверстниками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взрослыми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Личностные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формирование устойчивой мотивации к обучению на основе алгоритма выполнения задач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60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РР.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Официально – деловой стиль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Официально – деловой </w:t>
            </w:r>
            <w:r w:rsidR="00A5759D">
              <w:rPr>
                <w:rFonts w:ascii="Times New Roman" w:hAnsi="Times New Roman"/>
                <w:sz w:val="24"/>
                <w:szCs w:val="24"/>
                <w:lang w:val="ru-RU"/>
              </w:rPr>
              <w:t>стиль речи. Характери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стика, структура. Опорный конспект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стилевые черты, языковые средства, сферу употребления официально-делового стиля.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составлять деловые бума</w:t>
            </w:r>
            <w:r w:rsidRPr="009F1F92">
              <w:rPr>
                <w:rFonts w:ascii="Times New Roman" w:hAnsi="Times New Roman"/>
                <w:sz w:val="24"/>
                <w:szCs w:val="24"/>
              </w:rPr>
              <w:t>ги.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саморегуляция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как способность к мобилизации сил и энергии, к волевому усилию (к выбору в ситуации мотивационного конфликта) и к преодолению препятствий.  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средств, выбор вида чтения в зависимости от цели; восприятие текстов разных стилей; умение адекватно передавать содержание текста; составлять тексты различных жанров.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>;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 xml:space="preserve"> интегрироваться в группу сверстников и строить продуктивное взаимодействие и сотрудничество со сверстниками и взрослыми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Личностные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формирование устойчивой мотивации к обучению на основе алгоритма выполнения задач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9F1F92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3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Причастие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Понятие о причастии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Вопрос о причастии в системе частей речи. Причастие, его грамматические признаки. Синтаксическая роль.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формальные признаки причастия, семантику.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опознавать причастия с опорой на формальные признаки причастий.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задачи на основании соотнесения того, что уже известно и усвоено учащимися, и 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средств; смысловое чтение; анализ объектов с 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добывать недостающую информацию с помощью вопросов, умение выражать свои мысли в</w:t>
            </w:r>
            <w:r w:rsidR="00A5759D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</w:t>
            </w:r>
            <w:r w:rsidR="00A5759D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тствии с условиями коммуникации,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стартовой мотивации к изучению нового материала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Причастие как особая форма глагола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592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Признаки глагола в причастии.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морфологические признаки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глагола, присущие причастиям.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находить причастие в тексте.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Выборочный диктант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задачи на основании соотнесения того, что уже известно и усвоено учащимися, и 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средств; смысловое чтение; анализ объектов с 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добывать недостающую информацию с помощью вопросов, умение выражать свои мысли в</w:t>
            </w:r>
            <w:r w:rsidR="00A5759D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</w:t>
            </w:r>
            <w:r w:rsidR="00A5759D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тствии с условиями коммуникации,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стартовой мотивации к изучению нового материала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63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Морфологические признаки прилагательного у причастия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Признаки прилагательного в причастии.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грамматические признаки причастия, сходные с грамматическими признаками прилагательного.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находить главные и зависимые слова в словосочетаниях с причастиями.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задачи на основании соотнесения того, что уже известно и усвоено учащимися, и 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средств; смысловое чтение; анализ объектов с 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добывать недостающую информацию с помощью вопросов, умение выражать свои мысли в</w:t>
            </w:r>
            <w:r w:rsidR="00A5759D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</w:t>
            </w:r>
            <w:r w:rsidR="00A5759D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тствии с условиями коммуникации,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стартовой мотивации к изучению нового материала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64-65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РР.</w:t>
            </w:r>
            <w:r w:rsidR="005924A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Подробное изложение повествовательного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текста с элементами описания помещения в официально-деловом стиле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</w:t>
            </w: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Подробное изложение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подробно излагать</w:t>
            </w:r>
            <w:r w:rsidR="005924A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повествовательный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текст с элементами описания помещения в официально-деловом стиле.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Изложение 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саморегуляция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как способность к мобилизации сил и энергии, к волевому усилию (к выбору в 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 xml:space="preserve">ситуации мотивационного конфликта) и к преодолению препятствий.  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средств, выбор вида чтения в зависимости от цели; восприятие текстов разных стилей; умение адекватно передавать содержание текста; составлять тексты различных жанров.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>;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 xml:space="preserve"> интегрироваться в группу сверстников и строить продуктивное взаимодействие и сотрудничество со сверстниками и взрослыми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Личностные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формирование устойчивой мотивации к обучению на основе алгоритма выполнения задач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66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Суффиксы причастий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Суффиксы причастий.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Знать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суффиксы причастий.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Сост.табл.«Суффиксы причастий»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задачи на основании соотнесения того, что уже известно и усвоено учащимися, и 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помощью компьютерных средств; смысловое чтение; анализ объектов с 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добывать недостающую информацию с помощью вопросов, умение выражать свои мысли в</w:t>
            </w:r>
            <w:r w:rsidR="00A5759D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</w:t>
            </w:r>
            <w:r w:rsidR="00A5759D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тствии с условиями коммуникации,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стартовой мотивации к изучению нового материала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67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Склонение причастий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Склонение полных причастий и правописание гласных в падежных окончаниях причастий.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условия выбора окончаний причастия, сопоставлять с условиями выбора окончаний прилагательного; навыки правописания окончаний причастий.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Осложненное списывание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задачи на основании соотнесения того, что уже известно и усвоено учащимися, и 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средств; смысловое чтение; анализ объектов с 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добывать недостающую информацию с помощью вопросов, умение выражать свои мысли в</w:t>
            </w:r>
            <w:r w:rsidR="00A5759D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</w:t>
            </w:r>
            <w:r w:rsidR="00A5759D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тствии с условиями коммуникации,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стартовой мотивации к изучению нового материала</w:t>
            </w:r>
            <w:r w:rsidR="00A5759D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.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Pr="009F1F92">
              <w:rPr>
                <w:rFonts w:ascii="Times New Roman" w:hAnsi="Times New Roman"/>
                <w:sz w:val="24"/>
                <w:szCs w:val="24"/>
              </w:rPr>
              <w:lastRenderedPageBreak/>
              <w:t>окончаний причастий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Правописание </w:t>
            </w:r>
            <w:r w:rsidRPr="009F1F92">
              <w:rPr>
                <w:rFonts w:ascii="Times New Roman" w:hAnsi="Times New Roman"/>
                <w:sz w:val="24"/>
                <w:szCs w:val="24"/>
              </w:rPr>
              <w:lastRenderedPageBreak/>
              <w:t>окончаний причастий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правильно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выбирать гласную для написания окончания причастия.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задачи на основании соотнесения того, что уже известно и усвоено учащимися, и 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средств; смысловое чтение; анализ объектов с 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добывать недостающую информацию с помощью вопросов, умение выражать свои мысли в</w:t>
            </w:r>
            <w:r w:rsidR="00A5759D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</w:t>
            </w:r>
            <w:r w:rsidR="00A5759D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тствии с условиями коммуникации,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стартовой мотивации к изучению нового материала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69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Причастие с зависимыми словами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Причастный оборот, выделение запятыми причастного оборота.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понятие о причастном обороте, его место по отношению к определяемому слову, правила выделения его запятыми.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находить причастный оборот в предложении, его границы.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Работа по карточкам, объяснительный диктант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задачи на основании соотнесения того, что уже известно и усвоено учащимися, и 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средств; смысловое чтение; анализ объектов с 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: добывать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lastRenderedPageBreak/>
              <w:t>недостающую информацию с помощью вопросов, умение выражать свои мысли в</w:t>
            </w:r>
            <w:r w:rsidR="00A5759D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</w:t>
            </w:r>
            <w:r w:rsidR="00A5759D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тствии с условиями коммуникации,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стартовой мотивации к изучению нового материала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9F1F92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70-71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Причастный оборот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rHeight w:val="515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72-73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Запятая при причастном обороте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Текстообразующая роль причастий. Правильное построение предложений с причастным оборотом.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соблюдать нормы согласования причастия с определяемыми словами; уметь выделять причастный оборот в устной речи и на письме, конструировать предложения с причастными оборотами.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Объяснительный, распределительный диктанты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задачи на основании соотнесения того, что уже известно и усвоено учащимися, и 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средств; смысловое чтение; анализ объектов с 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добывать недостающую информацию с помощью вопросов, умение выражать свои мысли в</w:t>
            </w:r>
            <w:r w:rsidR="00A5759D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</w:t>
            </w:r>
            <w:r w:rsidR="00A5759D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тствии с условиями коммуникации,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стартовой мотивации к изучению нового материала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74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Правила построения предложений с причастным оборотом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75-76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РР.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Текст. Способы развития мысли в тексте или способы связи  предложений.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Текст. Способы и средства связи. Последовательная связь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находить «данное» и «новое» в тексте, определять способ связи во фрагментах текста, последовательную связь с повтором и местоимением, составлять небольшой текст с последовательной связью.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Работа с текстом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саморегуляция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как способность к мобилизации сил и энергии, к волевому усилию (к выбору в ситуации мотивационного конфликта) и к преодолению препятствий.  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средств, выбор вида чтения в зависимости от цели; восприятие текстов разных стилей; умение адекватно передавать содержание текста; составлять тексты различных жанров.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>;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 xml:space="preserve"> интегрироваться в группу сверстников и строить продуктивное взаимодействие и сотрудничество со сверстниками и взрослыми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Личностные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формирование устойчивой мотивации к обучению на основе алгоритма выполнения задач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РР.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Употребление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параллельной  связи предложений в тексте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Текст. Способы и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средства связи. Параллельная связь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определять вид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связи в тексте, сохранять стилевые и речевые особенности текста при пересказе.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Работа с текстом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саморегуляция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как 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 xml:space="preserve">способность к мобилизации сил и энергии, к волевому усилию (к выбору в ситуации мотивационного конфликта) и к преодолению препятствий.  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средств, выбор вида чтения в зависимости от цели; восприятие текстов разных стилей; умение адекватно передавать содержание текста; составлять тексты различных жанров.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>;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 xml:space="preserve"> интегрироваться в группу сверстников и строить продуктивное взаимодействие и сотрудничество со сверстниками и взрослыми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Личностные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формирование устойчивой мотивации к обучению на основе алгоритма выполнения задач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78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Образование причастий. Действительные и страдательные причастия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Действительные и страдательные причастия.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Нормы употребления.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значение действительных и страдательных причастий.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различать действительные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 страдательные причастия.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Распределительный диктант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задачи на основании соотнесения того, что уже известно и усвоено учащимися, и 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информации; применение методов информационного поиска, в том числе и с помощью компьютерных средств; смысловое чтение; анализ объектов с 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добывать недостающую информацию с помощью вопросов, умение выражать свои мысли в</w:t>
            </w:r>
            <w:r w:rsidR="00500834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</w:t>
            </w:r>
            <w:r w:rsidR="00500834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стартовой мотивации к изучению нового материала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79-80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Действительные причастия настоящего времени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Образование действительных причастий настоящего времени. Правописание гласных в суффиксах причастий.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способы образования действительных причастий настоящего времени, условия выбора гласной в суффиксе этих причастий.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9F1F92">
              <w:rPr>
                <w:rFonts w:ascii="Times New Roman" w:hAnsi="Times New Roman"/>
                <w:sz w:val="24"/>
                <w:szCs w:val="24"/>
              </w:rPr>
              <w:t xml:space="preserve"> применять изученную орфограмму.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Работа по карточкам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задачи на основании соотнесения того, что уже известно и усвоено учащимися, и 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средств; смысловое чтение; анализ объектов с 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добывать недостающую информацию с помощью вопросов, умение выражать свои мысли в</w:t>
            </w:r>
            <w:r w:rsidR="00500834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</w:t>
            </w:r>
            <w:r w:rsidR="00500834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тствии с условиями коммуникации,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формирование стартовой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lastRenderedPageBreak/>
              <w:t>мотивации к изучению нового материала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81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Действительные причастия  прошедшего времени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Образование действительных причастий прошедшего времени. Орфоэпические нормы.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образовывать действительные причастия прошедшего времени.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правила правописания гласной перед суффиксом действительного причастия прошедшего времени.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Творческое списывание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задачи на основании соотнесения того, что уже известно и усвоено учащимися, и 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средств; смысловое чтение; анализ объектов с 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добывать недостающую информацию с помощью вопросов, умение выражать свои мысли в</w:t>
            </w:r>
            <w:r w:rsidR="00500834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</w:t>
            </w:r>
            <w:r w:rsidR="00500834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словиями коммуникации,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стартовой мотивации к изучению нового материала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82-83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Страдательные причастия настоящего времени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Образование страдательных причастий настоящего времени. Правописание гласных в суффиксах причастий.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образовывать страдательные причастия настоящего времени.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условия выбора гласной в суффиксах страдательных причастий настоящего времени.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Объяснительный диктант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задачи на основании соотнесения того, что уже известно и усвоено учащимися, и 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средств; смысловое чтение; анализ объектов с 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добывать недостающую информацию с помощью вопросов, умение выражать свои мысли в</w:t>
            </w:r>
            <w:r w:rsidR="00500834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</w:t>
            </w:r>
            <w:r w:rsidR="00500834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тствии с условиями коммуникации,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стартовой мотивации к изучению нового материала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84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Образование страдательных причастий прошедшего времени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Образование действительных причастий настоящего времени. 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образовывать страдательные причастия прошедшего времени.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правила правописания суффиксов -</w:t>
            </w:r>
            <w:r w:rsidRPr="009F1F92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енн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-, -</w:t>
            </w:r>
            <w:r w:rsidRPr="009F1F92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нн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-.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Словарный диктант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задачи на основании соотнесения того, что уже известно и усвоено учащимися, и 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средств; смысловое чтение; анализ объектов с 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добывать недостающую информацию с помощью вопросов, умение выражать свои мысли в</w:t>
            </w:r>
            <w:r w:rsidR="00500834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</w:t>
            </w:r>
            <w:r w:rsidR="00500834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тствии с условиями коммуникации,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стартовой мотивации к изучению нового материала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РР.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Редактирование. Как исправить текст с неудачным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повтором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Редактирование текста.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исправлять ошибки в тексте.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Работа с текстом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саморегуляция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как способность к мобилизации сил и энергии, к волевому усилию (к выбору в 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 xml:space="preserve">ситуации мотивационного конфликта) и к преодолению препятствий.  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средств, выбор вида чтения в зависимости от цели; восприятие текстов разных стилей; умение адекватно передавать содержание текста; составлять тексты различных жанров.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>;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 xml:space="preserve"> интегрироваться в группу сверстников и строить продуктивное взаимодействие и сотрудничество со сверстниками и взрослыми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Личностные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формирование устойчивой мотивации к обучению на основе алгоритма выполнения задач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86-87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РР.</w:t>
            </w:r>
            <w:r w:rsidR="005924A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Сжатое изложение повествовательного текста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Сжатое изложение.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сжато излагать текст.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Изложение 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саморегуляция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как способность к мобилизации сил и энергии, к волевому усилию (к выбору в ситуации мотивационного конфликта) и к преодолению препятствий.  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помощью компьютерных средств, выбор вида чтения в зависимости от цели; восприятие текстов разных стилей; умение адекватно передавать содержание текста; составлять тексты различных жанров.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>;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 xml:space="preserve"> интегрироваться в группу сверстников и строить продуктивное взаимодействие и сотрудничество со сверстниками и взрослыми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Личностные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формирование устойчивой мотивации к обучению на основе алгоритма выполнения задач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88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Понятие о полных и кратких причастиях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Краткие и полные причастия.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особенности образования и изменения кратких причастий.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образовывать и находить краткие страдательные причастия в тексте.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Выборочный диктант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задачи на основании соотнесения того, что уже известно и усвоено учащимися, и 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средств; смысловое чтение; анализ объектов с 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: добывать недостающую информацию с помощью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lastRenderedPageBreak/>
              <w:t>вопросов, умение выражать свои мысли в</w:t>
            </w:r>
            <w:r w:rsidR="00500834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</w:t>
            </w:r>
            <w:r w:rsidR="00500834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тствии с условиями коммуникации,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стартовой мотивации к изучению нового материала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89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Синтаксическая  роль  полных и кратких причастий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Синтаксическая роль кратких и полных причастий в предложении.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определять синтаксическую роль причастий в предложении.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задачи на основании соотнесения того, что уже известно и усвоено учащимися, и 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средств; смысловое чтение; анализ объектов с 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добывать недостающую информацию с помощью вопросов, умение выражать свои мысли в</w:t>
            </w:r>
            <w:r w:rsidR="00500834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</w:t>
            </w:r>
            <w:r w:rsidR="00500834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тствии с условиями коммуникации,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стартовой мотивации к изучению нового материала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 xml:space="preserve">Морфологический разбор причастий 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Общее значение причастия, морфологические признаки, синтаксическая роль.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грамматические признаки причастий, порядок морфологического разбора причастий.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делать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морфологический разбор причастий.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Комплексный анализ текста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задачи на основании соотнесения того, что уже известно и усвоено учащимися, и 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информации; применение методов информационного поиска, в том числе и с помощью компьютерных средств; смысловое чтение; анализ объектов с 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добывать недостающую информацию с помощью вопросов, умение выражать свои мысли в</w:t>
            </w:r>
            <w:r w:rsidR="00500834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</w:t>
            </w:r>
            <w:r w:rsidR="00500834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уникации,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стартовой мотивации к изучению нового материала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91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Способы разграничения страдательных причастий прошедшего времени от прилагательных, образованных от глагола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Н и НН в суффиксах причастий.</w:t>
            </w:r>
          </w:p>
          <w:p w:rsidR="00624288" w:rsidRPr="009F1F92" w:rsidRDefault="00624288" w:rsidP="002D3A7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способы разграничения страдательных причастий прошедшего времени 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прилагательных, образованных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от глагола.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Объяснительный диктант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задачи на основании соотнесения того, что уже известно и усвоено учащимися, и 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средств; смысловое чтение; анализ объектов с 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добывать недостающую информацию с помощью вопросов, умение выражать свои мысли в</w:t>
            </w:r>
            <w:r w:rsidR="00500834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</w:t>
            </w:r>
            <w:r w:rsidR="00500834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тствии с условиями коммуникации,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lastRenderedPageBreak/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мотивации к изучению нового материала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92-93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Н и НН в суффиксах причастий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Контрольная работа за </w:t>
            </w:r>
            <w:r w:rsidRPr="009F1F92">
              <w:rPr>
                <w:rFonts w:ascii="Times New Roman" w:hAnsi="Times New Roman"/>
                <w:sz w:val="24"/>
                <w:szCs w:val="24"/>
                <w:u w:val="single"/>
              </w:rPr>
              <w:t>II</w:t>
            </w:r>
            <w:r w:rsidRPr="009F1F92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четверть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Глагол. Причастие. 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морфологические признаки глагола; причастие, его грамматические признаки.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безошибочно писать глаголы; соблюдать нормы согласования причастия с определяемыми словами; уметь выделять причастный оборот.</w:t>
            </w:r>
          </w:p>
        </w:tc>
        <w:tc>
          <w:tcPr>
            <w:tcW w:w="201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Диктант с грамматическим заданием</w:t>
            </w:r>
          </w:p>
        </w:tc>
        <w:tc>
          <w:tcPr>
            <w:tcW w:w="45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осознавать себя как движущую силу своего научения, свою способность к преодолению препятствий и к самокоррекции.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Познавательные: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объяснять языковые явления, процессы, связи и отношения, выявляемые в ходе исследования.</w:t>
            </w:r>
          </w:p>
          <w:p w:rsidR="00624288" w:rsidRPr="009F1F92" w:rsidRDefault="00624288" w:rsidP="002D3A72">
            <w:pPr>
              <w:spacing w:before="100" w:beforeAutospacing="1" w:after="100" w:afterAutospacing="1" w:line="259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планирование учебного сотрудничества с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 xml:space="preserve"> учителем и сверстниками;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навыков самодиагностики и самокоррекции в индивидуальной и коллективной деятельности при консультативной помощи учителя</w:t>
            </w:r>
          </w:p>
        </w:tc>
        <w:tc>
          <w:tcPr>
            <w:tcW w:w="10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Работа над ошибками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EB7243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Классификация и исправ</w:t>
            </w:r>
            <w:r w:rsidR="00624288"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ление допущ. ошибок.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классифицировать ошибки и производить пунктуационный разбор предложения. </w:t>
            </w:r>
          </w:p>
        </w:tc>
        <w:tc>
          <w:tcPr>
            <w:tcW w:w="201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45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осознавать себя как движущую силу своего научения, свою способность к преодолению препятствий и к самокоррекции.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Познавательные: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объяснять языковые явления, процессы, связи и отношения,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lastRenderedPageBreak/>
              <w:t>выявляемые в ходе исследования.</w:t>
            </w:r>
          </w:p>
          <w:p w:rsidR="00624288" w:rsidRPr="009F1F92" w:rsidRDefault="00624288" w:rsidP="002D3A72">
            <w:pPr>
              <w:spacing w:before="100" w:beforeAutospacing="1" w:after="100" w:afterAutospacing="1" w:line="259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планирование учебного сотрудничества с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 xml:space="preserve"> учителем и сверстниками;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навыков самодиагностики и самокоррекции в индивидуальной и коллективной деятельности при консультативной помощи учителя</w:t>
            </w:r>
          </w:p>
        </w:tc>
        <w:tc>
          <w:tcPr>
            <w:tcW w:w="10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rHeight w:val="967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96-97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Слитное и раздельное написание НЕ с причастиями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Слитное и раздельное написание НЕ с причастиями.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правило правописания </w:t>
            </w:r>
            <w:r w:rsidRPr="009F1F92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не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причастиями, правильно писать </w:t>
            </w:r>
            <w:r w:rsidRPr="009F1F92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не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причастиями.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обозначать эту орфограмму, знать условия ее выбора.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таблицы «НЕ с причастием»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задачи на основании соотнесения того, что уже известно и усвоено учащимися, и 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средств; смысловое чтение; анализ объектов с 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добывать недостающую информацию с помощью вопросов, умение выражать свои мысли в</w:t>
            </w:r>
            <w:r w:rsidR="00500834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коммуникации.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мотивации к изучению нового материала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РР.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Повествование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художественного  и разговорного стилей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Повествование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художественного  и разговорного стилей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различать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повествование художественного стиля от разговорного.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Работа с текстом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саморегуляция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как 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 xml:space="preserve">способность к мобилизации сил и энергии, к волевому усилию (к выбору в ситуации мотивационного конфликта) и к преодолению препятствий.  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средств, выбор вида чтения в зависимости от цели; восприятие текстов разных стилей; умение адекватно передавать содержание текста; составлять тексты различных жанров.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>;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 xml:space="preserve"> интегрироваться в группу сверстников и строить продуктивное взаимодействие и сотрудничество со сверстниками и взрослыми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Личностные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формирование устойчивой мотивации к обучению на основе алгоритма выполнения задач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99-100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РР.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Сжатое изложение повествовательного текста с элементами описания помещения в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художественном стиле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</w:t>
            </w: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Сжатое изложение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7243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сжато излагать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повествовательный текст с элементами описания помещения в художественном стиле.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Сжатое изложение 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саморегуляция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как способность к мобилизации сил и энергии, к волевому усилию (к выбору в ситуации мотивационного конфликта) и к преодолению препятствий.  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информации; применение методов информационного поиска, в том числе и с помощью компьютерных средств, выбор вида чтения в зависимости от цели; восприятие текстов разных стилей; умение адекватно передавать содержание текста; составлять тексты различных жанров.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>;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 xml:space="preserve"> интегрироваться в группу сверстников и строить продуктивное взаимодействие и сотрудничество со сверстниками и взрослыми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Личностные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формирование устойчивой мотивации к обучению на основе алгоритма выполнения задач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101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и обобщение по теме «Причастие»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Значение, морфологические признаки причастия, синтаксическая роль. Правописание причастий.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орфографию причастия.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применять изученные орфографические правила, обобщать сведения о предложении, сравнивать интонации простого предложения, ничем не осложненного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 осложненного причастным оборотом.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Работа с текстами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Регулятивные: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624288" w:rsidRPr="009F1F92" w:rsidRDefault="00624288" w:rsidP="002D3A72">
            <w:pPr>
              <w:spacing w:before="100" w:beforeAutospacing="1" w:after="100" w:afterAutospacing="1" w:line="259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классификация объектов; подведение под понятие; выделение следствий; установление причинно-следственных связей; построение логической цепи рассуждений, доказательств;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lastRenderedPageBreak/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выражать свои мысли в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102-103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u w:val="single"/>
              </w:rPr>
              <w:t>Зачет</w:t>
            </w:r>
            <w:r w:rsidRPr="009F1F92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  <w:r w:rsidR="00500834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9F1F92">
              <w:rPr>
                <w:rFonts w:ascii="Times New Roman" w:hAnsi="Times New Roman"/>
                <w:sz w:val="24"/>
                <w:szCs w:val="24"/>
              </w:rPr>
              <w:t xml:space="preserve"> «Причастие»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Многоаспектный анализ текста.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Знать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морфологические признаки причастия, орфографию причастия.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применять изученные орфографические правила.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Многоаспектный анализ текста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осознавать себя как движущую силу своего научения, свою способность к преодолению препятствий и к самокоррекции.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Познавательные: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объяснять языковые явления, процессы, связи и отношения, выявляемые в ходе исследования.</w:t>
            </w:r>
          </w:p>
          <w:p w:rsidR="00624288" w:rsidRPr="009F1F92" w:rsidRDefault="00624288" w:rsidP="002D3A72">
            <w:pPr>
              <w:spacing w:before="100" w:beforeAutospacing="1" w:after="100" w:afterAutospacing="1" w:line="259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планирование учебного сотрудничества с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 xml:space="preserve"> учителем и сверстниками;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навыков самодиагностики и самокоррекции в индивидуальной и коллективной деятельности при консультативной помощи учителя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Классификация и исправление допущенных ошибок.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классифицировать ошибки и производить пунктуационный разбор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предложения. 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Работа над ошибками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осознавать себя как движущую силу своего научения, свою способность к преодолению препятствий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lastRenderedPageBreak/>
              <w:t>и к самокоррекции.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Познавательные: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объяснять языковые явления, процессы, связи и отношения, выявляемые в ходе исследования.</w:t>
            </w:r>
          </w:p>
          <w:p w:rsidR="00624288" w:rsidRPr="009F1F92" w:rsidRDefault="00624288" w:rsidP="002D3A72">
            <w:pPr>
              <w:spacing w:before="100" w:beforeAutospacing="1" w:after="100" w:afterAutospacing="1" w:line="259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планирование учебного сотрудничества с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 xml:space="preserve"> учителем и сверстниками;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навыков самодиагностики и самокоррекции в индивидуальной и коллективной деятельности при консультативной помощи учителя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105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РР.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Повествование в рассказе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Повествование в рассказе.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Знать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определение понятия.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саморегуляция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как способность к мобилизации сил и энергии, к волевому усилию (к выбору в ситуации мотивационного конфликта) и к преодолению препятствий.  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средств, выбор вида чтения в зависимости от цели; восприятие текстов разных стилей; умение адекватно передавать содержание текста; составлять тексты различных жанров.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вступать в диалог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>;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 xml:space="preserve"> интегрироваться в группу сверстников и строить продуктивное взаимодействие и сотрудничество со сверстниками и взрослыми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Личностные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формирование устойчивой мотивации к обучению на основе алгоритма выполнения задач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106-107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РР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EB72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Сочинение в жанре рассказа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Рассказ на основе услышанного.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создавать собственное высказывание на основе услышанного, соблюдать композицию рассказа, использовать изобразительно-выразительные средства языка.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Сочинение 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Регулятивные:</w:t>
            </w:r>
            <w:r w:rsidRPr="009F1F92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 xml:space="preserve"> саморегуляция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как способность к мобилизации сил и энергии, к волевому усилию (к выбору в ситуации мотивационного конфликта) и к преодолению препятствий.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624288" w:rsidRPr="009F1F92" w:rsidRDefault="00624288" w:rsidP="002D3A7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средств, выбор вида чтения в зависимости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цели; восприятие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текстов разных стилей; умение адекватно передавать содержание текста; составлять тексты различных жанров.</w:t>
            </w:r>
          </w:p>
          <w:p w:rsidR="00624288" w:rsidRPr="009F1F92" w:rsidRDefault="00624288" w:rsidP="002D3A7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/>
              </w:rPr>
              <w:t>вступать в диалог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/>
              </w:rPr>
              <w:t>;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/>
              </w:rPr>
              <w:t xml:space="preserve"> интегрироваться в группу сверстников и строить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/>
              </w:rPr>
              <w:lastRenderedPageBreak/>
              <w:t>продуктивное взаимодействие и сотрудничество со сверстниками и взрослыми</w:t>
            </w:r>
          </w:p>
          <w:p w:rsidR="00624288" w:rsidRPr="009F1F92" w:rsidRDefault="00624288" w:rsidP="002D3A7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Личностные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: формирование устойчивой мотивации к обучению на основе алгоритма выполнения задач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9F1F92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3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Деепричастие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108-109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Понятие о деепричастии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Вопрос о деепричастии в системе ч</w:t>
            </w:r>
            <w:r w:rsidR="00EB7243">
              <w:rPr>
                <w:rFonts w:ascii="Times New Roman" w:hAnsi="Times New Roman"/>
                <w:sz w:val="24"/>
                <w:szCs w:val="24"/>
                <w:lang w:val="ru-RU"/>
              </w:rPr>
              <w:t>астей речи. Глагольные и нареч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ные признаки деепричастия, синтаксическая и текстообразующая роль деепричастий.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понятие о деепричастии как самостоятельной части речи, нормы употребления деепричастий в речи, глагольные и наречные признаки деепричастия.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предупреждать ошибки при употреблении деепричастий в речи, находить деепричастия в тексте, определять постоянные и непостоянные признаки деепричастий.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Объяснительный диктант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задачи на основании соотнесения того, что уже известно и усвоено учащимися, и 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средств; смысловое чтение; анализ объектов с 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добывать недостающую информацию с помощью вопросов, умение выражать свои мысли в</w:t>
            </w:r>
            <w:r w:rsidR="00500834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</w:t>
            </w:r>
            <w:r w:rsidR="00500834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тствии с условиями коммуникации,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мотивации к изучению нового материала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  <w:r w:rsidRPr="009F1F92">
              <w:rPr>
                <w:rFonts w:ascii="Times New Roman" w:hAnsi="Times New Roman"/>
                <w:sz w:val="24"/>
                <w:szCs w:val="24"/>
              </w:rPr>
              <w:lastRenderedPageBreak/>
              <w:t>деепричастий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Образование </w:t>
            </w:r>
            <w:r w:rsidRPr="009F1F92">
              <w:rPr>
                <w:rFonts w:ascii="Times New Roman" w:hAnsi="Times New Roman"/>
                <w:sz w:val="24"/>
                <w:szCs w:val="24"/>
              </w:rPr>
              <w:lastRenderedPageBreak/>
              <w:t>деепричастий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Знать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способы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образования деепричастий.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применять орфограмму «Гласная перед суффиксом деепричастия».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задачи на основании соотнесения того, что уже известно и усвоено учащимися, и 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средств; смысловое чтение; анализ объектов с 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добывать недостающую информацию с помощью вопросов, умение выражать свои мысли в</w:t>
            </w:r>
            <w:r w:rsidR="00EB7243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коммуникации.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мотивации к изучению нового материала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111-112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Понятие о деепричастном обороте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Деепричастный оборот. Знаки препинания при деепричастном обороте. Выделение одиночного деепричастия запятыми.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находить деепричастия, деепричастные обороты, определять их границы, применять пунктуационные правила при деепричастных оборотах.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Комментированный диктант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задачи на основании соотнесения того, что уже известно и усвоено учащимися, и 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средств; смысловое чтение; анализ объектов с 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: добывать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lastRenderedPageBreak/>
              <w:t>недостающую информацию с помощью вопросов, умение выражать свои мысли в</w:t>
            </w:r>
            <w:r w:rsidR="00871E3F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</w:t>
            </w:r>
            <w:r w:rsidR="00871E3F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тствии с условиями коммуникации,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мотивации к изучению нового материала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113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Правописание не с деепричастиями.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НЕ с деепричастиями.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правило правописания </w:t>
            </w:r>
            <w:r w:rsidRPr="009F1F92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не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деепричастиями.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сопоставлять правописание </w:t>
            </w:r>
            <w:r w:rsidRPr="009F1F92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не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деепричастиями, причастиями и глаголами.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Работа по карточкам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задачи на основании соотнесения того, что уже известно и усвоено учащимися, и 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средств; смысловое чтение; анализ объектов с 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добывать недостающую информацию с помощью вопросов, умение выражать свои мысли в</w:t>
            </w:r>
            <w:r w:rsidR="00EB7243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коммуникации.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мотивации к изучению нового материала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114-115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РР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EB72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Сочинение по фотографии (рассказ художественного  повествования)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Описание внешности человека по фотографии.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самостоятельно описывать внешность человека, определять тему, основную мысль своего сочинения, тип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речи, стиль, отбирать материал.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Сочинение 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саморегуляция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как способность к мобилизации сил и энергии, к волевому усилию (к выбору в ситуации мотивационного конфликта) и к преодолению препятствий.  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lastRenderedPageBreak/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средств, выбор вида чтения в зависимости от цели; восприятие текстов разных стилей; умение адекватно передавать содержание текста; составлять тексты различных жанров.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>;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 xml:space="preserve"> интегрироваться в группу сверстников и строить продуктивное взаимодействие и сотрудничество со сверстниками и взрослыми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Личностные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формирование устойчивой мотивации к обучению на основе алгоритма выполнения задач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116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Деепричастия совершенного вида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Деепричастия совершенного вида, их образование.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способы образования деепричастий совершенного вида.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образовывать деепричастия от глаголов, сохраняя вид.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задачи на основании соотнесения того, что уже известно и усвоено учащимися, и 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средств; смысловое чтение; анализ объектов с 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добывать недостающую информацию с помощью вопросов, умение выражать свои мысли в</w:t>
            </w:r>
            <w:r w:rsidR="00500834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</w:t>
            </w:r>
            <w:r w:rsidR="00500834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тствии с условиями коммуникации,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мотивации к изучению нового материала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rHeight w:val="1191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117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Деепричастия несовершенного вида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Деепричастия несовершенного вида, их образование.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способы образования деепричастий несовершенного вида.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образовывать деепричастия от глаголов, сохраняя вид.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Анализ текста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задачи на основании соотнесения того, что уже известно и усвоено учащимися, и 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средств; смысловое чтение; анализ объектов с 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добывать недостающую информацию с помощью вопросов, умение выражать свои мысли в</w:t>
            </w:r>
            <w:r w:rsidR="00500834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</w:t>
            </w:r>
            <w:r w:rsidR="00500834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тствии с условиями коммуникации,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мотивации к изучению нового материала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Морфологический разбор деепричастий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Морфологический разбор деепричастий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Знать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порядок морфологического разбора деепричастий.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Уметь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обобщать и систематизировать знания, выполнять морфологический разбор деепричастия.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задачи на основании соотнесения того, что уже известно и усвоено учащимися, и 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средств; смысловое чтение; анализ объектов с 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добывать недостающую информацию с помощью вопросов, умение выражать свои мысли в</w:t>
            </w:r>
            <w:r w:rsidR="00500834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</w:t>
            </w:r>
            <w:r w:rsidR="00500834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тствии с условиями коммуникации,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мотивации к изучению нового материала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119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РР.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Повествование делового и научного стилей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Деловой стиль. Научный стиль.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различать стили речи.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Анализ текстов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саморегуляция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как способность к мобилизации сил и энергии, к волевому усилию (к выбору в ситуации мотивационного конфликта) и к преодолению препятствий.  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средств, выбор вида чтения в зависимости от цели; восприятие текстов разных стилей; умение адекватно передавать содержание текста; составлять тексты различных жанров.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lastRenderedPageBreak/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>;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 xml:space="preserve"> интегрироваться в группу сверстников и строить продуктивное взаимодействие и сотрудничество со сверстниками и взрослыми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Личностные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формирование устойчивой мотивации к обучению на основе алгоритма выполнения задач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120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Употребление причастий и деепричастий в речи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Употребление причастий и деепричастий в речи.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использовать полученные знания в нестандартной ситуации.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Работа с текстом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задачи на основании соотнесения того, что уже известно и усвоено учащимися, и 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средств; смысловое чтение; анализ объектов с 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добывать недостающую информацию с помощью вопросов, умение выражать свои мысли в</w:t>
            </w:r>
            <w:r w:rsidR="00A5759D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коммуникации.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мотивации к изучению нового материала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121-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122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Повторение и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обобщение знаний по теме «Деепричастие»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Способы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образования деепричастий. НЕ с деепричастиями. Знаки препинания при деепричастном обороте.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Знать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морфологические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признаки, орфографию деепричастия в речи и применять знания.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Редактирование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текста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lastRenderedPageBreak/>
              <w:t xml:space="preserve">Регулятивные: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проектировать маршрут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lastRenderedPageBreak/>
              <w:t>преодоления затруднений в обучении через включение в новые виды деятельности и формы сотрудничества</w:t>
            </w:r>
          </w:p>
          <w:p w:rsidR="00624288" w:rsidRPr="009F1F92" w:rsidRDefault="00624288" w:rsidP="002D3A72">
            <w:pPr>
              <w:spacing w:before="100" w:beforeAutospacing="1" w:after="100" w:afterAutospacing="1" w:line="259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классификация объектов; подведение под понятие; выделение следствий; установление причинно-следственных связей; построение логической цепи рассуждений, доказательств;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выражать свои мысли в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123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Контрольная работа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теме «Деепричастие»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Способы образования деепр</w:t>
            </w:r>
            <w:r w:rsidR="00EB7243">
              <w:rPr>
                <w:rFonts w:ascii="Times New Roman" w:hAnsi="Times New Roman"/>
                <w:sz w:val="24"/>
                <w:szCs w:val="24"/>
                <w:lang w:val="ru-RU"/>
              </w:rPr>
              <w:t>ичастий. НЕ с деепричастиями. Знаки пре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пинания при дееприч. об.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морфологические признаки причастия, орфографию причастия.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применять изученные орфографические правила.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Тест 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осознавать себя как движущую силу своего научения, свою способность к преодолению препятствий и к самокоррекции.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Познавательные: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объяснять языковые явления, процессы, связи и отношения, выявляемые в ходе исследования.</w:t>
            </w:r>
          </w:p>
          <w:p w:rsidR="00624288" w:rsidRPr="009F1F92" w:rsidRDefault="00624288" w:rsidP="002D3A72">
            <w:pPr>
              <w:spacing w:before="100" w:beforeAutospacing="1" w:after="100" w:afterAutospacing="1" w:line="259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планирование учебного сотрудничества с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 xml:space="preserve"> учителем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сверстниками;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навыков самодиагностики и самокоррекции в индивидуальной и коллективной деятельности при консультативной помощи учителя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124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Классификация и исправление допущенных ошибок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орфограммы и пунктограммы в рамках изученных тем.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="0050083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выполнять работу над ошибками.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осознавать себя как движущую силу своего научения, свою способность к преодолению препятствий и к самокоррекции.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Познавательные: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объяснять языковые явления, процессы, связи и отношения, выявляемые в ходе исследования.</w:t>
            </w:r>
          </w:p>
          <w:p w:rsidR="00624288" w:rsidRPr="009F1F92" w:rsidRDefault="00624288" w:rsidP="002D3A72">
            <w:pPr>
              <w:spacing w:before="100" w:beforeAutospacing="1" w:after="100" w:afterAutospacing="1" w:line="259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планирование учебного сотрудничества с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 xml:space="preserve"> учителем и сверстниками;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навыков самодиагностики и самокоррекции в индивидуальной и коллективной деятельности при консультативной помощи учителя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125-126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EB7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РР</w:t>
            </w:r>
            <w:r w:rsidR="00EB7243">
              <w:rPr>
                <w:rFonts w:ascii="Times New Roman" w:hAnsi="Times New Roman"/>
                <w:sz w:val="24"/>
                <w:szCs w:val="24"/>
                <w:lang w:val="ru-RU"/>
              </w:rPr>
              <w:t>.Сочинение-рассуждение на нрав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ственно-этические темы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Рассуждение. Тезис. Доказательство. Вывод.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Знать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 типе речи-рассуждении.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строить рассуждение.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Сочинение 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саморегуляция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как способность к мобилизации сил и энергии, к волевому усилию (к выбору в ситуации мотивационного конфликта) и к преодолению препятствий.  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информации; применение методов информационного поиска, в том числе и с помощью компьютерных средств, выбор вида чтения в зависимости от цели; восприятие текстов разных стилей; умение адекватно передавать содержание текста; составлять тексты различных жанров.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>;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 xml:space="preserve"> интегрироваться в группу сверстников и строить продуктивное взаимодействие и сотрудничество со сверстниками и взрослыми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Личностные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формирование устойчивой мотивации к обучению на основе алгоритма выполнения задач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9F1F92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3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lastRenderedPageBreak/>
              <w:t>Имя числительное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21D92" w:rsidRDefault="00921D92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21D92" w:rsidRPr="009F1F92" w:rsidRDefault="00921D92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127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Понятие об имени числительном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Вопрос о числительных в системе частей речи. Числит6ельное как часть речи. Общее значение, морфологические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признаки, синтаксическая роль.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Понимать,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что числительное входит в группу именных частей речи.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Знать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общее значение числительного, морфологические признаки,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синтаксическую роль в предложении.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отличать числительные от других частей речи с числовым значением, находить их в тексте.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задачи на основании соотнесения того, что уже известно и усвоено учащимися, и 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помощью компьютерных средств; смысловое чтение; анализ объектов с 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добывать недостающую информацию с помощью вопросов, умение выражать свои мысли в</w:t>
            </w:r>
            <w:r w:rsidR="00500834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</w:t>
            </w:r>
            <w:r w:rsidR="00500834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тствии с условиями коммуникации,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Default="00624288" w:rsidP="002D3A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мотивации к изучению нового материала</w:t>
            </w:r>
          </w:p>
          <w:p w:rsidR="00921D92" w:rsidRDefault="00921D92" w:rsidP="002D3A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  <w:p w:rsidR="00921D92" w:rsidRDefault="00921D92" w:rsidP="002D3A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  <w:p w:rsidR="00921D92" w:rsidRDefault="00921D92" w:rsidP="002D3A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  <w:p w:rsidR="00921D92" w:rsidRDefault="00921D92" w:rsidP="002D3A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  <w:p w:rsidR="00921D92" w:rsidRDefault="00921D92" w:rsidP="002D3A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  <w:p w:rsidR="00921D92" w:rsidRDefault="00921D92" w:rsidP="002D3A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  <w:p w:rsidR="00921D92" w:rsidRDefault="00921D92" w:rsidP="002D3A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  <w:p w:rsidR="00921D92" w:rsidRPr="009F1F92" w:rsidRDefault="00921D92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rHeight w:val="5059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128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Простые, сложные и составные числительные, их правописание.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Строение числительных. Простые, сложные и составные числительные.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Знать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признаки простых и составных числительных. 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различать простые и составные числительные, видеть составные числительные.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Выборочный диктант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задачи на основании соотнесения того, что уже известно и усвоено учащимися, и 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средств; смысловое чтение; анализ объектов с 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добывать недостающую информацию с помощью вопросов, умение выражать свои мысли в</w:t>
            </w:r>
            <w:r w:rsidR="00EB7243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коммуникации.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мотивации к изучению нового материала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Мягкий знак на конце и в середине числительных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Условия употребления мягкого знака на конце и в середине числительных.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Знать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условия употребления мягкого знака на конце и в середине числительных.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Уметь применять правило при написании числительных.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задачи на основании соотнесения того, что уже известно и усвоено учащимися, и 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средств; смысловое чтение; анализ объектов с 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lastRenderedPageBreak/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добывать недостающую информацию с помощью вопросов, умение выражать свои мысли в</w:t>
            </w:r>
            <w:r w:rsidR="00500834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</w:t>
            </w:r>
            <w:r w:rsidR="00500834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тствии с условиями коммуникации,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мотивации к изучению нового материала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130-131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Разряды количественных числительных 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Разряды количественных числительных (целые, дробные и собирательные). Особенности склонения количественных числительных.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Знать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признаки количественных числительных, особенности склонения.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различать числительные по разрядам, отличать их от порядковых.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Распределительный диктант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задачи на основании соотнесения того, что уже известно и усвоено учащимися, и 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средств; смысловое чтение; анализ объектов с 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добывать недостающую информацию с помощью вопросов, умение выражать свои мысли в</w:t>
            </w:r>
            <w:r w:rsidR="00500834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</w:t>
            </w:r>
            <w:r w:rsidR="00500834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тствии с условиями коммуникации,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мотивации к изучению нового материала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132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9F1F92">
              <w:rPr>
                <w:rFonts w:ascii="Times New Roman" w:hAnsi="Times New Roman"/>
                <w:sz w:val="24"/>
                <w:szCs w:val="24"/>
              </w:rPr>
              <w:t>клонени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9F1F92">
              <w:rPr>
                <w:rFonts w:ascii="Times New Roman" w:hAnsi="Times New Roman"/>
                <w:sz w:val="24"/>
                <w:szCs w:val="24"/>
              </w:rPr>
              <w:t xml:space="preserve"> количественных числительных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Склонение и правописание количественных числительных.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Знать особенности склонения дробных числительных, значение и образование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собирательных числительных.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склонять количественные числительные, правильно употреблять в речи целые, дробные и собирательные числительные, правильно их писать.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Словарный диктант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задачи на основании соотнесения того, что уже известно и усвоено учащимися, и 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средств; смысловое чтение; анализ объектов с 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добывать недостающую информацию с помощью вопросов, умение выражать свои мысли в</w:t>
            </w:r>
            <w:r w:rsidR="00EB7243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коммуникации.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мотивации к изучению нового материала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133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Изменение порядковых числительных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Порядковые числительные. Изменение порядковых числительных, согласование их с существительными.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Знать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признаки порядковых числительных, правила согласования их с существительными.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разграничивать порядковые и количественные числительные, правильно согласовать их с существительными, употреблять в речи.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задачи на основании соотнесения того, что уже известно и усвоено учащимися, и 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средств; смысловое чтение; анализ объектов с 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добывать недостающую информацию с помощью вопросов, умение выражать свои мысли в</w:t>
            </w:r>
            <w:r w:rsidR="00500834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</w:t>
            </w:r>
            <w:r w:rsidR="00500834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тствии с условиями коммуникации,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lastRenderedPageBreak/>
              <w:t xml:space="preserve">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мотивации к изучению нового материала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134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</w:rPr>
              <w:t>РР.</w:t>
            </w:r>
            <w:r w:rsidRPr="009F1F92">
              <w:rPr>
                <w:rFonts w:ascii="Times New Roman" w:hAnsi="Times New Roman"/>
                <w:sz w:val="24"/>
                <w:szCs w:val="24"/>
              </w:rPr>
              <w:t xml:space="preserve"> Описание места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Описание места.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Знать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тип речи - описание, правила описания места.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Работа с текстом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саморегуляция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как способность к мобилизации сил и энергии, к волевому усилию (к выбору в ситуации мотивационного конфликта) и к преодолению препятствий.  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средств, выбор вида чтения в зависимости от цели; восприятие текстов разных стилей; умение адекватно передавать содержание текста; составлять тексты различных жанров.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>;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 xml:space="preserve"> интегрироваться в группу сверстников и строить продуктивное взаимодействие и сотрудничество со сверстниками и взрослыми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Личностные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формирование устойчивой мотивации к обучению на основе алгоритма выполнения задач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135-136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</w:rPr>
              <w:t>РР.</w:t>
            </w:r>
            <w:r w:rsidR="00EB72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9F1F92">
              <w:rPr>
                <w:rFonts w:ascii="Times New Roman" w:hAnsi="Times New Roman"/>
                <w:sz w:val="24"/>
                <w:szCs w:val="24"/>
              </w:rPr>
              <w:t>Сочинение-описание места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Описание места.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строить текст, излагать мысли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последовательно.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Сочинение 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саморегуляция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как способность к мобилизации сил и 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 xml:space="preserve">энергии, к волевому усилию (к выбору в ситуации мотивационного конфликта) и к преодолению препятствий.  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средств, выбор вида чтения в зависимости от цели; восприятие текстов разных стилей; умение адекватно передавать содержание текста; составлять тексты различных жанров.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>;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 xml:space="preserve"> интегрироваться в группу сверстников и строить продуктивное взаимодействие и сотрудничество со сверстниками и взрослыми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Личностные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формирование устойчивой мотивации к обучению на основе алгоритма выполнения задач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137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Морфологический разбор числительного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Морфологические признаки имени числительного. Порядок морфологического разбора числительного.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Постоянные и непостоянные признаки.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Знать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морфологические признаки и порядок морфологического разбора имени числительного.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производить морфологический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разбор числительного.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задачи на основании соотнесения того, что уже известно и усвоено учащимися, и 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информационного поиска, в том числе и с помощью компьютерных средств; смысловое чтение; анализ объектов с 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добывать недостающую информацию с помощью вопросов, умение выражать свои мысли в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коммуникации.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мотивации к изучению нового материала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138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Употребление числительных в речи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Употребление числительных в соответствии с основными орфоэпическими, лексическими и грамматическими нормами.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употреблять в речи числительные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соответствии с основными орфоэпическими, лексическими и грамматическими нормами.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задачи на основании соотнесения того, что уже известно и усвоено учащимися, и 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средств; смысловое чтение; анализ объектов с 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добывать недостающую информацию с помощью вопросов, умение выражать свои мысли в</w:t>
            </w:r>
            <w:r w:rsidR="00500834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</w:t>
            </w:r>
            <w:r w:rsidR="00500834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формирование мотивации к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lastRenderedPageBreak/>
              <w:t>изучению нового материала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139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Произношение имен числительных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Нормы произношения числительных.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соблюдать нормы произношения числительных.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задачи на основании соотнесения того, что уже известно и усвоено учащимися, и 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средств; смысловое чтение; анализ объектов с 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добывать недостающую информацию с помощью вопросов, умение выражать свои мысли в</w:t>
            </w:r>
            <w:r w:rsidR="00500834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</w:t>
            </w:r>
            <w:r w:rsidR="00500834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тствии с условиями коммуникации,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мотивации к изучению нового материала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140-141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и обобщение по теме «Имя числительное»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Разряды числительных. Слитное и раздельное написание числительных. Правописание ь в числительных. 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Знать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разряды числительных, особенности склонения, правописания.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грамотно писать, анализировать синтаксическую роль числительных.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Регулятивные: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624288" w:rsidRPr="009F1F92" w:rsidRDefault="00624288" w:rsidP="002D3A72">
            <w:pPr>
              <w:spacing w:before="100" w:beforeAutospacing="1" w:after="100" w:afterAutospacing="1" w:line="259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классификация объектов; подведение под понятие; выделение следствий; установление причинно-следственных связей; построение логической цепи 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рассуждений, доказательств;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выражать свои мысли в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142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Контрольная работа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 теме «Имя числительное»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числительных. Слитное и раздельное написание числительных. Правописание числительных. 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Знать </w:t>
            </w:r>
            <w:r w:rsidRPr="009F1F9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разряды числительных, особенности склонения, правописания.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грамотно писать, анализировать синтаксическую роль числительных.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Диктант с грамматическим заданием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 xml:space="preserve"> осознавать себя как движущую силу своего научения, свою способность к преодолению препятствий и к самокоррекции.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ru-RU" w:bidi="ar-SA"/>
              </w:rPr>
              <w:t xml:space="preserve">Познавательные: </w:t>
            </w:r>
            <w:r w:rsidRPr="009F1F92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объяснять языковые явления, процессы, связи и отношения, выявляемые в ходе исследования.</w:t>
            </w:r>
          </w:p>
          <w:p w:rsidR="00624288" w:rsidRPr="009F1F92" w:rsidRDefault="00624288" w:rsidP="002D3A72">
            <w:pPr>
              <w:spacing w:before="100" w:beforeAutospacing="1" w:after="100" w:afterAutospacing="1" w:line="259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планирование учебного сотрудничества с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 xml:space="preserve"> учителем и сверстниками;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bidi="ar-SA"/>
              </w:rPr>
              <w:t>формирование навыков самодиагностики и самокоррекции в индивидуальной и коллективной деятельности при консультативной помощи учителя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143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Работа над ошибками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Классификация и исправление допущенных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ошибок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Уметь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классифицировать ошибки и производить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пунктуационный разбор предложения. 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Работа над ошибками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осознавать себя как движущую силу своего научения, свою способность к преодолению препятствий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lastRenderedPageBreak/>
              <w:t>и к самокоррекции.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Познавательные: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объяснять языковые явления, процессы, связи и отношения, выявляемые в ходе исследования.</w:t>
            </w:r>
          </w:p>
          <w:p w:rsidR="00624288" w:rsidRPr="009F1F92" w:rsidRDefault="00624288" w:rsidP="002D3A72">
            <w:pPr>
              <w:spacing w:before="100" w:beforeAutospacing="1" w:after="100" w:afterAutospacing="1" w:line="259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планирование учебного сотрудничества с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 xml:space="preserve"> учителем и сверстниками;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навыков самодиагностики и самокоррекции в индивидуальной и коллективной деятельности при консультативной помощи учителя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144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РР.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Описание состояния окружающей среды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Описание состояния окружающей среды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Знать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тип речи - описание, правила описания места.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саморегуляция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как способность к мобилизации сил и энергии, к волевому усилию (к выбору в ситуации мотивационного конфликта) и к преодолению препятствий.  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средств, выбор вида чтения в зависимости от цели; восприятие текстов разных стилей; умение адекватно передавать содержание текста; составлять тексты различных жанров.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вступать в диалог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>;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 xml:space="preserve"> интегрироваться в группу сверстников и строить продуктивное взаимодействие и сотрудничество со сверстниками и взрослыми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Личностные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формирование устойчивой мотивации к обучению на основе алгоритма выполнения задач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145-146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РР.</w:t>
            </w:r>
            <w:r w:rsidR="00EB72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Сочинение-описание состояния окружающей среды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Описание состояния окружающей среды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строить текст, излагать мысли последовательно.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Сочинение 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саморегуляция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как способность к мобилизации сил и энергии, к волевому усилию (к выбору в ситуации мотивационного конфликта) и к преодолению препятствий.  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средств, выбор вида чтения в зависимости от цели; восприятие текстов разных стилей; умение адекватно передавать содержание текста; составлять тексты различных жанров.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>;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 xml:space="preserve"> интегрироваться в группу сверстников и строить продуктивное взаимодействие и сотрудничество со сверстниками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взрослыми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Личностные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формирование устойчивой мотивации к обучению на основе алгоритма выполнения задач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9F1F92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3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Местоимение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147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Местоимение как часть речи</w:t>
            </w:r>
          </w:p>
          <w:p w:rsidR="00624288" w:rsidRPr="009F1F92" w:rsidRDefault="00624288" w:rsidP="002D3A72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Местоимение как часть речи. Вопрос о местоимении в системе частей речи. Роль местоимения как средства связи предложений в тексте. Синтаксическая функция местоимений.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соотнесенности местоимения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 грамматическими именами.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находить местоимения в речи, определять их роль в тексте, правильно употреблять.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задачи на основании соотнесения того, что уже известно и усвоено учащимися, и 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средств; смысловое чтение; анализ объектов с 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добывать недостающую информацию с помощью вопросов, умение выражать свои мысли в</w:t>
            </w:r>
            <w:r w:rsidR="00500834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</w:t>
            </w:r>
            <w:r w:rsidR="00500834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ловиями коммуникации,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мотивации к изучению нового материала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148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Разряды местоимений по значению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Разряды местоимений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Знать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признаки и особенности местоимений.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Распределительный диктант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задачи на основании соотнесения того, что уже известно и усвоено учащимися, и 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lastRenderedPageBreak/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средств; смысловое чтение; анализ объектов с 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добывать недостающую информацию с помощью вопросов, умение выражать свои мысли в</w:t>
            </w:r>
            <w:r w:rsidR="00EB7243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коммуникации.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мотивации к изучению нового материала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149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Личные местоимения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Особенности склонения личных местоимений. Правильное употребление личных местоимений в речи. </w:t>
            </w:r>
            <w:r w:rsidRPr="009F1F92">
              <w:rPr>
                <w:rFonts w:ascii="Times New Roman" w:hAnsi="Times New Roman"/>
                <w:sz w:val="24"/>
                <w:szCs w:val="24"/>
              </w:rPr>
              <w:t>Правописание личных местоимений с предлогом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систему личных местоимений, их морфологические признаки, синтаксическую роль; особенности их склонения.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правильно употреблять личные местоимения в речи, правильно писать местоимения с предлогами.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Выборочный диктант, анализ поэтических тестов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задачи на основании соотнесения того, что уже известно и усвоено учащимися, и 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средств; смысловое чтение; анализ объектов с 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добывать недостающую информацию с помощью вопросов, умение выражать свои мысли в</w:t>
            </w:r>
            <w:r w:rsidR="00500834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</w:t>
            </w:r>
            <w:r w:rsidR="00500834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тствии с условиями коммуникации,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lastRenderedPageBreak/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мотивации к изучению нового материала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rHeight w:val="2354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150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Морфологический разбор местоимения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Морфологические признаки местоимений. Морфологический разбор местоимений.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Знать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морфологические признаки, порядок морфологического разбора местоимений.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определять морфологические признаки местоимений, производить их морфологический разбор.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задачи на основании соотнесения того, что уже известно и усвоено учащимися, и 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средств; смысловое чтение; анализ объектов с 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добывать недостающую информацию с помощью вопросов, умение выражать свои мысли в</w:t>
            </w:r>
            <w:r w:rsidR="0033174D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</w:t>
            </w:r>
            <w:r w:rsidR="0033174D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мотивации к изучению нового материала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151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Контрольная работа за </w:t>
            </w:r>
            <w:r w:rsidRPr="009F1F92">
              <w:rPr>
                <w:rFonts w:ascii="Times New Roman" w:hAnsi="Times New Roman"/>
                <w:sz w:val="24"/>
                <w:szCs w:val="24"/>
                <w:u w:val="single"/>
              </w:rPr>
              <w:t>III</w:t>
            </w:r>
            <w:r w:rsidRPr="009F1F92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четверть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Деепричастие. Имя числительное. Местоимение.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Тест 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осознавать себя как движущую силу своего научения, свою способность к преодолению препятствий и к самокоррекции.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Познавательные: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объяснять языковые явления, процессы, связи и отношения, выявляемые в ходе исследования.</w:t>
            </w:r>
          </w:p>
          <w:p w:rsidR="00624288" w:rsidRPr="009F1F92" w:rsidRDefault="00624288" w:rsidP="002D3A72">
            <w:pPr>
              <w:spacing w:before="100" w:beforeAutospacing="1" w:after="100" w:afterAutospacing="1" w:line="259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lastRenderedPageBreak/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планирование учебного сотрудничества с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 xml:space="preserve"> учителем и сверстниками;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навыков самодиагностики и самокоррекции в индивидуальной и коллективной деятельности при консультативной помощи учителя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152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Работа над ошибками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Классификация и исправление допущенных ошибок.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классифицировать ошибки и производить пунктуационный разбор предложения. 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осознавать себя как движущую силу своего научения, свою способность к преодолению препятствий и к самокоррекции.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Познавательные: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объяснять языковые явления, процессы, связи и отношения, выявляемые в ходе исследования.</w:t>
            </w:r>
          </w:p>
          <w:p w:rsidR="00624288" w:rsidRPr="009F1F92" w:rsidRDefault="00624288" w:rsidP="002D3A72">
            <w:pPr>
              <w:spacing w:before="100" w:beforeAutospacing="1" w:after="100" w:afterAutospacing="1" w:line="259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планирование учебного сотрудничества с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 xml:space="preserve"> учителем и сверстниками;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навыков самодиагностики и самокоррекции в индивидуальной и коллективной деятельности при консультативной помощи учителя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153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Возвратное местоимение себя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Возвратное местоимение себя. Лексическое значение,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особенности склонения. </w:t>
            </w:r>
            <w:r w:rsidRPr="009F1F92">
              <w:rPr>
                <w:rFonts w:ascii="Times New Roman" w:hAnsi="Times New Roman"/>
                <w:sz w:val="24"/>
                <w:szCs w:val="24"/>
              </w:rPr>
              <w:t>Употребление местоимения в нужной форме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Знать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лексическом значении и особенностях склонения местоимения </w:t>
            </w:r>
            <w:r w:rsidRPr="009F1F9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себя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Уметь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употреблять местоимение </w:t>
            </w:r>
            <w:r w:rsidRPr="009F1F9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себя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нужной форме.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Осложненное списывание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задачи на основании соотнесения того, что уже известно и усвоено учащимися, и 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средств; смысловое чтение; анализ объектов с 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добывать недостающую информацию с помощью вопросов, умение выражать свои мысли в</w:t>
            </w:r>
            <w:r w:rsidR="0033174D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</w:t>
            </w:r>
            <w:r w:rsidR="0033174D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тствии с условиями коммуникации,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мотивации к изучению нового материала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154-155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Притяжательные местоимения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Притяжательные местоимения. Склонение, различия личных и притяжательных местоимений. </w:t>
            </w:r>
            <w:r w:rsidRPr="009F1F92">
              <w:rPr>
                <w:rFonts w:ascii="Times New Roman" w:hAnsi="Times New Roman"/>
                <w:sz w:val="24"/>
                <w:szCs w:val="24"/>
              </w:rPr>
              <w:t>Употребление личных местоимений в значении притяжательных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притяжательные местоимения, склонение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притяжательных 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местоимений.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различать личные и притяжательные местоимения, употреблять личные местоимения в значении притяжательных.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Объяснительный диктант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задачи на основании соотнесения того, что уже известно и усвоено учащимися, и 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средств; смысловое чтение; анализ объектов с 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добывать недостающую информацию с помощью вопросов, умение выражать свои мысли в</w:t>
            </w:r>
            <w:r w:rsidR="0033174D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</w:t>
            </w:r>
            <w:r w:rsidR="0033174D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тствии с условиями коммуникации,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lastRenderedPageBreak/>
              <w:t xml:space="preserve">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мотивации к изучению нового материала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156-157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Указательные местоимения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Указательные местоимения, их значение, употребление в речи.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 указательных местоимениях, их значении, употреблении в речи.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находить в тексте указательные местоимения, использовать их как средство связи предложений в тексте.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Осложненное списывание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задачи на основании соотнесения того, что уже известно и усвоено учащимися, и 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средств; смысловое чтение; анализ объектов с 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добывать недостающую информацию с помощью вопросов, умение выражать свои мысли в</w:t>
            </w:r>
            <w:r w:rsidR="0033174D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</w:t>
            </w:r>
            <w:r w:rsidR="0033174D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тствии с условиями коммуникации,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мотивации к изучению нового материала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158-159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Определительные местоимения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Определительные местоимения. Значение, употребление в речи.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 определительных местоимениях, их морфологических признаках, синтаксической роли, употреблении в речи.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находить в тексте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определительные местоимения, использовать их в речи.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Предупредительный диктант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задачи на основании соотнесения того, что уже известно и усвоено учащимися, и 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помощью компьютерных средств; смысловое чтение; анализ объектов с 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добывать недостающую информацию с помощью вопросов, умение выражать свои мысли в</w:t>
            </w:r>
            <w:r w:rsidR="0033174D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коммуникации.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мотивации к изучению нового материала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160-161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РР.</w:t>
            </w:r>
            <w:r w:rsidR="003317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Сочинение по картине  И.И.Левитана "Лесистый берег"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Сочинение по картине.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описывать картину, использовать изобразительно-художественные средства.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Сочинение 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before="100" w:beforeAutospacing="1" w:after="100" w:afterAutospacing="1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саморегуляция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как способность к мобилизации сил и энергии, к волевому усилию (к выбору в ситуации мотивационного конфликта) и к преодолению препятствий.  </w:t>
            </w:r>
          </w:p>
          <w:p w:rsidR="00624288" w:rsidRPr="009F1F92" w:rsidRDefault="00624288" w:rsidP="002D3A72">
            <w:pPr>
              <w:spacing w:before="100" w:beforeAutospacing="1" w:after="100" w:afterAutospacing="1" w:line="259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средств, выбор вида чтения в зависимости от цели; восприятие текстов разных стилей; умение адекватно передавать содержание текста; составлять тексты различных жанров.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>;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 xml:space="preserve"> интегрироваться в группу сверстников и строить продуктивное взаимодействие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сотрудничество со сверстниками и взрослыми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Личностные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формирование устойчивой мотивации к обучению на основе алгоритма выполнения задач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rHeight w:val="487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162-163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Вопросительные местоимения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331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Вопросительные</w:t>
            </w:r>
            <w:r w:rsidR="003317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место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имения и их назначение в речи. Употребление вопросительных местоимений с учетом особенностей склонения. 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вопросительные местоимения, их назначение в речи.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употреблять в речи вопросительные местоимения с учетом их склонения; интонационно правильно произносить предложения с вопросительными местоимениями.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задачи на основании соотнесения того, что уже известно и усвоено учащимися, и 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средств; смысловое чтение; анализ объектов с 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добывать недостающую информацию с помощью вопросов, умение выражать свои мысли в</w:t>
            </w:r>
            <w:r w:rsidR="0033174D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</w:t>
            </w:r>
            <w:r w:rsidR="0033174D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 xml:space="preserve"> условиями коммуникации,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мотивации к изучению нового материала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164-165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Относительные местоимения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</w:t>
            </w: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Относительные местоимения. Употребление в речи. Различия вопросительных и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относительных местоимений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Знать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назначение относительных местоимений, особенности их склонения, опознавать в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тексте, различать в сложном предложении.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употреблять относительные местоимения в речи с учетом их склонения, различать вопросительные и относительные местоимения.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Анализ текста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задачи на основании соотнесения того, что уже известно и усвоено учащимися, и 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lastRenderedPageBreak/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средств; смысловое чтение; анализ объектов с 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добывать недостающую информацию с помощью вопросов, умение выражать свои мысли в</w:t>
            </w:r>
            <w:r w:rsidR="0033174D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</w:t>
            </w:r>
            <w:r w:rsidR="0033174D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мотивации к изучению нового материала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166-167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Отрицательные местоимения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Отрицательные местоимения. Образование, изменение. Приставки </w:t>
            </w: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не-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ни-.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как образуются и изменяются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отрицательные местоимения.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распознавать приставки </w:t>
            </w:r>
            <w:r w:rsidRPr="009F1F92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не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и </w:t>
            </w:r>
            <w:r w:rsidRPr="009F1F92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ни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- в отрицательных местоимениях, правильно писать отрицательные местоимения с предлогами.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задачи на основании соотнесения того, что уже известно и усвоено учащимися, и 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средств; смысловое чтение; анализ объектов с 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добывать недостающую информацию с помощью вопросов, умение выражать свои мысли в</w:t>
            </w:r>
            <w:r w:rsidR="0033174D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</w:t>
            </w:r>
            <w:r w:rsidR="0033174D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тствии с условиями коммуникации,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lastRenderedPageBreak/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мотивации к изучению нового материала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168-169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Неопределенные местоимения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Неопределенные мест</w:t>
            </w:r>
            <w:r w:rsidR="0033174D">
              <w:rPr>
                <w:rFonts w:ascii="Times New Roman" w:hAnsi="Times New Roman"/>
                <w:sz w:val="24"/>
                <w:szCs w:val="24"/>
                <w:lang w:val="ru-RU"/>
              </w:rPr>
              <w:t>оимения. Образование, на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писание, синтаксическая роль в пр</w:t>
            </w:r>
            <w:r w:rsidR="0033174D">
              <w:rPr>
                <w:rFonts w:ascii="Times New Roman" w:hAnsi="Times New Roman"/>
                <w:sz w:val="24"/>
                <w:szCs w:val="24"/>
                <w:lang w:val="ru-RU"/>
              </w:rPr>
              <w:t>едложении. Условия выбора дефисного написания и напи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сания с </w:t>
            </w: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</w:t>
            </w:r>
            <w:r w:rsidR="003317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неопреде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ленных местоимений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 отличительном признаке неопределенных местоимений, образовании, написании.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находить неопределенные местоимения, объяснять их синтаксическую роль в предложении, условия выбора дефисного написания и написания с </w:t>
            </w:r>
            <w:r w:rsidRPr="009F1F92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н.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Тест 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задачи на основании соотнесения того, что уже известно и усвоено учащимися, и 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средств; смысловое чтение; анализ объектов с 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добывать недостающую информацию с помощью вопросов, умение выражать свои мысли в</w:t>
            </w:r>
            <w:r w:rsidR="0033174D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</w:t>
            </w:r>
            <w:r w:rsidR="0033174D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тствии с условиями коммуникации,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мотивации к изучению нового материала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РР.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Соединение в тексте разных типовых фрагментов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Соединение в тексте разных типовых фрагментов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before="100" w:beforeAutospacing="1" w:after="100" w:afterAutospacing="1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саморегуляция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как способность к мобилизации сил и энергии, к волевому усилию (к выбору в ситуации мотивационного конфликта) и к преодолению препятствий.  </w:t>
            </w:r>
          </w:p>
          <w:p w:rsidR="00624288" w:rsidRPr="009F1F92" w:rsidRDefault="00624288" w:rsidP="002D3A72">
            <w:pPr>
              <w:spacing w:before="100" w:beforeAutospacing="1" w:after="100" w:afterAutospacing="1" w:line="259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помощью компьютерных средств, выбор вида чтения в зависимости от цели; восприятие текстов разных стилей; умение адекватно передавать содержание текста; составлять тексты различных жанров.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>;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 xml:space="preserve"> интегрироваться в группу сверстников и строить продуктивное взаимодействие и сотрудничество со сверстниками и взрослыми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Личностные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формирование устойчивой мотивации к обучению на основе алгоритма выполнения задач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171-172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РР.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Сочинение на свободную тему повествовательного типа речи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строить текст, излагать мысли последовательно.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Сочинение 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before="100" w:beforeAutospacing="1" w:after="100" w:afterAutospacing="1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саморегуляция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как способность к мобилизации сил и энергии, к волевому усилию (к выбору в ситуации мотивационного конфликта) и к преодолению препятствий.  </w:t>
            </w:r>
          </w:p>
          <w:p w:rsidR="00624288" w:rsidRPr="009F1F92" w:rsidRDefault="00624288" w:rsidP="002D3A72">
            <w:pPr>
              <w:spacing w:before="100" w:beforeAutospacing="1" w:after="100" w:afterAutospacing="1" w:line="259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средств, выбор вида чтения в зависимости от цели; восприятие текстов разных стилей; умение адекватно передавать содержание 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текста; составлять тексты различных жанров.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>;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 xml:space="preserve"> интегрироваться в группу сверстников и строить продуктивное взаимодействие и сотрудничество со сверстниками и взрослыми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Личностные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формирование устойчивой мотивации к обучению на основе алгоритма выполнения задач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173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Употребление местоимений в речи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Употребление местоимений в речи.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употреблять местоимения в соответствии с литературной нормой, использовать местоимения как средство синтаксической связи в СПП, использовать как средство связи предложений и абзацев текста.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постановка учебной задачи на основании соотнесения того, что уже известно и усвоено учащимися, и того, что ещё неизвестно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средств; смысловое чтение; анализ объектов с целью выделения признаков</w:t>
            </w:r>
          </w:p>
          <w:p w:rsidR="00624288" w:rsidRPr="009F1F92" w:rsidRDefault="00624288" w:rsidP="002D3A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добывать недостающую информацию с помощью вопросов, умение выражать свои мысли в</w:t>
            </w:r>
            <w:r w:rsidR="0033174D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</w:t>
            </w:r>
            <w:r w:rsidR="0033174D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тствии с условиями коммуникации,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формирование мотивации к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lastRenderedPageBreak/>
              <w:t>изучению нового материала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174-175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и обобщение по теме «Местоимение»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 xml:space="preserve">Правописание местоимений 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безошибочно писать местоимения, распознавать их и определять разряд, различать приставки </w:t>
            </w: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не-/ни-.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9F1F92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176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Контрольная работа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теме «Местоимение»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74D" w:rsidRDefault="0033174D" w:rsidP="00331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Значение, морфологиче</w:t>
            </w:r>
            <w:r w:rsidR="00624288"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ские признаки,</w:t>
            </w:r>
          </w:p>
          <w:p w:rsidR="00624288" w:rsidRPr="009F1F92" w:rsidRDefault="0033174D" w:rsidP="00331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синтаксическая роль местои</w:t>
            </w:r>
            <w:r w:rsidR="00624288"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мений в предложении. Разряды, ос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обенности склонения и правописа</w:t>
            </w:r>
            <w:r w:rsidR="00624288"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ния. Употребление в речи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Знать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морфологические признаки, порядок морфологического разбора местоимений.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безошибочно писать местоимения, распознавать их и определять разряд.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Диктант с грамматическим заданием 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9F1F92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177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Работа над ошибками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Классификация и исправление допущенных ошибок.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классифицировать ошибки и производить пунктуационный разбор предложения. 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178-179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РР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3317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Сочинение по фотографии (рассказ художественного  повествования)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</w:t>
            </w: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Сочинение по фотографии.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Сочинение 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before="100" w:beforeAutospacing="1" w:after="100" w:afterAutospacing="1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саморегуляция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как способность к мобилизации сил и энергии, к волевому усилию (к выбору в ситуации мотивационного конфликта) и к 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 xml:space="preserve">преодолению препятствий.  </w:t>
            </w:r>
          </w:p>
          <w:p w:rsidR="00624288" w:rsidRPr="009F1F92" w:rsidRDefault="00624288" w:rsidP="002D3A72">
            <w:pPr>
              <w:spacing w:before="100" w:beforeAutospacing="1" w:after="100" w:afterAutospacing="1" w:line="259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средств, выбор вида чтения в зависимости от цели; восприятие текстов разных стилей; умение адекватно передавать содержание текста; составлять тексты различных жанров.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>;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 xml:space="preserve"> интегрироваться в группу сверстников и строить продуктивное взаимодействие и сотрудничество со сверстниками и взрослыми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Личностные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формирование устойчивой мотивации к обучению на основе алгоритма выполнения задач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9F1F92" w:rsidTr="00EB7243">
        <w:trPr>
          <w:gridAfter w:val="7"/>
          <w:wAfter w:w="10226" w:type="dxa"/>
          <w:tblCellSpacing w:w="-8" w:type="dxa"/>
          <w:jc w:val="center"/>
        </w:trPr>
        <w:tc>
          <w:tcPr>
            <w:tcW w:w="3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ПОВТОРЕНИЕ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180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Части речи в русском языке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Самостоятельные части речи: морфологические признаки, роль в предложении.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Распознавать части речи с учетом разных признаков слов, уметь определять синтаксическую роль в предложении.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Анализ текста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Регулятивные: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624288" w:rsidRPr="009F1F92" w:rsidRDefault="00624288" w:rsidP="002D3A72">
            <w:pPr>
              <w:spacing w:before="100" w:beforeAutospacing="1" w:after="100" w:afterAutospacing="1" w:line="259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классификация объектов; подведение под понятие; 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выделение следствий; установление причинно-следственных связей; построение логической цепи рассуждений, доказательств;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выражать свои мысли в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181-182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Словообразование самостоятельных частей речи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Словообразование самостоятельных частей речи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Понимать взаимосвязь морфемики и словообразования, уметь определять основные способы словообразования, правильно писать морфемы с опорой на морфемно-словообразовательный анализ слов.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Регулятивные: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624288" w:rsidRPr="009F1F92" w:rsidRDefault="00624288" w:rsidP="002D3A72">
            <w:pPr>
              <w:spacing w:before="100" w:beforeAutospacing="1" w:after="100" w:afterAutospacing="1" w:line="259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классификация объектов; подведение под понятие; выделение следствий; установление причинно-следственных связей; построение логической цепи рассуждений, доказательств;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выражать свои мысли в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формирование навыков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lastRenderedPageBreak/>
              <w:t>организации и анализа своей деятельности в составе группы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183-184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Употребление знаменательных частей речи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Употребление знаменательных частей речи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уместно употреблять в речи  существительные, прилагательные, глаголы, местоимения.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Регулятивные: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624288" w:rsidRPr="009F1F92" w:rsidRDefault="00624288" w:rsidP="002D3A72">
            <w:pPr>
              <w:spacing w:before="100" w:beforeAutospacing="1" w:after="100" w:afterAutospacing="1" w:line="259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классификация объектов; подведение под понятие; выделение следствий; установление причинно-следственных связей; построение логической цепи рассуждений, доказательств;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выражать свои мысли в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185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РР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. Текст и его признаки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Текст, тема, основная мысль, заголовок. Типы и стили речи.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доказывать признаки текста, построить текст любого типа в соответствии с темой, основной мыслью, выбранным стилем речи.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before="100" w:beforeAutospacing="1" w:after="100" w:afterAutospacing="1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саморегуляция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как способность к мобилизации сил и энергии, к волевому усилию (к выбору в ситуации мотивационного конфликта) и к преодолению препятствий.  </w:t>
            </w:r>
          </w:p>
          <w:p w:rsidR="00624288" w:rsidRPr="009F1F92" w:rsidRDefault="00624288" w:rsidP="002D3A72">
            <w:pPr>
              <w:spacing w:before="100" w:beforeAutospacing="1" w:after="100" w:afterAutospacing="1" w:line="259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информационного поиска, в том числе и с помощью компьютерных средств, выбор вида чтения в зависимости от цели; восприятие текстов разных стилей; умение адекватно передавать содержание текста; составлять тексты различных жанров.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>;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 xml:space="preserve"> интегрироваться в группу сверстников и строить продуктивное взаимодействие и сотрудничество со сверстниками и взрослыми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Личностные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формирование устойчивой мотивации к обучению на основе алгоритма выполнения задач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186-187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РР.</w:t>
            </w:r>
            <w:r w:rsidR="003317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33174D">
              <w:rPr>
                <w:rFonts w:ascii="Times New Roman" w:hAnsi="Times New Roman"/>
                <w:sz w:val="24"/>
                <w:szCs w:val="24"/>
                <w:lang w:val="ru-RU"/>
              </w:rPr>
              <w:t>Подробное изложение повествова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те</w:t>
            </w:r>
            <w:r w:rsidR="0033174D">
              <w:rPr>
                <w:rFonts w:ascii="Times New Roman" w:hAnsi="Times New Roman"/>
                <w:sz w:val="24"/>
                <w:szCs w:val="24"/>
                <w:lang w:val="ru-RU"/>
              </w:rPr>
              <w:t>льного текста с изменением лица рассказчи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ка и авторской позиции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излагать текст-повествование с изменением лица рассказчика.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Изложение 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before="100" w:beforeAutospacing="1" w:after="100" w:afterAutospacing="1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саморегуляция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как способность к мобилизации сил и энергии, к волевому усилию (к выбору в ситуации мотивационного конфликта) и к преодолению препятствий.  </w:t>
            </w:r>
          </w:p>
          <w:p w:rsidR="00624288" w:rsidRPr="009F1F92" w:rsidRDefault="00624288" w:rsidP="002D3A72">
            <w:pPr>
              <w:spacing w:before="100" w:beforeAutospacing="1" w:after="100" w:afterAutospacing="1" w:line="259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средств, выбор вида чтения в зависимости от цели; восприятие текстов разных стилей; 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умение адекватно передавать содержание текста; составлять тексты различных жанров.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>;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 xml:space="preserve"> интегрироваться в группу сверстников и строить продуктивное взаимодействие и сотрудничество со сверстниками и взрослыми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Личностные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формирование устойчивой мотивации к обучению на основе алгоритма выполнения задач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188-189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Правописание </w:t>
            </w: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различными частями речи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Правописание </w:t>
            </w: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различными частями речи.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опознавать части речи с </w:t>
            </w: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не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безошибочно писать, видеть общее в написании </w:t>
            </w: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не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с различными частями речи.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Регулятивные: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624288" w:rsidRPr="009F1F92" w:rsidRDefault="00624288" w:rsidP="002D3A72">
            <w:pPr>
              <w:spacing w:before="100" w:beforeAutospacing="1" w:after="100" w:afterAutospacing="1" w:line="259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классификация объектов; подведение под понятие; выделение следствий; установление причинно-следственных связей; построение логической цепи рассуждений, доказательств;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выражать свои мысли в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lastRenderedPageBreak/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190-191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нн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суффиксах существительных, прилагательных и причастий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нн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суффиксах существительных, прилагательных и причастий.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опознавать изученные части речи, видеть в них орфограммы, безошибочно писать.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Регулятивные: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624288" w:rsidRPr="009F1F92" w:rsidRDefault="00624288" w:rsidP="002D3A72">
            <w:pPr>
              <w:spacing w:before="100" w:beforeAutospacing="1" w:after="100" w:afterAutospacing="1" w:line="259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классификация объектов; подведение под понятие; выделение следствий; установление причинно-следственных связей; построение логической цепи рассуждений, доказательств;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выражать свои мысли в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192-193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Правописание сложных слов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Правописание сложных слов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различать сложные слова, уметь безошибочно их писать.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Регулятивные: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624288" w:rsidRPr="009F1F92" w:rsidRDefault="00624288" w:rsidP="002D3A72">
            <w:pPr>
              <w:spacing w:before="100" w:beforeAutospacing="1" w:after="100" w:afterAutospacing="1" w:line="259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классификация 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объектов; подведение под понятие; выделение следствий; установление причинно-следственных связей; построение логической цепи рассуждений, доказательств;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выражать свои мысли в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194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Гласные </w:t>
            </w: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о, е, ё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разных частях речи после шипящих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гласных после шипящих в суффиксах, окончаниях существительных, прилагательных, причастий, глаголов.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опознавать части речи, выделять морфему с орфограммой, делать правильный выбор.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Осложненное списывание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Регулятивные: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624288" w:rsidRPr="009F1F92" w:rsidRDefault="00624288" w:rsidP="002D3A72">
            <w:pPr>
              <w:spacing w:before="100" w:beforeAutospacing="1" w:after="100" w:afterAutospacing="1" w:line="259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классификация объектов; подведение под понятие; выделение следствий; установление причинно-следственных связей; построение логической цепи рассуждений, доказательств;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выражать свои мысли в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lastRenderedPageBreak/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9F1F92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195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Итоговая контрольная работа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курс 6 класса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Тест 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9F1F92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196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Работа над ошибками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Классификация и исправление допущенных ошибок.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классифицировать ошибки и производить пунктуационный разбор предложения. 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197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РР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. Типы речи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</w:rPr>
              <w:t>Типы</w:t>
            </w:r>
            <w:r w:rsidR="003317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1F92">
              <w:rPr>
                <w:rFonts w:ascii="Times New Roman" w:hAnsi="Times New Roman"/>
                <w:sz w:val="24"/>
                <w:szCs w:val="24"/>
              </w:rPr>
              <w:t xml:space="preserve"> речи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различать типы речи, давать характеристику текстам.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before="100" w:beforeAutospacing="1" w:after="100" w:afterAutospacing="1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Регулятивные:</w:t>
            </w:r>
            <w:r w:rsidRPr="009F1F92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саморегуляция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как способность к мобилизации сил и энергии, к волевому усилию (к выбору в ситуации мотивационного конфликта) и к преодолению препятствий.  </w:t>
            </w:r>
          </w:p>
          <w:p w:rsidR="00624288" w:rsidRPr="009F1F92" w:rsidRDefault="00624288" w:rsidP="002D3A72">
            <w:pPr>
              <w:spacing w:before="100" w:beforeAutospacing="1" w:after="100" w:afterAutospacing="1" w:line="259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поиск и выделение информации; применение методов информационного поиска, в том числе и с помощью компьютерных средств, выбор вида чтения в зависимости от цели; восприятие текстов разных стилей; умение адекватно передавать содержание текста; составлять тексты различных жанров.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>;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 xml:space="preserve"> интегрироваться в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lastRenderedPageBreak/>
              <w:t>группу сверстников и строить продуктивное взаимодействие и сотрудничество со сверстниками и взрослыми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Личностные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: формирование устойчивой мотивации к обучению на основе алгоритма выполнения задач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198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Гласные в окончаниях слов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гласных в окончаниях существительных, прилагательных, числительных, причастий и глаголов.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опознавать части речи, видеть морфему и орфограмму в ней, учитывать связи с другими словами в словосочетании и предложении, выбирать соответствующее правило и приметь его.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Регулятивные: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624288" w:rsidRPr="009F1F92" w:rsidRDefault="00624288" w:rsidP="002D3A72">
            <w:pPr>
              <w:spacing w:before="100" w:beforeAutospacing="1" w:after="100" w:afterAutospacing="1" w:line="259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классификация объектов; подведение под понятие; выделение следствий; установление причинно-следственных связей; построение логической цепи рассуждений, доказательств;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выражать свои мысли в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199-200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Слитное и раздельное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написание самостоятельных частей речи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</w:t>
            </w: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Слитное и раздельное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написание самостоятельных частей речи.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Уметь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различать части речи, писать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безошибочно.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Редактирование текста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Регулятивные: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проектировать маршрут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lastRenderedPageBreak/>
              <w:t>преодоления затруднений в обучении через включение в новые виды деятельности и формы сотрудничества</w:t>
            </w:r>
          </w:p>
          <w:p w:rsidR="00624288" w:rsidRPr="009F1F92" w:rsidRDefault="00624288" w:rsidP="002D3A72">
            <w:pPr>
              <w:spacing w:before="100" w:beforeAutospacing="1" w:after="100" w:afterAutospacing="1" w:line="259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классификация объектов; подведение под понятие; выделение следствий; установление причинно-следственных связей; построение логической цепи рассуждений, доказательств;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выражать свои мысли в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201-202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Синтаксис и пунктуация простого предложения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Синтаксис. Пунктуация. Отличие словосочетания от предложения. Виды предложений. Главные и второстепенные члены предложений. </w:t>
            </w: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Синтаксический и пунктуационный разборы.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Знать,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чем отличаются словосочетания от предложений, простые предложения от сложных, главные члены предложения от второстепенных.</w:t>
            </w:r>
          </w:p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расставлять знаки препинания в простом осложненном и сложном предложениях, </w:t>
            </w:r>
            <w:r w:rsidRPr="009F1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выполнять синтаксический и пунктуационный разборы, составлять схемы словосочетаний и предложений.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Регулятивные: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624288" w:rsidRPr="009F1F92" w:rsidRDefault="00624288" w:rsidP="002D3A72">
            <w:pPr>
              <w:spacing w:before="100" w:beforeAutospacing="1" w:after="100" w:afterAutospacing="1" w:line="259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классификация объектов; подведение под понятие; выделение следствий; установление причинно-следственных связей; построение логической цепи рассуждений, доказательств;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lastRenderedPageBreak/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выражать свои мысли в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4288" w:rsidRPr="00245277" w:rsidTr="00500834">
        <w:trPr>
          <w:gridAfter w:val="1"/>
          <w:wAfter w:w="39" w:type="dxa"/>
          <w:tblCellSpacing w:w="-8" w:type="dxa"/>
          <w:jc w:val="center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203-204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Синтаксис и пунктуация сложного предложения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288" w:rsidRPr="009F1F92" w:rsidRDefault="00624288" w:rsidP="002D3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Регулятивные: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624288" w:rsidRPr="009F1F92" w:rsidRDefault="00624288" w:rsidP="002D3A72">
            <w:pPr>
              <w:spacing w:before="100" w:beforeAutospacing="1" w:after="100" w:afterAutospacing="1" w:line="259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Познавательные:</w:t>
            </w:r>
            <w:r w:rsidRPr="009F1F92">
              <w:rPr>
                <w:rFonts w:ascii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классификация объектов; подведение под понятие; выделение следствий; установление причинно-следственных связей; построение логической цепи рассуждений, доказательств;</w:t>
            </w:r>
          </w:p>
          <w:p w:rsidR="00624288" w:rsidRPr="009F1F92" w:rsidRDefault="00624288" w:rsidP="002D3A7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>Коммуникативные: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слушать и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вступать в диалог,</w:t>
            </w:r>
            <w:r w:rsidRPr="009F1F92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val="ru-RU" w:bidi="ar-SA"/>
              </w:rPr>
              <w:t xml:space="preserve"> умение выражать свои мысли в </w:t>
            </w:r>
            <w:r w:rsidRPr="009F1F92">
              <w:rPr>
                <w:rFonts w:ascii="Times New Roman" w:eastAsia="+mn-ea" w:hAnsi="Times New Roman"/>
                <w:color w:val="000000"/>
                <w:sz w:val="24"/>
                <w:szCs w:val="24"/>
                <w:lang w:val="ru-RU" w:bidi="ar-SA"/>
              </w:rPr>
              <w:t>соответствии с условиями коммуникации</w:t>
            </w:r>
          </w:p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1F92">
              <w:rPr>
                <w:rFonts w:ascii="Times New Roman" w:eastAsia="Calibri" w:hAnsi="Times New Roman"/>
                <w:b/>
                <w:sz w:val="24"/>
                <w:szCs w:val="24"/>
                <w:lang w:val="ru-RU" w:bidi="ar-SA"/>
              </w:rPr>
              <w:t xml:space="preserve">Личностные: </w:t>
            </w:r>
            <w:r w:rsidRPr="009F1F92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288" w:rsidRPr="009F1F92" w:rsidRDefault="00624288" w:rsidP="002D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25A83" w:rsidRPr="009F1F92" w:rsidRDefault="00F25A83" w:rsidP="002D3A72">
      <w:pPr>
        <w:rPr>
          <w:sz w:val="24"/>
          <w:szCs w:val="24"/>
          <w:lang w:val="ru-RU"/>
        </w:rPr>
      </w:pPr>
    </w:p>
    <w:sectPr w:rsidR="00F25A83" w:rsidRPr="009F1F92" w:rsidSect="00945109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120" w:rsidRDefault="008F4120" w:rsidP="00F25A83">
      <w:pPr>
        <w:spacing w:after="0" w:line="240" w:lineRule="auto"/>
      </w:pPr>
      <w:r>
        <w:separator/>
      </w:r>
    </w:p>
  </w:endnote>
  <w:endnote w:type="continuationSeparator" w:id="1">
    <w:p w:rsidR="008F4120" w:rsidRDefault="008F4120" w:rsidP="00F2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131379"/>
      <w:docPartObj>
        <w:docPartGallery w:val="Page Numbers (Bottom of Page)"/>
        <w:docPartUnique/>
      </w:docPartObj>
    </w:sdtPr>
    <w:sdtContent>
      <w:p w:rsidR="00D03376" w:rsidRDefault="00D03376">
        <w:pPr>
          <w:pStyle w:val="afb"/>
          <w:jc w:val="center"/>
        </w:pPr>
        <w:fldSimple w:instr=" PAGE   \* MERGEFORMAT ">
          <w:r>
            <w:rPr>
              <w:noProof/>
            </w:rPr>
            <w:t>18</w:t>
          </w:r>
        </w:fldSimple>
      </w:p>
    </w:sdtContent>
  </w:sdt>
  <w:p w:rsidR="00D03376" w:rsidRDefault="00D03376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120" w:rsidRDefault="008F4120" w:rsidP="00F25A83">
      <w:pPr>
        <w:spacing w:after="0" w:line="240" w:lineRule="auto"/>
      </w:pPr>
      <w:r>
        <w:separator/>
      </w:r>
    </w:p>
  </w:footnote>
  <w:footnote w:type="continuationSeparator" w:id="1">
    <w:p w:rsidR="008F4120" w:rsidRDefault="008F4120" w:rsidP="00F25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3435"/>
    <w:multiLevelType w:val="hybridMultilevel"/>
    <w:tmpl w:val="FFE6C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404D7"/>
    <w:multiLevelType w:val="hybridMultilevel"/>
    <w:tmpl w:val="A3DCB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07EC7"/>
    <w:multiLevelType w:val="hybridMultilevel"/>
    <w:tmpl w:val="E3C0D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2037C3"/>
    <w:multiLevelType w:val="hybridMultilevel"/>
    <w:tmpl w:val="F41094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6C19A2"/>
    <w:multiLevelType w:val="hybridMultilevel"/>
    <w:tmpl w:val="4544B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617FF"/>
    <w:rsid w:val="000B32F3"/>
    <w:rsid w:val="0011484F"/>
    <w:rsid w:val="00152959"/>
    <w:rsid w:val="001E7999"/>
    <w:rsid w:val="001F69C4"/>
    <w:rsid w:val="00245277"/>
    <w:rsid w:val="002571E3"/>
    <w:rsid w:val="002A088E"/>
    <w:rsid w:val="002D3A72"/>
    <w:rsid w:val="00307E35"/>
    <w:rsid w:val="0033174D"/>
    <w:rsid w:val="003D6541"/>
    <w:rsid w:val="004216EB"/>
    <w:rsid w:val="004318E0"/>
    <w:rsid w:val="004706EE"/>
    <w:rsid w:val="004A49F7"/>
    <w:rsid w:val="004F284D"/>
    <w:rsid w:val="00500834"/>
    <w:rsid w:val="005348B8"/>
    <w:rsid w:val="0058463A"/>
    <w:rsid w:val="005924A3"/>
    <w:rsid w:val="005B2B23"/>
    <w:rsid w:val="005C2BE3"/>
    <w:rsid w:val="006028BA"/>
    <w:rsid w:val="00610FAA"/>
    <w:rsid w:val="00624288"/>
    <w:rsid w:val="00662C2F"/>
    <w:rsid w:val="006760D3"/>
    <w:rsid w:val="00691FD7"/>
    <w:rsid w:val="006B692A"/>
    <w:rsid w:val="006B74AE"/>
    <w:rsid w:val="006F0888"/>
    <w:rsid w:val="00747034"/>
    <w:rsid w:val="007A7CA6"/>
    <w:rsid w:val="00863078"/>
    <w:rsid w:val="00865129"/>
    <w:rsid w:val="00871E3F"/>
    <w:rsid w:val="008A1351"/>
    <w:rsid w:val="008E5795"/>
    <w:rsid w:val="008F4120"/>
    <w:rsid w:val="00921D92"/>
    <w:rsid w:val="009241A4"/>
    <w:rsid w:val="00945109"/>
    <w:rsid w:val="009F1F92"/>
    <w:rsid w:val="00A079E0"/>
    <w:rsid w:val="00A5759D"/>
    <w:rsid w:val="00A617FF"/>
    <w:rsid w:val="00A751BA"/>
    <w:rsid w:val="00AF7942"/>
    <w:rsid w:val="00B1132F"/>
    <w:rsid w:val="00B8540A"/>
    <w:rsid w:val="00BA77CA"/>
    <w:rsid w:val="00BC105F"/>
    <w:rsid w:val="00BF5147"/>
    <w:rsid w:val="00C11116"/>
    <w:rsid w:val="00C42F9D"/>
    <w:rsid w:val="00CC22FE"/>
    <w:rsid w:val="00D03376"/>
    <w:rsid w:val="00D22CF8"/>
    <w:rsid w:val="00D24B35"/>
    <w:rsid w:val="00D533B9"/>
    <w:rsid w:val="00D722D5"/>
    <w:rsid w:val="00DA64C7"/>
    <w:rsid w:val="00E365FA"/>
    <w:rsid w:val="00E75A47"/>
    <w:rsid w:val="00EB7243"/>
    <w:rsid w:val="00F25A83"/>
    <w:rsid w:val="00F97B52"/>
    <w:rsid w:val="00FE5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FF"/>
    <w:pPr>
      <w:spacing w:after="200" w:line="276" w:lineRule="auto"/>
    </w:pPr>
    <w:rPr>
      <w:rFonts w:eastAsia="Times New Roman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A617F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617F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617F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A617F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A617F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A617FF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A617FF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A617FF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A617FF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7FF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A617FF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A617FF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A617FF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A617FF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A617FF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A617FF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A617FF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A617FF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A617F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617FF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5">
    <w:name w:val="caption"/>
    <w:basedOn w:val="a"/>
    <w:next w:val="a"/>
    <w:qFormat/>
    <w:rsid w:val="00A617FF"/>
    <w:pPr>
      <w:spacing w:line="240" w:lineRule="auto"/>
    </w:pPr>
    <w:rPr>
      <w:b/>
      <w:bCs/>
      <w:color w:val="4F81BD"/>
      <w:sz w:val="18"/>
      <w:szCs w:val="18"/>
    </w:rPr>
  </w:style>
  <w:style w:type="paragraph" w:styleId="a6">
    <w:name w:val="Document Map"/>
    <w:basedOn w:val="a"/>
    <w:link w:val="a7"/>
    <w:rsid w:val="00A617FF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A617FF"/>
    <w:rPr>
      <w:rFonts w:ascii="Tahoma" w:eastAsia="Times New Roman" w:hAnsi="Tahoma" w:cs="Tahoma"/>
      <w:sz w:val="16"/>
      <w:szCs w:val="16"/>
      <w:lang w:val="en-US" w:bidi="en-US"/>
    </w:rPr>
  </w:style>
  <w:style w:type="paragraph" w:styleId="a8">
    <w:name w:val="Subtitle"/>
    <w:basedOn w:val="a"/>
    <w:next w:val="a"/>
    <w:link w:val="a9"/>
    <w:uiPriority w:val="11"/>
    <w:qFormat/>
    <w:rsid w:val="00A617F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A617F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aa">
    <w:name w:val="Strong"/>
    <w:basedOn w:val="a0"/>
    <w:uiPriority w:val="22"/>
    <w:qFormat/>
    <w:rsid w:val="00A617FF"/>
    <w:rPr>
      <w:b/>
      <w:bCs/>
    </w:rPr>
  </w:style>
  <w:style w:type="character" w:styleId="ab">
    <w:name w:val="Emphasis"/>
    <w:basedOn w:val="a0"/>
    <w:uiPriority w:val="20"/>
    <w:qFormat/>
    <w:rsid w:val="00A617FF"/>
    <w:rPr>
      <w:i/>
      <w:iCs/>
    </w:rPr>
  </w:style>
  <w:style w:type="paragraph" w:styleId="ac">
    <w:name w:val="No Spacing"/>
    <w:uiPriority w:val="1"/>
    <w:qFormat/>
    <w:rsid w:val="00A617FF"/>
    <w:rPr>
      <w:rFonts w:eastAsia="Times New Roman"/>
      <w:sz w:val="22"/>
      <w:szCs w:val="22"/>
      <w:lang w:val="en-US" w:eastAsia="en-US" w:bidi="en-US"/>
    </w:rPr>
  </w:style>
  <w:style w:type="paragraph" w:styleId="ad">
    <w:name w:val="List Paragraph"/>
    <w:basedOn w:val="a"/>
    <w:uiPriority w:val="34"/>
    <w:qFormat/>
    <w:rsid w:val="00A617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617FF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A617FF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e">
    <w:name w:val="Intense Quote"/>
    <w:basedOn w:val="a"/>
    <w:next w:val="a"/>
    <w:link w:val="af"/>
    <w:uiPriority w:val="30"/>
    <w:qFormat/>
    <w:rsid w:val="00A617F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Выделенная цитата Знак"/>
    <w:basedOn w:val="a0"/>
    <w:link w:val="ae"/>
    <w:uiPriority w:val="30"/>
    <w:rsid w:val="00A617FF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0">
    <w:name w:val="Subtle Emphasis"/>
    <w:basedOn w:val="a0"/>
    <w:uiPriority w:val="19"/>
    <w:qFormat/>
    <w:rsid w:val="00A617FF"/>
    <w:rPr>
      <w:i/>
      <w:iCs/>
      <w:color w:val="808080"/>
    </w:rPr>
  </w:style>
  <w:style w:type="character" w:styleId="af1">
    <w:name w:val="Intense Emphasis"/>
    <w:basedOn w:val="a0"/>
    <w:uiPriority w:val="21"/>
    <w:qFormat/>
    <w:rsid w:val="00A617FF"/>
    <w:rPr>
      <w:b/>
      <w:bCs/>
      <w:i/>
      <w:iCs/>
      <w:color w:val="4F81BD"/>
    </w:rPr>
  </w:style>
  <w:style w:type="character" w:styleId="af2">
    <w:name w:val="Subtle Reference"/>
    <w:basedOn w:val="a0"/>
    <w:uiPriority w:val="31"/>
    <w:qFormat/>
    <w:rsid w:val="00A617FF"/>
    <w:rPr>
      <w:smallCaps/>
      <w:color w:val="C0504D"/>
      <w:u w:val="single"/>
    </w:rPr>
  </w:style>
  <w:style w:type="character" w:styleId="af3">
    <w:name w:val="Intense Reference"/>
    <w:basedOn w:val="a0"/>
    <w:uiPriority w:val="32"/>
    <w:qFormat/>
    <w:rsid w:val="00A617FF"/>
    <w:rPr>
      <w:b/>
      <w:bCs/>
      <w:smallCaps/>
      <w:color w:val="C0504D"/>
      <w:spacing w:val="5"/>
      <w:u w:val="single"/>
    </w:rPr>
  </w:style>
  <w:style w:type="character" w:styleId="af4">
    <w:name w:val="Book Title"/>
    <w:basedOn w:val="a0"/>
    <w:uiPriority w:val="33"/>
    <w:qFormat/>
    <w:rsid w:val="00A617FF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qFormat/>
    <w:rsid w:val="00A617FF"/>
    <w:pPr>
      <w:outlineLvl w:val="9"/>
    </w:pPr>
  </w:style>
  <w:style w:type="table" w:styleId="af6">
    <w:name w:val="Table Grid"/>
    <w:basedOn w:val="a1"/>
    <w:rsid w:val="00A617F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nhideWhenUsed/>
    <w:rsid w:val="00A617FF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A617FF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f9">
    <w:name w:val="header"/>
    <w:basedOn w:val="a"/>
    <w:link w:val="afa"/>
    <w:uiPriority w:val="99"/>
    <w:semiHidden/>
    <w:unhideWhenUsed/>
    <w:rsid w:val="00BA77CA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BA77CA"/>
    <w:rPr>
      <w:rFonts w:eastAsia="Times New Roman"/>
      <w:sz w:val="22"/>
      <w:szCs w:val="22"/>
      <w:lang w:val="en-US" w:eastAsia="en-US" w:bidi="en-US"/>
    </w:rPr>
  </w:style>
  <w:style w:type="paragraph" w:styleId="afb">
    <w:name w:val="footer"/>
    <w:basedOn w:val="a"/>
    <w:link w:val="afc"/>
    <w:uiPriority w:val="99"/>
    <w:unhideWhenUsed/>
    <w:rsid w:val="00BA77CA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BA77CA"/>
    <w:rPr>
      <w:rFonts w:eastAsia="Times New Roman"/>
      <w:sz w:val="22"/>
      <w:szCs w:val="22"/>
      <w:lang w:val="en-US" w:eastAsia="en-US" w:bidi="en-US"/>
    </w:rPr>
  </w:style>
  <w:style w:type="character" w:styleId="afd">
    <w:name w:val="line number"/>
    <w:basedOn w:val="a0"/>
    <w:uiPriority w:val="99"/>
    <w:semiHidden/>
    <w:unhideWhenUsed/>
    <w:rsid w:val="009F1F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B2EBE-987C-4387-B4C7-4CFFA508C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17790</Words>
  <Characters>101409</Characters>
  <Application>Microsoft Office Word</Application>
  <DocSecurity>0</DocSecurity>
  <Lines>845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Koпытина Ирина</dc:creator>
  <cp:keywords/>
  <cp:lastModifiedBy>Fujitsu</cp:lastModifiedBy>
  <cp:revision>12</cp:revision>
  <dcterms:created xsi:type="dcterms:W3CDTF">2015-09-22T11:20:00Z</dcterms:created>
  <dcterms:modified xsi:type="dcterms:W3CDTF">2015-10-01T06:31:00Z</dcterms:modified>
</cp:coreProperties>
</file>