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10392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10392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D0468" w:rsidRDefault="00ED0468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ED0468" w:rsidRDefault="00ED0468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ED0468" w:rsidRDefault="00ED0468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103925" w:rsidRDefault="00103925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103925" w:rsidRPr="00103925" w:rsidRDefault="00103925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урока по обществознанию в 9 классе.</w:t>
      </w: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Pr="00103925" w:rsidRDefault="00103925" w:rsidP="0010392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CB7B54" w:rsidRDefault="00103925" w:rsidP="00CB7B54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103925">
        <w:rPr>
          <w:rFonts w:ascii="Times New Roman" w:hAnsi="Times New Roman" w:cs="Times New Roman"/>
          <w:sz w:val="52"/>
          <w:szCs w:val="52"/>
        </w:rPr>
        <w:t xml:space="preserve">Тема урока: </w:t>
      </w:r>
    </w:p>
    <w:p w:rsidR="00CB7B54" w:rsidRDefault="00CB7B54" w:rsidP="00CB7B54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Участие человека в политике.</w:t>
      </w:r>
    </w:p>
    <w:p w:rsidR="00CB7B54" w:rsidRPr="00103925" w:rsidRDefault="00CB7B54" w:rsidP="00CB7B54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Избирательное право.</w:t>
      </w: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Default="00103925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103925" w:rsidRPr="00ED0468" w:rsidRDefault="00ED0468" w:rsidP="0010392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103925" w:rsidRPr="00ED0468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="00103925" w:rsidRPr="00ED0468">
        <w:rPr>
          <w:rFonts w:ascii="Times New Roman" w:hAnsi="Times New Roman" w:cs="Times New Roman"/>
          <w:sz w:val="36"/>
          <w:szCs w:val="36"/>
        </w:rPr>
        <w:t>Байдина</w:t>
      </w:r>
      <w:proofErr w:type="spellEnd"/>
      <w:r w:rsidR="00103925" w:rsidRPr="00ED0468">
        <w:rPr>
          <w:rFonts w:ascii="Times New Roman" w:hAnsi="Times New Roman" w:cs="Times New Roman"/>
          <w:sz w:val="36"/>
          <w:szCs w:val="36"/>
        </w:rPr>
        <w:t xml:space="preserve"> Елена Леонидовна</w:t>
      </w:r>
    </w:p>
    <w:p w:rsidR="00103925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0468" w:rsidRPr="00FF6910" w:rsidRDefault="00103925" w:rsidP="00ED04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F6910">
        <w:rPr>
          <w:rFonts w:ascii="Times New Roman" w:hAnsi="Times New Roman" w:cs="Times New Roman"/>
          <w:sz w:val="26"/>
          <w:szCs w:val="26"/>
        </w:rPr>
        <w:t>МБОУ СОШ № 4</w:t>
      </w:r>
    </w:p>
    <w:p w:rsidR="00103925" w:rsidRPr="00FF6910" w:rsidRDefault="00A62B1F" w:rsidP="00ED04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F6910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F6910">
        <w:rPr>
          <w:rFonts w:ascii="Times New Roman" w:hAnsi="Times New Roman" w:cs="Times New Roman"/>
          <w:sz w:val="26"/>
          <w:szCs w:val="26"/>
        </w:rPr>
        <w:t>Пыт</w:t>
      </w:r>
      <w:proofErr w:type="gramStart"/>
      <w:r w:rsidRPr="00FF6910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FF691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F6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910">
        <w:rPr>
          <w:rFonts w:ascii="Times New Roman" w:hAnsi="Times New Roman" w:cs="Times New Roman"/>
          <w:sz w:val="26"/>
          <w:szCs w:val="26"/>
        </w:rPr>
        <w:t>Ях</w:t>
      </w:r>
      <w:proofErr w:type="spellEnd"/>
    </w:p>
    <w:p w:rsidR="00A62B1F" w:rsidRPr="00FF6910" w:rsidRDefault="00A62B1F" w:rsidP="00ED04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F6910">
        <w:rPr>
          <w:rFonts w:ascii="Times New Roman" w:hAnsi="Times New Roman" w:cs="Times New Roman"/>
          <w:sz w:val="26"/>
          <w:szCs w:val="26"/>
        </w:rPr>
        <w:t>20</w:t>
      </w:r>
      <w:r w:rsidR="00CB7B54" w:rsidRPr="00FF6910">
        <w:rPr>
          <w:rFonts w:ascii="Times New Roman" w:hAnsi="Times New Roman" w:cs="Times New Roman"/>
          <w:sz w:val="26"/>
          <w:szCs w:val="26"/>
        </w:rPr>
        <w:t>15-2016</w:t>
      </w:r>
      <w:r w:rsidR="00ED0468" w:rsidRPr="00FF6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468" w:rsidRPr="00FF6910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ED0468" w:rsidRPr="00FF6910">
        <w:rPr>
          <w:rFonts w:ascii="Times New Roman" w:hAnsi="Times New Roman" w:cs="Times New Roman"/>
          <w:sz w:val="26"/>
          <w:szCs w:val="26"/>
        </w:rPr>
        <w:t>. год</w:t>
      </w:r>
    </w:p>
    <w:p w:rsidR="00103925" w:rsidRPr="005343A0" w:rsidRDefault="00103925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233" w:rsidRPr="005343A0" w:rsidRDefault="003D59CD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Урок обществознания </w:t>
      </w:r>
      <w:r w:rsidR="004F0935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Pr="005343A0">
        <w:rPr>
          <w:rFonts w:ascii="Times New Roman" w:hAnsi="Times New Roman" w:cs="Times New Roman"/>
          <w:sz w:val="26"/>
          <w:szCs w:val="26"/>
        </w:rPr>
        <w:t xml:space="preserve"> в 9 классе</w:t>
      </w:r>
      <w:r w:rsidR="00D00D9B" w:rsidRPr="005343A0">
        <w:rPr>
          <w:rFonts w:ascii="Times New Roman" w:hAnsi="Times New Roman" w:cs="Times New Roman"/>
          <w:sz w:val="26"/>
          <w:szCs w:val="26"/>
        </w:rPr>
        <w:t>.</w:t>
      </w:r>
    </w:p>
    <w:p w:rsidR="003D59CD" w:rsidRPr="005343A0" w:rsidRDefault="00B81233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Учитель: </w:t>
      </w:r>
      <w:proofErr w:type="spellStart"/>
      <w:r w:rsidRPr="005343A0">
        <w:rPr>
          <w:rFonts w:ascii="Times New Roman" w:hAnsi="Times New Roman" w:cs="Times New Roman"/>
          <w:sz w:val="26"/>
          <w:szCs w:val="26"/>
        </w:rPr>
        <w:t>Байдина</w:t>
      </w:r>
      <w:proofErr w:type="spellEnd"/>
      <w:r w:rsidRPr="005343A0">
        <w:rPr>
          <w:rFonts w:ascii="Times New Roman" w:hAnsi="Times New Roman" w:cs="Times New Roman"/>
          <w:sz w:val="26"/>
          <w:szCs w:val="26"/>
        </w:rPr>
        <w:t xml:space="preserve"> Елена Леонидовна</w:t>
      </w:r>
    </w:p>
    <w:p w:rsidR="00CB7B54" w:rsidRPr="005343A0" w:rsidRDefault="00B81233" w:rsidP="00CB7B54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Тема урока: </w:t>
      </w:r>
      <w:r w:rsidR="00CB7B54" w:rsidRPr="005343A0">
        <w:rPr>
          <w:rFonts w:ascii="Times New Roman" w:hAnsi="Times New Roman" w:cs="Times New Roman"/>
          <w:sz w:val="26"/>
          <w:szCs w:val="26"/>
        </w:rPr>
        <w:t>Участие человека в политике. Избирательное право.</w:t>
      </w:r>
    </w:p>
    <w:p w:rsidR="006409CB" w:rsidRPr="005343A0" w:rsidRDefault="006409CB" w:rsidP="006409CB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409CB" w:rsidRPr="005343A0" w:rsidRDefault="006409CB" w:rsidP="006409CB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43A0">
        <w:rPr>
          <w:rFonts w:ascii="Times New Roman" w:hAnsi="Times New Roman" w:cs="Times New Roman"/>
          <w:b/>
          <w:bCs/>
          <w:sz w:val="26"/>
          <w:szCs w:val="26"/>
        </w:rPr>
        <w:t>Планируемые образовательные результаты.</w:t>
      </w:r>
    </w:p>
    <w:p w:rsidR="006409CB" w:rsidRPr="005343A0" w:rsidRDefault="006409CB" w:rsidP="006409CB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43A0">
        <w:rPr>
          <w:rFonts w:ascii="Times New Roman" w:hAnsi="Times New Roman" w:cs="Times New Roman"/>
          <w:b/>
          <w:bCs/>
          <w:sz w:val="26"/>
          <w:szCs w:val="26"/>
        </w:rPr>
        <w:t>Объем освоения и уровень владения компетенциями.</w:t>
      </w:r>
    </w:p>
    <w:p w:rsidR="006409CB" w:rsidRPr="005343A0" w:rsidRDefault="006409CB" w:rsidP="006409CB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bCs/>
          <w:sz w:val="26"/>
          <w:szCs w:val="26"/>
        </w:rPr>
        <w:t xml:space="preserve">Обучающиеся научатся: </w:t>
      </w:r>
      <w:r w:rsidRPr="005343A0">
        <w:rPr>
          <w:rFonts w:ascii="Times New Roman" w:hAnsi="Times New Roman" w:cs="Times New Roman"/>
          <w:sz w:val="26"/>
          <w:szCs w:val="26"/>
        </w:rPr>
        <w:t>определять условия, при которых человек может сознательно участвовать в политической жизни; оценивать значение принципов конституционного строя.</w:t>
      </w:r>
    </w:p>
    <w:p w:rsidR="00AA45D3" w:rsidRPr="005343A0" w:rsidRDefault="006409CB" w:rsidP="006409CB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bCs/>
          <w:sz w:val="26"/>
          <w:szCs w:val="26"/>
        </w:rPr>
        <w:t xml:space="preserve">Получат возможность научиться: </w:t>
      </w:r>
      <w:r w:rsidRPr="005343A0">
        <w:rPr>
          <w:rFonts w:ascii="Times New Roman" w:hAnsi="Times New Roman" w:cs="Times New Roman"/>
          <w:sz w:val="26"/>
          <w:szCs w:val="26"/>
        </w:rPr>
        <w:t>осуществлять поиск нужной информации,</w:t>
      </w:r>
      <w:r w:rsidRPr="005343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43A0">
        <w:rPr>
          <w:rFonts w:ascii="Times New Roman" w:hAnsi="Times New Roman" w:cs="Times New Roman"/>
          <w:sz w:val="26"/>
          <w:szCs w:val="26"/>
        </w:rPr>
        <w:t>выделять главное; анализировать объекты, ориентироваться на понимание причин успеха в учебе; формулировать собственную точку зрения.</w:t>
      </w:r>
    </w:p>
    <w:p w:rsidR="004F0D56" w:rsidRPr="005343A0" w:rsidRDefault="00CB49D1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5343A0">
        <w:rPr>
          <w:rFonts w:ascii="Times New Roman" w:hAnsi="Times New Roman" w:cs="Times New Roman"/>
          <w:sz w:val="26"/>
          <w:szCs w:val="26"/>
        </w:rPr>
        <w:t xml:space="preserve"> применение знаний и умений.</w:t>
      </w:r>
    </w:p>
    <w:p w:rsidR="004F0D56" w:rsidRPr="005343A0" w:rsidRDefault="00CB49D1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>Методы:</w:t>
      </w:r>
      <w:r w:rsidRPr="005343A0">
        <w:rPr>
          <w:rFonts w:ascii="Times New Roman" w:hAnsi="Times New Roman" w:cs="Times New Roman"/>
          <w:sz w:val="26"/>
          <w:szCs w:val="26"/>
        </w:rPr>
        <w:t xml:space="preserve"> частичн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поисковый.</w:t>
      </w:r>
    </w:p>
    <w:p w:rsidR="004F0D56" w:rsidRPr="005343A0" w:rsidRDefault="00CB49D1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>Формы</w:t>
      </w:r>
      <w:r w:rsidRPr="005343A0">
        <w:rPr>
          <w:rFonts w:ascii="Times New Roman" w:hAnsi="Times New Roman" w:cs="Times New Roman"/>
          <w:sz w:val="26"/>
          <w:szCs w:val="26"/>
        </w:rPr>
        <w:t>: групповая, индивидуальная, фронтальная.</w:t>
      </w:r>
    </w:p>
    <w:p w:rsidR="00CB49D1" w:rsidRPr="005343A0" w:rsidRDefault="00CB49D1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>Оборудование урока:</w:t>
      </w:r>
      <w:r w:rsidR="00267FD9" w:rsidRPr="005343A0">
        <w:rPr>
          <w:rFonts w:ascii="Times New Roman" w:hAnsi="Times New Roman" w:cs="Times New Roman"/>
          <w:sz w:val="26"/>
          <w:szCs w:val="26"/>
        </w:rPr>
        <w:t xml:space="preserve">  </w:t>
      </w:r>
      <w:r w:rsidR="006409CB" w:rsidRPr="005343A0">
        <w:rPr>
          <w:rFonts w:ascii="Times New Roman" w:hAnsi="Times New Roman" w:cs="Times New Roman"/>
          <w:sz w:val="26"/>
          <w:szCs w:val="26"/>
        </w:rPr>
        <w:t>Конституция РФ.</w:t>
      </w:r>
    </w:p>
    <w:p w:rsidR="00CB7B54" w:rsidRPr="005343A0" w:rsidRDefault="0066219A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План.</w:t>
      </w:r>
    </w:p>
    <w:p w:rsidR="00CB7B54" w:rsidRPr="005343A0" w:rsidRDefault="00CB7B54" w:rsidP="00CB7B54">
      <w:pPr>
        <w:pStyle w:val="ParagraphStyle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1. Выборы, референдумы. </w:t>
      </w:r>
    </w:p>
    <w:p w:rsidR="00CB7B54" w:rsidRPr="005343A0" w:rsidRDefault="006409CB" w:rsidP="00CB7B54">
      <w:pPr>
        <w:pStyle w:val="ParagraphStyle"/>
        <w:tabs>
          <w:tab w:val="left" w:pos="210"/>
        </w:tabs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2</w:t>
      </w:r>
      <w:r w:rsidR="00CB7B54" w:rsidRPr="005343A0">
        <w:rPr>
          <w:rFonts w:ascii="Times New Roman" w:hAnsi="Times New Roman" w:cs="Times New Roman"/>
          <w:sz w:val="26"/>
          <w:szCs w:val="26"/>
        </w:rPr>
        <w:t xml:space="preserve">. Пути влияния на власть. Значение свободы слова.  </w:t>
      </w:r>
    </w:p>
    <w:p w:rsidR="00CB7B54" w:rsidRPr="005343A0" w:rsidRDefault="006409CB" w:rsidP="00CB7B54">
      <w:pPr>
        <w:pStyle w:val="ParagraphStyle"/>
        <w:tabs>
          <w:tab w:val="left" w:pos="210"/>
        </w:tabs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3</w:t>
      </w:r>
      <w:r w:rsidR="00CB7B54" w:rsidRPr="005343A0">
        <w:rPr>
          <w:rFonts w:ascii="Times New Roman" w:hAnsi="Times New Roman" w:cs="Times New Roman"/>
          <w:sz w:val="26"/>
          <w:szCs w:val="26"/>
        </w:rPr>
        <w:t xml:space="preserve">. </w:t>
      </w:r>
      <w:r w:rsidRPr="005343A0">
        <w:rPr>
          <w:rFonts w:ascii="Times New Roman" w:hAnsi="Times New Roman" w:cs="Times New Roman"/>
          <w:sz w:val="26"/>
          <w:szCs w:val="26"/>
        </w:rPr>
        <w:t>Избирательное право</w:t>
      </w:r>
      <w:r w:rsidR="00CB7B54" w:rsidRPr="005343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7B54" w:rsidRPr="005343A0" w:rsidRDefault="006409CB" w:rsidP="00CB7B54">
      <w:pPr>
        <w:pStyle w:val="ParagraphStyle"/>
        <w:tabs>
          <w:tab w:val="left" w:pos="210"/>
        </w:tabs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4</w:t>
      </w:r>
      <w:r w:rsidR="00CB7B54" w:rsidRPr="005343A0">
        <w:rPr>
          <w:rFonts w:ascii="Times New Roman" w:hAnsi="Times New Roman" w:cs="Times New Roman"/>
          <w:sz w:val="26"/>
          <w:szCs w:val="26"/>
        </w:rPr>
        <w:t>. Политика – дело каждого</w:t>
      </w:r>
    </w:p>
    <w:p w:rsidR="00CB7B54" w:rsidRPr="005343A0" w:rsidRDefault="00CB7B54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64CFD" w:rsidRPr="005343A0" w:rsidRDefault="00C92FAE" w:rsidP="00AA45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7151E3" w:rsidRPr="005343A0" w:rsidRDefault="00AA45D3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1.</w:t>
      </w:r>
      <w:r w:rsidR="004F0D56" w:rsidRPr="005343A0">
        <w:rPr>
          <w:rFonts w:ascii="Times New Roman" w:hAnsi="Times New Roman" w:cs="Times New Roman"/>
          <w:sz w:val="26"/>
          <w:szCs w:val="26"/>
        </w:rPr>
        <w:t>Мотивация к учебной деятельности.</w:t>
      </w:r>
      <w:r w:rsidR="00FA187F" w:rsidRPr="005343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0D9B" w:rsidRPr="005343A0" w:rsidRDefault="00D00D9B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Проверка готовности 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к уроку. </w:t>
      </w:r>
    </w:p>
    <w:p w:rsidR="00D00D9B" w:rsidRPr="005343A0" w:rsidRDefault="00D00D9B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У</w:t>
      </w:r>
      <w:r w:rsidR="00FA187F" w:rsidRPr="005343A0">
        <w:rPr>
          <w:rFonts w:ascii="Times New Roman" w:hAnsi="Times New Roman" w:cs="Times New Roman"/>
          <w:sz w:val="26"/>
          <w:szCs w:val="26"/>
        </w:rPr>
        <w:t>читель формулирует тему урока, говорит о ее актуальности, кратко ставит цели и задачи.</w:t>
      </w:r>
    </w:p>
    <w:p w:rsidR="003E0988" w:rsidRPr="005343A0" w:rsidRDefault="004A50B2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2.</w:t>
      </w:r>
      <w:r w:rsidR="003E0988" w:rsidRPr="005343A0">
        <w:rPr>
          <w:rFonts w:ascii="Times New Roman" w:hAnsi="Times New Roman" w:cs="Times New Roman"/>
          <w:sz w:val="26"/>
          <w:szCs w:val="26"/>
        </w:rPr>
        <w:t>Актуализация знаний.</w:t>
      </w:r>
      <w:r w:rsidR="006409CB" w:rsidRPr="005343A0">
        <w:rPr>
          <w:rFonts w:ascii="Times New Roman" w:hAnsi="Times New Roman" w:cs="Times New Roman"/>
          <w:sz w:val="26"/>
          <w:szCs w:val="26"/>
        </w:rPr>
        <w:t xml:space="preserve"> Беседа по теме: «Участие граждан в политике</w:t>
      </w:r>
      <w:r w:rsidR="003E0988" w:rsidRPr="005343A0">
        <w:rPr>
          <w:rFonts w:ascii="Times New Roman" w:hAnsi="Times New Roman" w:cs="Times New Roman"/>
          <w:sz w:val="26"/>
          <w:szCs w:val="26"/>
        </w:rPr>
        <w:t>».</w:t>
      </w:r>
    </w:p>
    <w:p w:rsidR="006409CB" w:rsidRPr="005343A0" w:rsidRDefault="00FF6910" w:rsidP="000566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6409CB" w:rsidRPr="005343A0">
        <w:rPr>
          <w:rFonts w:ascii="Times New Roman" w:hAnsi="Times New Roman" w:cs="Times New Roman"/>
          <w:sz w:val="26"/>
          <w:szCs w:val="26"/>
        </w:rPr>
        <w:t xml:space="preserve">В августе 2014-го года аналитический центр «Левада-центр» провел социологический опрос. </w:t>
      </w:r>
    </w:p>
    <w:p w:rsidR="006409CB" w:rsidRPr="005343A0" w:rsidRDefault="006409CB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Перед вами результаты опроса.</w:t>
      </w:r>
    </w:p>
    <w:tbl>
      <w:tblPr>
        <w:tblStyle w:val="a6"/>
        <w:tblW w:w="10456" w:type="dxa"/>
        <w:tblLook w:val="04A0"/>
      </w:tblPr>
      <w:tblGrid>
        <w:gridCol w:w="8188"/>
        <w:gridCol w:w="2268"/>
      </w:tblGrid>
      <w:tr w:rsidR="006409CB" w:rsidRPr="005343A0" w:rsidTr="00056606">
        <w:tc>
          <w:tcPr>
            <w:tcW w:w="8188" w:type="dxa"/>
          </w:tcPr>
          <w:p w:rsidR="006409CB" w:rsidRPr="005343A0" w:rsidRDefault="006409CB" w:rsidP="006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Я принимаю активное участие в деятельности политической партии/ группы или активно поддерживаю её</w:t>
            </w:r>
            <w:r w:rsidR="00056606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409CB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2 %</w:t>
            </w:r>
          </w:p>
        </w:tc>
      </w:tr>
      <w:tr w:rsidR="006409CB" w:rsidRPr="005343A0" w:rsidTr="00056606">
        <w:tc>
          <w:tcPr>
            <w:tcW w:w="8188" w:type="dxa"/>
          </w:tcPr>
          <w:p w:rsidR="006409CB" w:rsidRPr="005343A0" w:rsidRDefault="00056606" w:rsidP="006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Я с интересом слежу за политическими событиями в России, но не принимаю участия в деятельности политических партий/ групп.</w:t>
            </w:r>
          </w:p>
        </w:tc>
        <w:tc>
          <w:tcPr>
            <w:tcW w:w="2268" w:type="dxa"/>
          </w:tcPr>
          <w:p w:rsidR="00056606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6409CB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40%</w:t>
            </w:r>
          </w:p>
        </w:tc>
      </w:tr>
      <w:tr w:rsidR="006409CB" w:rsidRPr="005343A0" w:rsidTr="00056606">
        <w:tc>
          <w:tcPr>
            <w:tcW w:w="8188" w:type="dxa"/>
          </w:tcPr>
          <w:p w:rsidR="006409CB" w:rsidRPr="005343A0" w:rsidRDefault="00056606" w:rsidP="006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Я довольно безразлично отношусь к политической жизни в России, она меня не слишком заботит.</w:t>
            </w:r>
          </w:p>
        </w:tc>
        <w:tc>
          <w:tcPr>
            <w:tcW w:w="2268" w:type="dxa"/>
          </w:tcPr>
          <w:p w:rsidR="006409CB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30%</w:t>
            </w:r>
          </w:p>
        </w:tc>
      </w:tr>
      <w:tr w:rsidR="006409CB" w:rsidRPr="005343A0" w:rsidTr="00056606">
        <w:tc>
          <w:tcPr>
            <w:tcW w:w="8188" w:type="dxa"/>
          </w:tcPr>
          <w:p w:rsidR="006409CB" w:rsidRPr="005343A0" w:rsidRDefault="00056606" w:rsidP="006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Мне не нравится политика, и я не собираюсь беспокоиться по поводу неё.</w:t>
            </w:r>
          </w:p>
        </w:tc>
        <w:tc>
          <w:tcPr>
            <w:tcW w:w="2268" w:type="dxa"/>
          </w:tcPr>
          <w:p w:rsidR="006409CB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23%</w:t>
            </w:r>
          </w:p>
        </w:tc>
      </w:tr>
      <w:tr w:rsidR="006409CB" w:rsidRPr="005343A0" w:rsidTr="00056606">
        <w:tc>
          <w:tcPr>
            <w:tcW w:w="8188" w:type="dxa"/>
          </w:tcPr>
          <w:p w:rsidR="006409CB" w:rsidRPr="005343A0" w:rsidRDefault="00056606" w:rsidP="006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ответить.</w:t>
            </w:r>
          </w:p>
        </w:tc>
        <w:tc>
          <w:tcPr>
            <w:tcW w:w="2268" w:type="dxa"/>
          </w:tcPr>
          <w:p w:rsidR="006409CB" w:rsidRPr="005343A0" w:rsidRDefault="00056606" w:rsidP="00056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5%</w:t>
            </w:r>
          </w:p>
        </w:tc>
      </w:tr>
    </w:tbl>
    <w:p w:rsidR="006409CB" w:rsidRPr="005343A0" w:rsidRDefault="006409CB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6409CB" w:rsidRPr="005343A0" w:rsidRDefault="00056606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Желания участвовать в политической жизни у россиян оказалось ещё меньше, чем интереса к ней. Почему?</w:t>
      </w:r>
    </w:p>
    <w:p w:rsidR="00056606" w:rsidRPr="005343A0" w:rsidRDefault="00056606" w:rsidP="00056606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– Может ли рядовой гражданин влиять   на политику?  </w:t>
      </w:r>
    </w:p>
    <w:p w:rsidR="00056606" w:rsidRPr="005343A0" w:rsidRDefault="00056606" w:rsidP="00056606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- При каких условиях  человек может сознательно участвовать  в политической жизни?</w:t>
      </w:r>
    </w:p>
    <w:p w:rsidR="00056606" w:rsidRPr="005343A0" w:rsidRDefault="00056606" w:rsidP="00056606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- Чем определяются ограничения политических свобод?</w:t>
      </w:r>
    </w:p>
    <w:p w:rsidR="00056606" w:rsidRPr="005343A0" w:rsidRDefault="00056606" w:rsidP="00056606">
      <w:pPr>
        <w:pStyle w:val="ParagraphStyle"/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056606" w:rsidRPr="005343A0" w:rsidRDefault="00056606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6409CB" w:rsidRPr="005343A0" w:rsidRDefault="006409CB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6409CB" w:rsidRPr="005343A0" w:rsidRDefault="006409CB" w:rsidP="006409C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F2524B" w:rsidRPr="005343A0" w:rsidRDefault="00F2524B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3.</w:t>
      </w:r>
      <w:r w:rsidR="003D0485" w:rsidRPr="005343A0">
        <w:rPr>
          <w:rFonts w:ascii="Times New Roman" w:hAnsi="Times New Roman" w:cs="Times New Roman"/>
          <w:sz w:val="26"/>
          <w:szCs w:val="26"/>
        </w:rPr>
        <w:t xml:space="preserve">Основной этап урока. </w:t>
      </w:r>
    </w:p>
    <w:p w:rsidR="004A50B2" w:rsidRPr="005343A0" w:rsidRDefault="004A50B2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 а</w:t>
      </w:r>
      <w:r w:rsidR="00F2524B" w:rsidRPr="005343A0">
        <w:rPr>
          <w:rFonts w:ascii="Times New Roman" w:hAnsi="Times New Roman" w:cs="Times New Roman"/>
          <w:sz w:val="26"/>
          <w:szCs w:val="26"/>
        </w:rPr>
        <w:t>)</w:t>
      </w:r>
      <w:r w:rsidR="00104ED4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9F7A2E" w:rsidRPr="005343A0">
        <w:rPr>
          <w:rFonts w:ascii="Times New Roman" w:hAnsi="Times New Roman" w:cs="Times New Roman"/>
          <w:sz w:val="26"/>
          <w:szCs w:val="26"/>
        </w:rPr>
        <w:t>Разминка.</w:t>
      </w:r>
      <w:r w:rsidR="00F2524B" w:rsidRPr="005343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24B" w:rsidRPr="005343A0" w:rsidRDefault="004A50B2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 </w:t>
      </w:r>
      <w:r w:rsidR="00F2524B" w:rsidRPr="005343A0">
        <w:rPr>
          <w:rFonts w:ascii="Times New Roman" w:hAnsi="Times New Roman" w:cs="Times New Roman"/>
          <w:sz w:val="26"/>
          <w:szCs w:val="26"/>
        </w:rPr>
        <w:t>Учитель:  Давайте вспомним некоторые понятия, связанные с темой урока.</w:t>
      </w:r>
    </w:p>
    <w:p w:rsidR="003D0485" w:rsidRPr="005343A0" w:rsidRDefault="00561913" w:rsidP="00AA45D3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F3361" w:rsidRPr="005343A0">
        <w:rPr>
          <w:rFonts w:ascii="Times New Roman" w:hAnsi="Times New Roman" w:cs="Times New Roman"/>
          <w:i/>
          <w:sz w:val="26"/>
          <w:szCs w:val="26"/>
        </w:rPr>
        <w:t>(Используется интерактивная доска)</w:t>
      </w:r>
    </w:p>
    <w:p w:rsidR="006F3361" w:rsidRPr="005343A0" w:rsidRDefault="006F3361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В левой части таблицы записаны определения, а в право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понятия.</w:t>
      </w:r>
    </w:p>
    <w:p w:rsidR="00561913" w:rsidRPr="005343A0" w:rsidRDefault="00561913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Задание: соотнести определения и понятия.</w:t>
      </w:r>
    </w:p>
    <w:p w:rsidR="00561913" w:rsidRPr="005343A0" w:rsidRDefault="00561913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802"/>
        <w:gridCol w:w="4757"/>
      </w:tblGrid>
      <w:tr w:rsidR="00561913" w:rsidRPr="005343A0" w:rsidTr="009F7A2E">
        <w:tc>
          <w:tcPr>
            <w:tcW w:w="4802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Всенародное голосование по вопросам государственного значения</w:t>
            </w:r>
            <w:r w:rsidR="00056606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7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</w:tr>
      <w:tr w:rsidR="00561913" w:rsidRPr="005343A0" w:rsidTr="009F7A2E">
        <w:tc>
          <w:tcPr>
            <w:tcW w:w="4802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Парламент РФ</w:t>
            </w:r>
            <w:r w:rsidR="00056606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7" w:type="dxa"/>
          </w:tcPr>
          <w:p w:rsidR="00561913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избирательное право</w:t>
            </w:r>
          </w:p>
        </w:tc>
      </w:tr>
      <w:tr w:rsidR="00561913" w:rsidRPr="005343A0" w:rsidTr="009F7A2E">
        <w:tc>
          <w:tcPr>
            <w:tcW w:w="4802" w:type="dxa"/>
          </w:tcPr>
          <w:p w:rsidR="00561913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Право избирать и быть избранным</w:t>
            </w:r>
          </w:p>
        </w:tc>
        <w:tc>
          <w:tcPr>
            <w:tcW w:w="4757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народ</w:t>
            </w:r>
          </w:p>
        </w:tc>
      </w:tr>
      <w:tr w:rsidR="00561913" w:rsidRPr="005343A0" w:rsidTr="009F7A2E">
        <w:tc>
          <w:tcPr>
            <w:tcW w:w="4802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Носитель суверенитета и единственный источник власти в РФ</w:t>
            </w:r>
          </w:p>
        </w:tc>
        <w:tc>
          <w:tcPr>
            <w:tcW w:w="4757" w:type="dxa"/>
          </w:tcPr>
          <w:p w:rsidR="00561913" w:rsidRPr="005343A0" w:rsidRDefault="009F7A2E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референдум</w:t>
            </w:r>
          </w:p>
        </w:tc>
      </w:tr>
      <w:tr w:rsidR="00561913" w:rsidRPr="005343A0" w:rsidTr="009F7A2E">
        <w:tc>
          <w:tcPr>
            <w:tcW w:w="4802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Официальное название нашего государства</w:t>
            </w:r>
          </w:p>
        </w:tc>
        <w:tc>
          <w:tcPr>
            <w:tcW w:w="4757" w:type="dxa"/>
          </w:tcPr>
          <w:p w:rsidR="00561913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Федеральное собрание</w:t>
            </w:r>
          </w:p>
        </w:tc>
      </w:tr>
    </w:tbl>
    <w:p w:rsidR="004A50B2" w:rsidRPr="005343A0" w:rsidRDefault="004A50B2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913" w:rsidRPr="005343A0" w:rsidRDefault="009F7A2E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Результат:</w:t>
      </w:r>
    </w:p>
    <w:tbl>
      <w:tblPr>
        <w:tblStyle w:val="a6"/>
        <w:tblW w:w="0" w:type="auto"/>
        <w:tblInd w:w="720" w:type="dxa"/>
        <w:tblLook w:val="04A0"/>
      </w:tblPr>
      <w:tblGrid>
        <w:gridCol w:w="4802"/>
        <w:gridCol w:w="4757"/>
      </w:tblGrid>
      <w:tr w:rsidR="00AA45D3" w:rsidRPr="005343A0" w:rsidTr="00561913">
        <w:tc>
          <w:tcPr>
            <w:tcW w:w="4802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Парламент РФ</w:t>
            </w:r>
          </w:p>
        </w:tc>
        <w:tc>
          <w:tcPr>
            <w:tcW w:w="4757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Федеральное собрание</w:t>
            </w:r>
            <w:r w:rsidR="00373E49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45D3" w:rsidRPr="005343A0" w:rsidTr="00561913">
        <w:tc>
          <w:tcPr>
            <w:tcW w:w="4802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Носитель суверенитета и единственный источник власти в РФ</w:t>
            </w:r>
          </w:p>
        </w:tc>
        <w:tc>
          <w:tcPr>
            <w:tcW w:w="4757" w:type="dxa"/>
          </w:tcPr>
          <w:p w:rsidR="006F3361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924D8" w:rsidRPr="005343A0">
              <w:rPr>
                <w:rFonts w:ascii="Times New Roman" w:hAnsi="Times New Roman" w:cs="Times New Roman"/>
                <w:sz w:val="26"/>
                <w:szCs w:val="26"/>
              </w:rPr>
              <w:t>арод</w:t>
            </w: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45D3" w:rsidRPr="005343A0" w:rsidTr="00561913">
        <w:tc>
          <w:tcPr>
            <w:tcW w:w="4802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Официальное название нашего государства</w:t>
            </w:r>
          </w:p>
        </w:tc>
        <w:tc>
          <w:tcPr>
            <w:tcW w:w="4757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  <w:r w:rsidR="00373E49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45D3" w:rsidRPr="005343A0" w:rsidTr="00561913">
        <w:tc>
          <w:tcPr>
            <w:tcW w:w="4802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Основной закон государства</w:t>
            </w:r>
          </w:p>
        </w:tc>
        <w:tc>
          <w:tcPr>
            <w:tcW w:w="4757" w:type="dxa"/>
          </w:tcPr>
          <w:p w:rsidR="006F3361" w:rsidRPr="005343A0" w:rsidRDefault="00C924D8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Конституция РФ</w:t>
            </w:r>
            <w:r w:rsidR="00373E49"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45D3" w:rsidRPr="005343A0" w:rsidTr="00561913">
        <w:tc>
          <w:tcPr>
            <w:tcW w:w="4802" w:type="dxa"/>
          </w:tcPr>
          <w:p w:rsidR="006F3361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Право избирать и быть избранным</w:t>
            </w:r>
          </w:p>
        </w:tc>
        <w:tc>
          <w:tcPr>
            <w:tcW w:w="4757" w:type="dxa"/>
          </w:tcPr>
          <w:p w:rsidR="006F3361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избирательное право.</w:t>
            </w:r>
          </w:p>
        </w:tc>
      </w:tr>
      <w:tr w:rsidR="00AA45D3" w:rsidRPr="005343A0" w:rsidTr="00561913">
        <w:tc>
          <w:tcPr>
            <w:tcW w:w="4802" w:type="dxa"/>
          </w:tcPr>
          <w:p w:rsidR="006F3361" w:rsidRPr="005343A0" w:rsidRDefault="00561913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Всенародное голосование по вопросам государственного значения</w:t>
            </w:r>
          </w:p>
        </w:tc>
        <w:tc>
          <w:tcPr>
            <w:tcW w:w="4757" w:type="dxa"/>
          </w:tcPr>
          <w:p w:rsidR="006F3361" w:rsidRPr="005343A0" w:rsidRDefault="00373E49" w:rsidP="00AA45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61913" w:rsidRPr="005343A0">
              <w:rPr>
                <w:rFonts w:ascii="Times New Roman" w:hAnsi="Times New Roman" w:cs="Times New Roman"/>
                <w:sz w:val="26"/>
                <w:szCs w:val="26"/>
              </w:rPr>
              <w:t>еферендум</w:t>
            </w:r>
            <w:r w:rsidRPr="00534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A09BA" w:rsidRPr="005343A0" w:rsidRDefault="002A09BA" w:rsidP="00AA45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542B" w:rsidRPr="005343A0" w:rsidRDefault="004A50B2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б</w:t>
      </w:r>
      <w:r w:rsidR="00F2524B" w:rsidRPr="005343A0">
        <w:rPr>
          <w:rFonts w:ascii="Times New Roman" w:hAnsi="Times New Roman" w:cs="Times New Roman"/>
          <w:sz w:val="26"/>
          <w:szCs w:val="26"/>
        </w:rPr>
        <w:t>)</w:t>
      </w:r>
      <w:r w:rsidR="00F02DE8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F2524B" w:rsidRPr="005343A0">
        <w:rPr>
          <w:rFonts w:ascii="Times New Roman" w:hAnsi="Times New Roman" w:cs="Times New Roman"/>
          <w:sz w:val="26"/>
          <w:szCs w:val="26"/>
        </w:rPr>
        <w:t>П</w:t>
      </w:r>
      <w:r w:rsidR="00F02DE8" w:rsidRPr="005343A0">
        <w:rPr>
          <w:rFonts w:ascii="Times New Roman" w:hAnsi="Times New Roman" w:cs="Times New Roman"/>
          <w:sz w:val="26"/>
          <w:szCs w:val="26"/>
        </w:rPr>
        <w:t>рактическая работа в группах.</w:t>
      </w:r>
      <w:r w:rsidR="002A09BA" w:rsidRPr="005343A0">
        <w:rPr>
          <w:rFonts w:ascii="Times New Roman" w:hAnsi="Times New Roman" w:cs="Times New Roman"/>
          <w:sz w:val="26"/>
          <w:szCs w:val="26"/>
        </w:rPr>
        <w:t xml:space="preserve">  </w:t>
      </w:r>
      <w:r w:rsidR="00373E49" w:rsidRPr="005343A0">
        <w:rPr>
          <w:rFonts w:ascii="Times New Roman" w:hAnsi="Times New Roman" w:cs="Times New Roman"/>
          <w:sz w:val="26"/>
          <w:szCs w:val="26"/>
        </w:rPr>
        <w:t>Работа с текстом Конституции РФ и текстом учебника обществознания под редакцией Л.Н.Боголюбова для 9 класса.</w:t>
      </w:r>
    </w:p>
    <w:p w:rsidR="009F7A2E" w:rsidRPr="005343A0" w:rsidRDefault="00373E49" w:rsidP="00AA45D3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F7A2E" w:rsidRPr="005343A0">
        <w:rPr>
          <w:rFonts w:ascii="Times New Roman" w:hAnsi="Times New Roman" w:cs="Times New Roman"/>
          <w:sz w:val="26"/>
          <w:szCs w:val="26"/>
        </w:rPr>
        <w:t>Класс делится на группы.</w:t>
      </w:r>
      <w:r w:rsidR="00884AEE" w:rsidRPr="005343A0">
        <w:rPr>
          <w:rFonts w:ascii="Times New Roman" w:hAnsi="Times New Roman" w:cs="Times New Roman"/>
          <w:sz w:val="26"/>
          <w:szCs w:val="26"/>
        </w:rPr>
        <w:t xml:space="preserve"> Каждая группа получает задания.</w:t>
      </w:r>
    </w:p>
    <w:p w:rsidR="0066219A" w:rsidRPr="005343A0" w:rsidRDefault="0066219A" w:rsidP="00250335">
      <w:pPr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1группа.</w:t>
      </w:r>
    </w:p>
    <w:p w:rsidR="00250335" w:rsidRPr="005343A0" w:rsidRDefault="00373E49" w:rsidP="00250335">
      <w:pPr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Т</w:t>
      </w:r>
      <w:r w:rsidR="0066219A" w:rsidRPr="005343A0">
        <w:rPr>
          <w:rFonts w:ascii="Times New Roman" w:hAnsi="Times New Roman" w:cs="Times New Roman"/>
          <w:sz w:val="26"/>
          <w:szCs w:val="26"/>
        </w:rPr>
        <w:t>ема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A1441D" w:rsidRPr="005343A0">
        <w:rPr>
          <w:rFonts w:ascii="Times New Roman" w:hAnsi="Times New Roman" w:cs="Times New Roman"/>
          <w:sz w:val="26"/>
          <w:szCs w:val="26"/>
        </w:rPr>
        <w:t>«</w:t>
      </w:r>
      <w:r w:rsidRPr="005343A0">
        <w:rPr>
          <w:rFonts w:ascii="Times New Roman" w:hAnsi="Times New Roman" w:cs="Times New Roman"/>
          <w:sz w:val="26"/>
          <w:szCs w:val="26"/>
        </w:rPr>
        <w:t>Принципы избирательного права</w:t>
      </w:r>
      <w:r w:rsidR="00A1441D" w:rsidRPr="005343A0">
        <w:rPr>
          <w:rFonts w:ascii="Times New Roman" w:hAnsi="Times New Roman" w:cs="Times New Roman"/>
          <w:sz w:val="26"/>
          <w:szCs w:val="26"/>
        </w:rPr>
        <w:t>»</w:t>
      </w:r>
      <w:r w:rsidR="002C7EED" w:rsidRPr="005343A0">
        <w:rPr>
          <w:rFonts w:ascii="Times New Roman" w:hAnsi="Times New Roman" w:cs="Times New Roman"/>
          <w:sz w:val="26"/>
          <w:szCs w:val="26"/>
        </w:rPr>
        <w:t>.</w:t>
      </w:r>
      <w:r w:rsidR="00A1441D" w:rsidRPr="005343A0">
        <w:rPr>
          <w:rFonts w:ascii="Times New Roman" w:hAnsi="Times New Roman" w:cs="Times New Roman"/>
          <w:sz w:val="26"/>
          <w:szCs w:val="26"/>
        </w:rPr>
        <w:t xml:space="preserve">  Задание:</w:t>
      </w:r>
      <w:r w:rsidR="001B0359" w:rsidRPr="005343A0">
        <w:rPr>
          <w:rFonts w:ascii="Times New Roman" w:hAnsi="Times New Roman" w:cs="Times New Roman"/>
          <w:sz w:val="26"/>
          <w:szCs w:val="26"/>
        </w:rPr>
        <w:t xml:space="preserve">  </w:t>
      </w:r>
      <w:r w:rsidR="004E0D4C" w:rsidRPr="005343A0">
        <w:rPr>
          <w:rFonts w:ascii="Times New Roman" w:hAnsi="Times New Roman" w:cs="Times New Roman"/>
          <w:sz w:val="26"/>
          <w:szCs w:val="26"/>
        </w:rPr>
        <w:t xml:space="preserve">Составить </w:t>
      </w:r>
      <w:r w:rsidR="00250335" w:rsidRPr="005343A0">
        <w:rPr>
          <w:rFonts w:ascii="Times New Roman" w:hAnsi="Times New Roman" w:cs="Times New Roman"/>
          <w:sz w:val="26"/>
          <w:szCs w:val="26"/>
        </w:rPr>
        <w:t>кластер.</w:t>
      </w:r>
    </w:p>
    <w:p w:rsidR="004E0D4C" w:rsidRPr="005343A0" w:rsidRDefault="00583936" w:rsidP="001B0359">
      <w:pPr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9" style="position:absolute;margin-left:146.1pt;margin-top:8.5pt;width:69.75pt;height:29.95pt;z-index:251658240"/>
        </w:pict>
      </w:r>
    </w:p>
    <w:p w:rsidR="00C20B27" w:rsidRPr="005343A0" w:rsidRDefault="00583936" w:rsidP="001B0359">
      <w:pPr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5.85pt;margin-top:11.25pt;width:3.75pt;height:25.5pt;z-index:251661312" o:connectortype="straight">
            <v:stroke endarrow="block"/>
          </v:shape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margin-left:146.1pt;margin-top:11.25pt;width:13.5pt;height:27.75pt;flip:x;z-index:251660288" o:connectortype="straight">
            <v:stroke endarrow="block"/>
          </v:shape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0" type="#_x0000_t32" style="position:absolute;margin-left:110.1pt;margin-top:3.4pt;width:40.5pt;height:13.85pt;flip:x;z-index:251659264" o:connectortype="straight">
            <v:stroke endarrow="block"/>
          </v:shape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3" type="#_x0000_t32" style="position:absolute;margin-left:204.6pt;margin-top:11.25pt;width:17.5pt;height:16pt;z-index:251662336" o:connectortype="straight">
            <v:stroke endarrow="block"/>
          </v:shape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4" type="#_x0000_t32" style="position:absolute;margin-left:222.1pt;margin-top:3.4pt;width:46.25pt;height:7.85pt;z-index:251663360" o:connectortype="straight">
            <v:stroke endarrow="block"/>
          </v:shape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9" style="position:absolute;margin-left:264pt;margin-top:3.4pt;width:42.5pt;height:33.35pt;rotation:-2541946fd;z-index:251668480"/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5" style="position:absolute;margin-left:59.85pt;margin-top:11.25pt;width:46.5pt;height:27.75pt;z-index:251664384"/>
        </w:pict>
      </w:r>
    </w:p>
    <w:p w:rsidR="001B0359" w:rsidRPr="005343A0" w:rsidRDefault="00583936" w:rsidP="001B0359">
      <w:pPr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8" style="position:absolute;margin-left:222.1pt;margin-top:.1pt;width:41.5pt;height:33.6pt;rotation:-1225781fd;z-index:251667456"/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7" style="position:absolute;margin-left:167.75pt;margin-top:13.55pt;width:47.25pt;height:27pt;rotation:-949666fd;z-index:251666432"/>
        </w:pict>
      </w:r>
      <w:r w:rsidRPr="005343A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6" style="position:absolute;margin-left:113.85pt;margin-top:13.55pt;width:45.75pt;height:27pt;rotation:1156190fd;z-index:251665408"/>
        </w:pict>
      </w:r>
      <w:r w:rsidR="00C20B27" w:rsidRPr="005343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FF6910" w:rsidRPr="005343A0" w:rsidRDefault="00FF6910" w:rsidP="003E09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F6910" w:rsidRPr="005343A0" w:rsidRDefault="00FF6910" w:rsidP="003E09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F6910" w:rsidRPr="005343A0" w:rsidRDefault="00FF6910" w:rsidP="003E0988">
      <w:pPr>
        <w:pStyle w:val="a5"/>
        <w:rPr>
          <w:rStyle w:val="a3"/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( Результат: принцип всеобщего избирательного права, принцип равного избирательного права, </w:t>
      </w:r>
      <w:r w:rsidRPr="005343A0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>принцип прямого избирательного права, принцип добровольного участия в выборах, принцип тайного голосования…)</w:t>
      </w:r>
    </w:p>
    <w:p w:rsidR="00FF6910" w:rsidRPr="005343A0" w:rsidRDefault="00FF6910" w:rsidP="003E0988">
      <w:pPr>
        <w:pStyle w:val="a5"/>
        <w:rPr>
          <w:rStyle w:val="a3"/>
          <w:rFonts w:ascii="Times New Roman" w:hAnsi="Times New Roman" w:cs="Times New Roman"/>
          <w:i/>
          <w:sz w:val="26"/>
          <w:szCs w:val="26"/>
        </w:rPr>
      </w:pPr>
    </w:p>
    <w:p w:rsidR="0066219A" w:rsidRPr="005343A0" w:rsidRDefault="0066219A" w:rsidP="007E247A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2 группа.</w:t>
      </w:r>
    </w:p>
    <w:p w:rsidR="009F7A2E" w:rsidRPr="005343A0" w:rsidRDefault="00CC10DB" w:rsidP="007E247A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Задание: </w:t>
      </w:r>
      <w:r w:rsidR="007E247A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66219A" w:rsidRPr="005343A0">
        <w:rPr>
          <w:rFonts w:ascii="Times New Roman" w:hAnsi="Times New Roman" w:cs="Times New Roman"/>
          <w:sz w:val="26"/>
          <w:szCs w:val="26"/>
        </w:rPr>
        <w:t>Сравнить (найти общее и различное) в понятиях «референдум»  и «выборы».</w:t>
      </w:r>
    </w:p>
    <w:p w:rsidR="005343A0" w:rsidRDefault="005343A0" w:rsidP="00CC10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6219A" w:rsidRPr="005343A0" w:rsidRDefault="0066219A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lastRenderedPageBreak/>
        <w:t>3группа.</w:t>
      </w:r>
    </w:p>
    <w:p w:rsidR="00CC10DB" w:rsidRPr="005343A0" w:rsidRDefault="00CC10DB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Задание: </w:t>
      </w:r>
    </w:p>
    <w:p w:rsidR="000F5A33" w:rsidRPr="005343A0" w:rsidRDefault="000F5A33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Используя ПОП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="004E0D4C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66219A" w:rsidRPr="005343A0">
        <w:rPr>
          <w:rFonts w:ascii="Times New Roman" w:hAnsi="Times New Roman" w:cs="Times New Roman"/>
          <w:sz w:val="26"/>
          <w:szCs w:val="26"/>
        </w:rPr>
        <w:t>формулу, объяснить необходимость участия в выборах</w:t>
      </w:r>
      <w:r w:rsidRPr="005343A0">
        <w:rPr>
          <w:rFonts w:ascii="Times New Roman" w:hAnsi="Times New Roman" w:cs="Times New Roman"/>
          <w:sz w:val="26"/>
          <w:szCs w:val="26"/>
        </w:rPr>
        <w:t>.</w:t>
      </w:r>
    </w:p>
    <w:p w:rsidR="004E0D4C" w:rsidRPr="005343A0" w:rsidRDefault="004E0D4C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5343A0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позиция.</w:t>
      </w:r>
      <w:r w:rsidR="00272732" w:rsidRPr="005343A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04ED4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272732" w:rsidRPr="005343A0">
        <w:rPr>
          <w:rFonts w:ascii="Times New Roman" w:hAnsi="Times New Roman" w:cs="Times New Roman"/>
          <w:sz w:val="26"/>
          <w:szCs w:val="26"/>
        </w:rPr>
        <w:t>Я считаю, что….</w:t>
      </w:r>
    </w:p>
    <w:p w:rsidR="004E0D4C" w:rsidRPr="005343A0" w:rsidRDefault="004E0D4C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5343A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объяснение.</w:t>
      </w:r>
      <w:r w:rsidR="00272732" w:rsidRPr="005343A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4ED4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272732" w:rsidRPr="005343A0">
        <w:rPr>
          <w:rFonts w:ascii="Times New Roman" w:hAnsi="Times New Roman" w:cs="Times New Roman"/>
          <w:sz w:val="26"/>
          <w:szCs w:val="26"/>
        </w:rPr>
        <w:t>Потому, что….</w:t>
      </w:r>
    </w:p>
    <w:p w:rsidR="004E0D4C" w:rsidRPr="005343A0" w:rsidRDefault="004E0D4C" w:rsidP="00272732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5343A0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пример.</w:t>
      </w:r>
      <w:r w:rsidR="00272732" w:rsidRPr="005343A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Например…</w:t>
      </w:r>
    </w:p>
    <w:p w:rsidR="004E0D4C" w:rsidRPr="005343A0" w:rsidRDefault="004E0D4C" w:rsidP="00CC10D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5343A0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следствие (или суждение).</w:t>
      </w:r>
      <w:r w:rsidR="00272732" w:rsidRPr="005343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04ED4"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272732" w:rsidRPr="005343A0">
        <w:rPr>
          <w:rFonts w:ascii="Times New Roman" w:hAnsi="Times New Roman" w:cs="Times New Roman"/>
          <w:sz w:val="26"/>
          <w:szCs w:val="26"/>
        </w:rPr>
        <w:t>Поэтому…..</w:t>
      </w:r>
    </w:p>
    <w:p w:rsidR="004C7452" w:rsidRPr="005343A0" w:rsidRDefault="004C7452" w:rsidP="004C7452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Результат:</w:t>
      </w:r>
    </w:p>
    <w:p w:rsidR="004C7452" w:rsidRPr="005343A0" w:rsidRDefault="004C7452" w:rsidP="004C7452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5343A0">
        <w:rPr>
          <w:rFonts w:ascii="Times New Roman" w:hAnsi="Times New Roman" w:cs="Times New Roman"/>
          <w:i/>
          <w:sz w:val="26"/>
          <w:szCs w:val="26"/>
        </w:rPr>
        <w:t>( Я считаю, что в выборах необходимо участвовать.</w:t>
      </w:r>
      <w:proofErr w:type="gramEnd"/>
    </w:p>
    <w:p w:rsidR="004C7452" w:rsidRPr="005343A0" w:rsidRDefault="004C7452" w:rsidP="004C7452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     Потому, что своим голосом могу повлиять на политическую ситуацию.</w:t>
      </w:r>
    </w:p>
    <w:p w:rsidR="004C7452" w:rsidRPr="005343A0" w:rsidRDefault="004C7452" w:rsidP="004C7452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     Например на выборах президента </w:t>
      </w:r>
      <w:proofErr w:type="gramStart"/>
      <w:r w:rsidRPr="005343A0">
        <w:rPr>
          <w:rFonts w:ascii="Times New Roman" w:hAnsi="Times New Roman" w:cs="Times New Roman"/>
          <w:i/>
          <w:sz w:val="26"/>
          <w:szCs w:val="26"/>
        </w:rPr>
        <w:t>отдам свой голос за</w:t>
      </w:r>
      <w:proofErr w:type="gramEnd"/>
      <w:r w:rsidRPr="005343A0">
        <w:rPr>
          <w:rFonts w:ascii="Times New Roman" w:hAnsi="Times New Roman" w:cs="Times New Roman"/>
          <w:i/>
          <w:sz w:val="26"/>
          <w:szCs w:val="26"/>
        </w:rPr>
        <w:t xml:space="preserve"> того кандидата, чья программа более соответствует моим взглядам.</w:t>
      </w:r>
    </w:p>
    <w:p w:rsidR="004C7452" w:rsidRPr="005343A0" w:rsidRDefault="004C7452" w:rsidP="004C7452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proofErr w:type="gramStart"/>
      <w:r w:rsidRPr="005343A0">
        <w:rPr>
          <w:rFonts w:ascii="Times New Roman" w:hAnsi="Times New Roman" w:cs="Times New Roman"/>
          <w:i/>
          <w:sz w:val="26"/>
          <w:szCs w:val="26"/>
        </w:rPr>
        <w:t>Поэтому, когда мне исполнится 18 лет, я обязательно буду участвовать в выборах.)</w:t>
      </w:r>
      <w:proofErr w:type="gramEnd"/>
    </w:p>
    <w:p w:rsidR="004C7452" w:rsidRPr="005343A0" w:rsidRDefault="004C7452" w:rsidP="00CC10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B698F" w:rsidRPr="005343A0" w:rsidRDefault="00E8124A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4 группа. </w:t>
      </w:r>
      <w:r w:rsidR="00272732" w:rsidRPr="005343A0">
        <w:rPr>
          <w:rFonts w:ascii="Times New Roman" w:hAnsi="Times New Roman" w:cs="Times New Roman"/>
          <w:sz w:val="26"/>
          <w:szCs w:val="26"/>
        </w:rPr>
        <w:t xml:space="preserve">Задание: </w:t>
      </w:r>
      <w:r w:rsidR="0066219A" w:rsidRPr="005343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6219A" w:rsidRPr="005343A0">
        <w:rPr>
          <w:rFonts w:ascii="Times New Roman" w:hAnsi="Times New Roman" w:cs="Times New Roman"/>
          <w:sz w:val="26"/>
          <w:szCs w:val="26"/>
        </w:rPr>
        <w:t>Синквейн</w:t>
      </w:r>
      <w:proofErr w:type="spellEnd"/>
      <w:r w:rsidR="0066219A" w:rsidRPr="005343A0">
        <w:rPr>
          <w:rFonts w:ascii="Times New Roman" w:hAnsi="Times New Roman" w:cs="Times New Roman"/>
          <w:sz w:val="26"/>
          <w:szCs w:val="26"/>
        </w:rPr>
        <w:t xml:space="preserve"> «Избиратель</w:t>
      </w:r>
      <w:r w:rsidR="000439D4" w:rsidRPr="005343A0">
        <w:rPr>
          <w:rFonts w:ascii="Times New Roman" w:hAnsi="Times New Roman" w:cs="Times New Roman"/>
          <w:sz w:val="26"/>
          <w:szCs w:val="26"/>
        </w:rPr>
        <w:t>»</w:t>
      </w:r>
    </w:p>
    <w:p w:rsidR="00CB698F" w:rsidRPr="005343A0" w:rsidRDefault="00CB698F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1 строка – одно существительное, выражающее главную тему </w:t>
      </w:r>
      <w:proofErr w:type="spellStart"/>
      <w:proofErr w:type="gramStart"/>
      <w:r w:rsidRPr="005343A0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5343A0">
        <w:rPr>
          <w:rFonts w:ascii="Times New Roman" w:hAnsi="Times New Roman" w:cs="Times New Roman"/>
          <w:sz w:val="26"/>
          <w:szCs w:val="26"/>
        </w:rPr>
        <w:t>инквейна</w:t>
      </w:r>
      <w:proofErr w:type="spellEnd"/>
      <w:r w:rsidRPr="005343A0">
        <w:rPr>
          <w:rFonts w:ascii="Times New Roman" w:hAnsi="Times New Roman" w:cs="Times New Roman"/>
          <w:sz w:val="26"/>
          <w:szCs w:val="26"/>
        </w:rPr>
        <w:t>.</w:t>
      </w:r>
    </w:p>
    <w:p w:rsidR="00CB698F" w:rsidRPr="005343A0" w:rsidRDefault="00CB698F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2 строка – два прилагательных, выражающих главную мысль.</w:t>
      </w:r>
    </w:p>
    <w:p w:rsidR="00CB698F" w:rsidRPr="005343A0" w:rsidRDefault="00CB698F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3 строка – три глагола, описывающие действия в рамках темы.</w:t>
      </w:r>
    </w:p>
    <w:p w:rsidR="00CB698F" w:rsidRPr="005343A0" w:rsidRDefault="00CB698F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4 строка – фраза, несущая определенный смысл.</w:t>
      </w:r>
    </w:p>
    <w:p w:rsidR="00250335" w:rsidRPr="005343A0" w:rsidRDefault="00CB698F" w:rsidP="00CB698F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5 строка – заключение в форме существительного (ассоциация с первым словом).</w:t>
      </w:r>
      <w:r w:rsidR="000439D4" w:rsidRPr="005343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4C7452" w:rsidRPr="005343A0" w:rsidRDefault="004C7452" w:rsidP="004C7452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Результат:</w:t>
      </w:r>
    </w:p>
    <w:p w:rsidR="00250335" w:rsidRPr="005343A0" w:rsidRDefault="004C7452" w:rsidP="00E8124A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Избиратель</w:t>
      </w:r>
    </w:p>
    <w:p w:rsidR="004C7452" w:rsidRPr="005343A0" w:rsidRDefault="00E8124A" w:rsidP="00E8124A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ответственный, </w:t>
      </w:r>
      <w:r w:rsidR="004C7452" w:rsidRPr="005343A0">
        <w:rPr>
          <w:rFonts w:ascii="Times New Roman" w:hAnsi="Times New Roman" w:cs="Times New Roman"/>
          <w:i/>
          <w:sz w:val="26"/>
          <w:szCs w:val="26"/>
        </w:rPr>
        <w:t xml:space="preserve"> молодой</w:t>
      </w:r>
    </w:p>
    <w:p w:rsidR="004C7452" w:rsidRPr="005343A0" w:rsidRDefault="004C7452" w:rsidP="00E8124A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анализирует</w:t>
      </w:r>
      <w:r w:rsidR="00E8124A" w:rsidRPr="005343A0">
        <w:rPr>
          <w:rFonts w:ascii="Times New Roman" w:hAnsi="Times New Roman" w:cs="Times New Roman"/>
          <w:i/>
          <w:sz w:val="26"/>
          <w:szCs w:val="26"/>
        </w:rPr>
        <w:t>,  участвует</w:t>
      </w:r>
      <w:proofErr w:type="gramStart"/>
      <w:r w:rsidR="00E8124A" w:rsidRPr="005343A0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5343A0">
        <w:rPr>
          <w:rFonts w:ascii="Times New Roman" w:hAnsi="Times New Roman" w:cs="Times New Roman"/>
          <w:i/>
          <w:sz w:val="26"/>
          <w:szCs w:val="26"/>
        </w:rPr>
        <w:t>выбирает</w:t>
      </w:r>
    </w:p>
    <w:p w:rsidR="004C7452" w:rsidRPr="005343A0" w:rsidRDefault="00E8124A" w:rsidP="00E8124A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Избирателю     не безразлична судьба страны.</w:t>
      </w:r>
    </w:p>
    <w:p w:rsidR="004C7452" w:rsidRPr="005343A0" w:rsidRDefault="004C7452" w:rsidP="00E8124A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Активист.</w:t>
      </w:r>
    </w:p>
    <w:p w:rsidR="000439D4" w:rsidRPr="005343A0" w:rsidRDefault="00E8124A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5</w:t>
      </w:r>
      <w:r w:rsidR="000439D4" w:rsidRPr="005343A0">
        <w:rPr>
          <w:rFonts w:ascii="Times New Roman" w:hAnsi="Times New Roman" w:cs="Times New Roman"/>
          <w:sz w:val="26"/>
          <w:szCs w:val="26"/>
        </w:rPr>
        <w:t xml:space="preserve"> группа.</w:t>
      </w:r>
    </w:p>
    <w:p w:rsidR="000439D4" w:rsidRPr="005343A0" w:rsidRDefault="000439D4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Задание:</w:t>
      </w:r>
    </w:p>
    <w:p w:rsidR="00F02DE8" w:rsidRPr="005343A0" w:rsidRDefault="00F02DE8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Р</w:t>
      </w:r>
      <w:r w:rsidR="000439D4" w:rsidRPr="005343A0">
        <w:rPr>
          <w:rFonts w:ascii="Times New Roman" w:hAnsi="Times New Roman" w:cs="Times New Roman"/>
          <w:sz w:val="26"/>
          <w:szCs w:val="26"/>
        </w:rPr>
        <w:t>ассмотрите ситуации</w:t>
      </w:r>
      <w:r w:rsidRPr="005343A0">
        <w:rPr>
          <w:rFonts w:ascii="Times New Roman" w:hAnsi="Times New Roman" w:cs="Times New Roman"/>
          <w:sz w:val="26"/>
          <w:szCs w:val="26"/>
        </w:rPr>
        <w:t>, ответ на котор</w:t>
      </w:r>
      <w:r w:rsidR="000439D4" w:rsidRPr="005343A0">
        <w:rPr>
          <w:rFonts w:ascii="Times New Roman" w:hAnsi="Times New Roman" w:cs="Times New Roman"/>
          <w:sz w:val="26"/>
          <w:szCs w:val="26"/>
        </w:rPr>
        <w:t xml:space="preserve">ые </w:t>
      </w:r>
      <w:r w:rsidRPr="005343A0">
        <w:rPr>
          <w:rFonts w:ascii="Times New Roman" w:hAnsi="Times New Roman" w:cs="Times New Roman"/>
          <w:sz w:val="26"/>
          <w:szCs w:val="26"/>
        </w:rPr>
        <w:t>нужно найти в Конституции РФ.</w:t>
      </w:r>
    </w:p>
    <w:p w:rsidR="00F02DE8" w:rsidRPr="005343A0" w:rsidRDefault="000439D4" w:rsidP="00DF2EA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а</w:t>
      </w:r>
      <w:r w:rsidR="00250335" w:rsidRPr="005343A0">
        <w:rPr>
          <w:rFonts w:ascii="Times New Roman" w:hAnsi="Times New Roman" w:cs="Times New Roman"/>
          <w:sz w:val="26"/>
          <w:szCs w:val="26"/>
        </w:rPr>
        <w:t>)</w:t>
      </w:r>
      <w:r w:rsidRPr="005343A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124A" w:rsidRPr="005343A0">
        <w:rPr>
          <w:rFonts w:ascii="Times New Roman" w:hAnsi="Times New Roman" w:cs="Times New Roman"/>
          <w:sz w:val="26"/>
          <w:szCs w:val="26"/>
        </w:rPr>
        <w:t xml:space="preserve">Могут ли граждане РФ участвовать в управлении делами государства через своих представителей? </w:t>
      </w:r>
      <w:proofErr w:type="gramStart"/>
      <w:r w:rsidR="00E8124A" w:rsidRPr="005343A0">
        <w:rPr>
          <w:rFonts w:ascii="Times New Roman" w:hAnsi="Times New Roman" w:cs="Times New Roman"/>
          <w:i/>
          <w:sz w:val="26"/>
          <w:szCs w:val="26"/>
        </w:rPr>
        <w:t>(Да.</w:t>
      </w:r>
      <w:proofErr w:type="gramEnd"/>
      <w:r w:rsidR="00E8124A" w:rsidRPr="005343A0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Start"/>
      <w:r w:rsidR="00E8124A" w:rsidRPr="005343A0">
        <w:rPr>
          <w:rFonts w:ascii="Times New Roman" w:hAnsi="Times New Roman" w:cs="Times New Roman"/>
          <w:i/>
          <w:sz w:val="26"/>
          <w:szCs w:val="26"/>
        </w:rPr>
        <w:t>Ст.32 п.1 Конституции РФ)</w:t>
      </w:r>
      <w:proofErr w:type="gramEnd"/>
    </w:p>
    <w:p w:rsidR="00F02DE8" w:rsidRPr="005343A0" w:rsidRDefault="000439D4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)</w:t>
      </w:r>
      <w:r w:rsidR="00E8124A" w:rsidRPr="005343A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8124A" w:rsidRPr="005343A0">
        <w:rPr>
          <w:rFonts w:ascii="Times New Roman" w:hAnsi="Times New Roman" w:cs="Times New Roman"/>
          <w:sz w:val="26"/>
          <w:szCs w:val="26"/>
        </w:rPr>
        <w:t>то не имеет права принимать участие в выборах? (</w:t>
      </w:r>
      <w:r w:rsidR="00E8124A" w:rsidRPr="005343A0">
        <w:rPr>
          <w:rFonts w:ascii="Times New Roman" w:hAnsi="Times New Roman" w:cs="Times New Roman"/>
          <w:i/>
          <w:sz w:val="26"/>
          <w:szCs w:val="26"/>
        </w:rPr>
        <w:t>Ст.32 п.3 Конституции РФ)</w:t>
      </w:r>
    </w:p>
    <w:p w:rsidR="00CB698F" w:rsidRPr="005343A0" w:rsidRDefault="000439D4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5343A0">
        <w:rPr>
          <w:rFonts w:ascii="Times New Roman" w:hAnsi="Times New Roman" w:cs="Times New Roman"/>
          <w:sz w:val="26"/>
          <w:szCs w:val="26"/>
        </w:rPr>
        <w:t>)</w:t>
      </w:r>
      <w:r w:rsidR="00E8124A" w:rsidRPr="005343A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8124A" w:rsidRPr="005343A0">
        <w:rPr>
          <w:rFonts w:ascii="Times New Roman" w:hAnsi="Times New Roman" w:cs="Times New Roman"/>
          <w:sz w:val="26"/>
          <w:szCs w:val="26"/>
        </w:rPr>
        <w:t xml:space="preserve">ри каких условиях  граждане могут избирать и быть избранными одновременно? </w:t>
      </w:r>
    </w:p>
    <w:p w:rsidR="000439D4" w:rsidRPr="005343A0" w:rsidRDefault="000439D4" w:rsidP="00DF2EA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542B" w:rsidRPr="005343A0" w:rsidRDefault="00F02DE8" w:rsidP="00DF2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Выступления с итогами работы по группам.</w:t>
      </w:r>
    </w:p>
    <w:p w:rsidR="00F55E0B" w:rsidRPr="005343A0" w:rsidRDefault="00F55E0B" w:rsidP="00F55E0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905C9" w:rsidRPr="005343A0" w:rsidRDefault="0066219A" w:rsidP="00F55E0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4</w:t>
      </w:r>
      <w:r w:rsidR="00F55E0B" w:rsidRPr="005343A0">
        <w:rPr>
          <w:rFonts w:ascii="Times New Roman" w:hAnsi="Times New Roman" w:cs="Times New Roman"/>
          <w:sz w:val="26"/>
          <w:szCs w:val="26"/>
        </w:rPr>
        <w:t xml:space="preserve">. </w:t>
      </w:r>
      <w:r w:rsidR="003905C9" w:rsidRPr="005343A0">
        <w:rPr>
          <w:rFonts w:ascii="Times New Roman" w:hAnsi="Times New Roman" w:cs="Times New Roman"/>
          <w:sz w:val="26"/>
          <w:szCs w:val="26"/>
        </w:rPr>
        <w:t>Блиц – турнир (</w:t>
      </w:r>
      <w:r w:rsidR="003905C9" w:rsidRPr="005343A0">
        <w:rPr>
          <w:rFonts w:ascii="Times New Roman" w:hAnsi="Times New Roman" w:cs="Times New Roman"/>
          <w:i/>
          <w:sz w:val="26"/>
          <w:szCs w:val="26"/>
        </w:rPr>
        <w:t>ответы «да», «нет»)</w:t>
      </w:r>
    </w:p>
    <w:p w:rsidR="003905C9" w:rsidRPr="005343A0" w:rsidRDefault="003905C9" w:rsidP="00F55E0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1) </w:t>
      </w:r>
      <w:r w:rsidR="005343A0" w:rsidRPr="005343A0">
        <w:rPr>
          <w:rFonts w:ascii="Times New Roman" w:hAnsi="Times New Roman" w:cs="Times New Roman"/>
          <w:sz w:val="26"/>
          <w:szCs w:val="26"/>
        </w:rPr>
        <w:t xml:space="preserve">Политические права </w:t>
      </w:r>
      <w:r w:rsidR="007E247A" w:rsidRPr="005343A0">
        <w:rPr>
          <w:rFonts w:ascii="Times New Roman" w:hAnsi="Times New Roman" w:cs="Times New Roman"/>
          <w:sz w:val="26"/>
          <w:szCs w:val="26"/>
        </w:rPr>
        <w:t xml:space="preserve"> принадлежат каждому от рождения.</w:t>
      </w:r>
    </w:p>
    <w:p w:rsidR="003905C9" w:rsidRPr="005343A0" w:rsidRDefault="003905C9" w:rsidP="00F55E0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2) </w:t>
      </w:r>
      <w:r w:rsidR="005343A0" w:rsidRPr="005343A0">
        <w:rPr>
          <w:rFonts w:ascii="Times New Roman" w:hAnsi="Times New Roman" w:cs="Times New Roman"/>
          <w:sz w:val="26"/>
          <w:szCs w:val="26"/>
        </w:rPr>
        <w:t>Избирательное право бывает активным и пассивным</w:t>
      </w:r>
      <w:r w:rsidRPr="005343A0">
        <w:rPr>
          <w:rFonts w:ascii="Times New Roman" w:hAnsi="Times New Roman" w:cs="Times New Roman"/>
          <w:sz w:val="26"/>
          <w:szCs w:val="26"/>
        </w:rPr>
        <w:t>.</w:t>
      </w:r>
    </w:p>
    <w:p w:rsidR="003905C9" w:rsidRPr="005343A0" w:rsidRDefault="003905C9" w:rsidP="005343A0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3</w:t>
      </w:r>
      <w:r w:rsidR="005343A0" w:rsidRPr="005343A0">
        <w:rPr>
          <w:rFonts w:ascii="Times New Roman" w:hAnsi="Times New Roman" w:cs="Times New Roman"/>
          <w:sz w:val="26"/>
          <w:szCs w:val="26"/>
        </w:rPr>
        <w:t>) Бюллетен</w:t>
      </w:r>
      <w:proofErr w:type="gramStart"/>
      <w:r w:rsidR="005343A0" w:rsidRPr="005343A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5343A0" w:rsidRPr="005343A0">
        <w:rPr>
          <w:rFonts w:ascii="Times New Roman" w:hAnsi="Times New Roman" w:cs="Times New Roman"/>
          <w:sz w:val="26"/>
          <w:szCs w:val="26"/>
        </w:rPr>
        <w:t xml:space="preserve"> это документ для тайного голосования.</w:t>
      </w:r>
    </w:p>
    <w:p w:rsidR="003905C9" w:rsidRPr="005343A0" w:rsidRDefault="003905C9" w:rsidP="00F55E0B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</w:t>
      </w:r>
      <w:r w:rsidR="005343A0" w:rsidRPr="005343A0">
        <w:rPr>
          <w:rFonts w:ascii="Times New Roman" w:hAnsi="Times New Roman" w:cs="Times New Roman"/>
          <w:sz w:val="26"/>
          <w:szCs w:val="26"/>
        </w:rPr>
        <w:t>4</w:t>
      </w:r>
      <w:r w:rsidRPr="005343A0">
        <w:rPr>
          <w:rFonts w:ascii="Times New Roman" w:hAnsi="Times New Roman" w:cs="Times New Roman"/>
          <w:sz w:val="26"/>
          <w:szCs w:val="26"/>
        </w:rPr>
        <w:t>) Активное избирательное право гражданин РФ пр</w:t>
      </w:r>
      <w:r w:rsidR="007E247A" w:rsidRPr="005343A0">
        <w:rPr>
          <w:rFonts w:ascii="Times New Roman" w:hAnsi="Times New Roman" w:cs="Times New Roman"/>
          <w:sz w:val="26"/>
          <w:szCs w:val="26"/>
        </w:rPr>
        <w:t>иобретает с получением паспорта.</w:t>
      </w:r>
    </w:p>
    <w:p w:rsidR="0084209A" w:rsidRPr="005343A0" w:rsidRDefault="005343A0" w:rsidP="0084209A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5</w:t>
      </w:r>
      <w:r w:rsidR="003905C9" w:rsidRPr="005343A0">
        <w:rPr>
          <w:rFonts w:ascii="Times New Roman" w:hAnsi="Times New Roman" w:cs="Times New Roman"/>
          <w:sz w:val="26"/>
          <w:szCs w:val="26"/>
        </w:rPr>
        <w:t xml:space="preserve">) </w:t>
      </w:r>
      <w:r w:rsidRPr="005343A0">
        <w:rPr>
          <w:rFonts w:ascii="Times New Roman" w:hAnsi="Times New Roman" w:cs="Times New Roman"/>
          <w:sz w:val="26"/>
          <w:szCs w:val="26"/>
        </w:rPr>
        <w:t>Президентом РФ можно стать только с 35 лет</w:t>
      </w:r>
      <w:r w:rsidR="0084209A" w:rsidRPr="005343A0">
        <w:rPr>
          <w:rFonts w:ascii="Times New Roman" w:hAnsi="Times New Roman" w:cs="Times New Roman"/>
          <w:sz w:val="26"/>
          <w:szCs w:val="26"/>
        </w:rPr>
        <w:t>.</w:t>
      </w:r>
    </w:p>
    <w:p w:rsidR="005343A0" w:rsidRPr="005343A0" w:rsidRDefault="005343A0" w:rsidP="00264392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Проверка: нет да  </w:t>
      </w:r>
      <w:proofErr w:type="spellStart"/>
      <w:proofErr w:type="gramStart"/>
      <w:r w:rsidRPr="005343A0">
        <w:rPr>
          <w:rFonts w:ascii="Times New Roman" w:hAnsi="Times New Roman" w:cs="Times New Roman"/>
          <w:sz w:val="26"/>
          <w:szCs w:val="26"/>
        </w:rPr>
        <w:t>да</w:t>
      </w:r>
      <w:proofErr w:type="spellEnd"/>
      <w:proofErr w:type="gramEnd"/>
      <w:r w:rsidRPr="005343A0">
        <w:rPr>
          <w:rFonts w:ascii="Times New Roman" w:hAnsi="Times New Roman" w:cs="Times New Roman"/>
          <w:sz w:val="26"/>
          <w:szCs w:val="26"/>
        </w:rPr>
        <w:t xml:space="preserve">  нет  да</w:t>
      </w:r>
    </w:p>
    <w:p w:rsidR="00484BFA" w:rsidRDefault="00E41A08" w:rsidP="00264392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>6.</w:t>
      </w:r>
      <w:r w:rsidR="0084209A" w:rsidRPr="005343A0">
        <w:rPr>
          <w:rFonts w:ascii="Times New Roman" w:hAnsi="Times New Roman" w:cs="Times New Roman"/>
          <w:sz w:val="26"/>
          <w:szCs w:val="26"/>
        </w:rPr>
        <w:t>Подведение итогов.</w:t>
      </w:r>
      <w:r w:rsidR="00264392" w:rsidRPr="005343A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64392" w:rsidRPr="005343A0" w:rsidRDefault="00484BFA" w:rsidP="0026439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64392" w:rsidRPr="005343A0">
        <w:rPr>
          <w:rFonts w:ascii="Times New Roman" w:hAnsi="Times New Roman" w:cs="Times New Roman"/>
          <w:sz w:val="26"/>
          <w:szCs w:val="26"/>
        </w:rPr>
        <w:t xml:space="preserve"> Ты – гражданин России, а значит, в соответствии с Конституцией РФ имеешь право избирать и быть избранным в органы государственной власти и органы местного самоуправления, а также участвовать в референдуме. Участие в избирательном процессе, в выборах не просто твоя возможность выразить мнение по важнейшим вопросам жизни страны, но и осознанная ответственность перед обществом за своё решение. </w:t>
      </w:r>
      <w:r w:rsidR="00264392" w:rsidRPr="005343A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64392" w:rsidRPr="005343A0">
        <w:rPr>
          <w:rFonts w:ascii="Times New Roman" w:hAnsi="Times New Roman" w:cs="Times New Roman"/>
          <w:sz w:val="26"/>
          <w:szCs w:val="26"/>
        </w:rPr>
        <w:t xml:space="preserve"> Тебе еще нет 18 лет, то это вовсе не значит, что проблема выбора - не твоя забота. С юных лет нужно готовиться к осуществлению своего избирательного права, чтобы в дальнейшем уметь делать правильный выбор, легко определяя того человека, который </w:t>
      </w:r>
      <w:r w:rsidR="00264392" w:rsidRPr="005343A0">
        <w:rPr>
          <w:rFonts w:ascii="Times New Roman" w:hAnsi="Times New Roman" w:cs="Times New Roman"/>
          <w:sz w:val="26"/>
          <w:szCs w:val="26"/>
        </w:rPr>
        <w:lastRenderedPageBreak/>
        <w:t>будет стремиться к улучшению жизни в стране, защищать интересы всего народа и твои интересы, в частности. </w:t>
      </w:r>
    </w:p>
    <w:p w:rsidR="00264392" w:rsidRPr="005343A0" w:rsidRDefault="00264392" w:rsidP="00264392">
      <w:pPr>
        <w:pStyle w:val="a4"/>
        <w:rPr>
          <w:rFonts w:ascii="Times New Roman" w:hAnsi="Times New Roman" w:cs="Times New Roman"/>
          <w:sz w:val="26"/>
          <w:szCs w:val="26"/>
        </w:rPr>
      </w:pPr>
      <w:r w:rsidRPr="005343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264392" w:rsidRPr="005343A0" w:rsidRDefault="00264392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Яркое солнце на небе играет.</w:t>
      </w:r>
    </w:p>
    <w:p w:rsidR="00264392" w:rsidRPr="005343A0" w:rsidRDefault="00264392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343A0">
        <w:rPr>
          <w:rFonts w:ascii="Times New Roman" w:hAnsi="Times New Roman" w:cs="Times New Roman"/>
          <w:i/>
          <w:sz w:val="26"/>
          <w:szCs w:val="26"/>
        </w:rPr>
        <w:t>Я-</w:t>
      </w:r>
      <w:proofErr w:type="gramEnd"/>
      <w:r w:rsidRPr="005343A0">
        <w:rPr>
          <w:rFonts w:ascii="Times New Roman" w:hAnsi="Times New Roman" w:cs="Times New Roman"/>
          <w:i/>
          <w:sz w:val="26"/>
          <w:szCs w:val="26"/>
        </w:rPr>
        <w:t xml:space="preserve"> избиратель. Я   выбираю.</w:t>
      </w:r>
    </w:p>
    <w:p w:rsidR="00264392" w:rsidRPr="005343A0" w:rsidRDefault="00264392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>Дети смеются, мир на планете.</w:t>
      </w:r>
    </w:p>
    <w:p w:rsidR="00264392" w:rsidRPr="005343A0" w:rsidRDefault="005343A0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Я, </w:t>
      </w:r>
      <w:r w:rsidR="00264392" w:rsidRPr="005343A0">
        <w:rPr>
          <w:rFonts w:ascii="Times New Roman" w:hAnsi="Times New Roman" w:cs="Times New Roman"/>
          <w:i/>
          <w:sz w:val="26"/>
          <w:szCs w:val="26"/>
        </w:rPr>
        <w:t>избиратель</w:t>
      </w:r>
      <w:r w:rsidRPr="005343A0">
        <w:rPr>
          <w:rFonts w:ascii="Times New Roman" w:hAnsi="Times New Roman" w:cs="Times New Roman"/>
          <w:i/>
          <w:sz w:val="26"/>
          <w:szCs w:val="26"/>
        </w:rPr>
        <w:t>, з</w:t>
      </w:r>
      <w:r w:rsidR="00264392" w:rsidRPr="005343A0">
        <w:rPr>
          <w:rFonts w:ascii="Times New Roman" w:hAnsi="Times New Roman" w:cs="Times New Roman"/>
          <w:i/>
          <w:sz w:val="26"/>
          <w:szCs w:val="26"/>
        </w:rPr>
        <w:t>а это в ответе.</w:t>
      </w:r>
    </w:p>
    <w:p w:rsidR="00264392" w:rsidRPr="005343A0" w:rsidRDefault="00264392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Молодость, честность, активность, отдача.</w:t>
      </w:r>
    </w:p>
    <w:p w:rsidR="00264392" w:rsidRPr="005343A0" w:rsidRDefault="00264392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Быть избирателем наша задача.</w:t>
      </w:r>
    </w:p>
    <w:p w:rsidR="005343A0" w:rsidRPr="005343A0" w:rsidRDefault="005343A0" w:rsidP="005343A0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5343A0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proofErr w:type="spellStart"/>
      <w:r w:rsidRPr="005343A0">
        <w:rPr>
          <w:rFonts w:ascii="Times New Roman" w:hAnsi="Times New Roman" w:cs="Times New Roman"/>
          <w:i/>
          <w:sz w:val="26"/>
          <w:szCs w:val="26"/>
        </w:rPr>
        <w:t>Е.Л.Байдина</w:t>
      </w:r>
      <w:proofErr w:type="spellEnd"/>
    </w:p>
    <w:p w:rsidR="00264392" w:rsidRDefault="00264392" w:rsidP="002A09B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41A08" w:rsidRDefault="00E41A08" w:rsidP="000F027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41A08" w:rsidRPr="00B20AE3" w:rsidRDefault="006C2547" w:rsidP="00E4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B20AE3">
        <w:rPr>
          <w:rFonts w:ascii="Times New Roman" w:hAnsi="Times New Roman" w:cs="Times New Roman"/>
          <w:sz w:val="26"/>
          <w:szCs w:val="26"/>
        </w:rPr>
        <w:t>Литература</w:t>
      </w:r>
      <w:r w:rsidR="00E41A08" w:rsidRPr="00B20AE3">
        <w:rPr>
          <w:rFonts w:ascii="Times New Roman" w:hAnsi="Times New Roman" w:cs="Times New Roman"/>
          <w:sz w:val="26"/>
          <w:szCs w:val="26"/>
        </w:rPr>
        <w:t>:</w:t>
      </w:r>
    </w:p>
    <w:p w:rsidR="00E41A08" w:rsidRPr="00B20AE3" w:rsidRDefault="00E41A08" w:rsidP="00E4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B20AE3">
        <w:rPr>
          <w:rFonts w:ascii="Times New Roman" w:hAnsi="Times New Roman" w:cs="Times New Roman"/>
          <w:sz w:val="26"/>
          <w:szCs w:val="26"/>
        </w:rPr>
        <w:t>1.Конституция РФ.</w:t>
      </w:r>
    </w:p>
    <w:p w:rsidR="00297E1E" w:rsidRPr="00B20AE3" w:rsidRDefault="00297E1E" w:rsidP="00E4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B20AE3">
        <w:rPr>
          <w:rFonts w:ascii="Times New Roman" w:hAnsi="Times New Roman" w:cs="Times New Roman"/>
          <w:sz w:val="26"/>
          <w:szCs w:val="26"/>
        </w:rPr>
        <w:t>Т.А.Корнеева Повторительно-обобщающие уроки по обществознанию 8-11 классы. М:  «Глобус» 2009г.</w:t>
      </w:r>
    </w:p>
    <w:p w:rsidR="00297E1E" w:rsidRPr="00B20AE3" w:rsidRDefault="00297E1E" w:rsidP="00E41A0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B20AE3">
        <w:rPr>
          <w:rFonts w:ascii="Times New Roman" w:hAnsi="Times New Roman" w:cs="Times New Roman"/>
          <w:sz w:val="26"/>
          <w:szCs w:val="26"/>
        </w:rPr>
        <w:t>О.Е.Северина</w:t>
      </w:r>
      <w:proofErr w:type="spellEnd"/>
      <w:r w:rsidRPr="00B20AE3">
        <w:rPr>
          <w:rFonts w:ascii="Times New Roman" w:hAnsi="Times New Roman" w:cs="Times New Roman"/>
          <w:sz w:val="26"/>
          <w:szCs w:val="26"/>
        </w:rPr>
        <w:t xml:space="preserve"> </w:t>
      </w:r>
      <w:r w:rsidR="00B20AE3" w:rsidRPr="00B20AE3">
        <w:rPr>
          <w:rFonts w:ascii="Times New Roman" w:hAnsi="Times New Roman" w:cs="Times New Roman"/>
          <w:sz w:val="26"/>
          <w:szCs w:val="26"/>
        </w:rPr>
        <w:t xml:space="preserve"> Обществознание 6-11 </w:t>
      </w:r>
      <w:proofErr w:type="spellStart"/>
      <w:r w:rsidR="00B20AE3" w:rsidRPr="00B20A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B20AE3" w:rsidRPr="00B20AE3">
        <w:rPr>
          <w:rFonts w:ascii="Times New Roman" w:hAnsi="Times New Roman" w:cs="Times New Roman"/>
          <w:sz w:val="26"/>
          <w:szCs w:val="26"/>
        </w:rPr>
        <w:t>. Проектная деятельность учащихся. Волгоград 2011г.</w:t>
      </w:r>
    </w:p>
    <w:p w:rsidR="00E41A08" w:rsidRPr="00B20AE3" w:rsidRDefault="00E41A08" w:rsidP="00E41A0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B20AE3">
        <w:rPr>
          <w:rFonts w:ascii="Times New Roman" w:hAnsi="Times New Roman" w:cs="Times New Roman"/>
          <w:sz w:val="26"/>
          <w:szCs w:val="26"/>
        </w:rPr>
        <w:t>С.Н.Степанько</w:t>
      </w:r>
      <w:proofErr w:type="spellEnd"/>
      <w:r w:rsidRPr="00B20AE3">
        <w:rPr>
          <w:rFonts w:ascii="Times New Roman" w:hAnsi="Times New Roman" w:cs="Times New Roman"/>
          <w:sz w:val="26"/>
          <w:szCs w:val="26"/>
        </w:rPr>
        <w:t xml:space="preserve">  О</w:t>
      </w:r>
      <w:r w:rsidR="00297E1E" w:rsidRPr="00B20AE3">
        <w:rPr>
          <w:rFonts w:ascii="Times New Roman" w:hAnsi="Times New Roman" w:cs="Times New Roman"/>
          <w:sz w:val="26"/>
          <w:szCs w:val="26"/>
        </w:rPr>
        <w:t>бществознание. 9 класс. Волгоград 2009г.</w:t>
      </w:r>
    </w:p>
    <w:p w:rsidR="00297E1E" w:rsidRPr="00E41A08" w:rsidRDefault="00297E1E" w:rsidP="00E41A08">
      <w:pPr>
        <w:pStyle w:val="a4"/>
      </w:pPr>
    </w:p>
    <w:sectPr w:rsidR="00297E1E" w:rsidRPr="00E41A08" w:rsidSect="00056606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0F9F"/>
    <w:multiLevelType w:val="hybridMultilevel"/>
    <w:tmpl w:val="7848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3AD5"/>
    <w:multiLevelType w:val="hybridMultilevel"/>
    <w:tmpl w:val="ED8CBB9A"/>
    <w:lvl w:ilvl="0" w:tplc="42263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113B"/>
    <w:multiLevelType w:val="hybridMultilevel"/>
    <w:tmpl w:val="A2F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CD"/>
    <w:rsid w:val="00012B8A"/>
    <w:rsid w:val="000407BF"/>
    <w:rsid w:val="000439D4"/>
    <w:rsid w:val="00056606"/>
    <w:rsid w:val="000F0278"/>
    <w:rsid w:val="000F5A33"/>
    <w:rsid w:val="00103925"/>
    <w:rsid w:val="00104ED4"/>
    <w:rsid w:val="00185A32"/>
    <w:rsid w:val="001A616C"/>
    <w:rsid w:val="001B0359"/>
    <w:rsid w:val="00227609"/>
    <w:rsid w:val="002404F1"/>
    <w:rsid w:val="00250335"/>
    <w:rsid w:val="00261FEE"/>
    <w:rsid w:val="00264392"/>
    <w:rsid w:val="00267FD9"/>
    <w:rsid w:val="00272732"/>
    <w:rsid w:val="00297E1E"/>
    <w:rsid w:val="002A09BA"/>
    <w:rsid w:val="002C7EED"/>
    <w:rsid w:val="003022BA"/>
    <w:rsid w:val="00360654"/>
    <w:rsid w:val="00373E49"/>
    <w:rsid w:val="003905C9"/>
    <w:rsid w:val="003D0485"/>
    <w:rsid w:val="003D59CD"/>
    <w:rsid w:val="003E0988"/>
    <w:rsid w:val="003F63E6"/>
    <w:rsid w:val="00484BFA"/>
    <w:rsid w:val="004A50B2"/>
    <w:rsid w:val="004C7452"/>
    <w:rsid w:val="004E0D4C"/>
    <w:rsid w:val="004F0935"/>
    <w:rsid w:val="004F0D56"/>
    <w:rsid w:val="005343A0"/>
    <w:rsid w:val="0054032D"/>
    <w:rsid w:val="00561913"/>
    <w:rsid w:val="00583936"/>
    <w:rsid w:val="005A1B0C"/>
    <w:rsid w:val="006026C0"/>
    <w:rsid w:val="006409CB"/>
    <w:rsid w:val="00655FE0"/>
    <w:rsid w:val="0066219A"/>
    <w:rsid w:val="0068137D"/>
    <w:rsid w:val="006A26AE"/>
    <w:rsid w:val="006C2547"/>
    <w:rsid w:val="006F3361"/>
    <w:rsid w:val="007151E3"/>
    <w:rsid w:val="00794CA6"/>
    <w:rsid w:val="007E247A"/>
    <w:rsid w:val="00836325"/>
    <w:rsid w:val="0084209A"/>
    <w:rsid w:val="00851807"/>
    <w:rsid w:val="00884AEE"/>
    <w:rsid w:val="00895C8C"/>
    <w:rsid w:val="008A7A8C"/>
    <w:rsid w:val="008B0B22"/>
    <w:rsid w:val="00924EA1"/>
    <w:rsid w:val="0093773A"/>
    <w:rsid w:val="0097542B"/>
    <w:rsid w:val="009D1E4B"/>
    <w:rsid w:val="009F7A2E"/>
    <w:rsid w:val="00A10492"/>
    <w:rsid w:val="00A1441D"/>
    <w:rsid w:val="00A62B1F"/>
    <w:rsid w:val="00A93C0D"/>
    <w:rsid w:val="00AA45D3"/>
    <w:rsid w:val="00AE7297"/>
    <w:rsid w:val="00B20AE3"/>
    <w:rsid w:val="00B37289"/>
    <w:rsid w:val="00B776B4"/>
    <w:rsid w:val="00B81233"/>
    <w:rsid w:val="00BE205F"/>
    <w:rsid w:val="00BF78B0"/>
    <w:rsid w:val="00C00576"/>
    <w:rsid w:val="00C20B27"/>
    <w:rsid w:val="00C924D8"/>
    <w:rsid w:val="00C92FAE"/>
    <w:rsid w:val="00C9692E"/>
    <w:rsid w:val="00CB49D1"/>
    <w:rsid w:val="00CB698F"/>
    <w:rsid w:val="00CB7B54"/>
    <w:rsid w:val="00CC10DB"/>
    <w:rsid w:val="00CD2BA3"/>
    <w:rsid w:val="00D00D9B"/>
    <w:rsid w:val="00DF2EA8"/>
    <w:rsid w:val="00E20E73"/>
    <w:rsid w:val="00E41494"/>
    <w:rsid w:val="00E41A08"/>
    <w:rsid w:val="00E64CFD"/>
    <w:rsid w:val="00E8124A"/>
    <w:rsid w:val="00ED0468"/>
    <w:rsid w:val="00F02DE8"/>
    <w:rsid w:val="00F06C53"/>
    <w:rsid w:val="00F2524B"/>
    <w:rsid w:val="00F55E0B"/>
    <w:rsid w:val="00FA187F"/>
    <w:rsid w:val="00FC05D6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4"/>
        <o:r id="V:Rule9" type="connector" idref="#_x0000_s1033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9CD"/>
    <w:rPr>
      <w:color w:val="0000FF" w:themeColor="hyperlink"/>
      <w:u w:val="single"/>
    </w:rPr>
  </w:style>
  <w:style w:type="paragraph" w:styleId="a4">
    <w:name w:val="No Spacing"/>
    <w:uiPriority w:val="1"/>
    <w:qFormat/>
    <w:rsid w:val="00B812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4CA6"/>
    <w:pPr>
      <w:ind w:left="720"/>
      <w:contextualSpacing/>
    </w:pPr>
  </w:style>
  <w:style w:type="table" w:styleId="a6">
    <w:name w:val="Table Grid"/>
    <w:basedOn w:val="a1"/>
    <w:uiPriority w:val="59"/>
    <w:rsid w:val="006F3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uiPriority w:val="22"/>
    <w:qFormat/>
    <w:rsid w:val="00FF6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2013-10-23T16:05:00Z</cp:lastPrinted>
  <dcterms:created xsi:type="dcterms:W3CDTF">2013-10-20T09:47:00Z</dcterms:created>
  <dcterms:modified xsi:type="dcterms:W3CDTF">2015-12-16T12:43:00Z</dcterms:modified>
</cp:coreProperties>
</file>