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0A" w:rsidRPr="00FF02D6" w:rsidRDefault="000E5B0A" w:rsidP="000E5B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>МОУ «Цаган-Челутайская средняя общеобразовательная школа им. Ц-Б.Бадмаева»</w:t>
      </w:r>
    </w:p>
    <w:p w:rsidR="000E5B0A" w:rsidRPr="00FF02D6" w:rsidRDefault="000E5B0A" w:rsidP="000E5B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>Русский язык</w:t>
      </w:r>
    </w:p>
    <w:p w:rsidR="000E5B0A" w:rsidRPr="00FF02D6" w:rsidRDefault="000E5B0A" w:rsidP="000E5B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>5 класс</w:t>
      </w:r>
    </w:p>
    <w:p w:rsidR="000E5B0A" w:rsidRPr="00FF02D6" w:rsidRDefault="000E5B0A" w:rsidP="000E5B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>УМК М.М.Разумовской 170 часов</w:t>
      </w:r>
    </w:p>
    <w:p w:rsidR="000E5B0A" w:rsidRPr="00FF02D6" w:rsidRDefault="000E5B0A" w:rsidP="000E5B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>5 часов в неделю</w:t>
      </w:r>
    </w:p>
    <w:p w:rsidR="000E5B0A" w:rsidRPr="00FF02D6" w:rsidRDefault="000E5B0A" w:rsidP="000E5B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>Учебник «Русский язык - 5»</w:t>
      </w:r>
    </w:p>
    <w:p w:rsidR="000E5B0A" w:rsidRPr="00FF02D6" w:rsidRDefault="000E5B0A" w:rsidP="000E5B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>2012 года издания</w:t>
      </w:r>
    </w:p>
    <w:p w:rsidR="000E5B0A" w:rsidRPr="00FF02D6" w:rsidRDefault="000E5B0A" w:rsidP="000E5B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B0A" w:rsidRPr="00FF02D6" w:rsidRDefault="000E5B0A" w:rsidP="000E5B0A">
      <w:pPr>
        <w:tabs>
          <w:tab w:val="left" w:pos="3192"/>
          <w:tab w:val="center" w:pos="7285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>Согласовано:                                                                                                          Согласовано:                                                                                                             Согласовано:</w:t>
      </w:r>
    </w:p>
    <w:p w:rsidR="000E5B0A" w:rsidRPr="00FF02D6" w:rsidRDefault="000E5B0A" w:rsidP="000E5B0A">
      <w:pPr>
        <w:tabs>
          <w:tab w:val="left" w:pos="3192"/>
          <w:tab w:val="center" w:pos="7285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 xml:space="preserve"> руководитель МО</w:t>
      </w:r>
    </w:p>
    <w:p w:rsidR="000E5B0A" w:rsidRPr="00FF02D6" w:rsidRDefault="000E5B0A" w:rsidP="000E5B0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 xml:space="preserve">  учителей русского, бурятского</w:t>
      </w:r>
    </w:p>
    <w:p w:rsidR="000E5B0A" w:rsidRPr="00FF02D6" w:rsidRDefault="000E5B0A" w:rsidP="000E5B0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>языков и литературы,</w:t>
      </w:r>
    </w:p>
    <w:p w:rsidR="000E5B0A" w:rsidRPr="00FF02D6" w:rsidRDefault="000E5B0A" w:rsidP="000E5B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зам. дир. по УВР                                                                                            директор МОУ</w:t>
      </w:r>
    </w:p>
    <w:p w:rsidR="000E5B0A" w:rsidRPr="00FF02D6" w:rsidRDefault="000E5B0A" w:rsidP="000E5B0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>Дугданова Ц.Б.                                                                                                      Цыденова С.Г.                                                                                                         Нордопова  Н.Б.</w:t>
      </w:r>
    </w:p>
    <w:p w:rsidR="000E5B0A" w:rsidRPr="00FF02D6" w:rsidRDefault="000E5B0A" w:rsidP="000E5B0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>_________________                                                                                                 ________________                                                                                                    ________________</w:t>
      </w:r>
    </w:p>
    <w:p w:rsidR="000E5B0A" w:rsidRPr="00FF02D6" w:rsidRDefault="000E5B0A" w:rsidP="000E5B0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02D6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</w:p>
    <w:p w:rsidR="000E5B0A" w:rsidRPr="00FF02D6" w:rsidRDefault="000E5B0A" w:rsidP="000E5B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0A" w:rsidRPr="00FF02D6" w:rsidRDefault="000E5B0A" w:rsidP="000E5B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0A" w:rsidRPr="00C741A8" w:rsidRDefault="000E5B0A" w:rsidP="000E5B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1A8">
        <w:rPr>
          <w:rFonts w:ascii="Times New Roman" w:hAnsi="Times New Roman" w:cs="Times New Roman"/>
          <w:b/>
          <w:sz w:val="32"/>
          <w:szCs w:val="32"/>
        </w:rPr>
        <w:t>Рабочая программа по русскому языку</w:t>
      </w:r>
    </w:p>
    <w:p w:rsidR="000E5B0A" w:rsidRPr="00C741A8" w:rsidRDefault="000E5B0A" w:rsidP="000E5B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B0A" w:rsidRPr="00C741A8" w:rsidRDefault="000E5B0A" w:rsidP="000E5B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1A8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0E5B0A" w:rsidRPr="00FF02D6" w:rsidRDefault="000E5B0A" w:rsidP="000E5B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0A" w:rsidRPr="00FF02D6" w:rsidRDefault="000E5B0A" w:rsidP="000E5B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0A" w:rsidRPr="00FF02D6" w:rsidRDefault="000E5B0A" w:rsidP="000E5B0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5B0A" w:rsidRPr="00FF02D6" w:rsidRDefault="000E5B0A" w:rsidP="000E5B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F02D6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FF02D6">
        <w:rPr>
          <w:rFonts w:ascii="Times New Roman" w:hAnsi="Times New Roman" w:cs="Times New Roman"/>
          <w:b/>
          <w:sz w:val="20"/>
          <w:szCs w:val="20"/>
        </w:rPr>
        <w:t xml:space="preserve"> Вид программы: базовый</w:t>
      </w:r>
    </w:p>
    <w:p w:rsidR="000E5B0A" w:rsidRPr="00FF02D6" w:rsidRDefault="000E5B0A" w:rsidP="000E5B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F02D6">
        <w:rPr>
          <w:rFonts w:ascii="Times New Roman" w:hAnsi="Times New Roman" w:cs="Times New Roman"/>
          <w:b/>
          <w:sz w:val="20"/>
          <w:szCs w:val="20"/>
        </w:rPr>
        <w:t xml:space="preserve">                 Учитель: Гонгорова Дарима Дашицыреновна,</w:t>
      </w:r>
    </w:p>
    <w:p w:rsidR="000E5B0A" w:rsidRPr="00FF02D6" w:rsidRDefault="000E5B0A" w:rsidP="000E5B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F02D6">
        <w:rPr>
          <w:rFonts w:ascii="Times New Roman" w:hAnsi="Times New Roman" w:cs="Times New Roman"/>
          <w:b/>
          <w:sz w:val="20"/>
          <w:szCs w:val="20"/>
        </w:rPr>
        <w:t xml:space="preserve">                 учитель русского языка и литературы</w:t>
      </w:r>
    </w:p>
    <w:p w:rsidR="000E5B0A" w:rsidRPr="00FF02D6" w:rsidRDefault="000E5B0A" w:rsidP="000E5B0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0"/>
          <w:szCs w:val="20"/>
        </w:rPr>
        <w:t xml:space="preserve">                 первой  квалификационной категории</w:t>
      </w:r>
      <w:r w:rsidRPr="00FF02D6">
        <w:rPr>
          <w:rFonts w:ascii="Times New Roman" w:hAnsi="Times New Roman" w:cs="Times New Roman"/>
          <w:b/>
          <w:sz w:val="24"/>
          <w:szCs w:val="24"/>
        </w:rPr>
        <w:t>.</w:t>
      </w:r>
    </w:p>
    <w:p w:rsidR="000E5B0A" w:rsidRPr="00FF02D6" w:rsidRDefault="000E5B0A" w:rsidP="000E5B0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5B0A" w:rsidRPr="00FF02D6" w:rsidRDefault="000E5B0A" w:rsidP="000E5B0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02D6">
        <w:rPr>
          <w:rFonts w:ascii="Times New Roman" w:hAnsi="Times New Roman" w:cs="Times New Roman"/>
          <w:b/>
          <w:sz w:val="20"/>
          <w:szCs w:val="20"/>
        </w:rPr>
        <w:t>с. Цаган-Челутай</w:t>
      </w:r>
    </w:p>
    <w:p w:rsidR="000E5B0A" w:rsidRPr="00FF02D6" w:rsidRDefault="000E5B0A" w:rsidP="000E5B0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02D6">
        <w:rPr>
          <w:rFonts w:ascii="Times New Roman" w:hAnsi="Times New Roman" w:cs="Times New Roman"/>
          <w:b/>
          <w:sz w:val="20"/>
          <w:szCs w:val="20"/>
        </w:rPr>
        <w:t>2014-2015 учебный год</w:t>
      </w:r>
    </w:p>
    <w:p w:rsidR="000E5B0A" w:rsidRPr="00FF02D6" w:rsidRDefault="000E5B0A" w:rsidP="000E5B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B0A" w:rsidRPr="00FF02D6" w:rsidRDefault="000E5B0A" w:rsidP="000E5B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B0A" w:rsidRPr="00104D67" w:rsidRDefault="000E5B0A" w:rsidP="000E5B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D6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E5B0A" w:rsidRPr="00104D67" w:rsidRDefault="000E5B0A" w:rsidP="000E5B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B0A" w:rsidRPr="00104D67" w:rsidRDefault="000E5B0A" w:rsidP="000E5B0A">
      <w:pPr>
        <w:pStyle w:val="FR2"/>
        <w:ind w:firstLine="567"/>
        <w:jc w:val="both"/>
        <w:rPr>
          <w:b w:val="0"/>
          <w:sz w:val="24"/>
          <w:szCs w:val="24"/>
        </w:rPr>
      </w:pPr>
      <w:r w:rsidRPr="00104D67">
        <w:rPr>
          <w:b w:val="0"/>
          <w:sz w:val="24"/>
          <w:szCs w:val="24"/>
        </w:rPr>
        <w:t xml:space="preserve">     </w:t>
      </w:r>
      <w:r w:rsidRPr="00104D67">
        <w:rPr>
          <w:sz w:val="24"/>
          <w:szCs w:val="24"/>
        </w:rPr>
        <w:t>Рабочая программа составлена</w:t>
      </w:r>
      <w:r w:rsidRPr="00104D67">
        <w:rPr>
          <w:b w:val="0"/>
          <w:sz w:val="24"/>
          <w:szCs w:val="24"/>
        </w:rPr>
        <w:t xml:space="preserve"> на основе Федерального компонента Государственного стандарта основного общего образования 2010 года, Примерной программы основного общего образования, Программы по русскому языку для общеобразовательных учреждений. 5-9 классы. /Автор-составитель М.М.Разумовская. – М.: Дрофа, 2012 и учебника: М.М.Разумовская. Русский язык. 5 класс – М.: Дрофа, 2012 и обеспечивает реализацию обязательного минимума образования. Настоящая программа составлена на 170 часов в соответствии с учебным планом школы, рассчитана на 1 год обучения и является программой базового уровня обучения. </w:t>
      </w:r>
    </w:p>
    <w:p w:rsidR="000E5B0A" w:rsidRPr="00104D67" w:rsidRDefault="000E5B0A" w:rsidP="000E5B0A">
      <w:pPr>
        <w:pStyle w:val="FR2"/>
        <w:ind w:firstLine="567"/>
        <w:jc w:val="both"/>
        <w:rPr>
          <w:b w:val="0"/>
          <w:sz w:val="24"/>
          <w:szCs w:val="24"/>
        </w:rPr>
      </w:pPr>
    </w:p>
    <w:p w:rsidR="000E5B0A" w:rsidRPr="00104D67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D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Место учебного предмета в учебном плане</w:t>
      </w:r>
    </w:p>
    <w:p w:rsidR="000E5B0A" w:rsidRPr="00104D67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04D67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на основе общего образования в объёме 735 ч. В том числе: в 5 классе – 175 ч, в 6 классе – 210 ч, в 7 классе – 140 ч, в 8 классе – 105 ч, в 9 классе – 105 ч.</w:t>
      </w:r>
    </w:p>
    <w:p w:rsidR="000E5B0A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04D67">
        <w:rPr>
          <w:rFonts w:ascii="Times New Roman" w:hAnsi="Times New Roman" w:cs="Times New Roman"/>
          <w:sz w:val="24"/>
          <w:szCs w:val="24"/>
        </w:rPr>
        <w:t xml:space="preserve">Главная </w:t>
      </w:r>
      <w:r w:rsidRPr="00104D67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104D67">
        <w:rPr>
          <w:rFonts w:ascii="Times New Roman" w:hAnsi="Times New Roman" w:cs="Times New Roman"/>
          <w:sz w:val="24"/>
          <w:szCs w:val="24"/>
        </w:rPr>
        <w:t xml:space="preserve">обучения русскому языку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5B0A" w:rsidRPr="000978D4" w:rsidRDefault="000E5B0A" w:rsidP="000E5B0A">
      <w:pPr>
        <w:pStyle w:val="ae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8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и воспитание </w:t>
      </w:r>
      <w:r w:rsidRPr="000978D4">
        <w:rPr>
          <w:rFonts w:ascii="Times New Roman" w:eastAsia="Times New Roman" w:hAnsi="Times New Roman" w:cs="Times New Roman"/>
          <w:sz w:val="24"/>
          <w:szCs w:val="24"/>
        </w:rPr>
        <w:t>школьника, его социализация, развитие интеллектуальных качеств; формирование ценностной ориентации – осознание русского языка как духовной ценности, его значимости в жизни современного общества; формирование любви и уважения к русскому языку, развитие потребности к речевому самосовершенствованию;</w:t>
      </w:r>
    </w:p>
    <w:p w:rsidR="000E5B0A" w:rsidRPr="00104D67" w:rsidRDefault="000E5B0A" w:rsidP="000E5B0A">
      <w:pPr>
        <w:pStyle w:val="1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  <w:sz w:val="24"/>
          <w:szCs w:val="24"/>
          <w:lang w:eastAsia="en-US"/>
        </w:rPr>
      </w:pPr>
      <w:r w:rsidRPr="00104D67">
        <w:rPr>
          <w:rFonts w:eastAsia="Times New Roman"/>
          <w:b/>
          <w:bCs/>
          <w:sz w:val="24"/>
          <w:szCs w:val="24"/>
          <w:lang w:eastAsia="en-US"/>
        </w:rPr>
        <w:t xml:space="preserve">овладение </w:t>
      </w:r>
      <w:r w:rsidRPr="00104D67">
        <w:rPr>
          <w:rFonts w:eastAsia="Times New Roman"/>
          <w:sz w:val="24"/>
          <w:szCs w:val="24"/>
          <w:lang w:eastAsia="en-US"/>
        </w:rPr>
        <w:t>русским языком как средством общения в повседневной жизни, учебной деятельности; развитие способности к речевому взаимодействию и взаимопониманию; овладение русским языком как средством получения знаний по другим учебным предметам;</w:t>
      </w:r>
    </w:p>
    <w:p w:rsidR="000E5B0A" w:rsidRPr="00104D67" w:rsidRDefault="000E5B0A" w:rsidP="000E5B0A">
      <w:pPr>
        <w:pStyle w:val="1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  <w:sz w:val="24"/>
          <w:szCs w:val="24"/>
          <w:lang w:eastAsia="en-US"/>
        </w:rPr>
      </w:pPr>
      <w:r w:rsidRPr="00104D67">
        <w:rPr>
          <w:rFonts w:eastAsia="Times New Roman"/>
          <w:b/>
          <w:bCs/>
          <w:sz w:val="24"/>
          <w:szCs w:val="24"/>
          <w:lang w:eastAsia="en-US"/>
        </w:rPr>
        <w:t xml:space="preserve">освоение знаний </w:t>
      </w:r>
      <w:r w:rsidRPr="00104D67">
        <w:rPr>
          <w:rFonts w:eastAsia="Times New Roman"/>
          <w:sz w:val="24"/>
          <w:szCs w:val="24"/>
          <w:lang w:eastAsia="en-US"/>
        </w:rPr>
        <w:t>о русском языке, его устройстве и функционировании; обогащение словарного запаса и грамматического строя речи учащихся; освоение стилистических ресурсов русского языка, овладение его основными изобразительно-выразительными средствами;</w:t>
      </w:r>
    </w:p>
    <w:p w:rsidR="000E5B0A" w:rsidRPr="00104D67" w:rsidRDefault="000E5B0A" w:rsidP="000E5B0A">
      <w:pPr>
        <w:pStyle w:val="1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  <w:sz w:val="24"/>
          <w:szCs w:val="24"/>
          <w:lang w:eastAsia="en-US"/>
        </w:rPr>
      </w:pPr>
      <w:r w:rsidRPr="00104D67">
        <w:rPr>
          <w:rFonts w:eastAsia="Times New Roman"/>
          <w:b/>
          <w:bCs/>
          <w:sz w:val="24"/>
          <w:szCs w:val="24"/>
          <w:lang w:eastAsia="en-US"/>
        </w:rPr>
        <w:t xml:space="preserve">формирование способности </w:t>
      </w:r>
      <w:r w:rsidRPr="00104D67">
        <w:rPr>
          <w:rFonts w:eastAsia="Times New Roman"/>
          <w:sz w:val="24"/>
          <w:szCs w:val="24"/>
          <w:lang w:eastAsia="en-US"/>
        </w:rPr>
        <w:t>опознавать, анализировать, сопоставлять, классифицировать языковые и речевые явления и факты, оценивать их с точки зрения нормативности, соответствия ситуации, сфере общения; осуществлять информационный поиск, извлекать, преобразовывать необходимую информацию, работать с текстом, производить его информационную переработку;</w:t>
      </w:r>
    </w:p>
    <w:p w:rsidR="000E5B0A" w:rsidRPr="00104D67" w:rsidRDefault="000E5B0A" w:rsidP="000E5B0A">
      <w:pPr>
        <w:pStyle w:val="1"/>
        <w:numPr>
          <w:ilvl w:val="0"/>
          <w:numId w:val="10"/>
        </w:numPr>
        <w:autoSpaceDE w:val="0"/>
        <w:autoSpaceDN w:val="0"/>
        <w:adjustRightInd w:val="0"/>
        <w:rPr>
          <w:rFonts w:eastAsia="Times New Roman"/>
          <w:sz w:val="24"/>
          <w:szCs w:val="24"/>
          <w:lang w:eastAsia="en-US"/>
        </w:rPr>
      </w:pPr>
      <w:r w:rsidRPr="00104D67">
        <w:rPr>
          <w:rFonts w:eastAsia="Times New Roman"/>
          <w:b/>
          <w:bCs/>
          <w:sz w:val="24"/>
          <w:szCs w:val="24"/>
          <w:lang w:eastAsia="en-US"/>
        </w:rPr>
        <w:t xml:space="preserve">приобретение компетентности </w:t>
      </w:r>
      <w:r w:rsidRPr="00104D67">
        <w:rPr>
          <w:rFonts w:eastAsia="Times New Roman"/>
          <w:sz w:val="24"/>
          <w:szCs w:val="24"/>
          <w:lang w:eastAsia="en-US"/>
        </w:rPr>
        <w:t>в сфере русского языка и речевого общения:</w:t>
      </w:r>
    </w:p>
    <w:p w:rsidR="000E5B0A" w:rsidRPr="00104D67" w:rsidRDefault="000E5B0A" w:rsidP="000E5B0A">
      <w:pPr>
        <w:pStyle w:val="1"/>
        <w:autoSpaceDE w:val="0"/>
        <w:autoSpaceDN w:val="0"/>
        <w:adjustRightInd w:val="0"/>
        <w:ind w:left="789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bCs/>
          <w:iCs/>
          <w:sz w:val="24"/>
          <w:szCs w:val="24"/>
          <w:lang w:eastAsia="en-US"/>
        </w:rPr>
        <w:lastRenderedPageBreak/>
        <w:t xml:space="preserve">-  </w:t>
      </w:r>
      <w:r w:rsidRPr="00104D67">
        <w:rPr>
          <w:rFonts w:eastAsia="Times New Roman"/>
          <w:b/>
          <w:bCs/>
          <w:iCs/>
          <w:sz w:val="24"/>
          <w:szCs w:val="24"/>
          <w:lang w:eastAsia="en-US"/>
        </w:rPr>
        <w:t xml:space="preserve">речевая компетентность </w:t>
      </w:r>
      <w:r w:rsidRPr="00104D67">
        <w:rPr>
          <w:rFonts w:eastAsia="Times New Roman"/>
          <w:sz w:val="24"/>
          <w:szCs w:val="24"/>
          <w:lang w:eastAsia="en-US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общения;</w:t>
      </w:r>
    </w:p>
    <w:p w:rsidR="000E5B0A" w:rsidRPr="00104D67" w:rsidRDefault="000E5B0A" w:rsidP="000E5B0A">
      <w:pPr>
        <w:pStyle w:val="1"/>
        <w:autoSpaceDE w:val="0"/>
        <w:autoSpaceDN w:val="0"/>
        <w:adjustRightInd w:val="0"/>
        <w:ind w:left="429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bCs/>
          <w:iCs/>
          <w:sz w:val="24"/>
          <w:szCs w:val="24"/>
          <w:lang w:eastAsia="en-US"/>
        </w:rPr>
        <w:t xml:space="preserve">     -   </w:t>
      </w:r>
      <w:r w:rsidRPr="00104D67">
        <w:rPr>
          <w:rFonts w:eastAsia="Times New Roman"/>
          <w:b/>
          <w:bCs/>
          <w:iCs/>
          <w:sz w:val="24"/>
          <w:szCs w:val="24"/>
          <w:lang w:eastAsia="en-US"/>
        </w:rPr>
        <w:t xml:space="preserve">языковая (лингвистическая) компетентность </w:t>
      </w:r>
      <w:r w:rsidRPr="00104D67">
        <w:rPr>
          <w:rFonts w:eastAsia="Times New Roman"/>
          <w:sz w:val="24"/>
          <w:szCs w:val="24"/>
          <w:lang w:eastAsia="en-US"/>
        </w:rPr>
        <w:t>– овладение основами науки о языке, основными умениями и навыками анализа явлений и фактов языка, формирование и совершенствование способности учащихся употреблять слова, их формы и синтаксические структуры в соответствии с нормами литературного языка, использовать синонимические ресурсы русского языка;</w:t>
      </w:r>
    </w:p>
    <w:p w:rsidR="000E5B0A" w:rsidRDefault="000E5B0A" w:rsidP="000E5B0A">
      <w:pPr>
        <w:pStyle w:val="1"/>
        <w:autoSpaceDE w:val="0"/>
        <w:autoSpaceDN w:val="0"/>
        <w:adjustRightInd w:val="0"/>
        <w:ind w:left="429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bCs/>
          <w:iCs/>
          <w:sz w:val="24"/>
          <w:szCs w:val="24"/>
          <w:lang w:eastAsia="en-US"/>
        </w:rPr>
        <w:t xml:space="preserve">     - </w:t>
      </w:r>
      <w:r w:rsidRPr="00104D67">
        <w:rPr>
          <w:rFonts w:eastAsia="Times New Roman"/>
          <w:b/>
          <w:bCs/>
          <w:iCs/>
          <w:sz w:val="24"/>
          <w:szCs w:val="24"/>
          <w:lang w:eastAsia="en-US"/>
        </w:rPr>
        <w:t xml:space="preserve">социокультурная компетентность </w:t>
      </w:r>
      <w:r w:rsidRPr="00104D67">
        <w:rPr>
          <w:rFonts w:eastAsia="Times New Roman"/>
          <w:sz w:val="24"/>
          <w:szCs w:val="24"/>
          <w:lang w:eastAsia="en-US"/>
        </w:rPr>
        <w:t>– овладение единицами языка с национально-культурным компонентом значения и русским речевым этикетом.</w:t>
      </w:r>
    </w:p>
    <w:p w:rsidR="00556EE3" w:rsidRDefault="004A106E" w:rsidP="000E5B0A">
      <w:pPr>
        <w:pStyle w:val="1"/>
        <w:autoSpaceDE w:val="0"/>
        <w:autoSpaceDN w:val="0"/>
        <w:adjustRightInd w:val="0"/>
        <w:ind w:left="429"/>
        <w:rPr>
          <w:rFonts w:eastAsia="Times New Roman"/>
          <w:b/>
          <w:bCs/>
          <w:iCs/>
          <w:sz w:val="24"/>
          <w:szCs w:val="24"/>
          <w:lang w:eastAsia="en-US"/>
        </w:rPr>
      </w:pPr>
      <w:r w:rsidRPr="00D11C0B">
        <w:rPr>
          <w:rFonts w:eastAsia="Times New Roman"/>
          <w:b/>
          <w:bCs/>
          <w:iCs/>
          <w:sz w:val="24"/>
          <w:szCs w:val="24"/>
          <w:lang w:eastAsia="en-US"/>
        </w:rPr>
        <w:t xml:space="preserve">     </w:t>
      </w:r>
    </w:p>
    <w:p w:rsidR="004A106E" w:rsidRPr="00D11C0B" w:rsidRDefault="004A106E" w:rsidP="000E5B0A">
      <w:pPr>
        <w:pStyle w:val="1"/>
        <w:autoSpaceDE w:val="0"/>
        <w:autoSpaceDN w:val="0"/>
        <w:adjustRightInd w:val="0"/>
        <w:ind w:left="429"/>
        <w:rPr>
          <w:rFonts w:eastAsia="Times New Roman"/>
          <w:sz w:val="24"/>
          <w:szCs w:val="24"/>
          <w:lang w:eastAsia="en-US"/>
        </w:rPr>
      </w:pPr>
      <w:r w:rsidRPr="00D11C0B">
        <w:rPr>
          <w:rFonts w:eastAsia="Times New Roman"/>
          <w:b/>
          <w:bCs/>
          <w:iCs/>
          <w:sz w:val="24"/>
          <w:szCs w:val="24"/>
          <w:lang w:eastAsia="en-US"/>
        </w:rPr>
        <w:t>Выбор</w:t>
      </w:r>
      <w:r w:rsidRPr="00D11C0B">
        <w:rPr>
          <w:rFonts w:eastAsia="Times New Roman"/>
          <w:bCs/>
          <w:iCs/>
          <w:sz w:val="24"/>
          <w:szCs w:val="24"/>
          <w:lang w:eastAsia="en-US"/>
        </w:rPr>
        <w:t xml:space="preserve"> содержания материала, технологий работы обусловлен </w:t>
      </w:r>
      <w:r w:rsidR="00D11C0B" w:rsidRPr="00D11C0B">
        <w:rPr>
          <w:rFonts w:eastAsia="Times New Roman"/>
          <w:bCs/>
          <w:iCs/>
          <w:sz w:val="24"/>
          <w:szCs w:val="24"/>
          <w:lang w:eastAsia="en-US"/>
        </w:rPr>
        <w:t xml:space="preserve">направленностью работы школы на формирование у учащихся метапредметных результатов и психолого-педагогической характеристикой класса. </w:t>
      </w:r>
      <w:r w:rsidR="00D11C0B">
        <w:rPr>
          <w:rFonts w:eastAsia="Times New Roman"/>
          <w:bCs/>
          <w:iCs/>
          <w:sz w:val="24"/>
          <w:szCs w:val="24"/>
          <w:lang w:eastAsia="en-US"/>
        </w:rPr>
        <w:t>Результаты входной диагностики по уровню сформированности метапредметных результатовнайдут, по уровню мотивации к учебной деятельности будут учитываться  при планировании уроков.</w:t>
      </w:r>
    </w:p>
    <w:p w:rsidR="000E5B0A" w:rsidRPr="00FF02D6" w:rsidRDefault="000E5B0A" w:rsidP="000E5B0A">
      <w:pPr>
        <w:spacing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F02D6">
        <w:rPr>
          <w:rFonts w:ascii="Times New Roman" w:hAnsi="Times New Roman" w:cs="Times New Roman"/>
          <w:sz w:val="24"/>
          <w:szCs w:val="24"/>
        </w:rPr>
        <w:t xml:space="preserve">Программа отличается ярко выраженной коммуникативной направленностью. Эта особенность курса определяется прежде всего  его нацеленностью на </w:t>
      </w:r>
      <w:r w:rsidRPr="00FF02D6">
        <w:rPr>
          <w:rFonts w:ascii="Times New Roman" w:hAnsi="Times New Roman" w:cs="Times New Roman"/>
          <w:spacing w:val="-1"/>
          <w:sz w:val="24"/>
          <w:szCs w:val="24"/>
        </w:rPr>
        <w:t>успешное овладение основ</w:t>
      </w:r>
      <w:r w:rsidRPr="00FF02D6">
        <w:rPr>
          <w:rFonts w:ascii="Times New Roman" w:hAnsi="Times New Roman" w:cs="Times New Roman"/>
          <w:sz w:val="24"/>
          <w:szCs w:val="24"/>
        </w:rPr>
        <w:t xml:space="preserve">ными </w:t>
      </w:r>
      <w:r w:rsidRPr="00FF02D6">
        <w:rPr>
          <w:rFonts w:ascii="Times New Roman" w:hAnsi="Times New Roman" w:cs="Times New Roman"/>
          <w:b/>
          <w:sz w:val="24"/>
          <w:szCs w:val="24"/>
        </w:rPr>
        <w:t>видами речевой деятельности в их единстве и взаимосвязи</w:t>
      </w:r>
      <w:r w:rsidRPr="00FF02D6">
        <w:rPr>
          <w:rFonts w:ascii="Times New Roman" w:hAnsi="Times New Roman" w:cs="Times New Roman"/>
          <w:sz w:val="24"/>
          <w:szCs w:val="24"/>
        </w:rPr>
        <w:t>: способности осознанно воспринимать и понимать звучащую речь (умение слушать) и печат</w:t>
      </w:r>
      <w:r w:rsidRPr="00FF02D6">
        <w:rPr>
          <w:rFonts w:ascii="Times New Roman" w:hAnsi="Times New Roman" w:cs="Times New Roman"/>
          <w:spacing w:val="1"/>
          <w:sz w:val="24"/>
          <w:szCs w:val="24"/>
        </w:rPr>
        <w:t>ное слово (умение читать); грамотно, точно, логически стройно, вырази</w:t>
      </w:r>
      <w:r w:rsidRPr="00FF02D6">
        <w:rPr>
          <w:rFonts w:ascii="Times New Roman" w:hAnsi="Times New Roman" w:cs="Times New Roman"/>
          <w:spacing w:val="2"/>
          <w:sz w:val="24"/>
          <w:szCs w:val="24"/>
        </w:rPr>
        <w:t xml:space="preserve">тельно передавать в устной и письменной форме собственные мысли, </w:t>
      </w:r>
      <w:r w:rsidRPr="00FF02D6">
        <w:rPr>
          <w:rFonts w:ascii="Times New Roman" w:hAnsi="Times New Roman" w:cs="Times New Roman"/>
          <w:spacing w:val="1"/>
          <w:sz w:val="24"/>
          <w:szCs w:val="24"/>
        </w:rPr>
        <w:t>учитывая условия общения (умения говорить и писать).</w:t>
      </w:r>
      <w:r w:rsidRPr="00FF02D6">
        <w:rPr>
          <w:rFonts w:ascii="Times New Roman" w:hAnsi="Times New Roman" w:cs="Times New Roman"/>
          <w:sz w:val="24"/>
          <w:szCs w:val="24"/>
        </w:rPr>
        <w:t xml:space="preserve"> Центральной единицей обучения становится </w:t>
      </w:r>
      <w:r w:rsidRPr="00FF02D6">
        <w:rPr>
          <w:rFonts w:ascii="Times New Roman" w:hAnsi="Times New Roman" w:cs="Times New Roman"/>
          <w:b/>
          <w:spacing w:val="60"/>
          <w:sz w:val="24"/>
          <w:szCs w:val="24"/>
        </w:rPr>
        <w:t>текст</w:t>
      </w:r>
      <w:r w:rsidRPr="00FF02D6">
        <w:rPr>
          <w:rFonts w:ascii="Times New Roman" w:hAnsi="Times New Roman" w:cs="Times New Roman"/>
          <w:sz w:val="24"/>
          <w:szCs w:val="24"/>
        </w:rPr>
        <w:t xml:space="preserve"> как речевое произведение. </w:t>
      </w:r>
      <w:r w:rsidRPr="00FF02D6">
        <w:rPr>
          <w:rFonts w:ascii="Times New Roman" w:hAnsi="Times New Roman" w:cs="Times New Roman"/>
          <w:spacing w:val="1"/>
          <w:sz w:val="24"/>
          <w:szCs w:val="24"/>
        </w:rPr>
        <w:t>При этом текст является объектом анализа и ре</w:t>
      </w:r>
      <w:r w:rsidRPr="00FF02D6">
        <w:rPr>
          <w:rFonts w:ascii="Times New Roman" w:hAnsi="Times New Roman" w:cs="Times New Roman"/>
          <w:sz w:val="24"/>
          <w:szCs w:val="24"/>
        </w:rPr>
        <w:t>зультатом речевой деятельности не только на традиционно выделяемых уроках связной речи, к про</w:t>
      </w:r>
      <w:r w:rsidRPr="00FF02D6">
        <w:rPr>
          <w:rFonts w:ascii="Times New Roman" w:hAnsi="Times New Roman" w:cs="Times New Roman"/>
          <w:spacing w:val="2"/>
          <w:sz w:val="24"/>
          <w:szCs w:val="24"/>
        </w:rPr>
        <w:t xml:space="preserve">ведению которых привык учитель, но и </w:t>
      </w:r>
      <w:r w:rsidRPr="00FF02D6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</w:t>
      </w:r>
      <w:r w:rsidRPr="00FF02D6">
        <w:rPr>
          <w:rFonts w:ascii="Times New Roman" w:hAnsi="Times New Roman" w:cs="Times New Roman"/>
          <w:b/>
          <w:spacing w:val="60"/>
          <w:sz w:val="24"/>
          <w:szCs w:val="24"/>
        </w:rPr>
        <w:t>каждом</w:t>
      </w:r>
      <w:r w:rsidRPr="00FF02D6">
        <w:rPr>
          <w:rFonts w:ascii="Times New Roman" w:hAnsi="Times New Roman" w:cs="Times New Roman"/>
          <w:b/>
          <w:spacing w:val="2"/>
          <w:sz w:val="24"/>
          <w:szCs w:val="24"/>
        </w:rPr>
        <w:t xml:space="preserve"> уроке</w:t>
      </w:r>
      <w:r w:rsidRPr="00FF02D6">
        <w:rPr>
          <w:rFonts w:ascii="Times New Roman" w:hAnsi="Times New Roman" w:cs="Times New Roman"/>
          <w:spacing w:val="2"/>
          <w:sz w:val="24"/>
          <w:szCs w:val="24"/>
        </w:rPr>
        <w:t xml:space="preserve">, какой бы </w:t>
      </w:r>
      <w:r w:rsidRPr="00FF02D6">
        <w:rPr>
          <w:rFonts w:ascii="Times New Roman" w:hAnsi="Times New Roman" w:cs="Times New Roman"/>
          <w:spacing w:val="-3"/>
          <w:sz w:val="24"/>
          <w:szCs w:val="24"/>
        </w:rPr>
        <w:t xml:space="preserve">теме он ни был посвящен. </w:t>
      </w:r>
      <w:r w:rsidRPr="00FF02D6">
        <w:rPr>
          <w:rFonts w:ascii="Times New Roman" w:hAnsi="Times New Roman" w:cs="Times New Roman"/>
          <w:sz w:val="24"/>
          <w:szCs w:val="24"/>
        </w:rPr>
        <w:t xml:space="preserve">В этом смысле </w:t>
      </w:r>
      <w:r w:rsidRPr="00FF02D6">
        <w:rPr>
          <w:rFonts w:ascii="Times New Roman" w:hAnsi="Times New Roman" w:cs="Times New Roman"/>
          <w:b/>
          <w:sz w:val="24"/>
          <w:szCs w:val="24"/>
        </w:rPr>
        <w:t>каждый  урок русского языка является уроком  развития   речи</w:t>
      </w:r>
      <w:r w:rsidRPr="00FF02D6">
        <w:rPr>
          <w:rFonts w:ascii="Times New Roman" w:hAnsi="Times New Roman" w:cs="Times New Roman"/>
          <w:sz w:val="24"/>
          <w:szCs w:val="24"/>
        </w:rPr>
        <w:t>, поскольку происходит взаимосвязанное изучение языка и речи на фоне непрерывной работы над навыками чтения-понимания текстов разных стилей (в частности лингвистических текстов), аудирования, письма и говорения на разнообразные темы. При этом совершенствуются информационно-коммуникативные навыки, обеспечивающие целенаправленный поиск информации в источниках различного типа, развиваются умения осмысленно выбирать вид чтения в зависимости от коммуникативных задач, развернуто обосновывать свою позицию, приводить систему аргументов; оценивать и отредактировать текст и т.п.</w:t>
      </w:r>
    </w:p>
    <w:p w:rsidR="000E5B0A" w:rsidRPr="00FF02D6" w:rsidRDefault="000E5B0A" w:rsidP="000E5B0A">
      <w:pPr>
        <w:spacing w:line="240" w:lineRule="auto"/>
        <w:ind w:right="-5" w:firstLine="54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Развивающий характер обучения, направленность его на взаимосвязанное формирование коммуникативной, языковой и лингвистической (языковедческой) компетенций определили и характер предъявления грамматического материала курса. </w:t>
      </w:r>
      <w:r w:rsidRPr="00FF02D6">
        <w:rPr>
          <w:rFonts w:ascii="Times New Roman" w:hAnsi="Times New Roman" w:cs="Times New Roman"/>
          <w:spacing w:val="5"/>
          <w:sz w:val="24"/>
          <w:szCs w:val="24"/>
        </w:rPr>
        <w:t>В основу положен утвердившийся в совре</w:t>
      </w:r>
      <w:r w:rsidRPr="00FF02D6">
        <w:rPr>
          <w:rFonts w:ascii="Times New Roman" w:hAnsi="Times New Roman" w:cs="Times New Roman"/>
          <w:spacing w:val="1"/>
          <w:sz w:val="24"/>
          <w:szCs w:val="24"/>
        </w:rPr>
        <w:t xml:space="preserve">менной лингвистике триединый взгляд на языковое явление: анализ </w:t>
      </w:r>
      <w:r w:rsidRPr="00FF02D6">
        <w:rPr>
          <w:rFonts w:ascii="Times New Roman" w:hAnsi="Times New Roman" w:cs="Times New Roman"/>
          <w:b/>
          <w:spacing w:val="1"/>
          <w:sz w:val="24"/>
          <w:szCs w:val="24"/>
        </w:rPr>
        <w:t xml:space="preserve">значения, формы и функции. </w:t>
      </w:r>
      <w:r w:rsidRPr="00FF02D6">
        <w:rPr>
          <w:rFonts w:ascii="Times New Roman" w:hAnsi="Times New Roman" w:cs="Times New Roman"/>
          <w:spacing w:val="1"/>
          <w:sz w:val="24"/>
          <w:szCs w:val="24"/>
        </w:rPr>
        <w:t>Эта установка в первую очередь требует повышенного внимания к семанти</w:t>
      </w:r>
      <w:r w:rsidRPr="00FF02D6">
        <w:rPr>
          <w:rFonts w:ascii="Times New Roman" w:hAnsi="Times New Roman" w:cs="Times New Roman"/>
          <w:sz w:val="24"/>
          <w:szCs w:val="24"/>
        </w:rPr>
        <w:t xml:space="preserve">ческой стороне языка, к выяснению "скрытой от глаз" внутренней сути </w:t>
      </w:r>
      <w:r w:rsidRPr="00FF02D6">
        <w:rPr>
          <w:rFonts w:ascii="Times New Roman" w:hAnsi="Times New Roman" w:cs="Times New Roman"/>
          <w:spacing w:val="1"/>
          <w:sz w:val="24"/>
          <w:szCs w:val="24"/>
        </w:rPr>
        <w:t>языкового явления. Знакомство с разнообразными типами языковых зна</w:t>
      </w:r>
      <w:r w:rsidRPr="00FF02D6">
        <w:rPr>
          <w:rFonts w:ascii="Times New Roman" w:hAnsi="Times New Roman" w:cs="Times New Roman"/>
          <w:sz w:val="24"/>
          <w:szCs w:val="24"/>
        </w:rPr>
        <w:t>чений приводит школьников к убеждению, что определенным значением обладают разные единицы языка, а не только слово, семантическое наполнение которого хорошо "просматривается" например, в толковых сло</w:t>
      </w:r>
      <w:r w:rsidRPr="00FF02D6">
        <w:rPr>
          <w:rFonts w:ascii="Times New Roman" w:hAnsi="Times New Roman" w:cs="Times New Roman"/>
          <w:spacing w:val="-7"/>
          <w:sz w:val="24"/>
          <w:szCs w:val="24"/>
        </w:rPr>
        <w:t>варях.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E5B0A" w:rsidRPr="00FF02D6" w:rsidRDefault="000E5B0A" w:rsidP="000E5B0A">
      <w:pPr>
        <w:pStyle w:val="text"/>
        <w:tabs>
          <w:tab w:val="left" w:pos="5400"/>
        </w:tabs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11C0B" w:rsidRDefault="00D11C0B" w:rsidP="000E5B0A">
      <w:pPr>
        <w:pStyle w:val="text"/>
        <w:tabs>
          <w:tab w:val="left" w:pos="5400"/>
        </w:tabs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E5B0A" w:rsidRPr="00FF02D6" w:rsidRDefault="000E5B0A" w:rsidP="000E5B0A">
      <w:pPr>
        <w:pStyle w:val="text"/>
        <w:tabs>
          <w:tab w:val="left" w:pos="5400"/>
        </w:tabs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b/>
          <w:color w:val="auto"/>
          <w:sz w:val="24"/>
          <w:szCs w:val="24"/>
        </w:rPr>
        <w:t>Общая характеристика учебного предмета.</w:t>
      </w:r>
    </w:p>
    <w:p w:rsidR="000E5B0A" w:rsidRPr="00FF02D6" w:rsidRDefault="000E5B0A" w:rsidP="000E5B0A">
      <w:pPr>
        <w:pStyle w:val="text"/>
        <w:tabs>
          <w:tab w:val="left" w:pos="5400"/>
        </w:tabs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E5B0A" w:rsidRPr="00FF02D6" w:rsidRDefault="000E5B0A" w:rsidP="000E5B0A">
      <w:pPr>
        <w:pStyle w:val="FR2"/>
        <w:ind w:firstLine="567"/>
        <w:jc w:val="both"/>
        <w:rPr>
          <w:b w:val="0"/>
          <w:sz w:val="24"/>
          <w:szCs w:val="24"/>
        </w:rPr>
      </w:pPr>
      <w:r w:rsidRPr="00FF02D6">
        <w:rPr>
          <w:b w:val="0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0E5B0A" w:rsidRPr="00FF02D6" w:rsidRDefault="000E5B0A" w:rsidP="000E5B0A">
      <w:pPr>
        <w:pStyle w:val="FR2"/>
        <w:ind w:firstLine="567"/>
        <w:jc w:val="both"/>
        <w:rPr>
          <w:b w:val="0"/>
          <w:sz w:val="24"/>
          <w:szCs w:val="24"/>
        </w:rPr>
      </w:pPr>
      <w:r w:rsidRPr="00FF02D6">
        <w:rPr>
          <w:b w:val="0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0E5B0A" w:rsidRPr="00FF02D6" w:rsidRDefault="000E5B0A" w:rsidP="000E5B0A">
      <w:pPr>
        <w:pStyle w:val="FR2"/>
        <w:ind w:firstLine="567"/>
        <w:jc w:val="both"/>
        <w:rPr>
          <w:b w:val="0"/>
          <w:sz w:val="24"/>
          <w:szCs w:val="24"/>
        </w:rPr>
      </w:pPr>
      <w:r w:rsidRPr="00FF02D6">
        <w:rPr>
          <w:b w:val="0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0E5B0A" w:rsidRPr="00FF02D6" w:rsidRDefault="000E5B0A" w:rsidP="000E5B0A">
      <w:pPr>
        <w:pStyle w:val="FR2"/>
        <w:ind w:firstLine="567"/>
        <w:jc w:val="both"/>
        <w:rPr>
          <w:b w:val="0"/>
          <w:sz w:val="24"/>
          <w:szCs w:val="24"/>
        </w:rPr>
      </w:pPr>
      <w:r w:rsidRPr="00FF02D6">
        <w:rPr>
          <w:b w:val="0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0E5B0A" w:rsidRPr="00FF02D6" w:rsidRDefault="000E5B0A" w:rsidP="000E5B0A">
      <w:pPr>
        <w:pStyle w:val="FR2"/>
        <w:ind w:firstLine="567"/>
        <w:jc w:val="both"/>
        <w:rPr>
          <w:b w:val="0"/>
          <w:sz w:val="24"/>
          <w:szCs w:val="24"/>
        </w:rPr>
      </w:pPr>
      <w:r w:rsidRPr="00FF02D6">
        <w:rPr>
          <w:b w:val="0"/>
          <w:sz w:val="24"/>
          <w:szCs w:val="24"/>
        </w:rPr>
        <w:t xml:space="preserve">Содержание обучения русскому языку отобрано и структурировано на основе </w:t>
      </w:r>
      <w:r w:rsidRPr="00FF02D6">
        <w:rPr>
          <w:i/>
          <w:sz w:val="24"/>
          <w:szCs w:val="24"/>
        </w:rPr>
        <w:t>компетентностного подхода</w:t>
      </w:r>
      <w:r w:rsidRPr="00FF02D6">
        <w:rPr>
          <w:b w:val="0"/>
          <w:sz w:val="24"/>
          <w:szCs w:val="24"/>
        </w:rPr>
        <w:t xml:space="preserve">. В соответствии с этим в </w:t>
      </w:r>
      <w:r w:rsidRPr="00FF02D6">
        <w:rPr>
          <w:b w:val="0"/>
          <w:sz w:val="24"/>
          <w:szCs w:val="24"/>
          <w:lang w:val="en-US"/>
        </w:rPr>
        <w:t>V</w:t>
      </w:r>
      <w:r w:rsidRPr="00FF02D6">
        <w:rPr>
          <w:b w:val="0"/>
          <w:sz w:val="24"/>
          <w:szCs w:val="24"/>
        </w:rPr>
        <w:t xml:space="preserve"> классе формируются и развиваются коммуникативная, языковая, лингвистическая (языковедческая) и культуроведческая компетенции.</w:t>
      </w:r>
    </w:p>
    <w:p w:rsidR="000E5B0A" w:rsidRPr="00FF02D6" w:rsidRDefault="000E5B0A" w:rsidP="000E5B0A">
      <w:pPr>
        <w:widowControl w:val="0"/>
        <w:spacing w:before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Коммуникативная компетенция </w:t>
      </w:r>
      <w:r w:rsidRPr="00FF02D6">
        <w:rPr>
          <w:rFonts w:ascii="Times New Roman" w:hAnsi="Times New Roman" w:cs="Times New Roman"/>
          <w:sz w:val="24"/>
          <w:szCs w:val="24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0E5B0A" w:rsidRPr="00FF02D6" w:rsidRDefault="000E5B0A" w:rsidP="000E5B0A">
      <w:pPr>
        <w:widowControl w:val="0"/>
        <w:spacing w:before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FF02D6">
        <w:rPr>
          <w:rFonts w:ascii="Times New Roman" w:hAnsi="Times New Roman" w:cs="Times New Roman"/>
          <w:sz w:val="24"/>
          <w:szCs w:val="24"/>
        </w:rPr>
        <w:t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4A106E" w:rsidRDefault="000E5B0A" w:rsidP="004A106E">
      <w:pPr>
        <w:widowControl w:val="0"/>
        <w:spacing w:before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b/>
          <w:i/>
          <w:sz w:val="24"/>
          <w:szCs w:val="24"/>
        </w:rPr>
        <w:t xml:space="preserve">Культуроведческая компетенция </w:t>
      </w:r>
      <w:r w:rsidRPr="00FF02D6">
        <w:rPr>
          <w:rFonts w:ascii="Times New Roman" w:hAnsi="Times New Roman" w:cs="Times New Roman"/>
          <w:sz w:val="24"/>
          <w:szCs w:val="24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0E5B0A" w:rsidRPr="00FF02D6" w:rsidRDefault="000E5B0A" w:rsidP="004A106E">
      <w:pPr>
        <w:widowControl w:val="0"/>
        <w:spacing w:before="60" w:line="240" w:lineRule="auto"/>
        <w:ind w:firstLine="567"/>
        <w:jc w:val="both"/>
        <w:rPr>
          <w:sz w:val="24"/>
          <w:szCs w:val="24"/>
        </w:rPr>
      </w:pPr>
      <w:r w:rsidRPr="00FF02D6">
        <w:rPr>
          <w:sz w:val="24"/>
          <w:szCs w:val="24"/>
        </w:rPr>
        <w:t xml:space="preserve">Курс русского языка для 5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</w:t>
      </w:r>
      <w:r w:rsidRPr="00FF02D6">
        <w:rPr>
          <w:sz w:val="24"/>
          <w:szCs w:val="24"/>
        </w:rPr>
        <w:lastRenderedPageBreak/>
        <w:t xml:space="preserve">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0E5B0A" w:rsidRPr="00FF02D6" w:rsidRDefault="000E5B0A" w:rsidP="000E5B0A">
      <w:pPr>
        <w:pStyle w:val="ac"/>
        <w:widowControl w:val="0"/>
        <w:ind w:firstLine="567"/>
        <w:jc w:val="both"/>
        <w:rPr>
          <w:sz w:val="24"/>
          <w:szCs w:val="24"/>
        </w:rPr>
      </w:pPr>
      <w:r w:rsidRPr="00FF02D6">
        <w:rPr>
          <w:sz w:val="24"/>
          <w:szCs w:val="24"/>
        </w:rPr>
        <w:t xml:space="preserve">Доминирующей идеей курса является </w:t>
      </w:r>
      <w:r w:rsidRPr="00FF02D6">
        <w:rPr>
          <w:b/>
          <w:i/>
          <w:sz w:val="24"/>
          <w:szCs w:val="24"/>
        </w:rPr>
        <w:t>интенсивное речевое и интеллектуальное развитие</w:t>
      </w:r>
      <w:r w:rsidRPr="00FF02D6">
        <w:rPr>
          <w:i/>
          <w:sz w:val="24"/>
          <w:szCs w:val="24"/>
        </w:rPr>
        <w:t xml:space="preserve"> </w:t>
      </w:r>
      <w:r w:rsidRPr="00FF02D6">
        <w:rPr>
          <w:sz w:val="24"/>
          <w:szCs w:val="24"/>
        </w:rPr>
        <w:t xml:space="preserve">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r w:rsidRPr="00FF02D6">
        <w:rPr>
          <w:b/>
          <w:i/>
          <w:sz w:val="24"/>
          <w:szCs w:val="24"/>
        </w:rPr>
        <w:t>деятельностного подхода</w:t>
      </w:r>
      <w:r w:rsidRPr="00FF02D6">
        <w:rPr>
          <w:i/>
          <w:sz w:val="24"/>
          <w:szCs w:val="24"/>
        </w:rPr>
        <w:t xml:space="preserve"> </w:t>
      </w:r>
      <w:r w:rsidRPr="00FF02D6">
        <w:rPr>
          <w:sz w:val="24"/>
          <w:szCs w:val="24"/>
        </w:rPr>
        <w:t>к изучению русского языка в школе.</w:t>
      </w:r>
    </w:p>
    <w:p w:rsidR="000E5B0A" w:rsidRPr="00FF02D6" w:rsidRDefault="000E5B0A" w:rsidP="000E5B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    В программе</w:t>
      </w:r>
      <w:r w:rsidRPr="00FF0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2D6">
        <w:rPr>
          <w:rFonts w:ascii="Times New Roman" w:hAnsi="Times New Roman" w:cs="Times New Roman"/>
          <w:sz w:val="24"/>
          <w:szCs w:val="24"/>
        </w:rPr>
        <w:t>реализован</w:t>
      </w:r>
      <w:r w:rsidRPr="00FF02D6">
        <w:rPr>
          <w:rFonts w:ascii="Times New Roman" w:hAnsi="Times New Roman" w:cs="Times New Roman"/>
          <w:b/>
          <w:sz w:val="24"/>
          <w:szCs w:val="24"/>
        </w:rPr>
        <w:t xml:space="preserve"> системно-деятельностный подход, </w:t>
      </w:r>
      <w:r w:rsidRPr="00FF02D6">
        <w:rPr>
          <w:rFonts w:ascii="Times New Roman" w:hAnsi="Times New Roman" w:cs="Times New Roman"/>
          <w:sz w:val="24"/>
          <w:szCs w:val="24"/>
        </w:rPr>
        <w:t>предполагающий предъявление материала не только в</w:t>
      </w:r>
      <w:r w:rsidRPr="00FF02D6">
        <w:rPr>
          <w:rFonts w:ascii="Times New Roman" w:hAnsi="Times New Roman" w:cs="Times New Roman"/>
          <w:b/>
          <w:sz w:val="24"/>
          <w:szCs w:val="24"/>
        </w:rPr>
        <w:t xml:space="preserve"> знаниевой, </w:t>
      </w:r>
      <w:r w:rsidRPr="00FF02D6">
        <w:rPr>
          <w:rFonts w:ascii="Times New Roman" w:hAnsi="Times New Roman" w:cs="Times New Roman"/>
          <w:sz w:val="24"/>
          <w:szCs w:val="24"/>
        </w:rPr>
        <w:t>но и в</w:t>
      </w:r>
      <w:r w:rsidRPr="00FF02D6">
        <w:rPr>
          <w:rFonts w:ascii="Times New Roman" w:hAnsi="Times New Roman" w:cs="Times New Roman"/>
          <w:b/>
          <w:sz w:val="24"/>
          <w:szCs w:val="24"/>
        </w:rPr>
        <w:t xml:space="preserve"> деятельностной </w:t>
      </w:r>
      <w:r w:rsidRPr="00FF02D6">
        <w:rPr>
          <w:rFonts w:ascii="Times New Roman" w:hAnsi="Times New Roman" w:cs="Times New Roman"/>
          <w:sz w:val="24"/>
          <w:szCs w:val="24"/>
        </w:rPr>
        <w:t xml:space="preserve">форме.   Курс русского языка 5 класса представлен в виде двух форм обучения: </w:t>
      </w:r>
      <w:r w:rsidRPr="00FF02D6">
        <w:rPr>
          <w:rFonts w:ascii="Times New Roman" w:hAnsi="Times New Roman" w:cs="Times New Roman"/>
          <w:b/>
          <w:sz w:val="24"/>
          <w:szCs w:val="24"/>
        </w:rPr>
        <w:t xml:space="preserve">урочная </w:t>
      </w:r>
      <w:r w:rsidRPr="00FF02D6">
        <w:rPr>
          <w:rFonts w:ascii="Times New Roman" w:hAnsi="Times New Roman" w:cs="Times New Roman"/>
          <w:sz w:val="24"/>
          <w:szCs w:val="24"/>
        </w:rPr>
        <w:t xml:space="preserve">форма обучения и </w:t>
      </w:r>
      <w:r w:rsidRPr="00FF02D6">
        <w:rPr>
          <w:rFonts w:ascii="Times New Roman" w:hAnsi="Times New Roman" w:cs="Times New Roman"/>
          <w:b/>
          <w:sz w:val="24"/>
          <w:szCs w:val="24"/>
        </w:rPr>
        <w:t>внеурочная</w:t>
      </w:r>
      <w:r w:rsidRPr="00FF02D6">
        <w:rPr>
          <w:rFonts w:ascii="Times New Roman" w:hAnsi="Times New Roman" w:cs="Times New Roman"/>
          <w:sz w:val="24"/>
          <w:szCs w:val="24"/>
        </w:rPr>
        <w:t xml:space="preserve"> (внеаудиторная) в соответствии </w:t>
      </w:r>
      <w:r w:rsidRPr="00FF02D6">
        <w:rPr>
          <w:rFonts w:ascii="Times New Roman" w:hAnsi="Times New Roman" w:cs="Times New Roman"/>
          <w:b/>
          <w:sz w:val="24"/>
          <w:szCs w:val="24"/>
        </w:rPr>
        <w:t>70%</w:t>
      </w:r>
      <w:r w:rsidRPr="00FF02D6">
        <w:rPr>
          <w:rFonts w:ascii="Times New Roman" w:hAnsi="Times New Roman" w:cs="Times New Roman"/>
          <w:sz w:val="24"/>
          <w:szCs w:val="24"/>
        </w:rPr>
        <w:t xml:space="preserve"> и </w:t>
      </w:r>
      <w:r w:rsidRPr="00FF02D6">
        <w:rPr>
          <w:rFonts w:ascii="Times New Roman" w:hAnsi="Times New Roman" w:cs="Times New Roman"/>
          <w:b/>
          <w:sz w:val="24"/>
          <w:szCs w:val="24"/>
        </w:rPr>
        <w:t>30 %</w:t>
      </w:r>
      <w:r w:rsidRPr="00FF02D6">
        <w:rPr>
          <w:rFonts w:ascii="Times New Roman" w:hAnsi="Times New Roman" w:cs="Times New Roman"/>
          <w:sz w:val="24"/>
          <w:szCs w:val="24"/>
        </w:rPr>
        <w:t xml:space="preserve"> от количества предлагаемых часов. </w:t>
      </w:r>
    </w:p>
    <w:p w:rsidR="000E5B0A" w:rsidRPr="005F05EA" w:rsidRDefault="006A630B" w:rsidP="005F05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E5B0A" w:rsidRPr="00FF02D6">
        <w:rPr>
          <w:rFonts w:ascii="Times New Roman" w:hAnsi="Times New Roman" w:cs="Times New Roman"/>
          <w:sz w:val="24"/>
          <w:szCs w:val="24"/>
        </w:rPr>
        <w:t xml:space="preserve"> На внеурочных заняти</w:t>
      </w:r>
      <w:r w:rsidR="005F05EA">
        <w:rPr>
          <w:rFonts w:ascii="Times New Roman" w:hAnsi="Times New Roman" w:cs="Times New Roman"/>
          <w:sz w:val="24"/>
          <w:szCs w:val="24"/>
        </w:rPr>
        <w:t>ях предусмотрены информационные-прикладные,</w:t>
      </w:r>
      <w:r w:rsidR="000E5B0A" w:rsidRPr="00FF02D6">
        <w:rPr>
          <w:rFonts w:ascii="Times New Roman" w:hAnsi="Times New Roman" w:cs="Times New Roman"/>
          <w:sz w:val="24"/>
          <w:szCs w:val="24"/>
        </w:rPr>
        <w:t xml:space="preserve"> </w:t>
      </w:r>
      <w:r w:rsidR="005F05EA">
        <w:rPr>
          <w:rFonts w:ascii="Times New Roman" w:hAnsi="Times New Roman" w:cs="Times New Roman"/>
          <w:sz w:val="24"/>
          <w:szCs w:val="24"/>
        </w:rPr>
        <w:t xml:space="preserve">творческие, игровые  проекты, </w:t>
      </w:r>
      <w:r w:rsidR="000E5B0A" w:rsidRPr="00FF02D6">
        <w:rPr>
          <w:rFonts w:ascii="Times New Roman" w:hAnsi="Times New Roman" w:cs="Times New Roman"/>
          <w:sz w:val="24"/>
          <w:szCs w:val="24"/>
        </w:rPr>
        <w:t>также творч</w:t>
      </w:r>
      <w:r w:rsidR="005F05EA">
        <w:rPr>
          <w:rFonts w:ascii="Times New Roman" w:hAnsi="Times New Roman" w:cs="Times New Roman"/>
          <w:sz w:val="24"/>
          <w:szCs w:val="24"/>
        </w:rPr>
        <w:t xml:space="preserve">еские мастерские. Информационно- прикладной </w:t>
      </w:r>
      <w:r w:rsidR="000E5B0A" w:rsidRPr="00104D67">
        <w:rPr>
          <w:rFonts w:ascii="Times New Roman" w:hAnsi="Times New Roman" w:cs="Times New Roman"/>
          <w:sz w:val="24"/>
          <w:szCs w:val="24"/>
        </w:rPr>
        <w:t xml:space="preserve"> проект предполагает собирание, оформление и представление информ</w:t>
      </w:r>
      <w:r w:rsidR="005F05EA">
        <w:rPr>
          <w:rFonts w:ascii="Times New Roman" w:hAnsi="Times New Roman" w:cs="Times New Roman"/>
          <w:sz w:val="24"/>
          <w:szCs w:val="24"/>
        </w:rPr>
        <w:t>ации. Результатом информационно-прикладных</w:t>
      </w:r>
      <w:r w:rsidR="000E5B0A" w:rsidRPr="00104D67">
        <w:rPr>
          <w:rFonts w:ascii="Times New Roman" w:hAnsi="Times New Roman" w:cs="Times New Roman"/>
          <w:sz w:val="24"/>
          <w:szCs w:val="24"/>
        </w:rPr>
        <w:t xml:space="preserve"> проектов будут сравнительные т</w:t>
      </w:r>
      <w:r w:rsidR="005F05EA">
        <w:rPr>
          <w:rFonts w:ascii="Times New Roman" w:hAnsi="Times New Roman" w:cs="Times New Roman"/>
          <w:sz w:val="24"/>
          <w:szCs w:val="24"/>
        </w:rPr>
        <w:t>аблицы, схемы, карточки, групповые  видеоролики «Наша реклама»</w:t>
      </w:r>
      <w:r w:rsidR="000E5B0A" w:rsidRPr="00104D67">
        <w:rPr>
          <w:rFonts w:ascii="Times New Roman" w:hAnsi="Times New Roman" w:cs="Times New Roman"/>
          <w:sz w:val="24"/>
          <w:szCs w:val="24"/>
        </w:rPr>
        <w:t xml:space="preserve"> Темами информационных проектов б</w:t>
      </w:r>
      <w:r w:rsidR="005F05EA">
        <w:rPr>
          <w:rFonts w:ascii="Times New Roman" w:hAnsi="Times New Roman" w:cs="Times New Roman"/>
          <w:sz w:val="24"/>
          <w:szCs w:val="24"/>
        </w:rPr>
        <w:t xml:space="preserve">удут служить лингвистические тексты. Проект </w:t>
      </w:r>
      <w:r w:rsidR="000E5B0A" w:rsidRPr="00104D67">
        <w:rPr>
          <w:rFonts w:ascii="Times New Roman" w:hAnsi="Times New Roman" w:cs="Times New Roman"/>
          <w:sz w:val="24"/>
          <w:szCs w:val="24"/>
        </w:rPr>
        <w:t xml:space="preserve">«Наша реклама»  предполагает создание сценария ролевой игры на основе лингвистического текста с последующим его обыгрыванием. Ролик, в котором снялись сами ученики, будет прокручиваться, </w:t>
      </w:r>
      <w:r w:rsidR="005F05EA">
        <w:rPr>
          <w:rFonts w:ascii="Times New Roman" w:hAnsi="Times New Roman" w:cs="Times New Roman"/>
          <w:sz w:val="24"/>
          <w:szCs w:val="24"/>
        </w:rPr>
        <w:t xml:space="preserve">как реклама, на уроках. Часто включения заставки </w:t>
      </w:r>
      <w:r w:rsidR="000E5B0A" w:rsidRPr="00104D67">
        <w:rPr>
          <w:rFonts w:ascii="Times New Roman" w:hAnsi="Times New Roman" w:cs="Times New Roman"/>
          <w:sz w:val="24"/>
          <w:szCs w:val="24"/>
        </w:rPr>
        <w:t>будет зависеть от степени формирования необходимых умений.</w:t>
      </w:r>
      <w:r w:rsidR="005F05EA">
        <w:rPr>
          <w:rFonts w:ascii="Times New Roman" w:hAnsi="Times New Roman" w:cs="Times New Roman"/>
          <w:sz w:val="24"/>
          <w:szCs w:val="24"/>
          <w:lang w:val="uk-UA"/>
        </w:rPr>
        <w:t xml:space="preserve"> Эти проекты </w:t>
      </w:r>
      <w:r w:rsidR="000E5B0A" w:rsidRPr="00104D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5B0A" w:rsidRPr="00104D67">
        <w:rPr>
          <w:rFonts w:ascii="Times New Roman" w:hAnsi="Times New Roman" w:cs="Times New Roman"/>
          <w:sz w:val="24"/>
          <w:szCs w:val="24"/>
        </w:rPr>
        <w:t>направлены</w:t>
      </w:r>
      <w:r w:rsidR="000E5B0A" w:rsidRPr="00104D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5B0A" w:rsidRPr="00104D67">
        <w:rPr>
          <w:rFonts w:ascii="Times New Roman" w:hAnsi="Times New Roman" w:cs="Times New Roman"/>
          <w:sz w:val="24"/>
          <w:szCs w:val="24"/>
        </w:rPr>
        <w:t xml:space="preserve">на совершенствование практических умений и навыков учеников, на развитие деятельностной компетенции. Планируется создание индивидуальных проектов «Орфографический  дневник», «Мой учебник русского языка», групповых проектов «Словарь фразеологизмов», раздаточный материал по </w:t>
      </w:r>
      <w:r w:rsidR="000E5B0A" w:rsidRPr="00104D67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определенной теме. В конце изучения разделов предусматриваются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 проекты </w:t>
      </w:r>
      <w:r w:rsidR="000E5B0A" w:rsidRPr="00104D67">
        <w:rPr>
          <w:rFonts w:ascii="Times New Roman" w:hAnsi="Times New Roman" w:cs="Times New Roman"/>
          <w:color w:val="000000"/>
          <w:sz w:val="24"/>
          <w:szCs w:val="24"/>
        </w:rPr>
        <w:t>«Путешествия по странам «Лексика» и т.д., маршрут путешествий будет подготовлен в форме мультимедийной пре</w:t>
      </w:r>
      <w:r w:rsidR="005F05EA">
        <w:rPr>
          <w:rFonts w:ascii="Times New Roman" w:hAnsi="Times New Roman" w:cs="Times New Roman"/>
          <w:color w:val="000000"/>
          <w:sz w:val="24"/>
          <w:szCs w:val="24"/>
        </w:rPr>
        <w:t>зентации.</w:t>
      </w:r>
      <w:r w:rsidR="000E5B0A" w:rsidRPr="00104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5B0A" w:rsidRPr="00FF02D6" w:rsidRDefault="000E5B0A" w:rsidP="000E5B0A">
      <w:pPr>
        <w:tabs>
          <w:tab w:val="left" w:pos="9923"/>
        </w:tabs>
        <w:autoSpaceDE w:val="0"/>
        <w:autoSpaceDN w:val="0"/>
        <w:adjustRightInd w:val="0"/>
        <w:spacing w:line="240" w:lineRule="auto"/>
        <w:ind w:righ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</w:t>
      </w:r>
      <w:r w:rsidRPr="00FF02D6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 обозначена  следующими условными символами</w:t>
      </w:r>
      <w:r w:rsidRPr="00FF02D6">
        <w:rPr>
          <w:rFonts w:ascii="Times New Roman" w:hAnsi="Times New Roman" w:cs="Times New Roman"/>
          <w:bCs/>
          <w:sz w:val="24"/>
          <w:szCs w:val="24"/>
        </w:rPr>
        <w:t>:</w:t>
      </w:r>
    </w:p>
    <w:p w:rsidR="000E5B0A" w:rsidRPr="000978D4" w:rsidRDefault="000E5B0A" w:rsidP="000E5B0A">
      <w:pPr>
        <w:tabs>
          <w:tab w:val="left" w:pos="9923"/>
        </w:tabs>
        <w:autoSpaceDE w:val="0"/>
        <w:autoSpaceDN w:val="0"/>
        <w:adjustRightInd w:val="0"/>
        <w:spacing w:line="240" w:lineRule="auto"/>
        <w:ind w:right="1134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978D4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Зеленый цвет – творческие проекты, путешествия;</w:t>
      </w:r>
    </w:p>
    <w:p w:rsidR="000E5B0A" w:rsidRPr="000978D4" w:rsidRDefault="000E5B0A" w:rsidP="000E5B0A">
      <w:pPr>
        <w:autoSpaceDE w:val="0"/>
        <w:autoSpaceDN w:val="0"/>
        <w:adjustRightInd w:val="0"/>
        <w:spacing w:line="240" w:lineRule="auto"/>
        <w:ind w:right="113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0978D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Красный  цвет – </w:t>
      </w:r>
      <w:r w:rsidR="005F05E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информационно-прикладные </w:t>
      </w:r>
      <w:r w:rsidRPr="000978D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проекты;</w:t>
      </w:r>
    </w:p>
    <w:p w:rsidR="000E5B0A" w:rsidRPr="000978D4" w:rsidRDefault="005F05EA" w:rsidP="000E5B0A">
      <w:pPr>
        <w:autoSpaceDE w:val="0"/>
        <w:autoSpaceDN w:val="0"/>
        <w:adjustRightInd w:val="0"/>
        <w:spacing w:line="240" w:lineRule="auto"/>
        <w:ind w:right="1134"/>
        <w:jc w:val="both"/>
        <w:rPr>
          <w:rFonts w:ascii="Times New Roman" w:hAnsi="Times New Roman" w:cs="Times New Roman"/>
          <w:bCs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 xml:space="preserve"> </w:t>
      </w:r>
    </w:p>
    <w:p w:rsidR="000E5B0A" w:rsidRPr="00FF02D6" w:rsidRDefault="000E5B0A" w:rsidP="000E5B0A">
      <w:pPr>
        <w:autoSpaceDE w:val="0"/>
        <w:autoSpaceDN w:val="0"/>
        <w:adjustRightInd w:val="0"/>
        <w:spacing w:line="240" w:lineRule="auto"/>
        <w:ind w:righ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2D6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F02D6">
        <w:rPr>
          <w:rFonts w:ascii="Times New Roman" w:hAnsi="Times New Roman" w:cs="Times New Roman"/>
          <w:sz w:val="24"/>
          <w:szCs w:val="24"/>
        </w:rPr>
        <w:t xml:space="preserve">Идея взаимосвязи речевого и интеллектуального развития нашла отражение и в </w:t>
      </w:r>
      <w:r w:rsidRPr="00FF02D6">
        <w:rPr>
          <w:rFonts w:ascii="Times New Roman" w:hAnsi="Times New Roman" w:cs="Times New Roman"/>
          <w:b/>
          <w:i/>
          <w:sz w:val="24"/>
          <w:szCs w:val="24"/>
        </w:rPr>
        <w:t xml:space="preserve">структуре </w:t>
      </w:r>
      <w:r w:rsidRPr="00FF02D6">
        <w:rPr>
          <w:rFonts w:ascii="Times New Roman" w:hAnsi="Times New Roman" w:cs="Times New Roman"/>
          <w:sz w:val="24"/>
          <w:szCs w:val="24"/>
        </w:rPr>
        <w:t xml:space="preserve">программы. Она, как уже отмечено, состоит их трех тематических блоков. В первом представлены дидактические единицы, обеспечивающие </w:t>
      </w:r>
      <w:r w:rsidRPr="00FF02D6">
        <w:rPr>
          <w:rFonts w:ascii="Times New Roman" w:hAnsi="Times New Roman" w:cs="Times New Roman"/>
          <w:sz w:val="24"/>
          <w:szCs w:val="24"/>
        </w:rPr>
        <w:lastRenderedPageBreak/>
        <w:t>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0E5B0A" w:rsidRPr="00FF02D6" w:rsidRDefault="000E5B0A" w:rsidP="000E5B0A">
      <w:pPr>
        <w:pStyle w:val="ac"/>
        <w:widowControl w:val="0"/>
        <w:ind w:firstLine="567"/>
        <w:jc w:val="both"/>
        <w:rPr>
          <w:sz w:val="24"/>
          <w:szCs w:val="24"/>
        </w:rPr>
      </w:pPr>
      <w:r w:rsidRPr="00FF02D6">
        <w:rPr>
          <w:sz w:val="24"/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0E5B0A" w:rsidRPr="00FF02D6" w:rsidRDefault="000E5B0A" w:rsidP="000E5B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Для оценки достижений обучающихся используются следующие виды и формы контроля:</w:t>
      </w:r>
    </w:p>
    <w:p w:rsidR="000E5B0A" w:rsidRPr="00FF02D6" w:rsidRDefault="000E5B0A" w:rsidP="000E5B0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Контрольный диктант</w:t>
      </w:r>
    </w:p>
    <w:p w:rsidR="000E5B0A" w:rsidRPr="00FF02D6" w:rsidRDefault="000E5B0A" w:rsidP="000E5B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Тест</w:t>
      </w:r>
    </w:p>
    <w:p w:rsidR="000E5B0A" w:rsidRPr="00FF02D6" w:rsidRDefault="000E5B0A" w:rsidP="000E5B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Зачет</w:t>
      </w:r>
    </w:p>
    <w:p w:rsidR="000E5B0A" w:rsidRPr="00FF02D6" w:rsidRDefault="000E5B0A" w:rsidP="000E5B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Контрольное упражнение</w:t>
      </w:r>
    </w:p>
    <w:p w:rsidR="000E5B0A" w:rsidRPr="00FF02D6" w:rsidRDefault="000E5B0A" w:rsidP="000E5B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Контрольное сочинение</w:t>
      </w:r>
    </w:p>
    <w:p w:rsidR="000E5B0A" w:rsidRPr="00FF02D6" w:rsidRDefault="000E5B0A" w:rsidP="000E5B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Контрольное изложение</w:t>
      </w:r>
    </w:p>
    <w:p w:rsidR="000E5B0A" w:rsidRPr="00FF02D6" w:rsidRDefault="000E5B0A" w:rsidP="000E5B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Контрольный срез</w:t>
      </w:r>
    </w:p>
    <w:p w:rsidR="000E5B0A" w:rsidRPr="00FF02D6" w:rsidRDefault="000E5B0A" w:rsidP="000E5B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Контрольная проверочная работа</w:t>
      </w:r>
    </w:p>
    <w:p w:rsidR="000E5B0A" w:rsidRPr="00FF02D6" w:rsidRDefault="000E5B0A" w:rsidP="000E5B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Контрольная работа по оценке уровня сформированности метапредметных результатов</w:t>
      </w:r>
    </w:p>
    <w:p w:rsidR="000E5B0A" w:rsidRPr="00FF02D6" w:rsidRDefault="000E5B0A" w:rsidP="000E5B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Взаимоконтроль</w:t>
      </w:r>
    </w:p>
    <w:p w:rsidR="000E5B0A" w:rsidRPr="00FF02D6" w:rsidRDefault="000E5B0A" w:rsidP="000E5B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Самоконтроль 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Пути решения поставленных в программе задач: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 Наиболее приемлемыми для учащихся данного класса являются следующие </w:t>
      </w:r>
      <w:r w:rsidRPr="00FF02D6">
        <w:rPr>
          <w:rFonts w:ascii="Times New Roman" w:hAnsi="Times New Roman" w:cs="Times New Roman"/>
          <w:b/>
          <w:sz w:val="24"/>
          <w:szCs w:val="24"/>
        </w:rPr>
        <w:t xml:space="preserve">приемы и методы </w:t>
      </w:r>
      <w:r w:rsidRPr="00FF02D6">
        <w:rPr>
          <w:rFonts w:ascii="Times New Roman" w:hAnsi="Times New Roman" w:cs="Times New Roman"/>
          <w:sz w:val="24"/>
          <w:szCs w:val="24"/>
        </w:rPr>
        <w:t xml:space="preserve">работы на уроке: </w:t>
      </w:r>
    </w:p>
    <w:p w:rsidR="000E5B0A" w:rsidRPr="00FF02D6" w:rsidRDefault="000E5B0A" w:rsidP="000E5B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- информационная переработка устного и письменного текста в рубрике «Учимся читать и понимать лингвистический текст»:</w:t>
      </w:r>
    </w:p>
    <w:p w:rsidR="000E5B0A" w:rsidRPr="00FF02D6" w:rsidRDefault="000E5B0A" w:rsidP="000E5B0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составление плана текста;</w:t>
      </w:r>
    </w:p>
    <w:p w:rsidR="000E5B0A" w:rsidRPr="00FF02D6" w:rsidRDefault="000E5B0A" w:rsidP="000E5B0A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пересказ текста по плану;</w:t>
      </w:r>
    </w:p>
    <w:p w:rsidR="000E5B0A" w:rsidRPr="00FF02D6" w:rsidRDefault="000E5B0A" w:rsidP="000E5B0A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представить текст в другой знаковой системе;</w:t>
      </w:r>
    </w:p>
    <w:p w:rsidR="000E5B0A" w:rsidRPr="00FF02D6" w:rsidRDefault="000E5B0A" w:rsidP="000E5B0A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продолжение текста;</w:t>
      </w:r>
    </w:p>
    <w:p w:rsidR="000E5B0A" w:rsidRPr="00FF02D6" w:rsidRDefault="000E5B0A" w:rsidP="000E5B0A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- составление учащимися авторского текста в различных жанрах(написание  творческих работ в жанре эссе, синквейна и т.д.);</w:t>
      </w:r>
    </w:p>
    <w:p w:rsidR="000E5B0A" w:rsidRPr="00FF02D6" w:rsidRDefault="000E5B0A" w:rsidP="000E5B0A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lastRenderedPageBreak/>
        <w:t>- создание проектных работ;</w:t>
      </w:r>
    </w:p>
    <w:p w:rsidR="000E5B0A" w:rsidRPr="00FF02D6" w:rsidRDefault="000E5B0A" w:rsidP="000E5B0A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- сочинения-рассуждения, </w:t>
      </w:r>
    </w:p>
    <w:p w:rsidR="000E5B0A" w:rsidRPr="00FF02D6" w:rsidRDefault="000E5B0A" w:rsidP="000E5B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- изложения – миниатюры; </w:t>
      </w:r>
    </w:p>
    <w:p w:rsidR="000E5B0A" w:rsidRPr="00FF02D6" w:rsidRDefault="000E5B0A" w:rsidP="000E5B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- сравнение текстов;</w:t>
      </w:r>
    </w:p>
    <w:p w:rsidR="000E5B0A" w:rsidRPr="00FF02D6" w:rsidRDefault="000E5B0A" w:rsidP="000E5B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- коммуникативные и игровые ситуации.</w:t>
      </w:r>
    </w:p>
    <w:p w:rsidR="000E5B0A" w:rsidRPr="00FF02D6" w:rsidRDefault="000E5B0A" w:rsidP="000E5B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- составление тестов и заданий самими учащимися;</w:t>
      </w:r>
    </w:p>
    <w:p w:rsidR="000E5B0A" w:rsidRPr="00FF02D6" w:rsidRDefault="000E5B0A" w:rsidP="000E5B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- различные виды диктантов;</w:t>
      </w:r>
    </w:p>
    <w:p w:rsidR="000E5B0A" w:rsidRPr="00FF02D6" w:rsidRDefault="000E5B0A" w:rsidP="000E5B0A">
      <w:pPr>
        <w:pStyle w:val="ac"/>
        <w:widowControl w:val="0"/>
        <w:jc w:val="both"/>
        <w:rPr>
          <w:sz w:val="24"/>
          <w:szCs w:val="24"/>
        </w:rPr>
      </w:pPr>
      <w:r w:rsidRPr="00FF02D6">
        <w:rPr>
          <w:sz w:val="24"/>
          <w:szCs w:val="24"/>
        </w:rPr>
        <w:t xml:space="preserve"> -различные виды разбора (фонетический, лексический, словообразовательный, морфологический, синтаксический, лингвистический, лексико-фразеологический);</w:t>
      </w:r>
    </w:p>
    <w:p w:rsidR="000E5B0A" w:rsidRPr="00FF02D6" w:rsidRDefault="000E5B0A" w:rsidP="000E5B0A">
      <w:pPr>
        <w:pStyle w:val="ac"/>
        <w:widowControl w:val="0"/>
        <w:jc w:val="both"/>
        <w:rPr>
          <w:sz w:val="24"/>
          <w:szCs w:val="24"/>
        </w:rPr>
      </w:pPr>
      <w:r w:rsidRPr="00FF02D6">
        <w:rPr>
          <w:sz w:val="24"/>
          <w:szCs w:val="24"/>
        </w:rPr>
        <w:t xml:space="preserve"> - наблюдение за речью окружающих, сбор соответствующего речевого материала с последующим его использованием по заданию учителя и т.д.;</w:t>
      </w:r>
    </w:p>
    <w:p w:rsidR="000E5B0A" w:rsidRPr="00FF02D6" w:rsidRDefault="000E5B0A" w:rsidP="000E5B0A">
      <w:pPr>
        <w:pStyle w:val="ac"/>
        <w:widowControl w:val="0"/>
        <w:jc w:val="both"/>
        <w:rPr>
          <w:sz w:val="24"/>
          <w:szCs w:val="24"/>
        </w:rPr>
      </w:pPr>
      <w:r w:rsidRPr="00FF02D6">
        <w:rPr>
          <w:sz w:val="24"/>
          <w:szCs w:val="24"/>
        </w:rPr>
        <w:t xml:space="preserve">-анализ языковых единиц с точки зрения правильности, точности и уместности их употребления; </w:t>
      </w:r>
    </w:p>
    <w:p w:rsidR="000E5B0A" w:rsidRPr="00FF02D6" w:rsidRDefault="000E5B0A" w:rsidP="000E5B0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-работа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</w:t>
      </w:r>
    </w:p>
    <w:p w:rsidR="000E5B0A" w:rsidRPr="00FF02D6" w:rsidRDefault="000E5B0A" w:rsidP="000E5B0A">
      <w:pPr>
        <w:pStyle w:val="ac"/>
        <w:widowControl w:val="0"/>
        <w:jc w:val="both"/>
        <w:rPr>
          <w:sz w:val="24"/>
          <w:szCs w:val="24"/>
        </w:rPr>
      </w:pPr>
      <w:r w:rsidRPr="00FF02D6">
        <w:rPr>
          <w:sz w:val="24"/>
          <w:szCs w:val="24"/>
        </w:rPr>
        <w:tab/>
      </w:r>
    </w:p>
    <w:p w:rsidR="000E5B0A" w:rsidRPr="00FF02D6" w:rsidRDefault="000E5B0A" w:rsidP="000E5B0A">
      <w:pPr>
        <w:pStyle w:val="ac"/>
        <w:widowControl w:val="0"/>
        <w:jc w:val="both"/>
        <w:rPr>
          <w:sz w:val="24"/>
          <w:szCs w:val="24"/>
        </w:rPr>
      </w:pPr>
    </w:p>
    <w:p w:rsidR="000E5B0A" w:rsidRPr="00FF02D6" w:rsidRDefault="000E5B0A" w:rsidP="000E5B0A">
      <w:pPr>
        <w:pStyle w:val="ac"/>
        <w:widowControl w:val="0"/>
        <w:jc w:val="both"/>
        <w:rPr>
          <w:sz w:val="24"/>
          <w:szCs w:val="24"/>
        </w:rPr>
      </w:pPr>
      <w:r w:rsidRPr="00FF02D6">
        <w:rPr>
          <w:b/>
          <w:sz w:val="24"/>
          <w:szCs w:val="24"/>
        </w:rPr>
        <w:t>При реализации программы могут использоваться следующие формы обучения</w:t>
      </w:r>
      <w:r w:rsidRPr="00FF02D6">
        <w:rPr>
          <w:sz w:val="24"/>
          <w:szCs w:val="24"/>
        </w:rPr>
        <w:t>:</w:t>
      </w:r>
    </w:p>
    <w:p w:rsidR="000E5B0A" w:rsidRPr="00FF02D6" w:rsidRDefault="000E5B0A" w:rsidP="000E5B0A">
      <w:pPr>
        <w:pStyle w:val="ac"/>
        <w:widowControl w:val="0"/>
        <w:jc w:val="both"/>
        <w:rPr>
          <w:sz w:val="24"/>
          <w:szCs w:val="24"/>
        </w:rPr>
      </w:pPr>
      <w:r w:rsidRPr="00FF02D6">
        <w:rPr>
          <w:sz w:val="24"/>
          <w:szCs w:val="24"/>
        </w:rPr>
        <w:t xml:space="preserve">урок-коммуникация, </w:t>
      </w:r>
    </w:p>
    <w:p w:rsidR="000E5B0A" w:rsidRPr="00FF02D6" w:rsidRDefault="000E5B0A" w:rsidP="000E5B0A">
      <w:pPr>
        <w:pStyle w:val="ac"/>
        <w:widowControl w:val="0"/>
        <w:jc w:val="both"/>
        <w:rPr>
          <w:sz w:val="24"/>
          <w:szCs w:val="24"/>
        </w:rPr>
      </w:pPr>
      <w:r w:rsidRPr="00FF02D6">
        <w:rPr>
          <w:sz w:val="24"/>
          <w:szCs w:val="24"/>
        </w:rPr>
        <w:t xml:space="preserve">урок- исследование, </w:t>
      </w:r>
    </w:p>
    <w:p w:rsidR="000E5B0A" w:rsidRPr="00FF02D6" w:rsidRDefault="000E5B0A" w:rsidP="000E5B0A">
      <w:pPr>
        <w:pStyle w:val="ac"/>
        <w:widowControl w:val="0"/>
        <w:jc w:val="both"/>
        <w:rPr>
          <w:sz w:val="24"/>
          <w:szCs w:val="24"/>
        </w:rPr>
      </w:pPr>
      <w:r w:rsidRPr="00FF02D6">
        <w:rPr>
          <w:sz w:val="24"/>
          <w:szCs w:val="24"/>
        </w:rPr>
        <w:t xml:space="preserve">урок-практикум, </w:t>
      </w:r>
    </w:p>
    <w:p w:rsidR="000E5B0A" w:rsidRPr="00FF02D6" w:rsidRDefault="000E5B0A" w:rsidP="000E5B0A">
      <w:pPr>
        <w:pStyle w:val="ac"/>
        <w:widowControl w:val="0"/>
        <w:jc w:val="both"/>
        <w:rPr>
          <w:sz w:val="24"/>
          <w:szCs w:val="24"/>
        </w:rPr>
      </w:pPr>
      <w:r w:rsidRPr="00FF02D6">
        <w:rPr>
          <w:sz w:val="24"/>
          <w:szCs w:val="24"/>
        </w:rPr>
        <w:t>урок развития речи и т.д.</w:t>
      </w:r>
    </w:p>
    <w:p w:rsidR="000E5B0A" w:rsidRPr="00FF02D6" w:rsidRDefault="000E5B0A" w:rsidP="000E5B0A">
      <w:pPr>
        <w:pStyle w:val="ac"/>
        <w:widowControl w:val="0"/>
        <w:jc w:val="both"/>
        <w:rPr>
          <w:b/>
          <w:sz w:val="24"/>
          <w:szCs w:val="24"/>
        </w:rPr>
      </w:pPr>
      <w:r w:rsidRPr="00FF02D6">
        <w:rPr>
          <w:sz w:val="24"/>
          <w:szCs w:val="24"/>
        </w:rPr>
        <w:tab/>
        <w:t xml:space="preserve"> </w:t>
      </w:r>
      <w:r w:rsidRPr="00FF02D6">
        <w:rPr>
          <w:b/>
          <w:sz w:val="24"/>
          <w:szCs w:val="24"/>
        </w:rPr>
        <w:t>Достижению целей программы обучения будет способ</w:t>
      </w:r>
      <w:r w:rsidR="004A106E">
        <w:rPr>
          <w:b/>
          <w:sz w:val="24"/>
          <w:szCs w:val="24"/>
        </w:rPr>
        <w:t xml:space="preserve">ствовать использование </w:t>
      </w:r>
      <w:r w:rsidRPr="00FF02D6">
        <w:rPr>
          <w:b/>
          <w:sz w:val="24"/>
          <w:szCs w:val="24"/>
        </w:rPr>
        <w:t xml:space="preserve"> современных образовательных технологий:</w:t>
      </w:r>
    </w:p>
    <w:p w:rsidR="000E5B0A" w:rsidRPr="00FF02D6" w:rsidRDefault="000E5B0A" w:rsidP="000E5B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Активные методы обучения </w:t>
      </w:r>
    </w:p>
    <w:p w:rsidR="000E5B0A" w:rsidRPr="00FF02D6" w:rsidRDefault="000E5B0A" w:rsidP="000E5B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Игровые технологии</w:t>
      </w:r>
    </w:p>
    <w:p w:rsidR="000E5B0A" w:rsidRPr="00FF02D6" w:rsidRDefault="000E5B0A" w:rsidP="000E5B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Исследовательская технология обучения</w:t>
      </w:r>
    </w:p>
    <w:p w:rsidR="000E5B0A" w:rsidRPr="00FF02D6" w:rsidRDefault="000E5B0A" w:rsidP="000E5B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на уроках русского языка и литературы</w:t>
      </w:r>
    </w:p>
    <w:p w:rsidR="000E5B0A" w:rsidRPr="00FF02D6" w:rsidRDefault="000E5B0A" w:rsidP="000E5B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Метод проектов</w:t>
      </w:r>
    </w:p>
    <w:p w:rsidR="000E5B0A" w:rsidRPr="00FF02D6" w:rsidRDefault="000E5B0A" w:rsidP="000E5B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Технология мастерских на уроках русского языка и литературы</w:t>
      </w:r>
    </w:p>
    <w:p w:rsidR="000E5B0A" w:rsidRPr="00FF02D6" w:rsidRDefault="000E5B0A" w:rsidP="000E5B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lastRenderedPageBreak/>
        <w:t>Технологии уровневой дифференциации</w:t>
      </w:r>
    </w:p>
    <w:p w:rsidR="000E5B0A" w:rsidRPr="00FF02D6" w:rsidRDefault="000E5B0A" w:rsidP="000E5B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</w:p>
    <w:p w:rsidR="000E5B0A" w:rsidRPr="00FF02D6" w:rsidRDefault="000E5B0A" w:rsidP="000E5B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Здоровьесберегающие технологии</w:t>
      </w:r>
    </w:p>
    <w:p w:rsidR="000E5B0A" w:rsidRPr="00FF02D6" w:rsidRDefault="000E5B0A" w:rsidP="000E5B0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B0A" w:rsidRPr="00FF02D6" w:rsidRDefault="000E5B0A" w:rsidP="000E5B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B0A" w:rsidRPr="00FF02D6" w:rsidRDefault="000E5B0A" w:rsidP="000E5B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B0A" w:rsidRPr="00FF02D6" w:rsidRDefault="000E5B0A" w:rsidP="000E5B0A">
      <w:pPr>
        <w:pStyle w:val="zag-klass0"/>
        <w:spacing w:before="0" w:after="0" w:line="240" w:lineRule="auto"/>
        <w:jc w:val="both"/>
        <w:rPr>
          <w:rStyle w:val="Zag-klass"/>
          <w:rFonts w:ascii="Times New Roman" w:hAnsi="Times New Roman" w:cs="Times New Roman"/>
          <w:b/>
          <w:color w:val="auto"/>
        </w:rPr>
      </w:pPr>
      <w:r w:rsidRPr="00FF02D6">
        <w:rPr>
          <w:rStyle w:val="Zag-klass"/>
          <w:rFonts w:ascii="Times New Roman" w:hAnsi="Times New Roman" w:cs="Times New Roman"/>
          <w:b/>
          <w:color w:val="auto"/>
        </w:rPr>
        <w:t>Личностные, метапредметные и предметные результаты освоения предмета</w:t>
      </w:r>
    </w:p>
    <w:p w:rsidR="000E5B0A" w:rsidRPr="00FF02D6" w:rsidRDefault="000E5B0A" w:rsidP="000E5B0A">
      <w:pPr>
        <w:pStyle w:val="zag-klass0"/>
        <w:spacing w:before="0" w:after="0" w:line="240" w:lineRule="auto"/>
        <w:jc w:val="both"/>
        <w:rPr>
          <w:rStyle w:val="Zag-klass"/>
          <w:rFonts w:ascii="Times New Roman" w:hAnsi="Times New Roman" w:cs="Times New Roman"/>
          <w:b/>
          <w:color w:val="auto"/>
        </w:rPr>
      </w:pPr>
      <w:r w:rsidRPr="00FF02D6">
        <w:rPr>
          <w:rStyle w:val="Zag-klass"/>
          <w:rFonts w:ascii="Times New Roman" w:hAnsi="Times New Roman" w:cs="Times New Roman"/>
          <w:b/>
          <w:color w:val="auto"/>
        </w:rPr>
        <w:t>5–9-й классы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</w:rPr>
        <w:t>Личностными результатами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изучения предмета «Русский язык» являются следующие умения и качества: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чувство прекрасного – умение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чувствовать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красоту и выразительность речи,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стремиться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к совершенствованию собственной речи;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любовь и уважение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к Отечеству, его языку, культуре;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устойчивый познавательный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интерес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к чтению, к ведению диалога с автором текста;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потребность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в чтении;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интерес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к письму, к созданию собственных текстов, к письменной форме общения;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интерес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к изучению языка;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осознание</w:t>
      </w:r>
      <w:r w:rsidRPr="00FF02D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ответственности за произнесённое и написанное слово.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pacing w:val="-5"/>
          <w:sz w:val="24"/>
          <w:szCs w:val="24"/>
        </w:rPr>
      </w:pPr>
      <w:r w:rsidRPr="00FF02D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  <w:u w:color="000000"/>
        </w:rPr>
        <w:t>Метапредметными результатами</w:t>
      </w:r>
      <w:r w:rsidRPr="00FF02D6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изучения курса «Русский язык» является формирование универсальных учебных действий (УУД).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  <w:u w:color="000000"/>
        </w:rPr>
        <w:t>Регулятивные УУД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: 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самостоятельно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формулировать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проблему (тему) и цели урока; способность к целеполаганию, включая постановку новых целей;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>– самостоятельно анализировать условия и пути достижения цели;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– самостоятельно </w:t>
      </w:r>
      <w:r w:rsidRPr="00FF02D6">
        <w:rPr>
          <w:rFonts w:ascii="Times New Roman" w:hAnsi="Times New Roman" w:cs="Times New Roman"/>
          <w:i/>
          <w:iCs/>
          <w:color w:val="auto"/>
          <w:spacing w:val="2"/>
          <w:sz w:val="24"/>
          <w:szCs w:val="24"/>
        </w:rPr>
        <w:t>составлять план</w:t>
      </w:r>
      <w:r w:rsidRPr="00FF02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решения учебной проблемы;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работать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по плану, сверяя свои действия с целью,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прогнозировать,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корректировать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свою деятельность;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– в диалоге с учителем </w:t>
      </w:r>
      <w:r w:rsidRPr="00FF02D6">
        <w:rPr>
          <w:rFonts w:ascii="Times New Roman" w:hAnsi="Times New Roman" w:cs="Times New Roman"/>
          <w:i/>
          <w:iCs/>
          <w:color w:val="auto"/>
          <w:spacing w:val="2"/>
          <w:sz w:val="24"/>
          <w:szCs w:val="24"/>
        </w:rPr>
        <w:t>вырабатывать</w:t>
      </w:r>
      <w:r w:rsidRPr="00FF02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критерии оценки и </w:t>
      </w:r>
      <w:r w:rsidRPr="00FF02D6">
        <w:rPr>
          <w:rFonts w:ascii="Times New Roman" w:hAnsi="Times New Roman" w:cs="Times New Roman"/>
          <w:i/>
          <w:iCs/>
          <w:color w:val="auto"/>
          <w:spacing w:val="2"/>
          <w:sz w:val="24"/>
          <w:szCs w:val="24"/>
        </w:rPr>
        <w:t>определять</w:t>
      </w:r>
      <w:r w:rsidRPr="00FF02D6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степень успешности своей работы и работы других в соответствии с этими критериями.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pacing w:val="2"/>
          <w:sz w:val="24"/>
          <w:szCs w:val="24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  <w:u w:color="000000"/>
        </w:rPr>
        <w:t>Познавательные УУД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: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самостоятельно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вычитывать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все виды текстовой информации: фактуальную, подтекстовую, концептуальную; адекватно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понимать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основную и дополнительную информацию текста, воспринятого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на слух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пользоваться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разными видами чтения: изучающим, просмотровым,     ознакомительным;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извлекать</w:t>
      </w:r>
      <w:r w:rsidRPr="00FF02D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информацию, представленную в разных формах (сплошной текст; несплошной текст – иллюстрация, таблица, схема);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pacing w:val="-2"/>
          <w:sz w:val="24"/>
          <w:szCs w:val="24"/>
        </w:rPr>
        <w:lastRenderedPageBreak/>
        <w:t xml:space="preserve">– владеть различными видами </w:t>
      </w:r>
      <w:r w:rsidRPr="00FF02D6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t>аудирования</w:t>
      </w:r>
      <w:r w:rsidRPr="00FF02D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(выборочным, ознакомительным, детальным);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перерабатывать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преобразовывать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информацию из одной формы в другую (составлять план, таблицу, схему);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излагать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содержание прочитанного (прослушанного) текста подробно, сжато, выборочно;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пользоваться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словарями, справочниками;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осуществлять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анализ и синтез;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устанавливать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причинно-следственные связи;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строить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рассуждения.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pacing w:val="-2"/>
          <w:sz w:val="24"/>
          <w:szCs w:val="24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  <w:u w:color="000000"/>
        </w:rPr>
      </w:pP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  <w:u w:color="000000"/>
        </w:rPr>
        <w:t>Коммуникативные УУД: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учитывать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разные мнения и стремиться к координации различных позиций в сотрудничестве;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уметь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уметь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устанавливать и сравнивать разные точки зрения прежде, чем принимать решения и делать выборы;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уметь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уметь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задавать вопросы необходимые для организации собственной деятельности и сотрудничества с партнёром;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уметь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осуществлять взаимный контроль и оказывать в сотрудничестве необходимую взаимопомощь;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осознавать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важность коммуникативных умений в жизни человека;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оформлять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свои мысли в устной и письменной форме с учётом речевой ситуации;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создавать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тексты различного типа, стиля, жанра;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оценивать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и редактировать устное и письменное речевое высказывание;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адекватно использовать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высказывать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обосновывать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свою точку зрения;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слушать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слышать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других, пытаться принимать иную точку зрения, быть готовым корректировать свою точку зрения;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выступать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перед аудиторией сверстников с сообщениями;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договариваться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и приходить к общему решению в совместной деятельности;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Fonts w:ascii="Times New Roman" w:hAnsi="Times New Roman" w:cs="Times New Roman"/>
          <w:i/>
          <w:iCs/>
          <w:color w:val="auto"/>
          <w:sz w:val="24"/>
          <w:szCs w:val="24"/>
        </w:rPr>
        <w:t>задавать вопросы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E5B0A" w:rsidRPr="00FF02D6" w:rsidRDefault="000E5B0A" w:rsidP="000E5B0A">
      <w:pPr>
        <w:pStyle w:val="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</w:rPr>
        <w:t>Предметными результатами</w:t>
      </w:r>
      <w:r w:rsidRPr="00FF02D6">
        <w:rPr>
          <w:rFonts w:ascii="Times New Roman" w:hAnsi="Times New Roman" w:cs="Times New Roman"/>
          <w:color w:val="auto"/>
          <w:sz w:val="24"/>
          <w:szCs w:val="24"/>
        </w:rPr>
        <w:t xml:space="preserve"> изучения курса «Русский язык» является сформированность следующих умений:</w:t>
      </w:r>
    </w:p>
    <w:p w:rsidR="000E5B0A" w:rsidRPr="00FF02D6" w:rsidRDefault="000E5B0A" w:rsidP="000E5B0A">
      <w:pPr>
        <w:pStyle w:val="zag-klass0"/>
        <w:spacing w:before="0" w:after="0" w:line="240" w:lineRule="auto"/>
        <w:jc w:val="both"/>
        <w:rPr>
          <w:rStyle w:val="Zag-klass"/>
          <w:rFonts w:ascii="Times New Roman" w:hAnsi="Times New Roman" w:cs="Times New Roman"/>
          <w:b/>
          <w:color w:val="auto"/>
        </w:rPr>
      </w:pPr>
      <w:r w:rsidRPr="00FF02D6">
        <w:rPr>
          <w:rStyle w:val="Zag-klass"/>
          <w:rFonts w:ascii="Times New Roman" w:hAnsi="Times New Roman" w:cs="Times New Roman"/>
          <w:b/>
          <w:color w:val="auto"/>
        </w:rPr>
        <w:t>5-й класс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по фонетике и графике: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производить фонетический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по орфоэпии: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правильно произносить употребительные слова изученных частей речи; пользоваться орфоэпическим словарем;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по лексике: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по морфемике и словообразованию: 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выделять морфемы на основе словообразовательного анализа слова; выделять основу слова; 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lastRenderedPageBreak/>
        <w:t>образовывать новые слова с помощью типичных для изученных частей речи суффиксов,  с помощью приставок, приставок и суффиксов; сложения основ; производить морфемный разбор; производить словообразовательный разбор;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по морфологии: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по синтаксису: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выделять словосочетание в предложении; определять главное и зависимое слово; образовывать словосочетания с именем суще-ствительным,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т.к. материал вводился ознакомительно); различать простое и сложное предложение; производить синтаксический разбор предложения; 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по орфографии: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</w:t>
      </w:r>
      <w:r w:rsidRPr="00FF02D6">
        <w:rPr>
          <w:rStyle w:val="Text0"/>
          <w:rFonts w:ascii="Times New Roman" w:eastAsia="MingLiU_HKSCS" w:hAnsi="Times New Roman" w:cs="Times New Roman"/>
          <w:color w:val="auto"/>
          <w:sz w:val="24"/>
          <w:szCs w:val="24"/>
        </w:rPr>
        <w:t>-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>м классе слова с непроверяемыми написаниями;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>по пунктуации: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</w:r>
    </w:p>
    <w:p w:rsidR="000E5B0A" w:rsidRPr="00FF02D6" w:rsidRDefault="000E5B0A" w:rsidP="000E5B0A">
      <w:pPr>
        <w:pStyle w:val="text"/>
        <w:spacing w:line="240" w:lineRule="auto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>–</w:t>
      </w:r>
      <w:r w:rsidRPr="00FF02D6">
        <w:rPr>
          <w:rStyle w:val="Text0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по связной речи, чтению и работе с информацией: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 xml:space="preserve"> читать учебно</w:t>
      </w:r>
      <w:r w:rsidRPr="00FF02D6">
        <w:rPr>
          <w:rStyle w:val="Text0"/>
          <w:rFonts w:ascii="Times New Roman" w:eastAsia="MingLiU_HKSCS" w:hAnsi="Times New Roman" w:cs="Times New Roman"/>
          <w:color w:val="auto"/>
          <w:sz w:val="24"/>
          <w:szCs w:val="24"/>
        </w:rPr>
        <w:t>-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>научный текст изучающим чтением; владеть отдельными приёмами ознакомительного чтения учебно</w:t>
      </w:r>
      <w:r w:rsidRPr="00FF02D6">
        <w:rPr>
          <w:rStyle w:val="Text0"/>
          <w:rFonts w:ascii="Times New Roman" w:eastAsia="MingLiU_HKSCS" w:hAnsi="Times New Roman" w:cs="Times New Roman"/>
          <w:color w:val="auto"/>
          <w:sz w:val="24"/>
          <w:szCs w:val="24"/>
        </w:rPr>
        <w:t>-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>научного текста; выделять в учебно</w:t>
      </w:r>
      <w:r w:rsidRPr="00FF02D6">
        <w:rPr>
          <w:rStyle w:val="Text0"/>
          <w:rFonts w:ascii="Times New Roman" w:eastAsia="MingLiU_HKSCS" w:hAnsi="Times New Roman" w:cs="Times New Roman"/>
          <w:color w:val="auto"/>
          <w:sz w:val="24"/>
          <w:szCs w:val="24"/>
        </w:rPr>
        <w:t>-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>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</w:t>
      </w:r>
      <w:r w:rsidRPr="00FF02D6">
        <w:rPr>
          <w:rStyle w:val="Text0"/>
          <w:rFonts w:ascii="Times New Roman" w:eastAsia="MingLiU_HKSCS" w:hAnsi="Times New Roman" w:cs="Times New Roman"/>
          <w:color w:val="auto"/>
          <w:sz w:val="24"/>
          <w:szCs w:val="24"/>
        </w:rPr>
        <w:t>-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>описаний, повествований, рассуждений, писать тексты этих типов; определять стиль текста; письменно подробно излагать художественный и учебно</w:t>
      </w:r>
      <w:r w:rsidRPr="00FF02D6">
        <w:rPr>
          <w:rStyle w:val="Text0"/>
          <w:rFonts w:ascii="Times New Roman" w:eastAsia="MingLiU_HKSCS" w:hAnsi="Times New Roman" w:cs="Times New Roman"/>
          <w:color w:val="auto"/>
          <w:sz w:val="24"/>
          <w:szCs w:val="24"/>
        </w:rPr>
        <w:t>-</w:t>
      </w:r>
      <w:r w:rsidRPr="00FF02D6">
        <w:rPr>
          <w:rStyle w:val="Text0"/>
          <w:rFonts w:ascii="Times New Roman" w:hAnsi="Times New Roman" w:cs="Times New Roman"/>
          <w:color w:val="auto"/>
          <w:sz w:val="24"/>
          <w:szCs w:val="24"/>
        </w:rPr>
        <w:t>научный текст; пытаться использовать в собственной письменной речи изученные особенности частей речи (синонимию, многозначность, антонимию), синтаксических конструкций; последовательно развивать мысль в сочинении в соответствии с темой и замыслом, делать абзацные отступы; озаглавливать текст, пользуясь разными типами заголовков.</w:t>
      </w:r>
    </w:p>
    <w:p w:rsidR="000E5B0A" w:rsidRPr="00FF02D6" w:rsidRDefault="000E5B0A" w:rsidP="000E5B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 xml:space="preserve">                           Планируемые результаты освоения программы  по русскому языку за курс 5 класса.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Речевая деятельность.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i/>
          <w:sz w:val="24"/>
          <w:szCs w:val="24"/>
        </w:rPr>
        <w:t>Аудирование.</w:t>
      </w:r>
      <w:r w:rsidRPr="00FF02D6">
        <w:rPr>
          <w:rFonts w:ascii="Times New Roman" w:hAnsi="Times New Roman" w:cs="Times New Roman"/>
          <w:sz w:val="24"/>
          <w:szCs w:val="24"/>
        </w:rPr>
        <w:t xml:space="preserve"> Понимать содержание небольшого по объёму научно- учебного и художественного текста, воспринимаемого на слух; выделять основную мысль, структурные части исходного текста.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i/>
          <w:sz w:val="24"/>
          <w:szCs w:val="24"/>
        </w:rPr>
        <w:t>Чтение.</w:t>
      </w:r>
      <w:r w:rsidRPr="00FF02D6">
        <w:rPr>
          <w:rFonts w:ascii="Times New Roman" w:hAnsi="Times New Roman" w:cs="Times New Roman"/>
          <w:sz w:val="24"/>
          <w:szCs w:val="24"/>
        </w:rPr>
        <w:t xml:space="preserve"> Владеть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прочитанного текста; используя просмотровое чтение, определять, какая </w:t>
      </w:r>
      <w:r w:rsidRPr="00FF02D6">
        <w:rPr>
          <w:rFonts w:ascii="Times New Roman" w:hAnsi="Times New Roman" w:cs="Times New Roman"/>
          <w:sz w:val="24"/>
          <w:szCs w:val="24"/>
        </w:rPr>
        <w:lastRenderedPageBreak/>
        <w:t>информация текста учебника является новой; использовать ознакомительное и изучающие виды чтения в соответствии с поставленной коммуникативной задачей; прогнозировать содержание текста по заголдовку, названию параграфа учебника; пользоваться справочным аппаратом учебника; ориентироваться в структуре параграфа; извлекать информацию из лингвистических словарей разных видов; правильно расставлять логические ударения, паузы, выбирать уместный тон речи при чтении текста вслух.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i/>
          <w:sz w:val="24"/>
          <w:szCs w:val="24"/>
        </w:rPr>
        <w:t>Говорение.</w:t>
      </w:r>
      <w:r w:rsidRPr="00FF02D6">
        <w:rPr>
          <w:rFonts w:ascii="Times New Roman" w:hAnsi="Times New Roman" w:cs="Times New Roman"/>
          <w:sz w:val="24"/>
          <w:szCs w:val="24"/>
        </w:rPr>
        <w:t xml:space="preserve"> Доказательно отвечать на вопросы учителя; подробно и сжато пересказывать прочитанный научно- учебный текст, сохраняя его строение, тип речи; создавать устные высказывания , раскрывая тему и развивая основную мысль;  выражать свое отношение к предмету речи с помощью разнообразных языковых средств и интонации.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i/>
          <w:sz w:val="24"/>
          <w:szCs w:val="24"/>
        </w:rPr>
        <w:t>Письмо.</w:t>
      </w:r>
      <w:r w:rsidRPr="00FF02D6">
        <w:rPr>
          <w:rFonts w:ascii="Times New Roman" w:hAnsi="Times New Roman" w:cs="Times New Roman"/>
          <w:sz w:val="24"/>
          <w:szCs w:val="24"/>
        </w:rPr>
        <w:t xml:space="preserve"> Подробно и сжато пересказывать тексты разных типов речи; создавать письменные высказывания разных типов речи; составлять план сочинения и соблюдать его в процессе письма; раскрывать тему и основную мысль высказывания; делить текст на абзацы; писать небольшие по объёму  тексты( мини- сочинении) разных стилей; пользоваться разными видами словарей в процессе написания текста; выражать своё отношение к предмету речи.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 xml:space="preserve"> Текстоведение</w:t>
      </w:r>
      <w:r w:rsidRPr="00FF02D6">
        <w:rPr>
          <w:rFonts w:ascii="Times New Roman" w:hAnsi="Times New Roman" w:cs="Times New Roman"/>
          <w:sz w:val="24"/>
          <w:szCs w:val="24"/>
        </w:rPr>
        <w:t>. Определять тему, основную мысль текста, принадлежащие его функционально- смысловому типу речи; находить в тексте  типовые фрагменты- описание, рассуждение, повествование; подбирать заголовок, отражающий тему или основную мысль текста; делить текст на абзацы; использовать элементарные условные обозначения речевых ошибок; исправлять недочёты в содержании высказывания и его построении.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Фонетика и орфоэпия</w:t>
      </w:r>
      <w:r w:rsidRPr="00FF02D6">
        <w:rPr>
          <w:rFonts w:ascii="Times New Roman" w:hAnsi="Times New Roman" w:cs="Times New Roman"/>
          <w:sz w:val="24"/>
          <w:szCs w:val="24"/>
        </w:rPr>
        <w:t>. Выделять в слове звуки речи, давать их фонетическую характеристику; различать ударные и безударные слоги; не смешивать звуки и буквы; использовать элементы упрощенной транскрипции для обозначения анализируемого звука и объяснение написания слова; находить в художественном тексте явление звукописи; правильно произносить гласные, согласные звуки и их сочетания в слове, а также наиболее употребительные слова и формы изученных частей речи; работать с орфоэпическим словарём.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</w:t>
      </w:r>
      <w:r w:rsidRPr="00FF02D6">
        <w:rPr>
          <w:rFonts w:ascii="Times New Roman" w:hAnsi="Times New Roman" w:cs="Times New Roman"/>
          <w:b/>
          <w:sz w:val="24"/>
          <w:szCs w:val="24"/>
        </w:rPr>
        <w:t>Графика.</w:t>
      </w:r>
      <w:r w:rsidRPr="00FF02D6">
        <w:rPr>
          <w:rFonts w:ascii="Times New Roman" w:hAnsi="Times New Roman" w:cs="Times New Roman"/>
          <w:sz w:val="24"/>
          <w:szCs w:val="24"/>
        </w:rPr>
        <w:t xml:space="preserve"> Правильно произносить названия букв русского алфавита; свободно пользоваться алфавитом, работая со словарями; проводить сопоставительный анализ звукового и буквенного состава слова.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Морфемика и словообразование.</w:t>
      </w:r>
      <w:r w:rsidRPr="00FF02D6">
        <w:rPr>
          <w:rFonts w:ascii="Times New Roman" w:hAnsi="Times New Roman" w:cs="Times New Roman"/>
          <w:sz w:val="24"/>
          <w:szCs w:val="24"/>
        </w:rPr>
        <w:t xml:space="preserve">  Выделять морфемы на основе смыслового и словообразовательного анализа слова; подбирать однокоренные слова с учётом значения слов, учитывать различия в значении однокоренных слов, вносимые приставками и суффиксами; пользоваться словарём значения морфем и словарём морфемного строения слов; объяснять особенности использования слов с эмоционально- оценочными суффиксами в художественных текстах.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Лексикология и фразеология.</w:t>
      </w:r>
      <w:r w:rsidRPr="00FF02D6">
        <w:rPr>
          <w:rFonts w:ascii="Times New Roman" w:hAnsi="Times New Roman" w:cs="Times New Roman"/>
          <w:sz w:val="24"/>
          <w:szCs w:val="24"/>
        </w:rPr>
        <w:t xml:space="preserve"> Объяснять лексическое значение слов разными способами ( описание, краткое толкование значения слова, подбор синонимов, антонимов, однокоренных слов); пользоваться толковым словарём для определения и уточнения лексического значения слова; распределять слова на тематические группы; употреблять слова  в соответствии  с их лексическим значением; различать прямое и переносное значение слова; находить в слове выразительные приёмы, основанные на употреблении слова в переносном значении; владеть </w:t>
      </w:r>
      <w:r w:rsidRPr="00FF02D6">
        <w:rPr>
          <w:rFonts w:ascii="Times New Roman" w:hAnsi="Times New Roman" w:cs="Times New Roman"/>
          <w:sz w:val="24"/>
          <w:szCs w:val="24"/>
        </w:rPr>
        <w:lastRenderedPageBreak/>
        <w:t>наиболее употребительными оборотами русского речевого этикета; толковать значения употребительных фразеологизмов, отличать их от словосочетаний.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 xml:space="preserve">Морфология. </w:t>
      </w:r>
      <w:r w:rsidRPr="00FF02D6">
        <w:rPr>
          <w:rFonts w:ascii="Times New Roman" w:hAnsi="Times New Roman" w:cs="Times New Roman"/>
          <w:sz w:val="24"/>
          <w:szCs w:val="24"/>
        </w:rPr>
        <w:t>Различать части речи; правильно указывать морфологические признаки имен существительных, прилагательных и глаголов; знать, как изменяются эти части речи, уметь склонять, спрягать, образовывать форму наклонения и т.п.; правильно, уместно и выразительно употреблять слова изученных частей речи.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Орфография.</w:t>
      </w:r>
      <w:r w:rsidRPr="00FF02D6">
        <w:rPr>
          <w:rFonts w:ascii="Times New Roman" w:hAnsi="Times New Roman" w:cs="Times New Roman"/>
          <w:sz w:val="24"/>
          <w:szCs w:val="24"/>
        </w:rPr>
        <w:t xml:space="preserve"> Находить орфограммы в морфемах; группировать слова по видам орфограмм; владеть правильным способом подбора однокоренных слов, а также приёмами применения изученных правил орфографии; устно объяснять выбор написания и использовать на приеме специальные графические обозначения; самостоятельно подбирать слова на изученные правила.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Синтаксис и пунктуация.</w:t>
      </w:r>
      <w:r w:rsidRPr="00FF02D6">
        <w:rPr>
          <w:rFonts w:ascii="Times New Roman" w:hAnsi="Times New Roman" w:cs="Times New Roman"/>
          <w:sz w:val="24"/>
          <w:szCs w:val="24"/>
        </w:rPr>
        <w:t xml:space="preserve"> Выделять словосочетания в предложении, определять главное и зависимое слово; составлять схемы словосочетаний изученных видов и конструировать словосочетания по заданной схеме; выделять основу предложения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второстепенных членов предложения, количеству грамматических основ; составлять простые и сложные предложения изученных видов; соблюдать верную интонацию конца предложений; опознавать предложения, осложнённые однородными членами, обращением, вводными словами; находить предложения с прямой речью; анализировать и конструировать предложения с прямой речью. Владеть правильным способом действия при применении изученных правил пунктуации; устно объяснять постановку знаков препинания в предложениях изученных синтаксических конструкций и использовать на письме специальные графические обозначения; самостоятельно подбирать примеры на изученные пунктуационные правила.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B0A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0E5B0A" w:rsidRPr="00FF02D6" w:rsidRDefault="000E5B0A" w:rsidP="000E5B0A">
      <w:pPr>
        <w:spacing w:line="240" w:lineRule="auto"/>
        <w:jc w:val="both"/>
        <w:rPr>
          <w:rStyle w:val="Zag-klass"/>
          <w:rFonts w:ascii="Times New Roman" w:hAnsi="Times New Roman" w:cs="Times New Roman"/>
          <w:color w:val="auto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  <w:r w:rsidRPr="00FF02D6">
        <w:rPr>
          <w:rStyle w:val="I1"/>
          <w:rFonts w:ascii="Times New Roman" w:hAnsi="Times New Roman" w:cs="Times New Roman"/>
          <w:bCs w:val="0"/>
          <w:color w:val="auto"/>
          <w:sz w:val="24"/>
          <w:szCs w:val="24"/>
          <w:lang w:eastAsia="ru-RU"/>
        </w:rPr>
        <w:t xml:space="preserve">«Русский язык» </w:t>
      </w:r>
      <w:r w:rsidRPr="00FF02D6">
        <w:rPr>
          <w:rStyle w:val="Zag-klass"/>
          <w:rFonts w:ascii="Times New Roman" w:hAnsi="Times New Roman" w:cs="Times New Roman"/>
          <w:color w:val="auto"/>
          <w:szCs w:val="24"/>
          <w:lang w:eastAsia="ru-RU"/>
        </w:rPr>
        <w:t>5-й класс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О языке и речи (4 ч)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Лингвистика как наука о языке и речи. Основные разделы лингвистики, изучающиеся на уроках в 5 классе русского языка.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Основные единицы языка и речи: звук(фонема), слог, морфема, слово, словосочетание, предложение, текст.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Писатели и учёные о богатстве и выразительности русского языка.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Речь монологическая и диалогическая. Речь устная и письменная.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lastRenderedPageBreak/>
        <w:t>Повторение изученного в начальных классах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Фонетика. Графика (4 ч)</w:t>
      </w:r>
    </w:p>
    <w:p w:rsidR="000E5B0A" w:rsidRPr="00104D67" w:rsidRDefault="000E5B0A" w:rsidP="000E5B0A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Фонетика как раздел лингвистики. Звук - основная единица фонетики. Апфавит</w:t>
      </w:r>
      <w:r w:rsidRPr="00104D67">
        <w:rPr>
          <w:rFonts w:ascii="Times New Roman" w:hAnsi="Times New Roman" w:cs="Times New Roman"/>
          <w:color w:val="002060"/>
          <w:sz w:val="24"/>
          <w:szCs w:val="24"/>
        </w:rPr>
        <w:t>. Что обозначают буквы е,ё,ю,я.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Фонетический и орфоэпический разбор слова.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Орфография (13 ч)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Орфография как раздел правописания.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Орфография как система правил правописания.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Разделы русской орфографии и обобщающее правило для каждого из них:</w:t>
      </w:r>
    </w:p>
    <w:p w:rsidR="000E5B0A" w:rsidRPr="00FF02D6" w:rsidRDefault="000E5B0A" w:rsidP="000E5B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правописание морфем (« пиши морфему одинаково»);</w:t>
      </w:r>
    </w:p>
    <w:p w:rsidR="000E5B0A" w:rsidRPr="00FF02D6" w:rsidRDefault="000E5B0A" w:rsidP="000E5B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слитные, дефисные и раздельные написания («пиши слова отдельно друг от друга, а части слов –слитно, реже- через дефис»);</w:t>
      </w:r>
    </w:p>
    <w:p w:rsidR="000E5B0A" w:rsidRPr="00FF02D6" w:rsidRDefault="000E5B0A" w:rsidP="000E5B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употребление прописных и строчных букв («пиши с прописной буквы имена собственные, со строчной- нарицательные»);</w:t>
      </w:r>
    </w:p>
    <w:p w:rsidR="000E5B0A" w:rsidRPr="00FF02D6" w:rsidRDefault="000E5B0A" w:rsidP="000E5B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перенос слова («переноси слова по слогам»).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Орфограмма. Виды орфограмм в корне слова, связанных с обозначением безударных гласных и согласных звуков.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Понятие об омофонах и особенностях их значения, произношения и написания.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Виды орфограмм в окончании. Грамматический анализ слова как основа выбора правильного написания окончания имён существительных и глаголов.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r w:rsidRPr="00FF02D6">
        <w:rPr>
          <w:rFonts w:ascii="Times New Roman" w:hAnsi="Times New Roman" w:cs="Times New Roman"/>
          <w:b/>
          <w:sz w:val="24"/>
          <w:szCs w:val="24"/>
        </w:rPr>
        <w:t>ь</w:t>
      </w:r>
      <w:r w:rsidRPr="00FF02D6">
        <w:rPr>
          <w:rFonts w:ascii="Times New Roman" w:hAnsi="Times New Roman" w:cs="Times New Roman"/>
          <w:sz w:val="24"/>
          <w:szCs w:val="24"/>
        </w:rPr>
        <w:t xml:space="preserve"> и </w:t>
      </w:r>
      <w:r w:rsidRPr="00FF02D6">
        <w:rPr>
          <w:rFonts w:ascii="Times New Roman" w:hAnsi="Times New Roman" w:cs="Times New Roman"/>
          <w:b/>
          <w:sz w:val="24"/>
          <w:szCs w:val="24"/>
        </w:rPr>
        <w:t>ъ</w:t>
      </w:r>
      <w:r w:rsidRPr="00FF02D6">
        <w:rPr>
          <w:rFonts w:ascii="Times New Roman" w:hAnsi="Times New Roman" w:cs="Times New Roman"/>
          <w:sz w:val="24"/>
          <w:szCs w:val="24"/>
        </w:rPr>
        <w:t xml:space="preserve"> на письме: </w:t>
      </w:r>
      <w:r w:rsidRPr="00FF02D6">
        <w:rPr>
          <w:rFonts w:ascii="Times New Roman" w:hAnsi="Times New Roman" w:cs="Times New Roman"/>
          <w:b/>
          <w:sz w:val="24"/>
          <w:szCs w:val="24"/>
        </w:rPr>
        <w:t>ь</w:t>
      </w:r>
      <w:r w:rsidRPr="00FF02D6">
        <w:rPr>
          <w:rFonts w:ascii="Times New Roman" w:hAnsi="Times New Roman" w:cs="Times New Roman"/>
          <w:sz w:val="24"/>
          <w:szCs w:val="24"/>
        </w:rPr>
        <w:t xml:space="preserve"> для обозначения мягкости согласных; </w:t>
      </w:r>
      <w:r w:rsidRPr="00FF02D6">
        <w:rPr>
          <w:rFonts w:ascii="Times New Roman" w:hAnsi="Times New Roman" w:cs="Times New Roman"/>
          <w:b/>
          <w:sz w:val="24"/>
          <w:szCs w:val="24"/>
        </w:rPr>
        <w:t>ь</w:t>
      </w:r>
      <w:r w:rsidRPr="00FF02D6">
        <w:rPr>
          <w:rFonts w:ascii="Times New Roman" w:hAnsi="Times New Roman" w:cs="Times New Roman"/>
          <w:sz w:val="24"/>
          <w:szCs w:val="24"/>
        </w:rPr>
        <w:t xml:space="preserve"> после шипящих; </w:t>
      </w:r>
      <w:r w:rsidRPr="00FF02D6">
        <w:rPr>
          <w:rFonts w:ascii="Times New Roman" w:hAnsi="Times New Roman" w:cs="Times New Roman"/>
          <w:b/>
          <w:sz w:val="24"/>
          <w:szCs w:val="24"/>
        </w:rPr>
        <w:t>-тся и –ться</w:t>
      </w:r>
      <w:r w:rsidRPr="00FF02D6">
        <w:rPr>
          <w:rFonts w:ascii="Times New Roman" w:hAnsi="Times New Roman" w:cs="Times New Roman"/>
          <w:sz w:val="24"/>
          <w:szCs w:val="24"/>
        </w:rPr>
        <w:t xml:space="preserve"> в глаголах; разделителные </w:t>
      </w:r>
      <w:r w:rsidRPr="00FF02D6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Pr="00FF02D6">
        <w:rPr>
          <w:rFonts w:ascii="Times New Roman" w:hAnsi="Times New Roman" w:cs="Times New Roman"/>
          <w:sz w:val="24"/>
          <w:szCs w:val="24"/>
        </w:rPr>
        <w:t xml:space="preserve">и </w:t>
      </w:r>
      <w:r w:rsidRPr="00FF02D6">
        <w:rPr>
          <w:rFonts w:ascii="Times New Roman" w:hAnsi="Times New Roman" w:cs="Times New Roman"/>
          <w:b/>
          <w:sz w:val="24"/>
          <w:szCs w:val="24"/>
        </w:rPr>
        <w:t>ъ</w:t>
      </w:r>
      <w:r w:rsidRPr="00FF02D6">
        <w:rPr>
          <w:rFonts w:ascii="Times New Roman" w:hAnsi="Times New Roman" w:cs="Times New Roman"/>
          <w:sz w:val="24"/>
          <w:szCs w:val="24"/>
        </w:rPr>
        <w:t>. Слитные, дефисные и раздельные написания слов.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Морфемика (3 ч)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lastRenderedPageBreak/>
        <w:t xml:space="preserve"> Морфемика как раздел лингвистики.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Морфема - значимая часть слова. Отличия морфемы от звука (буквы) и слога.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Словарь значения морфем: его предназначение, строение, содержание словарной статьи.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Корень, приставка, суффикс и окончание- морфемы, передающие информацию о слове: его лексическом значении, грамматических свойствах, стилистической принадлежности.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Морфемы словообразующие и формообразующие.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Однокоренные слова: их смысловое и структурное сходство.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Морфемная модель как схема морфемного построения слов определённой части речи, имеющих общность в значении, строении и грамматических признаках.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Чередование гласных и согласных в морфемах: типы чередований: </w:t>
      </w:r>
      <w:r w:rsidRPr="00FF02D6">
        <w:rPr>
          <w:rFonts w:ascii="Times New Roman" w:hAnsi="Times New Roman" w:cs="Times New Roman"/>
          <w:b/>
          <w:i/>
          <w:sz w:val="24"/>
          <w:szCs w:val="24"/>
        </w:rPr>
        <w:t>а//о, е//и</w:t>
      </w:r>
      <w:r w:rsidRPr="00FF02D6">
        <w:rPr>
          <w:rFonts w:ascii="Times New Roman" w:hAnsi="Times New Roman" w:cs="Times New Roman"/>
          <w:sz w:val="24"/>
          <w:szCs w:val="24"/>
        </w:rPr>
        <w:t xml:space="preserve">: </w:t>
      </w:r>
      <w:r w:rsidRPr="00FF02D6">
        <w:rPr>
          <w:rFonts w:ascii="Times New Roman" w:hAnsi="Times New Roman" w:cs="Times New Roman"/>
          <w:b/>
          <w:i/>
          <w:sz w:val="24"/>
          <w:szCs w:val="24"/>
        </w:rPr>
        <w:t>беглые гласные//нуль звука; неполногласные сочетания//полногласные сочетания//оро//ра, оло//ла, ере//ре); различные чередования согласных(к//ч//ц, г//ж//з и др.)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Варианты морфем .Исторические изменения в структуре слова.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Понятие об этимологии. Этимологический словарь: его назначение, структура, содержание словарной статьи.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Слово как часть речи (7 ч)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Морфология как раздел грамматики.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Самостоятельные и служебные части речи.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Типичные суффиксы и окончания разных частей речи ( имён существительных, прилагательных, глаголов). Слова изменяемые ( образуют формы) и неизменяемые ( не образуют форм).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Служебные части речи.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Образование форм слова с помощью окончания.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Нулевое окончание и его значение в некоторых формах имён существительных  и глаголов прошедшего времени.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Систематический курс русского языка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lastRenderedPageBreak/>
        <w:t>Фонетика. Орфоэпия (10ч.)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Фонетика как раздел лингвистики. Звук - основная единица фонетики. Понятие фонемы. Фонетическая транскрипция как специальный способ записи звучащей речи.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Обобщение сведений о звуках русского языка и их классификация: гласные(ударные/ безударные), согласные(твёрдые/мягкие, глухие/звонкие). Парные и непарные согласные по звонкости и глухости, по мягкости и твёрдости.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Сонорные согласные.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Смыслоразличительная роль звука (фонемы) в слове. Звукопись как выразительное средство устной речи.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Особенность словесного ударения в русском языке: силовое, разноместное, подвижное. Словесное ударение и логическое ударение (смысловое выделение слова в речи).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Орфоэпия как раздел языкознания. Особенности произношения безударных гласных, некоторых согласных звуков и их сочетаний.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Изменения звуков в речевом потоке. Изменение качества гласного звука в безударной позиции. Оглушение и озвончение парных согласных звуков. Произношение мягкого или твёрдого согласного перед</w:t>
      </w:r>
      <w:r w:rsidRPr="00FF02D6">
        <w:rPr>
          <w:rFonts w:ascii="Times New Roman" w:hAnsi="Times New Roman" w:cs="Times New Roman"/>
          <w:b/>
          <w:sz w:val="24"/>
          <w:szCs w:val="24"/>
        </w:rPr>
        <w:t>&lt;э&gt;</w:t>
      </w:r>
      <w:r w:rsidRPr="00FF02D6">
        <w:rPr>
          <w:rFonts w:ascii="Times New Roman" w:hAnsi="Times New Roman" w:cs="Times New Roman"/>
          <w:sz w:val="24"/>
          <w:szCs w:val="24"/>
        </w:rPr>
        <w:t xml:space="preserve"> в иноязычных словах. Правильное произношение некоторых групп согласных. Допустимые варианты произношения и ударения. 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Орфоэпический словарь : его назначение, структура, содержание словарной статьи.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Лексика.Словообразование. Правописание. (21 ч)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Лексика как словарный состав, совокупность слов данного языка. Лексическое богатство русского языка как источник выразительности речи. Характеристика лексической системы русского языка с точки зрения особенностей лексического значения слов: слова однозначные и многозначные; употреблённые в прямом или переносном значении.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Тропы, основанные на употреблении слова в переносном значении ( метафора, олицетворение, эпитет и др.)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Характеристика лексики русского языка с точки зрения семантической группировки слов: слова – синонимы, слова – антонимы, слова- омонимы.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Смысловые и стилистические различия синонимов.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lastRenderedPageBreak/>
        <w:t>Разные виды омонимов: лексические омонимы, фонетические омонимы(омофоны),графические омонимы( омографы), грамматические омонимы (омоформы).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Характеристика лексической системы русского языка с точки зрения происхождения слов: исконно русская лексика и заимствованные слова.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Представления о фонетических особенностях иноязычных слов: наличие&lt;ф&gt;, начального &lt;а&gt; или &lt;э&gt;, сочетаний ке, хе, ге, пю, кю, рю, бю и др.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Особенности происхождения и написания слов с полногласными и неполногласными сочетаниями (оро//ра, оло// ла, ере//ре, ело// ле).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Лексическая система русского языка с точки зрения употребления слов разными группами людей( общеупотребительная лексика и слова, имеющие ограниченную сферу употребления: диалектизмы, профессионализмы, жаргонизмы).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Терминологическая лексика как наиболее существенный признак языка науки.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Устаревшие слова и неологизмы. Некоторые сведения о происхождении устаревших слов, их исторических родственных связях с другими словами.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Использование слов в разных стилях речи ( разговорные, книжные, нейтральные слова).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Фразеология как раздел лингвистики.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Фразеологизмы, их языковые особенности. Фразеологическое богатство русского языка.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Словообразование как раздел лингвистики. Взаимосвязь морфемики и словообразования.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Словообразующие морфемы ( приставка, суффикс).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Основные способы словообразования( приставочный, суффиксальный, сложение с соединительной и без соединительной гласной. Словообразовательный словарь: его назначение, структура, содержание словарной статьи. Словообразовательная пара. Словообразовательная цепочка.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Типичные способы словообразования имён существительных, прилагательных и глаголов.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Словообразование как основной путь пополнения словарного состава родного языка.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Неологизмы и их образование на основе словообразовательных образцов.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Синтаксис и пунктуация (26 ч)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Синтаксис как раздел лингвистики.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Основные единицы синтаксиса (предложение и словосочетание) и их признаки. Словосочетание. Главное и зависимое слово в словосочетании. Виды словосочетаний: именные и глагольные. Типичные модели словосочетаний: прил.+сущ., сущ.+сущ., гл.+сущ., гл.+нар.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Предложение как основная единица синтаксиса. Интонация предложения. Основные элементы интонации: логическое ударение, пауза, мелодика(повышение/понижение голоса), темп, тон речи.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Грамматическая основа предложения. Основные типы грамматических основ: сущ(мест.) +глагол; сущ(мест.) +прилаг.;  сущ( мест.) +сущ.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Второстепенные члены предложения ( определение, обстоятельства, дополнение).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Словарь эпитетов? Его назначение, структура, содержание словарной статьи.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Предложение, его виды по цели высказывания( повествовательные, побудительные, вопросительные), по эмоциональной окраске (восклицательные и невосклицательные), по наличию и отсутствию второстепенных членов ( распространённые и нераспространённые), по количеству грамматических основ ( простые и сложные)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Простое осложнённое предложение. Синтаксические конструкции, которые осложняют простое предложение: однородные члены предложения, обращения, вводные слова, сравнительные обороты.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Предложения с прямой речью.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Пунктуация как раздел правописания.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Связь пунктуации и синтаксиса.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Основные группы пунктуационных правил:</w:t>
      </w:r>
    </w:p>
    <w:p w:rsidR="000E5B0A" w:rsidRPr="00FF02D6" w:rsidRDefault="000E5B0A" w:rsidP="000E5B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знаки препинания в конце предложения;</w:t>
      </w:r>
    </w:p>
    <w:p w:rsidR="000E5B0A" w:rsidRPr="00FF02D6" w:rsidRDefault="000E5B0A" w:rsidP="000E5B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знаки препинания внутри простого предложения;</w:t>
      </w:r>
    </w:p>
    <w:p w:rsidR="000E5B0A" w:rsidRPr="00FF02D6" w:rsidRDefault="000E5B0A" w:rsidP="000E5B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знаки препинания между частями сложного предложения;</w:t>
      </w:r>
    </w:p>
    <w:p w:rsidR="000E5B0A" w:rsidRPr="00FF02D6" w:rsidRDefault="000E5B0A" w:rsidP="000E5B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знаки препинания в предложениях с прямой речью.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Обобщающее слово при однородных членах предложения.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Морфология 1ч.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Глагол (19 ч)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Глагол как часть речи: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Инфинитив, его грамматические особенности. Приставочный способ образования глаголов в русском языке. Роль приставки в изменении лексического значения глагола. Знакомство с некоторыми группами словообразовательных значений глаголов.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Вид глагола, видовая пара. Роль приставки в образовании глаголов совершенного вида. Использование суффиксов </w:t>
      </w:r>
      <w:r w:rsidRPr="00FF02D6">
        <w:rPr>
          <w:rFonts w:ascii="Times New Roman" w:hAnsi="Times New Roman" w:cs="Times New Roman"/>
          <w:b/>
          <w:sz w:val="24"/>
          <w:szCs w:val="24"/>
        </w:rPr>
        <w:t>–ива-(-ыва-) и –ова-(-ева)-</w:t>
      </w:r>
      <w:r w:rsidRPr="00FF02D6">
        <w:rPr>
          <w:rFonts w:ascii="Times New Roman" w:hAnsi="Times New Roman" w:cs="Times New Roman"/>
          <w:sz w:val="24"/>
          <w:szCs w:val="24"/>
        </w:rPr>
        <w:t xml:space="preserve"> для образования глаголов несовершенного вида. Переходные и непереходные глаголы. Возвратные и невозвратные глаголы. Спряжение глаголов. Изменение глаголов по наклонениям (условное, повелительное, изъявительное).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Условное наклонение: значение, образование, изменение по числам и родам.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Повелительное наклонение: значение, образование и изменение.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Изменение глаголов в изъявительном наклонении по временам. Употребление глаголов несовершенного вида в форме трёх времён.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Изменение глагола прошедшего времени по родам и числам. Изменение глаголов настоящего и будущего времени по числам и лицам. Безличные глаголы. Чередование гласных и согласных в корнях при образовании слов и их форм.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Синтаксическая роль глагола в словосочетании и предложении. Культура речи. Правильное употребление глаголов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Имя существительное (19 ч)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Грамматика и её основные разделы: морфология и синтаксис.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Лексическое и грамматическое значения(значение рода, лица, времени идр.).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Принципы классификации частей речи.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Особенности употребления частей речи и их правописание.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Имя существительное как часть речи: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lastRenderedPageBreak/>
        <w:t>Словообразование имён существительных. Некоторые словообразовательные группы существительных со значением: лица мужского пола, лица женского пола, ребёнка или детёныша животного, предмета, орудия действия, места, помещения, процесса, действия, состояния, признака, собирательности, единичности.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Имена существительные одушевленные и неодушевленные. Грамматические различия одушевленных и неодушевленных существительных. Некоторые суффиксы, образующие одушевленные существительные, неодушевленные существительные.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Имена существительные собственные и нарицательные (обобщение изученного). Некоторые суффиксы, образующие собственные имена- отчества. Сведения из истории русских отчеств, фамилий.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Склонение имён существительных.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Существительные разносклоняемые и несклоняемые.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Род имён существительных (повторение изученного). Существительные общего рода. Род несклоняемых существительных.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Число имён существительных (обобщение изученного). Существительные, имеющие только форму единственного или только форму множественного числа.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Синтаксическая роль имён существительных в словосочетании и предложении.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Культура речи. Правильное употребление имён существительных.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Имя прилагательное (12 ч)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Имя прилагательное как часть речи: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Роль имён прилагательных в речевом высказывании.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Словообразование имён прилагательных.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Приставочный и суффиксальный способы образования имён прилагательных. Разряды прилагательных, их смысловые и грамматические отличия.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Типичные суффиксы прилагательных разных разрядов.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Степени сравнения имён прилагательных. Образование сравнительной и превосходной степеней.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lastRenderedPageBreak/>
        <w:t>Краткие и полные прилагательные; особенности их значения, изменения.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Склонение полных прилагательных (обобщение изученного).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Особенности склонения притяжательных прилагательных.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Синтаксическая роль имён прилагательных (полных и кратких) в предложении.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Культура речи. Правильное употребление имён прилагательных.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b/>
          <w:sz w:val="24"/>
          <w:szCs w:val="24"/>
        </w:rPr>
        <w:t>Текстоведение (24 ч)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Текстоведение как раздел лингвистики.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Текст и его признаки: единство темы, наличие основной мысли, относительная законченность, определённый порядок следования предложений, их смысловая и грамматическая связь.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Тема и основная мысль текста.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Заголовок, отражение в нём основной мысли связного речевого высказывания. Строение текста и развитие основной мысли.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Типы речи: описание, повествование, рассуждение.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Строение текста- повествования. Способы развития основной мысли, передачи последовательности действий в тексте- повествовании.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Строение текста- описания. Научное и художественное описание. Виды описаний: описание предмета( что- какое?), описание места(что-где?), описание состояние человека, природы ( что- как?), и др. Особенности строения каждого вида описания.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Строение текста- рассуждения и способы развития основной мысли( тезиса): цепь умозаключений, вытекающих одно из другого.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>Микротема. Абзац: строение абзаца, средняя часть, концовка. План текста. План простой и сложный. Тезисный план.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Итоговая контрольная работа </w:t>
      </w:r>
      <w:r w:rsidRPr="00FF02D6">
        <w:rPr>
          <w:rFonts w:ascii="Times New Roman" w:hAnsi="Times New Roman" w:cs="Times New Roman"/>
          <w:b/>
          <w:sz w:val="24"/>
          <w:szCs w:val="24"/>
        </w:rPr>
        <w:t>2 ч.</w:t>
      </w:r>
    </w:p>
    <w:p w:rsidR="000E5B0A" w:rsidRPr="00FF02D6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Защита проектов </w:t>
      </w:r>
      <w:r w:rsidRPr="00FF02D6">
        <w:rPr>
          <w:rFonts w:ascii="Times New Roman" w:hAnsi="Times New Roman" w:cs="Times New Roman"/>
          <w:b/>
          <w:sz w:val="24"/>
          <w:szCs w:val="24"/>
        </w:rPr>
        <w:t>2 ч.</w:t>
      </w:r>
    </w:p>
    <w:p w:rsidR="00D11C0B" w:rsidRDefault="000E5B0A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D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11C0B" w:rsidRDefault="00D11C0B" w:rsidP="000E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B0A" w:rsidRPr="00FF02D6" w:rsidRDefault="00D11C0B" w:rsidP="000E5B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0E5B0A" w:rsidRPr="00FF02D6">
        <w:rPr>
          <w:rFonts w:ascii="Times New Roman" w:hAnsi="Times New Roman" w:cs="Times New Roman"/>
          <w:b/>
          <w:sz w:val="24"/>
          <w:szCs w:val="24"/>
        </w:rPr>
        <w:t xml:space="preserve"> Учебно-тематический план </w:t>
      </w:r>
    </w:p>
    <w:tbl>
      <w:tblPr>
        <w:tblStyle w:val="a3"/>
        <w:tblpPr w:leftFromText="180" w:rightFromText="180" w:vertAnchor="text" w:tblpY="1"/>
        <w:tblOverlap w:val="never"/>
        <w:tblW w:w="14557" w:type="dxa"/>
        <w:tblLook w:val="04A0"/>
      </w:tblPr>
      <w:tblGrid>
        <w:gridCol w:w="450"/>
        <w:gridCol w:w="8346"/>
        <w:gridCol w:w="2364"/>
        <w:gridCol w:w="1495"/>
        <w:gridCol w:w="1902"/>
      </w:tblGrid>
      <w:tr w:rsidR="000E5B0A" w:rsidRPr="00FF02D6" w:rsidTr="005F05EA">
        <w:trPr>
          <w:trHeight w:val="1197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346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раздела, темы</w:t>
            </w:r>
          </w:p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примерной программы.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к/р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</w:t>
            </w:r>
          </w:p>
        </w:tc>
      </w:tr>
      <w:tr w:rsidR="000E5B0A" w:rsidRPr="00FF02D6" w:rsidTr="005F05EA">
        <w:trPr>
          <w:trHeight w:val="607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О языке и речи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B0A" w:rsidRPr="00FF02D6" w:rsidTr="005F05EA">
        <w:trPr>
          <w:trHeight w:val="590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в начальных классах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B0A" w:rsidRPr="00FF02D6" w:rsidTr="005F05EA">
        <w:trPr>
          <w:trHeight w:val="295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Фонетика.графика 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E5B0A" w:rsidRPr="00FF02D6" w:rsidTr="005F05EA">
        <w:trPr>
          <w:trHeight w:val="295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>Письмо. Орфография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B0A" w:rsidRPr="00FF02D6" w:rsidTr="005F05EA">
        <w:trPr>
          <w:trHeight w:val="295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>Строение слова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B0A" w:rsidRPr="00FF02D6" w:rsidTr="005F05EA">
        <w:trPr>
          <w:trHeight w:val="295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>Слово как часть речи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E5B0A" w:rsidRPr="00FF02D6" w:rsidTr="005F05EA">
        <w:trPr>
          <w:trHeight w:val="295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>Систематический курс русского языка.</w:t>
            </w:r>
          </w:p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>Фонетика. Орфоэпия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B0A" w:rsidRPr="00FF02D6" w:rsidTr="005F05EA">
        <w:trPr>
          <w:trHeight w:val="295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>Лексика. Словообразование. Правописание.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E5B0A" w:rsidRPr="00FF02D6" w:rsidTr="005F05EA">
        <w:trPr>
          <w:trHeight w:val="295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E5B0A" w:rsidRPr="00FF02D6" w:rsidTr="005F05EA">
        <w:trPr>
          <w:trHeight w:val="295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>Морфология.  Глагол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E5B0A" w:rsidRPr="00FF02D6" w:rsidTr="005F05EA">
        <w:trPr>
          <w:trHeight w:val="312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E5B0A" w:rsidRPr="00FF02D6" w:rsidTr="005F05EA">
        <w:trPr>
          <w:trHeight w:val="295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B0A" w:rsidRPr="00FF02D6" w:rsidTr="005F05EA">
        <w:trPr>
          <w:trHeight w:val="408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B0A" w:rsidRPr="00FF02D6" w:rsidTr="005F05EA">
        <w:trPr>
          <w:trHeight w:val="295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E5B0A" w:rsidRPr="00FF02D6" w:rsidTr="005F05EA">
        <w:trPr>
          <w:trHeight w:val="312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0E5B0A" w:rsidRPr="00FF02D6" w:rsidTr="005F05EA">
        <w:trPr>
          <w:trHeight w:val="312"/>
        </w:trPr>
        <w:tc>
          <w:tcPr>
            <w:tcW w:w="0" w:type="auto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E5B0A" w:rsidRPr="00FF02D6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1C0B" w:rsidRDefault="00D11C0B" w:rsidP="000E5B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C0B" w:rsidRDefault="00D11C0B" w:rsidP="000E5B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C0B" w:rsidRDefault="00D11C0B" w:rsidP="000E5B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C0B" w:rsidRDefault="00D11C0B" w:rsidP="000E5B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B0A" w:rsidRPr="0044630C" w:rsidRDefault="000E5B0A" w:rsidP="000E5B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30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0E5B0A" w:rsidRPr="0044630C" w:rsidRDefault="000E5B0A" w:rsidP="000E5B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2208"/>
        <w:gridCol w:w="992"/>
        <w:gridCol w:w="5363"/>
        <w:gridCol w:w="5725"/>
      </w:tblGrid>
      <w:tr w:rsidR="000E5B0A" w:rsidRPr="0044630C" w:rsidTr="005F05EA">
        <w:tc>
          <w:tcPr>
            <w:tcW w:w="0" w:type="auto"/>
          </w:tcPr>
          <w:p w:rsidR="000E5B0A" w:rsidRPr="0044630C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3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15" w:type="dxa"/>
          </w:tcPr>
          <w:p w:rsidR="000E5B0A" w:rsidRPr="0044630C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30C">
              <w:rPr>
                <w:rFonts w:ascii="Times New Roman" w:hAnsi="Times New Roman" w:cs="Times New Roman"/>
                <w:b/>
                <w:sz w:val="28"/>
                <w:szCs w:val="28"/>
              </w:rPr>
              <w:t>Темы уроков</w:t>
            </w:r>
          </w:p>
        </w:tc>
        <w:tc>
          <w:tcPr>
            <w:tcW w:w="992" w:type="dxa"/>
          </w:tcPr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Кол.</w:t>
            </w:r>
          </w:p>
          <w:p w:rsidR="000E5B0A" w:rsidRPr="0044630C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387" w:type="dxa"/>
          </w:tcPr>
          <w:p w:rsidR="000E5B0A" w:rsidRPr="0044630C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30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5747" w:type="dxa"/>
          </w:tcPr>
          <w:p w:rsidR="000E5B0A" w:rsidRPr="0044630C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30C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обучению:</w:t>
            </w:r>
          </w:p>
          <w:p w:rsidR="000E5B0A" w:rsidRPr="0044630C" w:rsidRDefault="000E5B0A" w:rsidP="005F0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30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Личностные, метапредметные, предметные</w:t>
            </w:r>
          </w:p>
        </w:tc>
      </w:tr>
      <w:tr w:rsidR="000E5B0A" w:rsidTr="005F05EA">
        <w:tc>
          <w:tcPr>
            <w:tcW w:w="0" w:type="auto"/>
          </w:tcPr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:rsidR="000E5B0A" w:rsidRPr="00F1151C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b/>
                <w:sz w:val="24"/>
                <w:szCs w:val="24"/>
              </w:rPr>
              <w:t>О языке и речи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sz w:val="24"/>
                <w:szCs w:val="24"/>
              </w:rPr>
              <w:t>Зачем человеку нужен язык</w:t>
            </w:r>
          </w:p>
          <w:p w:rsidR="000E5B0A" w:rsidRPr="00F1151C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sz w:val="24"/>
                <w:szCs w:val="24"/>
              </w:rPr>
              <w:t>Что мы знаем о русском языке</w:t>
            </w:r>
          </w:p>
          <w:p w:rsidR="000E5B0A" w:rsidRPr="00F1151C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sz w:val="24"/>
                <w:szCs w:val="24"/>
              </w:rPr>
              <w:t>Что такое речь</w:t>
            </w:r>
          </w:p>
        </w:tc>
        <w:tc>
          <w:tcPr>
            <w:tcW w:w="992" w:type="dxa"/>
          </w:tcPr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E5B0A" w:rsidRPr="008675C1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8675C1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8675C1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8675C1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8675C1" w:rsidRDefault="000E5B0A" w:rsidP="005F0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E5B0A" w:rsidRPr="00F1151C" w:rsidRDefault="000E5B0A" w:rsidP="005F05EA">
            <w:pPr>
              <w:spacing w:line="228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Язык как основное средство общения в определенном национальном коллективе.</w:t>
            </w:r>
          </w:p>
          <w:p w:rsidR="000E5B0A" w:rsidRPr="00F1151C" w:rsidRDefault="000E5B0A" w:rsidP="005F05EA">
            <w:pPr>
              <w:spacing w:line="228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Наука о русском языке, ее основные разделы. Русский язык как развивающее явление.</w:t>
            </w:r>
          </w:p>
          <w:p w:rsidR="000E5B0A" w:rsidRPr="00F1151C" w:rsidRDefault="000E5B0A" w:rsidP="005F05EA">
            <w:pPr>
              <w:spacing w:line="228" w:lineRule="auto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Речь как деятельность. Виды речевой деятельности. Особенности каждого вида речевой деятельности.</w:t>
            </w: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Умение общаться - важная часть культуры человека. Разновидности речевого общения.</w:t>
            </w: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747" w:type="dxa"/>
          </w:tcPr>
          <w:p w:rsidR="000E5B0A" w:rsidRPr="00F1151C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Л: </w:t>
            </w:r>
            <w:r w:rsidRPr="00F115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развивать </w:t>
            </w:r>
            <w:r w:rsidRPr="00F1151C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Отечеству, его языку и культуре</w:t>
            </w:r>
          </w:p>
          <w:p w:rsidR="000E5B0A" w:rsidRPr="00F1151C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F1151C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М/п: </w:t>
            </w:r>
            <w:r w:rsidRPr="00F115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извлекать </w:t>
            </w:r>
            <w:r w:rsidRPr="00F1151C">
              <w:rPr>
                <w:rFonts w:ascii="Times New Roman" w:hAnsi="Times New Roman" w:cs="Times New Roman"/>
                <w:sz w:val="24"/>
                <w:szCs w:val="24"/>
              </w:rPr>
              <w:t>информа-</w:t>
            </w:r>
          </w:p>
          <w:p w:rsidR="000E5B0A" w:rsidRPr="00F1151C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sz w:val="24"/>
                <w:szCs w:val="24"/>
              </w:rPr>
              <w:t>цию из разных источников (оглавления, условных обозначений, текста, схем и т.д.),адекватно понимать, разграничивать и преобразовывать информацию</w:t>
            </w:r>
          </w:p>
          <w:p w:rsidR="000E5B0A" w:rsidRPr="00F1151C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Default="000E5B0A" w:rsidP="005F05EA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11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Пр.</w:t>
            </w:r>
            <w:r w:rsidRPr="00F115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115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расширять </w:t>
            </w:r>
            <w:r w:rsidRPr="00F1151C">
              <w:rPr>
                <w:rFonts w:ascii="Times New Roman" w:hAnsi="Times New Roman" w:cs="Times New Roman"/>
                <w:sz w:val="24"/>
                <w:szCs w:val="24"/>
              </w:rPr>
              <w:t>преставление о науке лингвистика, о русском языке, развивать эстетические чувства</w:t>
            </w:r>
          </w:p>
        </w:tc>
      </w:tr>
    </w:tbl>
    <w:p w:rsidR="000E5B0A" w:rsidRPr="00104D67" w:rsidRDefault="000E5B0A" w:rsidP="000E5B0A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  <w:sectPr w:rsidR="000E5B0A" w:rsidRPr="00104D67" w:rsidSect="005F05EA">
          <w:headerReference w:type="default" r:id="rId7"/>
          <w:pgSz w:w="16838" w:h="11906" w:orient="landscape"/>
          <w:pgMar w:top="709" w:right="1134" w:bottom="1134" w:left="1134" w:header="709" w:footer="709" w:gutter="0"/>
          <w:cols w:space="708"/>
          <w:docGrid w:linePitch="360"/>
        </w:sect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2"/>
        <w:gridCol w:w="2539"/>
        <w:gridCol w:w="828"/>
        <w:gridCol w:w="4905"/>
        <w:gridCol w:w="5624"/>
        <w:gridCol w:w="282"/>
      </w:tblGrid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709" w:type="dxa"/>
          </w:tcPr>
          <w:p w:rsidR="000E5B0A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567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метапредметные, предметные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изученного в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начальных классах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Фонетика. Графика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Проект «Звуки и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буквы»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Что обозначают буквы е,ё, ю, 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Фонетический и орфоэпический разбор</w:t>
            </w:r>
          </w:p>
        </w:tc>
        <w:tc>
          <w:tcPr>
            <w:tcW w:w="709" w:type="dxa"/>
          </w:tcPr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87B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Фонетика как раздел науки о языке. Звук - основная единица фонетики.</w:t>
            </w:r>
          </w:p>
          <w:p w:rsidR="000E5B0A" w:rsidRPr="00E87B88" w:rsidRDefault="000E5B0A" w:rsidP="005F05EA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0E5B0A" w:rsidRPr="00E87B88" w:rsidRDefault="000E5B0A" w:rsidP="005F05EA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87B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Гласные ударные и безударные. </w:t>
            </w:r>
          </w:p>
          <w:p w:rsidR="000E5B0A" w:rsidRPr="00E87B88" w:rsidRDefault="000E5B0A" w:rsidP="005F05EA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0E5B0A" w:rsidRPr="00E87B88" w:rsidRDefault="000E5B0A" w:rsidP="005F05EA">
            <w:pPr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87B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Согласные твердые и мягкие, глухие и звонкие.</w:t>
            </w: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B8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звуков в речевом потоке</w:t>
            </w:r>
          </w:p>
          <w:p w:rsidR="000E5B0A" w:rsidRPr="00E87B88" w:rsidRDefault="000E5B0A" w:rsidP="005F0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B88">
              <w:rPr>
                <w:rFonts w:ascii="Times New Roman" w:eastAsia="Calibri" w:hAnsi="Times New Roman" w:cs="Times New Roman"/>
                <w:sz w:val="24"/>
                <w:szCs w:val="24"/>
              </w:rPr>
              <w:t>Фонетическая транскрипция</w:t>
            </w: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88">
              <w:rPr>
                <w:rFonts w:ascii="Times New Roman" w:eastAsia="Calibri" w:hAnsi="Times New Roman" w:cs="Times New Roman"/>
                <w:sz w:val="24"/>
                <w:szCs w:val="24"/>
              </w:rPr>
              <w:t>Графика – раздел науки о языке</w:t>
            </w:r>
          </w:p>
          <w:p w:rsidR="000E5B0A" w:rsidRPr="00E87B88" w:rsidRDefault="000E5B0A" w:rsidP="005F0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88">
              <w:rPr>
                <w:rFonts w:ascii="Times New Roman" w:eastAsia="Calibri" w:hAnsi="Times New Roman" w:cs="Times New Roman"/>
                <w:sz w:val="24"/>
                <w:szCs w:val="24"/>
              </w:rPr>
              <w:t>Состав русского алфавита. Название букв.</w:t>
            </w:r>
          </w:p>
          <w:p w:rsidR="000E5B0A" w:rsidRPr="00E87B88" w:rsidRDefault="000E5B0A" w:rsidP="005F0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88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звука и буквы</w:t>
            </w:r>
          </w:p>
          <w:p w:rsidR="000E5B0A" w:rsidRPr="00E87B88" w:rsidRDefault="000E5B0A" w:rsidP="005F0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B0A" w:rsidRPr="00104D67" w:rsidRDefault="000E5B0A" w:rsidP="005F05EA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выразительно читать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прозаические и поэтические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  <w:p w:rsidR="000E5B0A" w:rsidRPr="00104D67" w:rsidRDefault="000E5B0A" w:rsidP="005F05EA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М/п: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вычитывать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разные виды текстовой информации, преобразовывать её (в таблицу, схему, план, сжатый текст),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менять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стратегию чтения,</w:t>
            </w:r>
          </w:p>
          <w:p w:rsidR="000E5B0A" w:rsidRPr="00104D67" w:rsidRDefault="000E5B0A" w:rsidP="005F05EA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разные механизмы чтения (предвосхищения, эквивалентных замен, компрессии),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знание алфавита при поиске информации</w:t>
            </w:r>
          </w:p>
          <w:p w:rsidR="000E5B0A" w:rsidRPr="00104D67" w:rsidRDefault="000E5B0A" w:rsidP="005F05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М/к: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 парах, группах,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договариваться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 совместной деятельности, слушать и слышать друг друга</w:t>
            </w:r>
          </w:p>
          <w:p w:rsidR="000E5B0A" w:rsidRPr="00104D67" w:rsidRDefault="000E5B0A" w:rsidP="005F05EA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(языковая компетенция):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Вычленять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звуки,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их смыслоразличительную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функцию,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звуки,</w:t>
            </w:r>
          </w:p>
          <w:p w:rsidR="000E5B0A" w:rsidRPr="00104D67" w:rsidRDefault="000E5B0A" w:rsidP="005F05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фонетические процессы,</w:t>
            </w:r>
          </w:p>
          <w:p w:rsidR="000E5B0A" w:rsidRPr="00104D67" w:rsidRDefault="000E5B0A" w:rsidP="005F05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слова на слоги и для переноса,</w:t>
            </w:r>
          </w:p>
          <w:p w:rsidR="000E5B0A" w:rsidRPr="00104D67" w:rsidRDefault="000E5B0A" w:rsidP="005F05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буквами и звуками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производить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фонетический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разбор;</w:t>
            </w:r>
          </w:p>
          <w:p w:rsidR="000E5B0A" w:rsidRPr="00104D67" w:rsidRDefault="000E5B0A" w:rsidP="005F05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за использованием звукописи;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овладевать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основными правилами  нормативного произношения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5"/>
        <w:gridCol w:w="2552"/>
        <w:gridCol w:w="850"/>
        <w:gridCol w:w="4820"/>
        <w:gridCol w:w="5670"/>
        <w:gridCol w:w="283"/>
      </w:tblGrid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0E5B0A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567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метапредметные, предметные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Письмо. Орфография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Зачем людям письмо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Путешествие по стране «Лингвистика»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Орфограммы в корнях слов.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обозначения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буквами гласных звуков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в корнях слов.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обозначения буквами согласных звуков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Проект «Проверяемые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гласные и согласные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Сочетания букв жи-ши, ча-ща, чу-щу, нч,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чн, ЧК, нщ, щн, рщ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ь после шипящих в конце имен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существительных и глаголов 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Разделительные ь и ъ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(проект)</w:t>
            </w:r>
          </w:p>
        </w:tc>
        <w:tc>
          <w:tcPr>
            <w:tcW w:w="850" w:type="dxa"/>
          </w:tcPr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Назначение письма в  жизни человеческого общества.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Орфография как раздел правописания. Разделы русской орфографии.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Виды орфограмм в корне слова, связанных  с обозначением в безударных гласных.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Виды орфограмм в корне слова, связанных  с обозначением согласных звуков.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Правописание сочетания букв, воспроизводящихся на письме всегда в одном и том же виде.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Правописание Ь и Ъ в разных случаях.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Слова-исключения.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Способ определения написания  - тся, - ться по вопросу.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Подготовка к контрольному диктанту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 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осознавать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возможности русского языка для самовыражения и развития творческих способностей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М/п: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владеть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видами аудирования,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информационную переработку текста (план,схема, таблица), разрабатывать алгоритмы учебных действий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М/к: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других, приходить к общему решению в совместной деятельности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Пр.: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Опора на основной принцип на</w:t>
            </w:r>
            <w:r w:rsidRPr="00104D6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писания морфем: сохранение едино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образного их облика независимо от звучания</w:t>
            </w:r>
            <w:r w:rsidRPr="00104D6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(*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принцип единообразного написания морфем)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Обнаружение орфограмм в корнях и окончаниях слов.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Группировка слов по видам орфограмм корня.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Овладение спо</w:t>
            </w:r>
            <w:r w:rsidRPr="00104D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собом подбора однокоренного проверочно</w:t>
            </w:r>
            <w:r w:rsidRPr="00104D6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го слова на основе словообразова-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тельного толкования слова (что значит </w:t>
            </w:r>
            <w:r w:rsidRPr="00104D67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остеклить? </w:t>
            </w: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— </w:t>
            </w:r>
            <w:r w:rsidRPr="00104D67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>вставить стёкла).</w:t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Освоение правильного способа действия при выборе   написания безударных окончаний существительных (склонение </w:t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ym w:font="Wingdings 3" w:char="F05B"/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падеж </w:t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ym w:font="Wingdings 3" w:char="F05B"/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выбор окончания), личных окончаний глаголов (начальная форма </w:t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ym w:font="Wingdings 3" w:char="F05B"/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спряжение </w:t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ym w:font="Wingdings 3" w:char="F05B"/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личная форма глагола  </w:t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ym w:font="Wingdings 3" w:char="F05B"/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выбор окончания).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Правописание </w:t>
            </w:r>
            <w:r w:rsidRPr="00104D67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ъ</w:t>
            </w: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 </w:t>
            </w:r>
            <w:r w:rsidRPr="00104D67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ь</w:t>
            </w: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Pr="00104D67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ь </w:t>
            </w: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для обозначения мягкости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5"/>
        <w:gridCol w:w="2694"/>
        <w:gridCol w:w="708"/>
        <w:gridCol w:w="4820"/>
        <w:gridCol w:w="5670"/>
        <w:gridCol w:w="283"/>
      </w:tblGrid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708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567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личностные, метапредметные, предметные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rPr>
          <w:trHeight w:val="3973"/>
        </w:trPr>
        <w:tc>
          <w:tcPr>
            <w:tcW w:w="675" w:type="dxa"/>
            <w:tcBorders>
              <w:bottom w:val="single" w:sz="4" w:space="0" w:color="auto"/>
            </w:tcBorders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Правописание не с глаголами 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Написание тся, ться в конце глаголов(проект)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теме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«Орфография»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диктанта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согласных; </w:t>
            </w:r>
            <w:r w:rsidRPr="00104D67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ь</w:t>
            </w: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после шипящих; -</w:t>
            </w:r>
            <w:r w:rsidRPr="00104D67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тся</w:t>
            </w: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 -</w:t>
            </w:r>
            <w:r w:rsidRPr="00104D67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ться </w:t>
            </w: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глаголах; разделительные</w:t>
            </w:r>
            <w:r w:rsidRPr="00104D67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ъ</w:t>
            </w: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 </w:t>
            </w:r>
            <w:r w:rsidRPr="00104D67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ь</w:t>
            </w: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Слитные, дефисные и раздельные написания слов. Раздельное написание предлога. </w:t>
            </w:r>
            <w:r w:rsidRPr="00104D67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Не</w:t>
            </w: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с глаголами.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Написание буквенных сочетаний </w:t>
            </w:r>
            <w:r w:rsidRPr="00104D67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жи – ши, ча – ща, чу – щу; чк, чн, нщ, рщ, нч.</w:t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Сопоставительный семантико-орфографический анализ слов-омофонов.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Устное объяснение правописания анализируемых слов в виде рассуждения. Письменное объяснение написания с помощью графических символов.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Использование орфографического словаря </w:t>
            </w:r>
            <w:r w:rsidRPr="00104D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целью самостоятельного разреше</w:t>
            </w:r>
            <w:r w:rsidRPr="00104D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ния возникающих на письме затруд</w:t>
            </w:r>
            <w:r w:rsidRPr="00104D6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нений</w:t>
            </w:r>
          </w:p>
        </w:tc>
        <w:tc>
          <w:tcPr>
            <w:tcW w:w="283" w:type="dxa"/>
            <w:vMerge w:val="restart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rPr>
          <w:trHeight w:val="3557"/>
        </w:trPr>
        <w:tc>
          <w:tcPr>
            <w:tcW w:w="675" w:type="dxa"/>
            <w:tcBorders>
              <w:top w:val="single" w:sz="4" w:space="0" w:color="auto"/>
            </w:tcBorders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слова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Почему корень, суффикс и окончание значимые части слова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Как образуются формы слова с помощью окончаний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Проект по теме «Строение слова»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Морфема - значимая часть слова. Отличия морфемы от звука (буквы) и слога. Словарь значения морфем.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Окончание как изменяемая морфема. Основа как часть слова без окончания.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осознавать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возможности русского языка для самовыражения и развития творческих способностей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М/п: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владеть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различными видами аудирования,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информационную переработку текста (план,схема, таблица),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разрабатывать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алгоритмы учебных действий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М/к: </w:t>
            </w:r>
            <w:r w:rsidRPr="00104D67">
              <w:rPr>
                <w:rFonts w:ascii="Times New Roman" w:hAnsi="Times New Roman" w:cs="Times New Roman"/>
                <w:i/>
                <w:sz w:val="24"/>
                <w:szCs w:val="24"/>
              </w:rPr>
              <w:t>слушать и слышать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других, приходить к общему решению в совместной деятельности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(языковая компетенция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выделять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основы (производную, непроизводную, производящую), опознавать морфемы, определять способы словообразования</w:t>
            </w:r>
          </w:p>
        </w:tc>
        <w:tc>
          <w:tcPr>
            <w:tcW w:w="283" w:type="dxa"/>
            <w:vMerge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2"/>
        <w:gridCol w:w="2684"/>
        <w:gridCol w:w="828"/>
        <w:gridCol w:w="4772"/>
        <w:gridCol w:w="5612"/>
        <w:gridCol w:w="282"/>
      </w:tblGrid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708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82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567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метапредметные, предметные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Слово как часть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Слова как часть речи. Морфология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Самостоятельные части речи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Как изменяются имена существительные, имена прилагательные и глаголы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речи. Предлог. Союз. Частица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«Фонетика. Морфология. Орфография»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08" w:type="dxa"/>
          </w:tcPr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Морфология как раздел науки о языке. Система частей речи в русском языке.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Знаменательные части речи, их основные признаки.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Формы изменяемых частей речи. Склонение. Спряжение.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Значение и правописание предлогов. Роль союзов в простом и сложном предложении. Роль частиц в речи, их значение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104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04D67">
              <w:rPr>
                <w:rFonts w:ascii="Times New Roman" w:hAnsi="Times New Roman" w:cs="Times New Roman"/>
                <w:i/>
                <w:sz w:val="24"/>
                <w:szCs w:val="24"/>
              </w:rPr>
              <w:t>: Распознавание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частей речи с учетом разных признаков слов: общего грамматического значения; типичных суффиксов и окончаний, характерных для слов определенной части речи; морфологических признаков слова и синтаксической роли в предложении.</w:t>
            </w:r>
          </w:p>
          <w:p w:rsidR="000E5B0A" w:rsidRPr="00104D67" w:rsidRDefault="00DB14AA" w:rsidP="005F05EA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4A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6" style="position:absolute;left:0;text-align:left;z-index:251660288" from="78.7pt,69.45pt" to="101.5pt,69.45pt"/>
              </w:pict>
            </w:r>
            <w:r w:rsidRPr="00DB14A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style="position:absolute;left:0;text-align:left;margin-left:19.5pt;margin-top:60.95pt;width:19.95pt;height:8.55pt;z-index:251661312;mso-position-horizontal-relative:text;mso-position-vertical-relative:text" coordsize="399,171" path="m,171c81,85,162,,228,v66,,143,143,171,171e" filled="f">
                  <v:path arrowok="t"/>
                </v:shape>
              </w:pict>
            </w:r>
            <w:r w:rsidRPr="00DB14A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8" style="position:absolute;left:0;text-align:left;z-index:251662336" from="87.9pt,30.55pt" to="87.9pt,36.25pt"/>
              </w:pict>
            </w:r>
            <w:r w:rsidR="000E5B0A"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части речи, морфологических признаков и формы слова по морфемной модели: </w:t>
            </w:r>
            <w:r w:rsidR="000E5B0A"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пере       ыва ют, </w:t>
            </w:r>
          </w:p>
          <w:p w:rsidR="000E5B0A" w:rsidRPr="00104D67" w:rsidRDefault="00DB14A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style="position:absolute;left:0;text-align:left;margin-left:5.25pt;margin-top:.05pt;width:34.2pt;height:9.05pt;z-index:251663360" coordsize="684,181" path="m,181c171,100,342,20,456,10,570,,646,105,684,124e" filled="f">
                  <v:path arrowok="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0" style="position:absolute;left:0;text-align:left;margin-left:59.4pt;margin-top:3.4pt;width:19.95pt;height:11.4pt;z-index:-251652096"/>
              </w:pict>
            </w:r>
            <w:r w:rsidR="000E5B0A"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щиц  ами</w:t>
            </w:r>
            <w:r w:rsidR="000E5B0A"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Единообразное написание наиболее употребительных суффиксов имен существительных </w:t>
            </w:r>
            <w:r w:rsidRPr="00104D67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(-ость, -от(а), -изн(а), -тель </w:t>
            </w:r>
            <w:r w:rsidRPr="00104D6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 т.п.),</w:t>
            </w:r>
            <w:r w:rsidRPr="00104D6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прилагательных </w:t>
            </w:r>
            <w:r w:rsidRPr="00104D67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  <w:t>(-чив(ый), -ив(ый),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-лив(ый), -чат(ый),</w:t>
            </w:r>
            <w:r w:rsidRPr="00104D67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-оват(ый) </w:t>
            </w:r>
            <w:r w:rsidRPr="00104D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др.).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М/к: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 парах, группах,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договариваться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 совместной деятельности,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Оформлять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свои мысли в устной и письменной форме.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83"/>
        <w:gridCol w:w="2724"/>
        <w:gridCol w:w="837"/>
        <w:gridCol w:w="4873"/>
        <w:gridCol w:w="5733"/>
      </w:tblGrid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708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82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567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метапредметные, предметные</w:t>
            </w:r>
          </w:p>
        </w:tc>
      </w:tr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Что изучает фонетика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Звуки гласные и согласные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Слог. Ударение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Что изучает орфоэпия. Произношение ударных и безударных гласных звуков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Произношение согласных звуков. Орфоэпический разбор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Путешествие по стране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«Фонетика»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«Фонетика. Орфоэпия»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08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Фонетика как раздел науки о языке.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Звук - основная единица фонетики.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Гласные ударные и безударные.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Согласные твердые и мягкие, глухие и звонкие.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Предметы изучения орфоэпии.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Знакомство с орфоэпическим словарем и его использование.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Особенности ударения в русском языке. Трудные случаи ударения в словах.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Изменения звуков в речевом потоке. Правильное произношение некоторых групп согласных.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Подготовка к контрольной работе.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выразительно читать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прозаические и поэтические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М/п: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вычитывать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разные виды текстовой информации, преобразовывать её (в таблицу, схему, план, сжатый текст),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менять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стратегию чтения,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разные механизмы чтения (предвосхищения, эквивалентных замен, компрессии),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знание алфавита при поиске информации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М/к: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 парах, группах,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договариваться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 совместной деятельности, слушать и слышать друг друга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(языковая компетенция):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вычленять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звуки,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их смыслоразличительную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функцию,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звуки,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фонетические процессы,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слова на слоги и для переноса,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буквами и звуками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производить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фонетический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разбор;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за использованием звукописи;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овладевать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основными правилами  нормативного пр</w:t>
            </w:r>
          </w:p>
        </w:tc>
      </w:tr>
    </w:tbl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5"/>
        <w:gridCol w:w="2694"/>
        <w:gridCol w:w="850"/>
        <w:gridCol w:w="4678"/>
        <w:gridCol w:w="5670"/>
        <w:gridCol w:w="283"/>
      </w:tblGrid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678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567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метапредметные, предметные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Лексика. Словообразование. Правописание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Как определить лексическое значение слова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Сколько лексических значений имеет слово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Когда слово употребляется в переносном значении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Как пополняется словарный состав русского  языка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Как образуются слова в русском языке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Какие чередования гласных и согласных происходят в словах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Правописание чередующихся гласных а-о в корнях лаг-лож, раст-рос-ращ 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Буквы о-ё после шипящих в корнях слов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Чем отличаются друг от друга слова-омонимы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Что такое профессиональные и диалектные слова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 чем рассказывают устаревшие слова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Правописание приставок 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Буквы и-ы после ц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Путешествие по стране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Лексика»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Точность употребления слова в соответствии с его лексическим значением. Основные способы объяснения лексического значения слова: краткое толкование значения слова, подбор синонимов, однокоренных слов.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Однозначные и многозначные слова.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Прямое и переносное значение слова. Понимание основания для переноса наименования (сходство, смежность объектов или признаков).  Основные виды тропов, основанные на употреблении слова в переносном значении (метафора, олицетворение, эпитет). Фразеологические обороты.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 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Способы пополнения  словарного запаса. Заимствованные слова.  Роль старославянизмов в русском языке.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Морфема как минимальная значимая единица языка. Отличие морфемы от других языковых единиц. Виды морфем. Приставки, суффикс как словообразующие морфемы. Порядок разбора слов по составу. Основные способы образования слов </w:t>
            </w: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lastRenderedPageBreak/>
              <w:t>(приставочный, суффиксный, приставочно-суффиксный, безсуффиксальный).  Сложение как способ словообразования.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Чередование гласных и согласных в корнях при образовании слов и их форм. и//е (-бир//бер, -тир//тер, -мир//мер и др.).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tbl>
            <w:tblPr>
              <w:tblW w:w="4575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83"/>
            </w:tblGrid>
            <w:tr w:rsidR="000E5B0A" w:rsidRPr="00104D67" w:rsidTr="005F05EA">
              <w:trPr>
                <w:trHeight w:val="208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B0A" w:rsidRPr="00104D67" w:rsidRDefault="000E5B0A" w:rsidP="005F05EA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  <w:t xml:space="preserve">Лексические омонимы как слова, тождественные по звучанию и написанию, но различные по лексическому значению. </w:t>
                  </w:r>
                </w:p>
                <w:p w:rsidR="000E5B0A" w:rsidRPr="00104D67" w:rsidRDefault="000E5B0A" w:rsidP="005F05EA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  <w:t>Различие омонимов и многозначных слов в речи.</w:t>
                  </w:r>
                </w:p>
                <w:p w:rsidR="000E5B0A" w:rsidRPr="00104D67" w:rsidRDefault="000E5B0A" w:rsidP="005F05EA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  <w:t>Диалектизмы, профессионализмы, жаргонизмы.</w:t>
                  </w:r>
                </w:p>
                <w:p w:rsidR="000E5B0A" w:rsidRPr="00104D67" w:rsidRDefault="000E5B0A" w:rsidP="005F05EA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  <w:t>Устаревшие слова.правописание приставок, букв ы-и после ц</w:t>
                  </w:r>
                </w:p>
                <w:p w:rsidR="000E5B0A" w:rsidRPr="00104D67" w:rsidRDefault="000E5B0A" w:rsidP="005F05EA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</w:pPr>
                </w:p>
                <w:p w:rsidR="000E5B0A" w:rsidRPr="00104D67" w:rsidRDefault="000E5B0A" w:rsidP="005F05EA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</w:pPr>
                </w:p>
              </w:tc>
            </w:tr>
          </w:tbl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осознавать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роль слова в формировании и выражении мыслей и чувств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М/п: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пользоваться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разными видами словарей,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преобразовывать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информацию из одной формы в другую (схему, план)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М/к: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продуктивное речевое взаимодействие в группе, точно и ясно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Выражать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мысли и оценивать свою и чужую речь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(языковая компетенция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овладеть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понятиями лексикологии,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лексическое и грамматическое значение, прямое и переносное(метафора), омонимы и многозначные слова,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опознавать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омонимы, синонимы, антонимы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компетенция):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за ролью разных групп лексики в художественной речи,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использовать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их в собственной речи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осознавать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роль слова в формировании и выражении мыслей и чувств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М/п: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пользоваться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разными видами словарей,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преобразовывать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информацию из одной формы в другую (схему, план)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М/к: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продуктивное речевое взаимодействие в группе, точно и ясно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Выражать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мысли и оценивать свою и чужую речь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(языковая компетенция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овладеть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понятиями лексикологии,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лексическое и грамматическое значение, прямое и переносное(метафора), омонимы и многозначные слова,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опознавать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омонимы, синонимы, антонимы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компетенция):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за ролью разных групп лексики в художественной речи,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их в собственной речи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5"/>
        <w:gridCol w:w="2694"/>
        <w:gridCol w:w="850"/>
        <w:gridCol w:w="4678"/>
        <w:gridCol w:w="5670"/>
        <w:gridCol w:w="283"/>
      </w:tblGrid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678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567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метапредметные, предметные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и пунктуация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Что изучает синтаксис и пунктуация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Разбор словосочетания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Предложение. Интонация предложения. Виды предложений по цели высказывания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распространенные и нераспространенные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  <w:p w:rsidR="000E5B0A" w:rsidRPr="008675C1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850" w:type="dxa"/>
          </w:tcPr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Синтаксис как раздел грамматики. Пунктуация как система правил правописания предложений. Ученый-лингвист А.М.Пешковский.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Смысловая и грамматическая связь в словосочетании.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Особенности строения словосочетания.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Типы словосочетания по характеру главного слова.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Порядок разбора словосочетания.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Предложение как основная единица синтаксиса. Интонационные и смысловые особенности предложений.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Повествовательные, вопросительные, побудительные предложения.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М/п: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владеть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разными видами чтения и аудирования,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вычитывать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все виды информации,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извлекать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информацию из разных источников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(текста, схем, таблиц),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преобразовывать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информацию (в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таблицу, схему, алгоритм, ключевые слова),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менять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стратегию чтения,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разные механизмы чтения(предвосхищения, эквивалентных замен, компрессии),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разграничивать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основную и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дополнительную инфомацию,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сравнивать, делать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выводы,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рассуждения.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М/к: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 парах, группах,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договариваться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о совместной деятельности,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оформлять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свои мысли в устной и письменной форме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(языковая компетенция):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отличать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словосочетание от предложения, подчинительную связь от сочинительной,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грамматическую основу,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распознавать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и второстепенные,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виды второстепенных членов и способы их выражения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Слово в словосочетании и предложении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Слово как член предложения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49"/>
        <w:gridCol w:w="2602"/>
        <w:gridCol w:w="847"/>
        <w:gridCol w:w="5187"/>
        <w:gridCol w:w="5289"/>
        <w:gridCol w:w="276"/>
      </w:tblGrid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678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5670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метапредметные, предметные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слово перед однородными членами. Двоеточие после обобщающего 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простого предложения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Путешествие по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стране « Синтаксис»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</w:tcPr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Виды предложений по эмоциональной окраске: невосклицательные и восклицательные.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Синтаксическая структура предложения.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Грамматическая основа предложения. Подлежащее и сказуемое.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 Роль второстепенных членов предложения.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Способы выражения второстепенных членов предложения.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  Средства связи однородных членов предложения.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Интонационные и пунктуационные особенности предложений с однородными членами.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Основные способы выражения оценки действительности.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Роль обобщающего слова в предложении.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tbl>
            <w:tblPr>
              <w:tblStyle w:val="a3"/>
              <w:tblW w:w="4961" w:type="dxa"/>
              <w:tblInd w:w="5" w:type="dxa"/>
              <w:tblLook w:val="04A0"/>
            </w:tblPr>
            <w:tblGrid>
              <w:gridCol w:w="4961"/>
            </w:tblGrid>
            <w:tr w:rsidR="000E5B0A" w:rsidRPr="00104D67" w:rsidTr="005F05EA">
              <w:trPr>
                <w:trHeight w:val="1202"/>
              </w:trPr>
              <w:tc>
                <w:tcPr>
                  <w:tcW w:w="4961" w:type="dxa"/>
                  <w:tcBorders>
                    <w:top w:val="nil"/>
                    <w:left w:val="nil"/>
                    <w:bottom w:val="nil"/>
                  </w:tcBorders>
                </w:tcPr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</w:pP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  <w:t>Использование обращений в устной и письменной речи.</w:t>
                  </w: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</w:pP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  <w:t>Порядок синтаксического разбора простого предложения.</w:t>
                  </w:r>
                </w:p>
              </w:tc>
            </w:tr>
          </w:tbl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 Определение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Дополнение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Обстоятельство. Виды обстоятельств </w:t>
            </w: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(ознакомление)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Роль знаков препинания в письменной речи. Однородные члены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предложения – смысловые отрезки, их признаки. Знаки препинания в предложениях с однородными членами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Предложения с обобщающим словом при однородных членах. Знаки препинания в предложениях, содержащих обобщающие слова перед однородными членами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– смысловой отрезок, его признаки. Знаки препинания в предложениях с обращениями,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распознавать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предложении смысловые отрезки –однородные члены, обращения, вводные слова,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отличать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предложение от сложного,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разграничивать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разные виды сложных предложений (сложносочинённое, бессоюзное сложноподчинённое),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схемы предложений и моделировать предложе-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ния по схемам, производить синтаксический разбор.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94"/>
        <w:gridCol w:w="2533"/>
        <w:gridCol w:w="992"/>
        <w:gridCol w:w="5103"/>
        <w:gridCol w:w="5245"/>
        <w:gridCol w:w="283"/>
      </w:tblGrid>
      <w:tr w:rsidR="000E5B0A" w:rsidRPr="00104D67" w:rsidTr="005F05EA">
        <w:tc>
          <w:tcPr>
            <w:tcW w:w="694" w:type="dxa"/>
            <w:tcBorders>
              <w:right w:val="single" w:sz="4" w:space="0" w:color="auto"/>
            </w:tcBorders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992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10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524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метапредметные, предметные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rPr>
          <w:trHeight w:val="1836"/>
        </w:trPr>
        <w:tc>
          <w:tcPr>
            <w:tcW w:w="694" w:type="dxa"/>
            <w:tcBorders>
              <w:right w:val="single" w:sz="4" w:space="0" w:color="auto"/>
            </w:tcBorders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0E5B0A" w:rsidRPr="00E87B88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B88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 Правописание</w:t>
            </w:r>
          </w:p>
          <w:p w:rsidR="000E5B0A" w:rsidRPr="00E87B88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Что обозначает глагол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глаголами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Как образуются глаголы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Вид глагола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Корни с чередованием букв е-и 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Правописание –тся, -ться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Наклонение глагола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Как образуется сослагательное наклонение глагола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Как образуется повелительное наклонение глагола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Времена глагола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Спряжение глагола.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Лицо и число (проект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Правописание безударных личных окончаний глаголов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Безличные глаголы. Переходные и непереходные глаголы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Путешествие по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стране «Глагол»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2" w:type="dxa"/>
          </w:tcPr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F1D0E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lastRenderedPageBreak/>
              <w:t>Дифференциация самостоятельных частей речи по грамматическому значению, морфологическим правилам и синтаксической функции. Грамматическое значение служебных частей речи, их роль в предложении.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Глагол как часть речи. Инфинитив.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Слова-исключения.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Образование глаголов  приставочным и суффиксальным способом.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Правописание недо- с глаголом.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Вид - важнейший постоянный признак глагола.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Глаголы совершенного и несовершенного вида.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Навыки написания корней с // в зависимости от а. Омонимические корни.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-Ть, -ти - обозначаются как окончания и как суффикс.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Форма инфинитива и 3 лицо  единственного числа глагола.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Сопоставление и противопоставление примеров с изъявительным, сослагательным, </w:t>
            </w: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lastRenderedPageBreak/>
              <w:t xml:space="preserve">повелительным наклонением.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Закрепление правописания частицы бы. СПП с придаточным условным.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Образование и употребление частых форм повелительного наклонения.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Использование форм повелительного  наклонения в формулах этикета.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Образование  и произношение глаголов прошедшего времени.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Перечень окончаний глаголов I и II спряжения.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Алгоритм определения спряжения глаголов.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Алгоритм определения спряжения глаголов с безударным личным окончанием.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Безударное окончание глаголов.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Повторение изученного о глаголе.</w:t>
            </w:r>
          </w:p>
        </w:tc>
        <w:tc>
          <w:tcPr>
            <w:tcW w:w="524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r w:rsidRPr="00104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04D67">
              <w:rPr>
                <w:rFonts w:ascii="Times New Roman" w:hAnsi="Times New Roman" w:cs="Times New Roman"/>
                <w:i/>
                <w:sz w:val="24"/>
                <w:szCs w:val="24"/>
              </w:rPr>
              <w:t>: Распознавание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частей речи с учетом разных признаков слов: общего грамматического значения; типичных суффиксов и окончаний, характерных для слов определенной части речи; морфологических признаков слова и синтаксической роли в предложении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М/п: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владеть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разными видами чтения (ознакомительного,изучающего) и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аудирования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(выборочным, ознакомительным), 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вычитывать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все виды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извлекать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из разных источников (текста, схем, таблиц,репродукций картин), 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преобразовывать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(в таблицу, схему, алгоритм, ключевые слова), 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разграничивать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основную и дополнительную информацию, 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анализировать, сравнивать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выводы,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рассуждения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М/к: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работы в группе (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договариваться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 совместной деятельности и приходить к общему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решению, оказывать в сотрудничестве необходимую взаимопомощь,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оценивание),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оформлять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свои мысли в устной и письменной форме,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высказывать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свою точку зрения, 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слушать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других, 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выступать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 сообщениями перед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коллективом сверстников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М/р: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осуществлять самопроверку письменных текстов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(языковая компетенция):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глаголов,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образования глаголов,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распознавать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переходные и непереходные глаголы, возвратные глаголы, глаголы совершенного и несовершенного вида, видовые пары,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наклонение и время глагола, 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вида и времени глагола, 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распознавать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безличные глаголы,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отличать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их от личных(личных в безличном значении), 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признаки глагола, роль глагола в предложении,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глагола в тексте;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писать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буквы гласных в суффиксах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-ова- (-ева-)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-ыва- (-ива-)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,буквы гласных перед суффиксом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-ва-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е–и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а–о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 корнях с чередованием, буквы гласных в безударных личных окончаниях глаголов и перед суффиксом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-л-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 глаголах прошедшего времени, формы повелительного наклонения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компетенция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создавать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устные монологические высказывания на лингвистическую тему,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информационную переработку текста, 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воссоздавать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текст по частям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(писать свободный диктант),</w:t>
            </w:r>
          </w:p>
          <w:p w:rsidR="000E5B0A" w:rsidRPr="00104D67" w:rsidRDefault="000E5B0A" w:rsidP="005F05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продуцировать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редактировать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5"/>
        <w:gridCol w:w="2552"/>
        <w:gridCol w:w="992"/>
        <w:gridCol w:w="5103"/>
        <w:gridCol w:w="5245"/>
        <w:gridCol w:w="283"/>
      </w:tblGrid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2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992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10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524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метапредметные, предметные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Что обозначает имя существительное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Как образуются имена существительные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Употребление суффиксов существительных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–чик-, -щик-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Употребление суффиксов существительных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–ек-, -ик-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Слитное и раздельное написание не с именами существительными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собственные и нарицательные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одушевленные и неодушевленные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Существительные общего рода. Род несклоняемых имен существительных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Число имен существительных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Падеж и склонение имен существительных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Употребление имен существительных в речи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Путешествие по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Стране «Имя сущест.»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2" w:type="dxa"/>
          </w:tcPr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Имя существительное как часть речи.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Грамматическое значение.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Морфологические признаки.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Синтаксическая функция.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Способ образования имен существительных.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Значение словообразовательных морфем.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 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Беглые о и е.  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Орфографическое правило,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регламентирующее написание суффиксов -ек;ик.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Существительные, употребляемые только во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множественном числе или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только в единственном числе.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Разносклоняемые существительные.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Морфологический разбор имени существительного.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Правописание безударных окончаний существительных на -ий, -ия, -ие.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Синтаксическая роль имен существительных.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Повторение  изученного  об имени существительном.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М/п: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владеть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разными видами чтения и аудирования,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вычитывать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все виды информации,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извлекать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из разных источников (текста, схем, таблиц, рисунков),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преобразовывать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информацию (в таблицу, схему, алгоритм, ключевые слова)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менять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стратегию чтения,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разные механизмы чтения (предвосхищения, эквивалентных замен,компрессии),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разграничивать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и дополнительную информацию,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выводы,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рассуждения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М/к: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работы в группе (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договариваться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 совместной деятельности и приходить к общему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решению,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контроль),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оформлять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свои мысли в устной и письменной форме,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высказывать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свою точку зрения,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слушать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других,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выступать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 сообщениями перед коллективом сверстников.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(языковая компетенция):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имён существительных,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образования имён существительных,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распознавать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имена (наименования) и нарицательные, одушевлённые и неодушевлённые существтельные,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род, в том числе общий род и род несклоняемых слов, число (правильно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употреблять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формы только единственного или только множественного числа), падеж, тип склонения (в том числе опознавать разносклоняемые существительные на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-мя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 слово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употреблять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несклоняемые имена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существительные с прилагательными и глаголами в прошедшем времени, правильно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писать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падежные окончания имён существительных (в том числе существительные на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-ия, -ие, -ий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синтаксическую функцию имён существительных (ознакомление в роли определения и именной части сказуемого),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разграничивать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дополнения и обстоятельства,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выраженные именами существительными,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пунктуационно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оформлять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предложения с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подлежащим и сказуемым –именами существительными,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производить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63"/>
        <w:gridCol w:w="3011"/>
        <w:gridCol w:w="977"/>
        <w:gridCol w:w="4879"/>
        <w:gridCol w:w="5041"/>
        <w:gridCol w:w="279"/>
      </w:tblGrid>
      <w:tr w:rsidR="000E5B0A" w:rsidRPr="00104D67" w:rsidTr="005F05EA">
        <w:tc>
          <w:tcPr>
            <w:tcW w:w="66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11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977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879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5041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метапредметные, предметные</w:t>
            </w:r>
          </w:p>
        </w:tc>
        <w:tc>
          <w:tcPr>
            <w:tcW w:w="279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c>
          <w:tcPr>
            <w:tcW w:w="66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Что обозначает имя прилагательное.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Прилагательные качественные, относительные и притяжательные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Правописание окончаний имен прилагательных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Образование имен прилагательных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Прилагательные полные и краткие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Сравнительная и превосходная степень качественных имен прилагательных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2785" w:type="dxa"/>
              <w:tblInd w:w="5" w:type="dxa"/>
              <w:tblLook w:val="04A0"/>
            </w:tblPr>
            <w:tblGrid>
              <w:gridCol w:w="2785"/>
            </w:tblGrid>
            <w:tr w:rsidR="000E5B0A" w:rsidRPr="00104D67" w:rsidTr="005F05EA">
              <w:trPr>
                <w:trHeight w:val="7325"/>
              </w:trPr>
              <w:tc>
                <w:tcPr>
                  <w:tcW w:w="2785" w:type="dxa"/>
                  <w:tcBorders>
                    <w:top w:val="nil"/>
                    <w:left w:val="nil"/>
                    <w:bottom w:val="single" w:sz="4" w:space="0" w:color="000000" w:themeColor="text1"/>
                  </w:tcBorders>
                </w:tcPr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образуется сравнительная степень прилагательного</w:t>
                  </w: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образуется превосходная степень прилагательного</w:t>
                  </w: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Путешествие по</w:t>
                  </w: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стране «Имя прилагат.»</w:t>
                  </w: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контрольной работы</w:t>
                  </w: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контрольная работа</w:t>
                  </w: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итоговой контрольной работы</w:t>
                  </w: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104D6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Защита проектов</w:t>
                  </w:r>
                </w:p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5B0A" w:rsidRPr="00104D67" w:rsidTr="005F05EA">
              <w:tc>
                <w:tcPr>
                  <w:tcW w:w="2785" w:type="dxa"/>
                  <w:tcBorders>
                    <w:left w:val="nil"/>
                    <w:bottom w:val="nil"/>
                  </w:tcBorders>
                </w:tcPr>
                <w:p w:rsidR="000E5B0A" w:rsidRPr="00104D67" w:rsidRDefault="000E5B0A" w:rsidP="005F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9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Имя прилагательное как часть речи. Морфологические особенности прилагательных.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Дефисное написание прилагательных, обозначающих оттенки цветов.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Суффиксальный способ образования прилагательных. Значение суффиксов.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Морфологические и синтаксические признаки кратких прилагательных в сравнении с полными прилагательными с основой на шипящий.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Особенности употребления степеней сравнения качественных  имён прилагательных. Морфологический разбор имени прилагательного.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Употребление прилагательных в устной речи. Суффиксы. Сравнительные степени прилагательных.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Употребление в речи имен прилагательных превосходной степени.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Особенности употребления степеней сравнения качественных  имён прилагательных. Морфологический разбор имени прилагательного.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Употребление прилагательных в устной речи. Суффиксы. Сравнительные степени прилагательных.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Употребление в речи имен прилагательных превосходной степени.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М/п: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владеть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разными видами чтения и аудирования,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все виды информации,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извлекать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из разных источников (текста, схем, таблиц, рисунков),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преобразовывать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информацию (в таблицу, схему, алгоритм, ключевые слова),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менять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стратегию чтения,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разные механизмы чтения (предвосхищения, эквивалентных замен,компрессии),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разграничивать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основную и дополнительную информацию,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анализировать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выводы,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рассуждения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М/к: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работы в группе (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договариваться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о совместной деятельности и приходить к общему решению,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оказывать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необходимую взаимопомощь,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контроль),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оформлять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мысли в устной и письменной форме,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высказывать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свою точку зрения,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слушать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других,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выступать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 сообщениями перед коллективом сверстников.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(языковая компетенция):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имён прилагательных,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выявлять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образования имён прилагательных,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распознавать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разряды имён прилагательных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(качественные, относительные, притяжательные), образовывать краткую форму имён прилагательных, степени сравнения (сравнительную и превосходную),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род, число, падеж,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склонять имена прилагательные;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писать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падежные окончания имён прилагательных;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синтаксическую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функцию имён прилагательных (ознакомление в роли определения и именной части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сказуемого),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производить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 прилагательного.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Пр. </w:t>
            </w: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компетенция):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создавать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устные монологические высказывания на лингвистическую тему,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информационную переработку текста, 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создавать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вторичный текст (писать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заданного стиля и типа речи),</w:t>
            </w:r>
          </w:p>
          <w:p w:rsidR="000E5B0A" w:rsidRPr="00104D67" w:rsidRDefault="000E5B0A" w:rsidP="005F05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продуцировать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4D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редактировать </w:t>
            </w: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собственный текст (писать сочинение по картине, на заданную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B0A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5"/>
        <w:gridCol w:w="2977"/>
        <w:gridCol w:w="992"/>
        <w:gridCol w:w="4962"/>
        <w:gridCol w:w="4961"/>
        <w:gridCol w:w="283"/>
      </w:tblGrid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77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992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962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4961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обучению: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метапредметные, предметные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B0A" w:rsidRPr="00104D67" w:rsidTr="005F05EA">
        <w:tc>
          <w:tcPr>
            <w:tcW w:w="675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b/>
                <w:sz w:val="24"/>
                <w:szCs w:val="24"/>
              </w:rPr>
              <w:t>Речь. Текст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Речь монологическая и диалогическая.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Речь устная и письменная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Что такое текст. Тема текста. Основная мысль текста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Изложение «Легенда о Байкале»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изложения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Текст. Отчего зависит порядок расположения предложений в тексте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Строение абзаца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Сочинение по фотографии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сочинения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Сочинение –описание по картине И.Т.Хруцкого «Цветы и плоды»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Сочинение-описание по фотографии В. Гиппенрейтера «Сухие стволы»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Что изучает стилистика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Что такое тип речи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Описание. Повествование.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Рассуждение (проект)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Оценка действительности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Сочинение-описание по картине К.Ф.Юона «Русская зима»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Изложение «Дедал и Икар»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Строение текста типа рассуждения-доказательства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Как связываются предложения в тексте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«Данное» и «новое» в предложениях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Строение текста типа повествования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Изложение,  близкое к тексту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 изложения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Соединение типов речи в тексте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Путешествие по стране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« Текст»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Речь и речевое общение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Речь устная и письменная. Речь книжная и разговорная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Речь диалогическая и монологическая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  <w:p w:rsidR="000E5B0A" w:rsidRPr="00104D67" w:rsidRDefault="000E5B0A" w:rsidP="005F05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Речь как деятельность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деятельности: чтение, аудирование, говорение, письмо</w:t>
            </w:r>
          </w:p>
          <w:p w:rsidR="000E5B0A" w:rsidRPr="00104D67" w:rsidRDefault="000E5B0A" w:rsidP="005F05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Текст как речевое произведение.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Основные признаки текста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Тема,  структура, основная мысль текста. Микротема текста.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Простой и сложный план текста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 типы речи: описание, повествование, рассуждение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Их  строение, смысловые и языковые особенности.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Сочетание разных типов речи в тексте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Способы развития темы в тексте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Последовательная  и параллельная связь предложений в тексте.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Средства связи предложений в тексте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Абзац – структурно-смысловая часть текста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языка в тексте. Эпитет, метафора, олицетворение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E5B0A" w:rsidRPr="00104D67" w:rsidRDefault="000E5B0A" w:rsidP="005F05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различия языка и речи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Осознавать основные особенности устной и письменной речи, разговорной и книжной речи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Различать диалогическую и монологическую речь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подготовленные и неподготовленные монологические высказывания, устные диалогические высказывания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Соблюдать при общении нормы речевого этикета</w:t>
            </w:r>
          </w:p>
          <w:p w:rsidR="000E5B0A" w:rsidRPr="00104D67" w:rsidRDefault="000E5B0A" w:rsidP="005F05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содержание небольшого по объему учебно-научного, художественного текста, определять его основную мысль. 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Выделять в тексте главную информацию, отвечать на вопросы по содержанию прочитанного текста.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Составлять простой план.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монологические высказывания небольшого объема на учебно-научные, нравственно- этические, социокультурные темы.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Подробно, сжато, выборочно излагать содержание прочитанного текста.</w:t>
            </w:r>
          </w:p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Передавать содержание текста в сжатом или развернутом виде</w:t>
            </w:r>
          </w:p>
          <w:p w:rsidR="000E5B0A" w:rsidRPr="00104D67" w:rsidRDefault="000E5B0A" w:rsidP="005F05EA">
            <w:pPr>
              <w:pStyle w:val="aa"/>
              <w:rPr>
                <w:sz w:val="24"/>
                <w:szCs w:val="24"/>
              </w:rPr>
            </w:pPr>
            <w:r w:rsidRPr="00104D67">
              <w:rPr>
                <w:sz w:val="24"/>
                <w:szCs w:val="24"/>
              </w:rPr>
              <w:t>Осуществлять изучающее, поисковое чтение текста</w:t>
            </w:r>
            <w:r w:rsidRPr="00104D67">
              <w:rPr>
                <w:rStyle w:val="a9"/>
                <w:sz w:val="24"/>
                <w:szCs w:val="24"/>
              </w:rPr>
              <w:t>*</w:t>
            </w:r>
            <w:r w:rsidRPr="00104D67">
              <w:rPr>
                <w:sz w:val="24"/>
                <w:szCs w:val="24"/>
              </w:rPr>
              <w:t xml:space="preserve"> Материал, помеченный звездочкой, </w:t>
            </w:r>
            <w:r w:rsidRPr="00104D67">
              <w:rPr>
                <w:sz w:val="24"/>
                <w:szCs w:val="24"/>
              </w:rPr>
              <w:lastRenderedPageBreak/>
              <w:t>усваивается в разделе «Речь» и в течение учебного года.</w:t>
            </w:r>
          </w:p>
          <w:p w:rsidR="000E5B0A" w:rsidRPr="00104D67" w:rsidRDefault="000E5B0A" w:rsidP="005F05EA">
            <w:pPr>
              <w:pStyle w:val="aa"/>
              <w:rPr>
                <w:sz w:val="24"/>
                <w:szCs w:val="24"/>
              </w:rPr>
            </w:pPr>
            <w:r w:rsidRPr="00104D67">
              <w:rPr>
                <w:sz w:val="24"/>
                <w:szCs w:val="24"/>
              </w:rPr>
              <w:t>** Материал, помеченный двумя звездочками, усваивается в течение учебного года.</w:t>
            </w:r>
          </w:p>
          <w:p w:rsidR="000E5B0A" w:rsidRPr="00104D67" w:rsidRDefault="000E5B0A" w:rsidP="005F05EA">
            <w:pPr>
              <w:pStyle w:val="aa"/>
              <w:rPr>
                <w:sz w:val="24"/>
                <w:szCs w:val="24"/>
              </w:rPr>
            </w:pPr>
            <w:r w:rsidRPr="00104D67">
              <w:rPr>
                <w:sz w:val="24"/>
                <w:szCs w:val="24"/>
              </w:rPr>
              <w:t xml:space="preserve"> Здесь и далее количество часов носит ориентировочный характер. Оно может варьироваться в зависимости от типа школ, уровня подготовки учащихся и т.д. </w:t>
            </w:r>
          </w:p>
          <w:p w:rsidR="000E5B0A" w:rsidRPr="00104D67" w:rsidRDefault="000E5B0A" w:rsidP="005F05EA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Осознавать  основные признаки текста, определять его функционально-смысловые типы (повествование, описание, рассуждение)</w:t>
            </w:r>
          </w:p>
          <w:p w:rsidR="000E5B0A" w:rsidRPr="00104D67" w:rsidRDefault="000E5B0A" w:rsidP="005F05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Анализировать текст, определять его тему, основную мысль, делить текст на смысловые части, составлять простой и сложный  план текста</w:t>
            </w:r>
          </w:p>
          <w:p w:rsidR="000E5B0A" w:rsidRPr="00104D67" w:rsidRDefault="000E5B0A" w:rsidP="005F05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функционально-смысловые типы речи. </w:t>
            </w:r>
          </w:p>
          <w:p w:rsidR="000E5B0A" w:rsidRPr="00104D67" w:rsidRDefault="000E5B0A" w:rsidP="005F05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Создавать небольшие тексты (описание, повествование, рассуждение) в соответствии с нормами построения различных функционально-смысловых типов речи</w:t>
            </w:r>
          </w:p>
          <w:p w:rsidR="000E5B0A" w:rsidRPr="00104D67" w:rsidRDefault="000E5B0A" w:rsidP="005F05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Находить средства грамматической связи предложений в тексте</w:t>
            </w:r>
          </w:p>
          <w:p w:rsidR="000E5B0A" w:rsidRPr="00104D67" w:rsidRDefault="000E5B0A" w:rsidP="005F05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0A" w:rsidRPr="00104D67" w:rsidRDefault="000E5B0A" w:rsidP="005F05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>Выделять абзацы в тексте на основе проведения элементарного структурно-смыслового анализа  текста</w:t>
            </w:r>
          </w:p>
          <w:p w:rsidR="000E5B0A" w:rsidRPr="00104D67" w:rsidRDefault="000E5B0A" w:rsidP="005F05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4D67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образную основу текстов, находить в небольших текстах эпитет, метафору, олицетворение, сравнение </w:t>
            </w:r>
          </w:p>
        </w:tc>
        <w:tc>
          <w:tcPr>
            <w:tcW w:w="283" w:type="dxa"/>
          </w:tcPr>
          <w:p w:rsidR="000E5B0A" w:rsidRPr="00104D67" w:rsidRDefault="000E5B0A" w:rsidP="005F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B0A" w:rsidRPr="002B478B" w:rsidRDefault="000E5B0A" w:rsidP="000E5B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78B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обеспечение.</w:t>
      </w:r>
    </w:p>
    <w:p w:rsidR="000E5B0A" w:rsidRPr="002B478B" w:rsidRDefault="000E5B0A" w:rsidP="000E5B0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478B">
        <w:rPr>
          <w:rFonts w:ascii="Times New Roman" w:hAnsi="Times New Roman" w:cs="Times New Roman"/>
          <w:b/>
          <w:i/>
          <w:sz w:val="24"/>
          <w:szCs w:val="24"/>
        </w:rPr>
        <w:t>Список литературы для учителя</w:t>
      </w:r>
    </w:p>
    <w:p w:rsidR="000E5B0A" w:rsidRPr="002B478B" w:rsidRDefault="000E5B0A" w:rsidP="000E5B0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</w:t>
      </w:r>
      <w:r w:rsidRPr="002B47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478B">
        <w:rPr>
          <w:rFonts w:ascii="Times New Roman" w:hAnsi="Times New Roman" w:cs="Times New Roman"/>
          <w:sz w:val="24"/>
          <w:szCs w:val="24"/>
        </w:rPr>
        <w:t>1.   Арсирий А. Т. Занимательные материалы по русскому языку. — М., 1995.</w:t>
      </w:r>
    </w:p>
    <w:p w:rsidR="000E5B0A" w:rsidRPr="002B478B" w:rsidRDefault="000E5B0A" w:rsidP="000E5B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Ашукин Н.С., Ашукина М.Г. Крылатые слова: Литературные цитаты, образные выражения. — М., 1966.</w:t>
      </w:r>
    </w:p>
    <w:p w:rsidR="000E5B0A" w:rsidRPr="002B478B" w:rsidRDefault="000E5B0A" w:rsidP="000E5B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Вартаньян Э.Д. Из жизни слов. — М., I960.</w:t>
      </w:r>
    </w:p>
    <w:p w:rsidR="000E5B0A" w:rsidRPr="002B478B" w:rsidRDefault="000E5B0A" w:rsidP="000E5B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 xml:space="preserve">Гольдин В.Е. Речь и этикет. — М., 1983. </w:t>
      </w:r>
    </w:p>
    <w:p w:rsidR="000E5B0A" w:rsidRPr="002B478B" w:rsidRDefault="000E5B0A" w:rsidP="000E5B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Колосов В. В. История русского языка в рассказах. — М., 1982.</w:t>
      </w:r>
    </w:p>
    <w:p w:rsidR="000E5B0A" w:rsidRPr="002B478B" w:rsidRDefault="000E5B0A" w:rsidP="000E5B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Люстрова 3. Н., Скворцов Л. И., Дерягин В. Я. Беседы о русском слове. — М., 1987.</w:t>
      </w:r>
    </w:p>
    <w:p w:rsidR="000E5B0A" w:rsidRPr="002B478B" w:rsidRDefault="000E5B0A" w:rsidP="000E5B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Милославский И. Г. Зачем нужна грамматика? — М., 1988.</w:t>
      </w:r>
    </w:p>
    <w:p w:rsidR="000E5B0A" w:rsidRPr="002B478B" w:rsidRDefault="000E5B0A" w:rsidP="000E5B0A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Скворцов Л. И. Правильно ли мы говорим по-русски?— М., 1983</w:t>
      </w:r>
    </w:p>
    <w:p w:rsidR="000E5B0A" w:rsidRPr="002B478B" w:rsidRDefault="000E5B0A" w:rsidP="000E5B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78B">
        <w:rPr>
          <w:rFonts w:ascii="Times New Roman" w:hAnsi="Times New Roman" w:cs="Times New Roman"/>
          <w:b/>
          <w:sz w:val="24"/>
          <w:szCs w:val="24"/>
        </w:rPr>
        <w:t>Словари и справочники.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Бирюкова В.Т. Игнатченко И.Р.Учебный словарь трудностей русского языка для школьников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Бурцева В.В. Новый орфографический словарь-справочник русского языка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Гуськова А.П. Сотин Б.В. Популярный словарь русского языка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Даль В.И. Толковый словарь живого великорусского языка в 4 томах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Жуков В.П. Словарь русских пословиц и поговорок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Иванова Т.Ф. Новый орфоэпический словарь русского языка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Историко-этимологический словарь современного русского языка в 2 томах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Курилова А.Д. Новый фразеологический словарь русского языка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Львов В.В. Школьный орфоэпический словарь русского языка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Рогожникова Р.П. Карская Т.С. Словарь устаревших слов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Русский язык: энциклопедия, под ред. Ю.Н.Караулова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Семенюк А.А. Матюшина М.А. Лексические трудности русского языка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Семёнова Н.М. Новый краткий словарь иностранных слов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lastRenderedPageBreak/>
        <w:t>Скворцов Л.И. Толковый словарь правильной русской речи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Саяхова Л.Р. Тематический словарь русского языка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Тихонов А.Н., Тихонова Е.Н. Комплексный словарь русского языка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Ушаков Д.Н. Крючков С.Е. Орфографический словарь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Чеснокова Л.Д., Чесноков С.П. Школьный словарь строения и изменения слов русского языка – М: Дрофа, 2010</w:t>
      </w:r>
    </w:p>
    <w:p w:rsidR="000E5B0A" w:rsidRPr="002B478B" w:rsidRDefault="000E5B0A" w:rsidP="000E5B0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Яранцев Р.И. Русская фразеология. Словарь-справочник – М: Дрофа, 2010</w:t>
      </w:r>
    </w:p>
    <w:p w:rsidR="000E5B0A" w:rsidRPr="002B478B" w:rsidRDefault="000E5B0A" w:rsidP="000E5B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B0A" w:rsidRPr="002B478B" w:rsidRDefault="000E5B0A" w:rsidP="000E5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B0A" w:rsidRPr="002B478B" w:rsidRDefault="000E5B0A" w:rsidP="000E5B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B0A" w:rsidRPr="002B478B" w:rsidRDefault="000E5B0A" w:rsidP="000E5B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78B">
        <w:rPr>
          <w:rFonts w:ascii="Times New Roman" w:hAnsi="Times New Roman" w:cs="Times New Roman"/>
          <w:b/>
          <w:sz w:val="24"/>
          <w:szCs w:val="24"/>
        </w:rPr>
        <w:t>Мультимедийные пособия.</w:t>
      </w:r>
    </w:p>
    <w:p w:rsidR="000E5B0A" w:rsidRPr="002B478B" w:rsidRDefault="000E5B0A" w:rsidP="000E5B0A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Обучающая программа-тренажёр по русскому языку. Фраза.</w:t>
      </w:r>
    </w:p>
    <w:p w:rsidR="000E5B0A" w:rsidRPr="002B478B" w:rsidRDefault="000E5B0A" w:rsidP="000E5B0A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Уроки русского языка Кирилла и Мефодия 5 класс.</w:t>
      </w:r>
    </w:p>
    <w:p w:rsidR="000E5B0A" w:rsidRPr="002B478B" w:rsidRDefault="000E5B0A" w:rsidP="000E5B0A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 xml:space="preserve">  Русский язык. 5 класс</w:t>
      </w:r>
    </w:p>
    <w:p w:rsidR="000E5B0A" w:rsidRPr="002B478B" w:rsidRDefault="000E5B0A" w:rsidP="000E5B0A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Страна Лигвиния</w:t>
      </w:r>
    </w:p>
    <w:p w:rsidR="000E5B0A" w:rsidRPr="002B478B" w:rsidRDefault="000E5B0A" w:rsidP="000E5B0A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Учебное пособие по русской фразеологии. 1 часть</w:t>
      </w:r>
    </w:p>
    <w:p w:rsidR="000E5B0A" w:rsidRPr="002B478B" w:rsidRDefault="000E5B0A" w:rsidP="000E5B0A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Учебное пособие по речевому этикету. 3 часть</w:t>
      </w:r>
    </w:p>
    <w:p w:rsidR="000E5B0A" w:rsidRPr="002B478B" w:rsidRDefault="000E5B0A" w:rsidP="000E5B0A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Справочник школьника. Русский язык.</w:t>
      </w:r>
    </w:p>
    <w:p w:rsidR="000E5B0A" w:rsidRPr="002B478B" w:rsidRDefault="000E5B0A" w:rsidP="000E5B0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478B">
        <w:rPr>
          <w:rFonts w:ascii="Times New Roman" w:hAnsi="Times New Roman" w:cs="Times New Roman"/>
          <w:b/>
          <w:i/>
          <w:sz w:val="24"/>
          <w:szCs w:val="24"/>
        </w:rPr>
        <w:t>Список литературы для учащихся.</w:t>
      </w:r>
    </w:p>
    <w:p w:rsidR="000E5B0A" w:rsidRPr="002B478B" w:rsidRDefault="000E5B0A" w:rsidP="000E5B0A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B47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Сборник тестовых заданий для тематического и итогового контроля. Русский язык. 5 класс. /В.И.Капинос, Л.И.Пучкова, А.О.Татур. –М.: «Интеллект-Центр», 2009</w:t>
      </w:r>
    </w:p>
    <w:p w:rsidR="000E5B0A" w:rsidRPr="002B478B" w:rsidRDefault="000E5B0A" w:rsidP="000E5B0A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М.М.Разумовская </w:t>
      </w:r>
      <w:r w:rsidRPr="002B478B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усский язык. 5 класс. </w:t>
      </w:r>
      <w:r w:rsidRPr="002B478B">
        <w:rPr>
          <w:rFonts w:ascii="Times New Roman" w:hAnsi="Times New Roman" w:cs="Times New Roman"/>
          <w:sz w:val="24"/>
          <w:szCs w:val="24"/>
        </w:rPr>
        <w:t>: учебник для общеобразовательных учр</w:t>
      </w:r>
      <w:r>
        <w:rPr>
          <w:rFonts w:ascii="Times New Roman" w:hAnsi="Times New Roman" w:cs="Times New Roman"/>
          <w:sz w:val="24"/>
          <w:szCs w:val="24"/>
        </w:rPr>
        <w:t>еждений /  – М.: Дрофа, 2012</w:t>
      </w:r>
      <w:r w:rsidRPr="002B47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B0A" w:rsidRPr="002B478B" w:rsidRDefault="000E5B0A" w:rsidP="000E5B0A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Львова С.И. Краткий словообразовательный словарь школьника. М.: Мнемозина, 2004</w:t>
      </w:r>
    </w:p>
    <w:p w:rsidR="000E5B0A" w:rsidRPr="002B478B" w:rsidRDefault="000E5B0A" w:rsidP="000E5B0A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lastRenderedPageBreak/>
        <w:t>Малюшкин А.Б. Комплексный анализ текста. Рабочая тетрадь. 5 класс. – М.: ТЦ «Сфера», 2008.</w:t>
      </w:r>
    </w:p>
    <w:p w:rsidR="000E5B0A" w:rsidRPr="002B478B" w:rsidRDefault="000E5B0A" w:rsidP="000E5B0A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Полищук В.Ф., Жиренко О.Е., Обухова Л.А. Тренажер по русскому языку для средней школы. –М.: Издательство «Ювента», 2005</w:t>
      </w:r>
    </w:p>
    <w:p w:rsidR="000E5B0A" w:rsidRPr="002B478B" w:rsidRDefault="000E5B0A" w:rsidP="000E5B0A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Прохватилина Л.В. Проверь себя. 5 класс. Рабочая тетрадь по русскому языку: учебное пособие для учащихся общеобразовательных учреждений./ Л.В.Прохватилина, под ред. С.И.Львовой. –М.: Мнемозина, 2010</w:t>
      </w:r>
    </w:p>
    <w:p w:rsidR="000E5B0A" w:rsidRPr="002B478B" w:rsidRDefault="000E5B0A" w:rsidP="000E5B0A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Таблицы и раздаточный материал по русскому языку для 5 класса (печатный и электронный варианты)</w:t>
      </w:r>
    </w:p>
    <w:p w:rsidR="000E5B0A" w:rsidRPr="002B478B" w:rsidRDefault="000E5B0A" w:rsidP="000E5B0A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Тестовые задания по всем темам (печатный и электронные варианты)</w:t>
      </w:r>
    </w:p>
    <w:p w:rsidR="000E5B0A" w:rsidRPr="002B478B" w:rsidRDefault="000E5B0A" w:rsidP="000E5B0A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ЦОР по всем темам</w:t>
      </w:r>
    </w:p>
    <w:p w:rsidR="000E5B0A" w:rsidRPr="002B478B" w:rsidRDefault="000E5B0A" w:rsidP="000E5B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78B">
        <w:rPr>
          <w:rFonts w:ascii="Times New Roman" w:hAnsi="Times New Roman" w:cs="Times New Roman"/>
          <w:b/>
          <w:sz w:val="24"/>
          <w:szCs w:val="24"/>
        </w:rPr>
        <w:t>Используемые сайты</w:t>
      </w:r>
    </w:p>
    <w:p w:rsidR="000E5B0A" w:rsidRPr="002B478B" w:rsidRDefault="000E5B0A" w:rsidP="000E5B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78B">
        <w:rPr>
          <w:rFonts w:ascii="Times New Roman" w:hAnsi="Times New Roman" w:cs="Times New Roman"/>
          <w:color w:val="000000"/>
          <w:sz w:val="24"/>
          <w:szCs w:val="24"/>
        </w:rPr>
        <w:t xml:space="preserve">1. Культура письменной речи   </w:t>
      </w:r>
      <w:hyperlink r:id="rId8" w:history="1"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gramma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:rsidR="000E5B0A" w:rsidRPr="002B478B" w:rsidRDefault="000E5B0A" w:rsidP="000E5B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78B">
        <w:rPr>
          <w:rFonts w:ascii="Times New Roman" w:hAnsi="Times New Roman" w:cs="Times New Roman"/>
          <w:color w:val="000000"/>
          <w:sz w:val="24"/>
          <w:szCs w:val="24"/>
        </w:rPr>
        <w:t>2. Имена.</w:t>
      </w:r>
      <w:r w:rsidRPr="002B478B">
        <w:rPr>
          <w:rFonts w:ascii="Times New Roman" w:hAnsi="Times New Roman" w:cs="Times New Roman"/>
          <w:color w:val="000000"/>
          <w:sz w:val="24"/>
          <w:szCs w:val="24"/>
          <w:lang w:val="en-US"/>
        </w:rPr>
        <w:t>org</w:t>
      </w:r>
      <w:r w:rsidRPr="002B478B">
        <w:rPr>
          <w:rFonts w:ascii="Times New Roman" w:hAnsi="Times New Roman" w:cs="Times New Roman"/>
          <w:color w:val="000000"/>
          <w:sz w:val="24"/>
          <w:szCs w:val="24"/>
        </w:rPr>
        <w:t xml:space="preserve"> – популярно об именах и фамилиях   </w:t>
      </w:r>
      <w:hyperlink r:id="rId9" w:history="1"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imena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org</w:t>
        </w:r>
      </w:hyperlink>
    </w:p>
    <w:p w:rsidR="000E5B0A" w:rsidRPr="002B478B" w:rsidRDefault="000E5B0A" w:rsidP="000E5B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78B">
        <w:rPr>
          <w:rFonts w:ascii="Times New Roman" w:hAnsi="Times New Roman" w:cs="Times New Roman"/>
          <w:color w:val="000000"/>
          <w:sz w:val="24"/>
          <w:szCs w:val="24"/>
        </w:rPr>
        <w:t xml:space="preserve">3. Крылатые слова и выражения   </w:t>
      </w:r>
      <w:hyperlink r:id="rId10" w:history="1"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slova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ndo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:rsidR="000E5B0A" w:rsidRPr="002B478B" w:rsidRDefault="000E5B0A" w:rsidP="000E5B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78B">
        <w:rPr>
          <w:rFonts w:ascii="Times New Roman" w:hAnsi="Times New Roman" w:cs="Times New Roman"/>
          <w:color w:val="000000"/>
          <w:sz w:val="24"/>
          <w:szCs w:val="24"/>
        </w:rPr>
        <w:t xml:space="preserve">4. Мир слова русского   </w:t>
      </w:r>
      <w:hyperlink r:id="rId11" w:history="1"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rusword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org</w:t>
        </w:r>
      </w:hyperlink>
    </w:p>
    <w:p w:rsidR="000E5B0A" w:rsidRPr="002B478B" w:rsidRDefault="000E5B0A" w:rsidP="000E5B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78B">
        <w:rPr>
          <w:rFonts w:ascii="Times New Roman" w:hAnsi="Times New Roman" w:cs="Times New Roman"/>
          <w:color w:val="000000"/>
          <w:sz w:val="24"/>
          <w:szCs w:val="24"/>
        </w:rPr>
        <w:t xml:space="preserve">5. Рукописные памятники Древней Руси  </w:t>
      </w:r>
      <w:hyperlink r:id="rId12" w:history="1"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lrc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-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lib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:rsidR="000E5B0A" w:rsidRPr="002B478B" w:rsidRDefault="000E5B0A" w:rsidP="000E5B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78B">
        <w:rPr>
          <w:rFonts w:ascii="Times New Roman" w:hAnsi="Times New Roman" w:cs="Times New Roman"/>
          <w:color w:val="000000"/>
          <w:sz w:val="24"/>
          <w:szCs w:val="24"/>
        </w:rPr>
        <w:t xml:space="preserve">6. Русская фонетика: мультимедийный Интернет – учебник </w:t>
      </w:r>
      <w:hyperlink r:id="rId13" w:history="1"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philol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msu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rus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galva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-1/</w:t>
        </w:r>
      </w:hyperlink>
    </w:p>
    <w:p w:rsidR="000E5B0A" w:rsidRPr="002B478B" w:rsidRDefault="000E5B0A" w:rsidP="000E5B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78B">
        <w:rPr>
          <w:rFonts w:ascii="Times New Roman" w:hAnsi="Times New Roman" w:cs="Times New Roman"/>
          <w:color w:val="000000"/>
          <w:sz w:val="24"/>
          <w:szCs w:val="24"/>
        </w:rPr>
        <w:t xml:space="preserve">7. Русское письмо: происхождение письменности, рукописи, шрифты </w:t>
      </w:r>
      <w:hyperlink r:id="rId14" w:history="1"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character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webzone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:rsidR="000E5B0A" w:rsidRPr="002B478B" w:rsidRDefault="000E5B0A" w:rsidP="000E5B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78B">
        <w:rPr>
          <w:rFonts w:ascii="Times New Roman" w:hAnsi="Times New Roman" w:cs="Times New Roman"/>
          <w:color w:val="000000"/>
          <w:sz w:val="24"/>
          <w:szCs w:val="24"/>
        </w:rPr>
        <w:t xml:space="preserve">8. Светозар: Открытая международная олимпиада школьников по русскому языку  </w:t>
      </w:r>
      <w:hyperlink r:id="rId15" w:history="1"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svetozar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:rsidR="000E5B0A" w:rsidRPr="002B478B" w:rsidRDefault="000E5B0A" w:rsidP="000E5B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78B">
        <w:rPr>
          <w:rFonts w:ascii="Times New Roman" w:hAnsi="Times New Roman" w:cs="Times New Roman"/>
          <w:color w:val="000000"/>
          <w:sz w:val="24"/>
          <w:szCs w:val="24"/>
        </w:rPr>
        <w:t xml:space="preserve">9. Электронные пособия по русскому языку для школьников    </w:t>
      </w:r>
      <w:hyperlink r:id="rId16" w:history="1"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learning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-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russian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gramota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:rsidR="000E5B0A" w:rsidRPr="002B478B" w:rsidRDefault="000E5B0A" w:rsidP="000E5B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78B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hyperlink r:id="rId17" w:history="1"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http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://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rusolimp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kopeisk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.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r w:rsidRPr="002B478B">
          <w:rPr>
            <w:rStyle w:val="af"/>
            <w:rFonts w:ascii="Times New Roman" w:hAnsi="Times New Roman"/>
            <w:color w:val="000000"/>
            <w:sz w:val="24"/>
            <w:szCs w:val="24"/>
          </w:rPr>
          <w:t>/</w:t>
        </w:r>
      </w:hyperlink>
      <w:r w:rsidRPr="002B4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5B0A" w:rsidRPr="002B478B" w:rsidRDefault="000E5B0A" w:rsidP="000E5B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5B0A" w:rsidRDefault="000E5B0A" w:rsidP="000E5B0A">
      <w:pPr>
        <w:jc w:val="both"/>
        <w:rPr>
          <w:color w:val="000000"/>
        </w:rPr>
      </w:pPr>
    </w:p>
    <w:p w:rsidR="000E5B0A" w:rsidRDefault="000E5B0A" w:rsidP="000E5B0A">
      <w:pPr>
        <w:jc w:val="both"/>
        <w:rPr>
          <w:color w:val="000000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B0A" w:rsidRPr="00104D67" w:rsidRDefault="000E5B0A" w:rsidP="000E5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6599" w:rsidRDefault="004F6599"/>
    <w:sectPr w:rsidR="004F6599" w:rsidSect="005F05EA">
      <w:footerReference w:type="default" r:id="rId1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991" w:rsidRDefault="004C7991" w:rsidP="00983ECB">
      <w:pPr>
        <w:spacing w:after="0" w:line="240" w:lineRule="auto"/>
      </w:pPr>
      <w:r>
        <w:separator/>
      </w:r>
    </w:p>
  </w:endnote>
  <w:endnote w:type="continuationSeparator" w:id="1">
    <w:p w:rsidR="004C7991" w:rsidRDefault="004C7991" w:rsidP="0098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77936"/>
      <w:docPartObj>
        <w:docPartGallery w:val="Page Numbers (Bottom of Page)"/>
        <w:docPartUnique/>
      </w:docPartObj>
    </w:sdtPr>
    <w:sdtContent>
      <w:p w:rsidR="005F05EA" w:rsidRDefault="00DB14AA">
        <w:pPr>
          <w:pStyle w:val="a7"/>
          <w:jc w:val="right"/>
        </w:pPr>
        <w:fldSimple w:instr=" PAGE   \* MERGEFORMAT ">
          <w:r w:rsidR="00556EE3">
            <w:rPr>
              <w:noProof/>
            </w:rPr>
            <w:t>47</w:t>
          </w:r>
        </w:fldSimple>
      </w:p>
    </w:sdtContent>
  </w:sdt>
  <w:p w:rsidR="005F05EA" w:rsidRDefault="005F05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991" w:rsidRDefault="004C7991" w:rsidP="00983ECB">
      <w:pPr>
        <w:spacing w:after="0" w:line="240" w:lineRule="auto"/>
      </w:pPr>
      <w:r>
        <w:separator/>
      </w:r>
    </w:p>
  </w:footnote>
  <w:footnote w:type="continuationSeparator" w:id="1">
    <w:p w:rsidR="004C7991" w:rsidRDefault="004C7991" w:rsidP="0098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EA" w:rsidRDefault="005F05EA">
    <w:pPr>
      <w:pStyle w:val="a5"/>
    </w:pPr>
  </w:p>
  <w:p w:rsidR="005F05EA" w:rsidRDefault="005F05E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52CF"/>
    <w:multiLevelType w:val="hybridMultilevel"/>
    <w:tmpl w:val="B3566F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C0AC8"/>
    <w:multiLevelType w:val="hybridMultilevel"/>
    <w:tmpl w:val="9930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288C"/>
    <w:multiLevelType w:val="hybridMultilevel"/>
    <w:tmpl w:val="82A0C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27495"/>
    <w:multiLevelType w:val="hybridMultilevel"/>
    <w:tmpl w:val="A3907D44"/>
    <w:lvl w:ilvl="0" w:tplc="4DE0F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514CCE"/>
    <w:multiLevelType w:val="hybridMultilevel"/>
    <w:tmpl w:val="84A896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CA3454A"/>
    <w:multiLevelType w:val="hybridMultilevel"/>
    <w:tmpl w:val="2FB484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492521"/>
    <w:multiLevelType w:val="hybridMultilevel"/>
    <w:tmpl w:val="D59A23C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24B90868"/>
    <w:multiLevelType w:val="hybridMultilevel"/>
    <w:tmpl w:val="0F988DA2"/>
    <w:lvl w:ilvl="0" w:tplc="FAC05E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51002"/>
    <w:multiLevelType w:val="hybridMultilevel"/>
    <w:tmpl w:val="A3AC734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>
    <w:nsid w:val="307A0544"/>
    <w:multiLevelType w:val="hybridMultilevel"/>
    <w:tmpl w:val="49A83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C24402"/>
    <w:multiLevelType w:val="hybridMultilevel"/>
    <w:tmpl w:val="DE0637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C82234"/>
    <w:multiLevelType w:val="hybridMultilevel"/>
    <w:tmpl w:val="B3CE6AC0"/>
    <w:lvl w:ilvl="0" w:tplc="4DE0F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F019D"/>
    <w:multiLevelType w:val="hybridMultilevel"/>
    <w:tmpl w:val="336E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51F5E"/>
    <w:multiLevelType w:val="hybridMultilevel"/>
    <w:tmpl w:val="19485A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E56FA5"/>
    <w:multiLevelType w:val="hybridMultilevel"/>
    <w:tmpl w:val="46045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14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B0A"/>
    <w:rsid w:val="000E5B0A"/>
    <w:rsid w:val="004A106E"/>
    <w:rsid w:val="004C7991"/>
    <w:rsid w:val="004F6599"/>
    <w:rsid w:val="00556EE3"/>
    <w:rsid w:val="005F05EA"/>
    <w:rsid w:val="006934F2"/>
    <w:rsid w:val="006A630B"/>
    <w:rsid w:val="00983ECB"/>
    <w:rsid w:val="00D11C0B"/>
    <w:rsid w:val="00DB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5B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0E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B0A"/>
  </w:style>
  <w:style w:type="paragraph" w:styleId="a7">
    <w:name w:val="footer"/>
    <w:basedOn w:val="a"/>
    <w:link w:val="a8"/>
    <w:uiPriority w:val="99"/>
    <w:unhideWhenUsed/>
    <w:rsid w:val="000E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B0A"/>
  </w:style>
  <w:style w:type="character" w:customStyle="1" w:styleId="a9">
    <w:name w:val="Символ сноски"/>
    <w:rsid w:val="000E5B0A"/>
    <w:rPr>
      <w:vertAlign w:val="superscript"/>
    </w:rPr>
  </w:style>
  <w:style w:type="paragraph" w:styleId="aa">
    <w:name w:val="footnote text"/>
    <w:basedOn w:val="a"/>
    <w:link w:val="ab"/>
    <w:rsid w:val="000E5B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0E5B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">
    <w:name w:val="text"/>
    <w:basedOn w:val="a"/>
    <w:rsid w:val="000E5B0A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0E5B0A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I1">
    <w:name w:val="I1"/>
    <w:rsid w:val="000E5B0A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Zag-klass">
    <w:name w:val="Zag-klass"/>
    <w:rsid w:val="000E5B0A"/>
    <w:rPr>
      <w:rFonts w:ascii="SchoolBookC" w:hAnsi="SchoolBookC"/>
      <w:b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paragraph" w:customStyle="1" w:styleId="zag-klass0">
    <w:name w:val="zag-klass"/>
    <w:basedOn w:val="a"/>
    <w:rsid w:val="000E5B0A"/>
    <w:pPr>
      <w:widowControl w:val="0"/>
      <w:autoSpaceDE w:val="0"/>
      <w:autoSpaceDN w:val="0"/>
      <w:adjustRightInd w:val="0"/>
      <w:spacing w:before="227" w:after="113" w:line="26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 w:eastAsia="ru-RU"/>
    </w:rPr>
  </w:style>
  <w:style w:type="paragraph" w:styleId="ac">
    <w:name w:val="Body Text"/>
    <w:basedOn w:val="a"/>
    <w:link w:val="ad"/>
    <w:rsid w:val="000E5B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E5B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0E5B0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0E5B0A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E5B0A"/>
    <w:pPr>
      <w:ind w:left="720"/>
      <w:contextualSpacing/>
    </w:pPr>
  </w:style>
  <w:style w:type="character" w:styleId="af">
    <w:name w:val="Hyperlink"/>
    <w:rsid w:val="000E5B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13" Type="http://schemas.openxmlformats.org/officeDocument/2006/relationships/hyperlink" Target="http://www.philol.msu.ru/rus/galva-1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lrc-lib.ru/" TargetMode="External"/><Relationship Id="rId17" Type="http://schemas.openxmlformats.org/officeDocument/2006/relationships/hyperlink" Target="http://rusolimp.kopeis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arning-russian.gramot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word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vetozar.ru/" TargetMode="External"/><Relationship Id="rId10" Type="http://schemas.openxmlformats.org/officeDocument/2006/relationships/hyperlink" Target="http://slova.ndo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mena.org/" TargetMode="External"/><Relationship Id="rId14" Type="http://schemas.openxmlformats.org/officeDocument/2006/relationships/hyperlink" Target="http://character.webzo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11855</Words>
  <Characters>67574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2015-12-11T18:29:00Z</dcterms:created>
  <dcterms:modified xsi:type="dcterms:W3CDTF">2015-12-12T07:45:00Z</dcterms:modified>
</cp:coreProperties>
</file>