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10" w:rsidRPr="003859F6" w:rsidRDefault="00FE0210" w:rsidP="00FE0210">
      <w:pPr>
        <w:spacing w:after="0" w:line="240" w:lineRule="auto"/>
        <w:jc w:val="center"/>
        <w:rPr>
          <w:b/>
          <w:sz w:val="28"/>
          <w:szCs w:val="28"/>
        </w:rPr>
      </w:pPr>
      <w:r w:rsidRPr="003859F6">
        <w:rPr>
          <w:b/>
          <w:sz w:val="28"/>
          <w:szCs w:val="28"/>
        </w:rPr>
        <w:t xml:space="preserve">Отчёт </w:t>
      </w:r>
    </w:p>
    <w:p w:rsidR="00FE0210" w:rsidRPr="003859F6" w:rsidRDefault="00FE0210" w:rsidP="00FE0210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3859F6">
        <w:rPr>
          <w:b/>
          <w:sz w:val="28"/>
          <w:szCs w:val="28"/>
        </w:rPr>
        <w:t>о</w:t>
      </w:r>
      <w:proofErr w:type="gramEnd"/>
      <w:r w:rsidRPr="003859F6">
        <w:rPr>
          <w:b/>
          <w:sz w:val="28"/>
          <w:szCs w:val="28"/>
        </w:rPr>
        <w:t xml:space="preserve"> проведённых методических мероприятий по плану </w:t>
      </w:r>
      <w:r w:rsidR="00221285" w:rsidRPr="003859F6">
        <w:rPr>
          <w:b/>
          <w:sz w:val="28"/>
          <w:szCs w:val="28"/>
        </w:rPr>
        <w:t>в декабре</w:t>
      </w:r>
    </w:p>
    <w:p w:rsidR="00FE0210" w:rsidRPr="003859F6" w:rsidRDefault="00FE0210" w:rsidP="00FE0210">
      <w:pPr>
        <w:spacing w:after="0" w:line="240" w:lineRule="auto"/>
        <w:jc w:val="center"/>
        <w:rPr>
          <w:b/>
          <w:sz w:val="28"/>
          <w:szCs w:val="28"/>
        </w:rPr>
      </w:pPr>
      <w:r w:rsidRPr="003859F6">
        <w:rPr>
          <w:b/>
          <w:sz w:val="28"/>
          <w:szCs w:val="28"/>
        </w:rPr>
        <w:t>на базе М</w:t>
      </w:r>
      <w:r w:rsidR="002539B0" w:rsidRPr="003859F6">
        <w:rPr>
          <w:b/>
          <w:sz w:val="28"/>
          <w:szCs w:val="28"/>
        </w:rPr>
        <w:t>А</w:t>
      </w:r>
      <w:r w:rsidRPr="003859F6">
        <w:rPr>
          <w:b/>
          <w:sz w:val="28"/>
          <w:szCs w:val="28"/>
        </w:rPr>
        <w:t>У «Школа искусств»</w:t>
      </w:r>
    </w:p>
    <w:p w:rsidR="00FE0210" w:rsidRPr="003859F6" w:rsidRDefault="00FE0210" w:rsidP="00FE0210">
      <w:pPr>
        <w:spacing w:after="0" w:line="240" w:lineRule="auto"/>
        <w:jc w:val="center"/>
        <w:rPr>
          <w:b/>
          <w:sz w:val="28"/>
          <w:szCs w:val="28"/>
        </w:rPr>
      </w:pPr>
    </w:p>
    <w:p w:rsidR="00867859" w:rsidRDefault="00867859" w:rsidP="0086785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859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C43B9B0" wp14:editId="0D377466">
            <wp:simplePos x="0" y="0"/>
            <wp:positionH relativeFrom="margin">
              <wp:posOffset>2172970</wp:posOffset>
            </wp:positionH>
            <wp:positionV relativeFrom="margin">
              <wp:posOffset>2632710</wp:posOffset>
            </wp:positionV>
            <wp:extent cx="1504950" cy="1129030"/>
            <wp:effectExtent l="76200" t="76200" r="133350" b="128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JXR363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903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859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B43159B" wp14:editId="07A0BB72">
            <wp:simplePos x="0" y="0"/>
            <wp:positionH relativeFrom="margin">
              <wp:posOffset>4977765</wp:posOffset>
            </wp:positionH>
            <wp:positionV relativeFrom="margin">
              <wp:posOffset>1441450</wp:posOffset>
            </wp:positionV>
            <wp:extent cx="1057275" cy="1418590"/>
            <wp:effectExtent l="76200" t="76200" r="142875" b="12446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W0SP75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1859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9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9FB97FB" wp14:editId="240261E9">
            <wp:simplePos x="0" y="0"/>
            <wp:positionH relativeFrom="margin">
              <wp:posOffset>-195580</wp:posOffset>
            </wp:positionH>
            <wp:positionV relativeFrom="margin">
              <wp:posOffset>1108075</wp:posOffset>
            </wp:positionV>
            <wp:extent cx="1613535" cy="1209675"/>
            <wp:effectExtent l="76200" t="76200" r="139065" b="1428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XCY45SN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2096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B0" w:rsidRPr="003859F6">
        <w:rPr>
          <w:b/>
          <w:sz w:val="28"/>
          <w:szCs w:val="28"/>
          <w:u w:val="single"/>
        </w:rPr>
        <w:t>02</w:t>
      </w:r>
      <w:r w:rsidR="00FE0210" w:rsidRPr="003859F6">
        <w:rPr>
          <w:b/>
          <w:sz w:val="28"/>
          <w:szCs w:val="28"/>
          <w:u w:val="single"/>
        </w:rPr>
        <w:t>.1</w:t>
      </w:r>
      <w:r w:rsidR="00307362" w:rsidRPr="003859F6">
        <w:rPr>
          <w:b/>
          <w:sz w:val="28"/>
          <w:szCs w:val="28"/>
          <w:u w:val="single"/>
        </w:rPr>
        <w:t>2</w:t>
      </w:r>
      <w:r w:rsidR="00FE0210" w:rsidRPr="003859F6">
        <w:rPr>
          <w:b/>
          <w:sz w:val="28"/>
          <w:szCs w:val="28"/>
          <w:u w:val="single"/>
        </w:rPr>
        <w:t>.201</w:t>
      </w:r>
      <w:r w:rsidR="002539B0" w:rsidRPr="003859F6">
        <w:rPr>
          <w:b/>
          <w:sz w:val="28"/>
          <w:szCs w:val="28"/>
          <w:u w:val="single"/>
        </w:rPr>
        <w:t>5</w:t>
      </w:r>
      <w:r w:rsidR="00FE0210" w:rsidRPr="003859F6">
        <w:rPr>
          <w:b/>
          <w:sz w:val="28"/>
          <w:szCs w:val="28"/>
          <w:u w:val="single"/>
        </w:rPr>
        <w:t xml:space="preserve"> г.</w:t>
      </w:r>
      <w:r w:rsidR="00FE0210" w:rsidRPr="003859F6">
        <w:rPr>
          <w:sz w:val="28"/>
          <w:szCs w:val="28"/>
          <w:u w:val="single"/>
        </w:rPr>
        <w:t xml:space="preserve"> </w:t>
      </w:r>
      <w:r w:rsidR="00FE0210" w:rsidRPr="003859F6">
        <w:rPr>
          <w:sz w:val="28"/>
          <w:szCs w:val="28"/>
        </w:rPr>
        <w:t xml:space="preserve">состоялся </w:t>
      </w:r>
      <w:r>
        <w:rPr>
          <w:sz w:val="28"/>
          <w:szCs w:val="28"/>
        </w:rPr>
        <w:t xml:space="preserve">открытый урок </w:t>
      </w:r>
      <w:r w:rsidR="002539B0" w:rsidRPr="003859F6">
        <w:rPr>
          <w:sz w:val="28"/>
          <w:szCs w:val="28"/>
        </w:rPr>
        <w:t xml:space="preserve">по предмету «Живопись» по теме: «Этюд фигуры человека как фундамент освоения сложной формы». </w:t>
      </w:r>
      <w:r>
        <w:rPr>
          <w:sz w:val="28"/>
          <w:szCs w:val="28"/>
        </w:rPr>
        <w:t>Урок проводила</w:t>
      </w:r>
      <w:r w:rsidR="00FE0210" w:rsidRPr="003859F6">
        <w:rPr>
          <w:sz w:val="28"/>
          <w:szCs w:val="28"/>
        </w:rPr>
        <w:t xml:space="preserve">  преподаватель отдела </w:t>
      </w:r>
      <w:r w:rsidR="00006B27" w:rsidRPr="003859F6">
        <w:rPr>
          <w:sz w:val="28"/>
          <w:szCs w:val="28"/>
        </w:rPr>
        <w:t>изобразительных искусств</w:t>
      </w:r>
      <w:r w:rsidR="00FE0210" w:rsidRPr="003859F6">
        <w:rPr>
          <w:sz w:val="28"/>
          <w:szCs w:val="28"/>
        </w:rPr>
        <w:t xml:space="preserve"> </w:t>
      </w:r>
      <w:r w:rsidR="002539B0" w:rsidRPr="003859F6">
        <w:rPr>
          <w:sz w:val="28"/>
          <w:szCs w:val="28"/>
        </w:rPr>
        <w:t>Гудкова Наталья Владимировна</w:t>
      </w:r>
      <w:r w:rsidR="00307362" w:rsidRPr="003859F6">
        <w:rPr>
          <w:sz w:val="28"/>
          <w:szCs w:val="28"/>
        </w:rPr>
        <w:t>, ме</w:t>
      </w:r>
      <w:r w:rsidR="00FE0210" w:rsidRPr="003859F6">
        <w:rPr>
          <w:sz w:val="28"/>
          <w:szCs w:val="28"/>
        </w:rPr>
        <w:t xml:space="preserve">тодическое сопровождение: зам. директора по УВР С.Ф.Кабилова. Присутствовало </w:t>
      </w:r>
      <w:r w:rsidR="002539B0" w:rsidRPr="003859F6">
        <w:rPr>
          <w:sz w:val="28"/>
          <w:szCs w:val="28"/>
        </w:rPr>
        <w:t>8</w:t>
      </w:r>
      <w:r w:rsidR="00FE0210" w:rsidRPr="003859F6">
        <w:rPr>
          <w:sz w:val="28"/>
          <w:szCs w:val="28"/>
        </w:rPr>
        <w:t xml:space="preserve"> человек</w:t>
      </w:r>
      <w:r w:rsidR="002539B0" w:rsidRPr="003859F6">
        <w:rPr>
          <w:sz w:val="28"/>
          <w:szCs w:val="28"/>
        </w:rPr>
        <w:t>, среди них 1 педагог ДДТ</w:t>
      </w:r>
      <w:r w:rsidR="00CA4597" w:rsidRPr="003859F6">
        <w:rPr>
          <w:sz w:val="28"/>
          <w:szCs w:val="28"/>
        </w:rPr>
        <w:t>.</w:t>
      </w:r>
      <w:r w:rsidR="00FE0210" w:rsidRPr="003859F6">
        <w:rPr>
          <w:sz w:val="28"/>
          <w:szCs w:val="28"/>
        </w:rPr>
        <w:t xml:space="preserve"> </w:t>
      </w:r>
      <w:r w:rsidR="002539B0" w:rsidRPr="003859F6">
        <w:rPr>
          <w:sz w:val="28"/>
          <w:szCs w:val="28"/>
        </w:rPr>
        <w:t>Урок прошёл на высоком методическом уровне.</w:t>
      </w:r>
      <w:r w:rsidR="00307362" w:rsidRPr="003859F6">
        <w:rPr>
          <w:sz w:val="28"/>
          <w:szCs w:val="28"/>
        </w:rPr>
        <w:t xml:space="preserve"> </w:t>
      </w:r>
    </w:p>
    <w:p w:rsidR="00867859" w:rsidRDefault="00867859" w:rsidP="00867859">
      <w:pPr>
        <w:tabs>
          <w:tab w:val="left" w:pos="1202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867859" w:rsidRDefault="00867859" w:rsidP="00EA6D0E">
      <w:pPr>
        <w:jc w:val="both"/>
        <w:rPr>
          <w:b/>
          <w:sz w:val="28"/>
          <w:szCs w:val="28"/>
          <w:u w:val="single"/>
        </w:rPr>
      </w:pPr>
    </w:p>
    <w:p w:rsidR="00867859" w:rsidRDefault="00867859" w:rsidP="00EA6D0E">
      <w:pPr>
        <w:jc w:val="both"/>
        <w:rPr>
          <w:b/>
          <w:sz w:val="28"/>
          <w:szCs w:val="28"/>
          <w:u w:val="single"/>
        </w:rPr>
      </w:pPr>
    </w:p>
    <w:p w:rsidR="00FE0210" w:rsidRPr="003859F6" w:rsidRDefault="00867859" w:rsidP="00EA6D0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1980ABB" wp14:editId="50E09362">
            <wp:simplePos x="0" y="0"/>
            <wp:positionH relativeFrom="margin">
              <wp:posOffset>-39370</wp:posOffset>
            </wp:positionH>
            <wp:positionV relativeFrom="margin">
              <wp:posOffset>4406265</wp:posOffset>
            </wp:positionV>
            <wp:extent cx="1995170" cy="152908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B623E23" wp14:editId="22F67785">
            <wp:simplePos x="0" y="0"/>
            <wp:positionH relativeFrom="margin">
              <wp:posOffset>45085</wp:posOffset>
            </wp:positionH>
            <wp:positionV relativeFrom="margin">
              <wp:posOffset>6094730</wp:posOffset>
            </wp:positionV>
            <wp:extent cx="1367155" cy="1835150"/>
            <wp:effectExtent l="76200" t="76200" r="137795" b="12700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8351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453E2A2" wp14:editId="012A5F56">
            <wp:simplePos x="0" y="0"/>
            <wp:positionH relativeFrom="margin">
              <wp:posOffset>4432935</wp:posOffset>
            </wp:positionH>
            <wp:positionV relativeFrom="margin">
              <wp:posOffset>4709795</wp:posOffset>
            </wp:positionV>
            <wp:extent cx="1494790" cy="1120775"/>
            <wp:effectExtent l="76200" t="76200" r="124460" b="136525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207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E0210" w:rsidRPr="003859F6">
        <w:rPr>
          <w:b/>
          <w:sz w:val="28"/>
          <w:szCs w:val="28"/>
          <w:u w:val="single"/>
        </w:rPr>
        <w:t>1</w:t>
      </w:r>
      <w:r w:rsidR="002539B0" w:rsidRPr="003859F6">
        <w:rPr>
          <w:b/>
          <w:sz w:val="28"/>
          <w:szCs w:val="28"/>
          <w:u w:val="single"/>
        </w:rPr>
        <w:t>6</w:t>
      </w:r>
      <w:r w:rsidR="00FE0210" w:rsidRPr="003859F6">
        <w:rPr>
          <w:b/>
          <w:sz w:val="28"/>
          <w:szCs w:val="28"/>
          <w:u w:val="single"/>
        </w:rPr>
        <w:t>.1</w:t>
      </w:r>
      <w:r w:rsidR="00221285" w:rsidRPr="003859F6">
        <w:rPr>
          <w:b/>
          <w:sz w:val="28"/>
          <w:szCs w:val="28"/>
          <w:u w:val="single"/>
        </w:rPr>
        <w:t>2</w:t>
      </w:r>
      <w:r w:rsidR="00FE0210" w:rsidRPr="003859F6">
        <w:rPr>
          <w:b/>
          <w:sz w:val="28"/>
          <w:szCs w:val="28"/>
          <w:u w:val="single"/>
        </w:rPr>
        <w:t>.2014 г.</w:t>
      </w:r>
      <w:r w:rsidR="00FE0210" w:rsidRPr="003859F6">
        <w:rPr>
          <w:sz w:val="28"/>
          <w:szCs w:val="28"/>
        </w:rPr>
        <w:t xml:space="preserve"> состоялся </w:t>
      </w:r>
      <w:r w:rsidR="00494AA7" w:rsidRPr="003859F6">
        <w:rPr>
          <w:b/>
          <w:sz w:val="28"/>
          <w:szCs w:val="28"/>
        </w:rPr>
        <w:t>мастер-класс</w:t>
      </w:r>
      <w:r w:rsidR="00494AA7" w:rsidRPr="003859F6">
        <w:rPr>
          <w:sz w:val="28"/>
          <w:szCs w:val="28"/>
        </w:rPr>
        <w:t xml:space="preserve">  по теме: </w:t>
      </w:r>
      <w:r w:rsidR="002539B0" w:rsidRPr="003859F6">
        <w:rPr>
          <w:sz w:val="28"/>
          <w:szCs w:val="28"/>
        </w:rPr>
        <w:t xml:space="preserve">«Сувенир – как отражение национальной тематики творчества народов ханты-манси на уроках композиции» (в рамках реализации ФГТ). </w:t>
      </w:r>
      <w:r w:rsidR="00FE0210" w:rsidRPr="003859F6">
        <w:rPr>
          <w:sz w:val="28"/>
          <w:szCs w:val="28"/>
        </w:rPr>
        <w:t xml:space="preserve">Проводила: </w:t>
      </w:r>
      <w:r w:rsidR="00221285" w:rsidRPr="003859F6">
        <w:rPr>
          <w:sz w:val="28"/>
          <w:szCs w:val="28"/>
        </w:rPr>
        <w:t xml:space="preserve">преподаватель </w:t>
      </w:r>
      <w:r w:rsidR="002539B0" w:rsidRPr="003859F6">
        <w:rPr>
          <w:sz w:val="28"/>
          <w:szCs w:val="28"/>
        </w:rPr>
        <w:t>изобразительного искусства</w:t>
      </w:r>
      <w:r w:rsidR="00221285" w:rsidRPr="003859F6">
        <w:rPr>
          <w:sz w:val="28"/>
          <w:szCs w:val="28"/>
        </w:rPr>
        <w:t xml:space="preserve"> </w:t>
      </w:r>
      <w:r w:rsidR="00221285" w:rsidRPr="003859F6">
        <w:rPr>
          <w:sz w:val="28"/>
          <w:szCs w:val="28"/>
          <w:lang w:val="en-US"/>
        </w:rPr>
        <w:t>I</w:t>
      </w:r>
      <w:r w:rsidR="00494AA7" w:rsidRPr="003859F6">
        <w:rPr>
          <w:sz w:val="28"/>
          <w:szCs w:val="28"/>
        </w:rPr>
        <w:t xml:space="preserve"> квалификационной категории </w:t>
      </w:r>
      <w:proofErr w:type="spellStart"/>
      <w:r w:rsidR="002539B0" w:rsidRPr="003859F6">
        <w:rPr>
          <w:sz w:val="28"/>
          <w:szCs w:val="28"/>
        </w:rPr>
        <w:t>Сингизова</w:t>
      </w:r>
      <w:proofErr w:type="spellEnd"/>
      <w:r w:rsidR="002539B0" w:rsidRPr="003859F6">
        <w:rPr>
          <w:sz w:val="28"/>
          <w:szCs w:val="28"/>
        </w:rPr>
        <w:t xml:space="preserve"> </w:t>
      </w:r>
      <w:proofErr w:type="spellStart"/>
      <w:r w:rsidR="002539B0" w:rsidRPr="003859F6">
        <w:rPr>
          <w:sz w:val="28"/>
          <w:szCs w:val="28"/>
        </w:rPr>
        <w:t>Зиля</w:t>
      </w:r>
      <w:proofErr w:type="spellEnd"/>
      <w:r w:rsidR="002539B0" w:rsidRPr="003859F6">
        <w:rPr>
          <w:sz w:val="28"/>
          <w:szCs w:val="28"/>
        </w:rPr>
        <w:t xml:space="preserve"> </w:t>
      </w:r>
      <w:proofErr w:type="spellStart"/>
      <w:r w:rsidR="002539B0" w:rsidRPr="003859F6">
        <w:rPr>
          <w:sz w:val="28"/>
          <w:szCs w:val="28"/>
        </w:rPr>
        <w:t>Миграновна</w:t>
      </w:r>
      <w:proofErr w:type="spellEnd"/>
      <w:r w:rsidR="00FE0210" w:rsidRPr="003859F6">
        <w:rPr>
          <w:sz w:val="28"/>
          <w:szCs w:val="28"/>
        </w:rPr>
        <w:t xml:space="preserve">, методическое сопровождение: зам. директора по УВР С.Ф. Кабилова. Присутствовало </w:t>
      </w:r>
      <w:r w:rsidR="004A2435" w:rsidRPr="003859F6">
        <w:rPr>
          <w:sz w:val="28"/>
          <w:szCs w:val="28"/>
        </w:rPr>
        <w:t>1</w:t>
      </w:r>
      <w:r w:rsidR="003859F6" w:rsidRPr="003859F6">
        <w:rPr>
          <w:sz w:val="28"/>
          <w:szCs w:val="28"/>
        </w:rPr>
        <w:t>2</w:t>
      </w:r>
      <w:r w:rsidR="00FE0210" w:rsidRPr="003859F6">
        <w:rPr>
          <w:sz w:val="28"/>
          <w:szCs w:val="28"/>
        </w:rPr>
        <w:t xml:space="preserve"> человек</w:t>
      </w:r>
      <w:r w:rsidR="00494AA7" w:rsidRPr="003859F6">
        <w:rPr>
          <w:sz w:val="28"/>
          <w:szCs w:val="28"/>
        </w:rPr>
        <w:t>.</w:t>
      </w:r>
      <w:r w:rsidR="00FE0210" w:rsidRPr="003859F6">
        <w:rPr>
          <w:sz w:val="28"/>
          <w:szCs w:val="28"/>
        </w:rPr>
        <w:t xml:space="preserve"> </w:t>
      </w:r>
    </w:p>
    <w:p w:rsidR="00FE0210" w:rsidRPr="003859F6" w:rsidRDefault="00867859" w:rsidP="004A2435">
      <w:pPr>
        <w:spacing w:after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A0B5147" wp14:editId="3F39C94A">
            <wp:simplePos x="0" y="0"/>
            <wp:positionH relativeFrom="margin">
              <wp:posOffset>4843145</wp:posOffset>
            </wp:positionH>
            <wp:positionV relativeFrom="margin">
              <wp:posOffset>7220585</wp:posOffset>
            </wp:positionV>
            <wp:extent cx="1192530" cy="156591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FE0210" w:rsidRPr="003859F6">
        <w:rPr>
          <w:sz w:val="28"/>
          <w:szCs w:val="28"/>
        </w:rPr>
        <w:t xml:space="preserve">В ходе </w:t>
      </w:r>
      <w:r w:rsidR="00494AA7" w:rsidRPr="003859F6">
        <w:rPr>
          <w:sz w:val="28"/>
          <w:szCs w:val="28"/>
        </w:rPr>
        <w:t xml:space="preserve">мастер-класса </w:t>
      </w:r>
      <w:r w:rsidR="004A2435" w:rsidRPr="003859F6">
        <w:rPr>
          <w:sz w:val="28"/>
          <w:szCs w:val="28"/>
        </w:rPr>
        <w:t xml:space="preserve">был раскрыт теоретический материал </w:t>
      </w:r>
      <w:r w:rsidR="003859F6" w:rsidRPr="003859F6">
        <w:rPr>
          <w:sz w:val="28"/>
          <w:szCs w:val="28"/>
        </w:rPr>
        <w:t>о происхождении сувенира, были показаны разновидности используемых материалов в сувенирной продукции. В практической части мастер-класса присутствующие изготовили своими руками сувенир</w:t>
      </w:r>
      <w:r>
        <w:rPr>
          <w:sz w:val="28"/>
          <w:szCs w:val="28"/>
        </w:rPr>
        <w:t>.</w:t>
      </w:r>
      <w:r w:rsidR="003859F6" w:rsidRPr="003859F6">
        <w:rPr>
          <w:sz w:val="28"/>
          <w:szCs w:val="28"/>
        </w:rPr>
        <w:t xml:space="preserve"> В заключении были высказаны положительные отзывы о проведённом материале.</w:t>
      </w:r>
      <w:r w:rsidR="006860F3" w:rsidRPr="003859F6">
        <w:rPr>
          <w:noProof/>
          <w:sz w:val="28"/>
          <w:szCs w:val="28"/>
          <w:lang w:eastAsia="ru-RU"/>
        </w:rPr>
        <w:t xml:space="preserve"> </w:t>
      </w:r>
    </w:p>
    <w:sectPr w:rsidR="00FE0210" w:rsidRPr="003859F6" w:rsidSect="0086785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774"/>
    <w:multiLevelType w:val="hybridMultilevel"/>
    <w:tmpl w:val="27DC8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0"/>
    <w:rsid w:val="00006B27"/>
    <w:rsid w:val="000110C2"/>
    <w:rsid w:val="00012179"/>
    <w:rsid w:val="000160EC"/>
    <w:rsid w:val="00034BF8"/>
    <w:rsid w:val="000401F0"/>
    <w:rsid w:val="00044903"/>
    <w:rsid w:val="00050837"/>
    <w:rsid w:val="0005310C"/>
    <w:rsid w:val="0006323A"/>
    <w:rsid w:val="00065A21"/>
    <w:rsid w:val="00072520"/>
    <w:rsid w:val="0009063E"/>
    <w:rsid w:val="00095A7B"/>
    <w:rsid w:val="00095BE2"/>
    <w:rsid w:val="00097532"/>
    <w:rsid w:val="000B2E0A"/>
    <w:rsid w:val="000C202D"/>
    <w:rsid w:val="000D36F7"/>
    <w:rsid w:val="000E1CF2"/>
    <w:rsid w:val="000F3BDA"/>
    <w:rsid w:val="00110C15"/>
    <w:rsid w:val="0012083B"/>
    <w:rsid w:val="0014679A"/>
    <w:rsid w:val="001526B3"/>
    <w:rsid w:val="00163F47"/>
    <w:rsid w:val="001675C3"/>
    <w:rsid w:val="0017097E"/>
    <w:rsid w:val="00180339"/>
    <w:rsid w:val="0018706A"/>
    <w:rsid w:val="00192909"/>
    <w:rsid w:val="001C6270"/>
    <w:rsid w:val="001D1891"/>
    <w:rsid w:val="001E0F36"/>
    <w:rsid w:val="00204C67"/>
    <w:rsid w:val="00212C9C"/>
    <w:rsid w:val="00221285"/>
    <w:rsid w:val="00233EAB"/>
    <w:rsid w:val="00241435"/>
    <w:rsid w:val="0024558C"/>
    <w:rsid w:val="00250414"/>
    <w:rsid w:val="00250E2F"/>
    <w:rsid w:val="002539B0"/>
    <w:rsid w:val="00254083"/>
    <w:rsid w:val="0025532D"/>
    <w:rsid w:val="00261C49"/>
    <w:rsid w:val="00274F83"/>
    <w:rsid w:val="00297239"/>
    <w:rsid w:val="00297ECB"/>
    <w:rsid w:val="002A0B89"/>
    <w:rsid w:val="002B4E8D"/>
    <w:rsid w:val="002B7DCE"/>
    <w:rsid w:val="002D345A"/>
    <w:rsid w:val="002D4A5F"/>
    <w:rsid w:val="002D56F1"/>
    <w:rsid w:val="002F57A6"/>
    <w:rsid w:val="002F7803"/>
    <w:rsid w:val="00301B52"/>
    <w:rsid w:val="00307362"/>
    <w:rsid w:val="00311CB7"/>
    <w:rsid w:val="00323788"/>
    <w:rsid w:val="003263EB"/>
    <w:rsid w:val="003312C5"/>
    <w:rsid w:val="00340544"/>
    <w:rsid w:val="003435D2"/>
    <w:rsid w:val="00344973"/>
    <w:rsid w:val="0035754E"/>
    <w:rsid w:val="00360D85"/>
    <w:rsid w:val="003644DF"/>
    <w:rsid w:val="0036520F"/>
    <w:rsid w:val="0037107E"/>
    <w:rsid w:val="003717C9"/>
    <w:rsid w:val="003769CF"/>
    <w:rsid w:val="003859F6"/>
    <w:rsid w:val="00393633"/>
    <w:rsid w:val="00396AF9"/>
    <w:rsid w:val="003A0C75"/>
    <w:rsid w:val="003A5964"/>
    <w:rsid w:val="003A5A0C"/>
    <w:rsid w:val="003B7318"/>
    <w:rsid w:val="003C0FF4"/>
    <w:rsid w:val="003D4F60"/>
    <w:rsid w:val="003D72BC"/>
    <w:rsid w:val="003F7961"/>
    <w:rsid w:val="004110D3"/>
    <w:rsid w:val="0041210D"/>
    <w:rsid w:val="004135F6"/>
    <w:rsid w:val="0041664A"/>
    <w:rsid w:val="004208C3"/>
    <w:rsid w:val="004214E7"/>
    <w:rsid w:val="00431FAE"/>
    <w:rsid w:val="00433DFB"/>
    <w:rsid w:val="004405D9"/>
    <w:rsid w:val="00443F8E"/>
    <w:rsid w:val="00450FA5"/>
    <w:rsid w:val="00451FF9"/>
    <w:rsid w:val="00453D7C"/>
    <w:rsid w:val="00470CCA"/>
    <w:rsid w:val="00471F0E"/>
    <w:rsid w:val="00484A2F"/>
    <w:rsid w:val="00494AA7"/>
    <w:rsid w:val="00495AD5"/>
    <w:rsid w:val="004A0331"/>
    <w:rsid w:val="004A2435"/>
    <w:rsid w:val="004A2C8D"/>
    <w:rsid w:val="004C2B5A"/>
    <w:rsid w:val="004D50C4"/>
    <w:rsid w:val="004D6E09"/>
    <w:rsid w:val="004E43CC"/>
    <w:rsid w:val="004E4CCF"/>
    <w:rsid w:val="004E6A82"/>
    <w:rsid w:val="004E7968"/>
    <w:rsid w:val="004F55B9"/>
    <w:rsid w:val="005170B7"/>
    <w:rsid w:val="00520E98"/>
    <w:rsid w:val="00525FD5"/>
    <w:rsid w:val="00526696"/>
    <w:rsid w:val="00534A93"/>
    <w:rsid w:val="005365C0"/>
    <w:rsid w:val="00542EEC"/>
    <w:rsid w:val="00546F45"/>
    <w:rsid w:val="00547B21"/>
    <w:rsid w:val="00552660"/>
    <w:rsid w:val="00552EA0"/>
    <w:rsid w:val="00553C31"/>
    <w:rsid w:val="005607DC"/>
    <w:rsid w:val="0056683B"/>
    <w:rsid w:val="00583922"/>
    <w:rsid w:val="00595804"/>
    <w:rsid w:val="005B0978"/>
    <w:rsid w:val="005B4B19"/>
    <w:rsid w:val="005B5ADF"/>
    <w:rsid w:val="005C484E"/>
    <w:rsid w:val="005D64E0"/>
    <w:rsid w:val="005F6E18"/>
    <w:rsid w:val="00600C7C"/>
    <w:rsid w:val="00614C34"/>
    <w:rsid w:val="00620400"/>
    <w:rsid w:val="00625414"/>
    <w:rsid w:val="00633D36"/>
    <w:rsid w:val="00643F0C"/>
    <w:rsid w:val="0064613D"/>
    <w:rsid w:val="006477E1"/>
    <w:rsid w:val="00647995"/>
    <w:rsid w:val="00651D89"/>
    <w:rsid w:val="00654078"/>
    <w:rsid w:val="00657155"/>
    <w:rsid w:val="00657425"/>
    <w:rsid w:val="00661AB3"/>
    <w:rsid w:val="00675CE6"/>
    <w:rsid w:val="006777AF"/>
    <w:rsid w:val="00681AED"/>
    <w:rsid w:val="006860F3"/>
    <w:rsid w:val="00686A65"/>
    <w:rsid w:val="00693CCF"/>
    <w:rsid w:val="006950B5"/>
    <w:rsid w:val="006C047F"/>
    <w:rsid w:val="006C62A1"/>
    <w:rsid w:val="006D5747"/>
    <w:rsid w:val="006F3BFC"/>
    <w:rsid w:val="006F7513"/>
    <w:rsid w:val="0070317E"/>
    <w:rsid w:val="00705780"/>
    <w:rsid w:val="0071151E"/>
    <w:rsid w:val="007166B2"/>
    <w:rsid w:val="0072649B"/>
    <w:rsid w:val="007301D8"/>
    <w:rsid w:val="007359F3"/>
    <w:rsid w:val="00744E26"/>
    <w:rsid w:val="00746D0E"/>
    <w:rsid w:val="00765B76"/>
    <w:rsid w:val="00784143"/>
    <w:rsid w:val="0078507F"/>
    <w:rsid w:val="00797D13"/>
    <w:rsid w:val="007A7E65"/>
    <w:rsid w:val="007B18D6"/>
    <w:rsid w:val="007B2FE4"/>
    <w:rsid w:val="007B660D"/>
    <w:rsid w:val="007B77CA"/>
    <w:rsid w:val="007C2C3F"/>
    <w:rsid w:val="007D3C3F"/>
    <w:rsid w:val="007F577A"/>
    <w:rsid w:val="00800F8B"/>
    <w:rsid w:val="00830049"/>
    <w:rsid w:val="008329D5"/>
    <w:rsid w:val="008350A5"/>
    <w:rsid w:val="00842B8C"/>
    <w:rsid w:val="00845F68"/>
    <w:rsid w:val="008515FD"/>
    <w:rsid w:val="00855EEA"/>
    <w:rsid w:val="008567DC"/>
    <w:rsid w:val="00857DEB"/>
    <w:rsid w:val="00862204"/>
    <w:rsid w:val="008648BD"/>
    <w:rsid w:val="00867859"/>
    <w:rsid w:val="00874DD5"/>
    <w:rsid w:val="008817FE"/>
    <w:rsid w:val="00882F70"/>
    <w:rsid w:val="008900DD"/>
    <w:rsid w:val="00894BE4"/>
    <w:rsid w:val="0089707C"/>
    <w:rsid w:val="008B48E4"/>
    <w:rsid w:val="008C73B4"/>
    <w:rsid w:val="008D2493"/>
    <w:rsid w:val="008E405A"/>
    <w:rsid w:val="008F108B"/>
    <w:rsid w:val="008F62BE"/>
    <w:rsid w:val="009036E0"/>
    <w:rsid w:val="0090755E"/>
    <w:rsid w:val="009272A1"/>
    <w:rsid w:val="00941AA6"/>
    <w:rsid w:val="00942094"/>
    <w:rsid w:val="0095496A"/>
    <w:rsid w:val="009625BC"/>
    <w:rsid w:val="00962769"/>
    <w:rsid w:val="0096632F"/>
    <w:rsid w:val="00967DB2"/>
    <w:rsid w:val="00970E36"/>
    <w:rsid w:val="0097259F"/>
    <w:rsid w:val="009925CB"/>
    <w:rsid w:val="009929A8"/>
    <w:rsid w:val="0099317B"/>
    <w:rsid w:val="0099558A"/>
    <w:rsid w:val="009A310E"/>
    <w:rsid w:val="009A58CE"/>
    <w:rsid w:val="009B75E7"/>
    <w:rsid w:val="009C5FF8"/>
    <w:rsid w:val="009C65EF"/>
    <w:rsid w:val="009D0F2F"/>
    <w:rsid w:val="009D13CD"/>
    <w:rsid w:val="009D6CE8"/>
    <w:rsid w:val="009F59FC"/>
    <w:rsid w:val="00A05B7F"/>
    <w:rsid w:val="00A1709C"/>
    <w:rsid w:val="00A25215"/>
    <w:rsid w:val="00A347E4"/>
    <w:rsid w:val="00A40C6F"/>
    <w:rsid w:val="00A419E3"/>
    <w:rsid w:val="00A53914"/>
    <w:rsid w:val="00A5440D"/>
    <w:rsid w:val="00A544B1"/>
    <w:rsid w:val="00A603E5"/>
    <w:rsid w:val="00A6204B"/>
    <w:rsid w:val="00A65F6A"/>
    <w:rsid w:val="00A84A7B"/>
    <w:rsid w:val="00A86E0F"/>
    <w:rsid w:val="00A91C48"/>
    <w:rsid w:val="00A93848"/>
    <w:rsid w:val="00AA62FE"/>
    <w:rsid w:val="00AD354B"/>
    <w:rsid w:val="00AD3B1C"/>
    <w:rsid w:val="00B02378"/>
    <w:rsid w:val="00B03B39"/>
    <w:rsid w:val="00B05C9F"/>
    <w:rsid w:val="00B20A3C"/>
    <w:rsid w:val="00B23771"/>
    <w:rsid w:val="00B246C4"/>
    <w:rsid w:val="00B318A5"/>
    <w:rsid w:val="00B33685"/>
    <w:rsid w:val="00B41C23"/>
    <w:rsid w:val="00B46EAA"/>
    <w:rsid w:val="00B5427B"/>
    <w:rsid w:val="00B54D55"/>
    <w:rsid w:val="00B55D38"/>
    <w:rsid w:val="00B6446E"/>
    <w:rsid w:val="00B66E8A"/>
    <w:rsid w:val="00B769F5"/>
    <w:rsid w:val="00B77276"/>
    <w:rsid w:val="00B8719B"/>
    <w:rsid w:val="00B9092E"/>
    <w:rsid w:val="00B922DD"/>
    <w:rsid w:val="00BA3670"/>
    <w:rsid w:val="00BA6F4D"/>
    <w:rsid w:val="00BC1788"/>
    <w:rsid w:val="00BD09F6"/>
    <w:rsid w:val="00BD3587"/>
    <w:rsid w:val="00BF55C2"/>
    <w:rsid w:val="00BF60C2"/>
    <w:rsid w:val="00C01F3A"/>
    <w:rsid w:val="00C1228A"/>
    <w:rsid w:val="00C23821"/>
    <w:rsid w:val="00C3444C"/>
    <w:rsid w:val="00C42B3E"/>
    <w:rsid w:val="00C439EE"/>
    <w:rsid w:val="00C5575D"/>
    <w:rsid w:val="00C600C1"/>
    <w:rsid w:val="00C70D41"/>
    <w:rsid w:val="00C7273C"/>
    <w:rsid w:val="00C8439A"/>
    <w:rsid w:val="00C936C7"/>
    <w:rsid w:val="00C97C44"/>
    <w:rsid w:val="00CA4597"/>
    <w:rsid w:val="00CB262D"/>
    <w:rsid w:val="00CB4365"/>
    <w:rsid w:val="00CC127B"/>
    <w:rsid w:val="00CC2EEB"/>
    <w:rsid w:val="00CC79DF"/>
    <w:rsid w:val="00CE3F5A"/>
    <w:rsid w:val="00D0469B"/>
    <w:rsid w:val="00D06814"/>
    <w:rsid w:val="00D1284B"/>
    <w:rsid w:val="00D30EB7"/>
    <w:rsid w:val="00D51AD1"/>
    <w:rsid w:val="00D7294A"/>
    <w:rsid w:val="00D76ACA"/>
    <w:rsid w:val="00D84EDE"/>
    <w:rsid w:val="00D862B0"/>
    <w:rsid w:val="00DA10EA"/>
    <w:rsid w:val="00DA3993"/>
    <w:rsid w:val="00DB2290"/>
    <w:rsid w:val="00DB37F0"/>
    <w:rsid w:val="00DC1BD9"/>
    <w:rsid w:val="00DC2472"/>
    <w:rsid w:val="00DD6EB5"/>
    <w:rsid w:val="00DD7707"/>
    <w:rsid w:val="00DD7C62"/>
    <w:rsid w:val="00DF1675"/>
    <w:rsid w:val="00E12E8A"/>
    <w:rsid w:val="00E13289"/>
    <w:rsid w:val="00E17A64"/>
    <w:rsid w:val="00E20941"/>
    <w:rsid w:val="00E20A90"/>
    <w:rsid w:val="00E27E8A"/>
    <w:rsid w:val="00E37FF7"/>
    <w:rsid w:val="00E50BFE"/>
    <w:rsid w:val="00E52C6E"/>
    <w:rsid w:val="00E60025"/>
    <w:rsid w:val="00E61906"/>
    <w:rsid w:val="00E72C37"/>
    <w:rsid w:val="00E73B39"/>
    <w:rsid w:val="00E95445"/>
    <w:rsid w:val="00EA2368"/>
    <w:rsid w:val="00EA6D0E"/>
    <w:rsid w:val="00EB0D19"/>
    <w:rsid w:val="00EB1E7D"/>
    <w:rsid w:val="00EC00B1"/>
    <w:rsid w:val="00EC550F"/>
    <w:rsid w:val="00EC5C85"/>
    <w:rsid w:val="00ED140A"/>
    <w:rsid w:val="00EF4C42"/>
    <w:rsid w:val="00F135BA"/>
    <w:rsid w:val="00F148BA"/>
    <w:rsid w:val="00F25DE4"/>
    <w:rsid w:val="00F32602"/>
    <w:rsid w:val="00F473E5"/>
    <w:rsid w:val="00F70B89"/>
    <w:rsid w:val="00F817CF"/>
    <w:rsid w:val="00F81844"/>
    <w:rsid w:val="00F955E2"/>
    <w:rsid w:val="00FA1D7A"/>
    <w:rsid w:val="00FA1D9C"/>
    <w:rsid w:val="00FB3AE7"/>
    <w:rsid w:val="00FB7036"/>
    <w:rsid w:val="00FC0DA2"/>
    <w:rsid w:val="00FD590E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0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E0210"/>
  </w:style>
  <w:style w:type="paragraph" w:styleId="a3">
    <w:name w:val="Balloon Text"/>
    <w:basedOn w:val="a"/>
    <w:link w:val="a4"/>
    <w:uiPriority w:val="99"/>
    <w:semiHidden/>
    <w:unhideWhenUsed/>
    <w:rsid w:val="00E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C44"/>
    <w:pPr>
      <w:ind w:left="720"/>
      <w:contextualSpacing/>
    </w:pPr>
  </w:style>
  <w:style w:type="table" w:styleId="a6">
    <w:name w:val="Table Grid"/>
    <w:basedOn w:val="a1"/>
    <w:uiPriority w:val="59"/>
    <w:rsid w:val="0030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0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E0210"/>
  </w:style>
  <w:style w:type="paragraph" w:styleId="a3">
    <w:name w:val="Balloon Text"/>
    <w:basedOn w:val="a"/>
    <w:link w:val="a4"/>
    <w:uiPriority w:val="99"/>
    <w:semiHidden/>
    <w:unhideWhenUsed/>
    <w:rsid w:val="00E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C44"/>
    <w:pPr>
      <w:ind w:left="720"/>
      <w:contextualSpacing/>
    </w:pPr>
  </w:style>
  <w:style w:type="table" w:styleId="a6">
    <w:name w:val="Table Grid"/>
    <w:basedOn w:val="a1"/>
    <w:uiPriority w:val="59"/>
    <w:rsid w:val="0030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Кабилова Светлана Фаизовна</cp:lastModifiedBy>
  <cp:revision>13</cp:revision>
  <dcterms:created xsi:type="dcterms:W3CDTF">2014-12-10T12:55:00Z</dcterms:created>
  <dcterms:modified xsi:type="dcterms:W3CDTF">2015-12-17T12:18:00Z</dcterms:modified>
</cp:coreProperties>
</file>