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  <w:sz w:val="96"/>
          <w:szCs w:val="96"/>
        </w:rPr>
      </w:pPr>
      <w:r w:rsidRPr="00471C12">
        <w:rPr>
          <w:rFonts w:ascii="Calibri" w:hAnsi="Calibri" w:cs="Calibri"/>
          <w:sz w:val="96"/>
          <w:szCs w:val="96"/>
        </w:rPr>
        <w:t>Классный час на тему: « Это страшное слово: ВОЙНА»</w:t>
      </w:r>
    </w:p>
    <w:p w:rsidR="00F42779" w:rsidRPr="00471C12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  <w:sz w:val="96"/>
          <w:szCs w:val="96"/>
        </w:rPr>
      </w:pPr>
    </w:p>
    <w:p w:rsidR="00F42779" w:rsidRPr="00471C12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sz w:val="72"/>
          <w:szCs w:val="72"/>
        </w:rPr>
      </w:pPr>
      <w:r w:rsidRPr="00471C12">
        <w:rPr>
          <w:rFonts w:ascii="Calibri" w:hAnsi="Calibri" w:cs="Calibri"/>
          <w:b/>
          <w:sz w:val="72"/>
          <w:szCs w:val="72"/>
        </w:rPr>
        <w:t>Для  2- 4 класса</w:t>
      </w:r>
    </w:p>
    <w:p w:rsidR="00F42779" w:rsidRDefault="00F42779" w:rsidP="00F4277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79E714C5" wp14:editId="3114C918">
            <wp:extent cx="4686300" cy="3686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79" w:rsidRDefault="00F42779" w:rsidP="00F4277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5737D8E" wp14:editId="3AA47047">
            <wp:extent cx="5457825" cy="409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79" w:rsidRDefault="00F42779" w:rsidP="00F4277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1741667" wp14:editId="6D8C599D">
            <wp:extent cx="5419725" cy="3076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Цель: воспитывать чувство патриотизма, любовь к Родине, к национальной культуре, чувство гордости за учителей и учеников своей школы, которые отстаивали свободу и независимость нашей Отчизны в суровые годы Великой Отечественной войны.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Оборудование: фонограмма </w:t>
      </w: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Священная война</w:t>
      </w:r>
      <w:r w:rsidRPr="00471C12">
        <w:rPr>
          <w:rFonts w:ascii="Calibri" w:hAnsi="Calibri" w:cs="Calibri"/>
        </w:rPr>
        <w:t xml:space="preserve">», </w:t>
      </w:r>
      <w:r>
        <w:rPr>
          <w:rFonts w:ascii="Calibri" w:hAnsi="Calibri" w:cs="Calibri"/>
        </w:rPr>
        <w:t xml:space="preserve">песня </w:t>
      </w: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День Победы</w:t>
      </w:r>
      <w:r w:rsidRPr="00471C12">
        <w:rPr>
          <w:rFonts w:ascii="Calibri" w:hAnsi="Calibri" w:cs="Calibri"/>
        </w:rPr>
        <w:t>» (</w:t>
      </w:r>
      <w:r>
        <w:rPr>
          <w:rFonts w:ascii="Calibri" w:hAnsi="Calibri" w:cs="Calibri"/>
        </w:rPr>
        <w:t>сл. В. Харитонова, муз.</w:t>
      </w:r>
      <w:proofErr w:type="gram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 xml:space="preserve">Д.Т </w:t>
      </w:r>
      <w:proofErr w:type="spellStart"/>
      <w:r>
        <w:rPr>
          <w:rFonts w:ascii="Calibri" w:hAnsi="Calibri" w:cs="Calibri"/>
        </w:rPr>
        <w:t>ухманова</w:t>
      </w:r>
      <w:proofErr w:type="spellEnd"/>
      <w:r>
        <w:rPr>
          <w:rFonts w:ascii="Calibri" w:hAnsi="Calibri" w:cs="Calibri"/>
        </w:rPr>
        <w:t>), мультимедийное сопровождение.</w:t>
      </w:r>
      <w:proofErr w:type="gramEnd"/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Ход мероприятия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Есть много праздников на свете,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Их любят взрослые и дети.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каждый с нетерпеньем ждёт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Восьмое марта, Новый год. (Слайд 1)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Но вот сегодня день особенный у нас.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Счастливый день, великий День Победы.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Его добились наши прадеды и деды,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мы о нём расскажем вам сейчас.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Ценою слёз и материнской боли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была война оплачена сполна.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Мы память </w:t>
      </w:r>
      <w:proofErr w:type="gramStart"/>
      <w:r>
        <w:rPr>
          <w:rFonts w:ascii="Calibri" w:hAnsi="Calibri" w:cs="Calibri"/>
        </w:rPr>
        <w:t>павших</w:t>
      </w:r>
      <w:proofErr w:type="gramEnd"/>
      <w:r>
        <w:rPr>
          <w:rFonts w:ascii="Calibri" w:hAnsi="Calibri" w:cs="Calibri"/>
        </w:rPr>
        <w:t xml:space="preserve"> чтим и не позволим,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разразилась новая война</w:t>
      </w:r>
      <w:r w:rsidRPr="00471C12">
        <w:rPr>
          <w:rFonts w:ascii="Calibri" w:hAnsi="Calibri" w:cs="Calibri"/>
        </w:rPr>
        <w:t>» (</w:t>
      </w:r>
      <w:r>
        <w:rPr>
          <w:rFonts w:ascii="Calibri" w:hAnsi="Calibri" w:cs="Calibri"/>
        </w:rPr>
        <w:t>Слайд 2)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Наш классный час посвящается учителям и ученикам школы </w:t>
      </w:r>
      <w:r w:rsidRPr="00471C12">
        <w:rPr>
          <w:rFonts w:ascii="Segoe UI Symbol" w:hAnsi="Segoe UI Symbol" w:cs="Segoe UI Symbol"/>
        </w:rPr>
        <w:t>№</w:t>
      </w:r>
      <w:r w:rsidRPr="00471C12">
        <w:rPr>
          <w:rFonts w:ascii="Calibri" w:hAnsi="Calibri" w:cs="Calibri"/>
        </w:rPr>
        <w:t xml:space="preserve">12, </w:t>
      </w:r>
      <w:r>
        <w:rPr>
          <w:rFonts w:ascii="Calibri" w:hAnsi="Calibri" w:cs="Calibri"/>
        </w:rPr>
        <w:t>павшим в боях Великой Отечественной войны. В страшную годину войны весь мужской состав школы, от директора до пионервожатых, ушёл на фронт. (Слайд 3)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3-й ученик: (торжественно)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Вот сорок первый год, конец июня,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люди спать легли спокойно накануне.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Но утром уже знала вся страна,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 началась ужасная война.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22 июня 1941 года без объявления войны, вероломно нарушив договор о ненападении между Германией и СССР, немецко-фашистские войска внезапно вторглись на территорию нашей родины. Так началась Великая Отечественная война.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Всё кончилось разом – прошла непогода.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По нашему краю родному.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Враги налетели – людей полонили,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и руки и ноги скрутили.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Озёра и реки они помутили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небо они закоптили.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4-й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Страна цвела. Но враг из-за угла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Свершил полёт, пошёл на нас войною.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 тот грозный час,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Стальною став стеною,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Вся молодость оружие взяла,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отстоять Отечество родное.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 Вся наша огромная страна поднялась на борьбу с врагом. Каждый день эшелоны увозили бойцов на фронт.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5-й ученик: </w:t>
      </w:r>
      <w:proofErr w:type="gramStart"/>
      <w:r>
        <w:rPr>
          <w:rFonts w:ascii="Calibri" w:hAnsi="Calibri" w:cs="Calibri"/>
        </w:rPr>
        <w:t xml:space="preserve">(Звучит фонограмма </w:t>
      </w: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Священной войны</w:t>
      </w:r>
      <w:r w:rsidRPr="00471C12">
        <w:rPr>
          <w:rFonts w:ascii="Calibri" w:hAnsi="Calibri" w:cs="Calibri"/>
        </w:rPr>
        <w:t>».</w:t>
      </w:r>
      <w:proofErr w:type="gramEnd"/>
      <w:r w:rsidRPr="00471C12"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На фоне затихающей музыки)</w:t>
      </w:r>
      <w:proofErr w:type="gramEnd"/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Вставай, страна огромная,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Вставай на смертный бой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 фашистской силой тёмною,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 проклятою ордой.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Пусть ярость благородная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Вскипает, как волна.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Идёт война народная,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Священная война.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6-й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Ах</w:t>
      </w:r>
      <w:proofErr w:type="gramEnd"/>
      <w:r>
        <w:rPr>
          <w:rFonts w:ascii="Calibri" w:hAnsi="Calibri" w:cs="Calibri"/>
        </w:rPr>
        <w:t xml:space="preserve"> война, что ж ты сделала, подлая?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Стали тихими наши дворы.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Наши мальчики головы подняли,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Повзрослели они до поры.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На пороге едва помаячили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ушли за солдатом - солдат.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До свидания, мальчики,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Мальчики, постарайтесь вернуться назад.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было много страшных битв,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 </w:t>
      </w:r>
      <w:proofErr w:type="gramStart"/>
      <w:r>
        <w:rPr>
          <w:rFonts w:ascii="Calibri" w:hAnsi="Calibri" w:cs="Calibri"/>
        </w:rPr>
        <w:t>которых</w:t>
      </w:r>
      <w:proofErr w:type="gramEnd"/>
      <w:r>
        <w:rPr>
          <w:rFonts w:ascii="Calibri" w:hAnsi="Calibri" w:cs="Calibri"/>
        </w:rPr>
        <w:t xml:space="preserve"> враг проклятый был разбит.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Великое сраженье под Москвой,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 </w:t>
      </w:r>
      <w:proofErr w:type="gramStart"/>
      <w:r>
        <w:rPr>
          <w:rFonts w:ascii="Calibri" w:hAnsi="Calibri" w:cs="Calibri"/>
        </w:rPr>
        <w:t>котором</w:t>
      </w:r>
      <w:proofErr w:type="gramEnd"/>
      <w:r>
        <w:rPr>
          <w:rFonts w:ascii="Calibri" w:hAnsi="Calibri" w:cs="Calibri"/>
        </w:rPr>
        <w:t xml:space="preserve"> мы врагу сказали грозно:</w:t>
      </w:r>
    </w:p>
    <w:p w:rsidR="00F42779" w:rsidRPr="00471C12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Стой!</w:t>
      </w:r>
      <w:r w:rsidRPr="00471C12">
        <w:rPr>
          <w:rFonts w:ascii="Calibri" w:hAnsi="Calibri" w:cs="Calibri"/>
        </w:rPr>
        <w:t>»</w:t>
      </w:r>
    </w:p>
    <w:p w:rsidR="00F42779" w:rsidRPr="00471C12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471C12">
        <w:rPr>
          <w:rFonts w:ascii="Calibri" w:hAnsi="Calibri" w:cs="Calibri"/>
        </w:rPr>
        <w:t>2-</w:t>
      </w:r>
      <w:r>
        <w:rPr>
          <w:rFonts w:ascii="Calibri" w:hAnsi="Calibri" w:cs="Calibri"/>
        </w:rPr>
        <w:t>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Конечно, вспомнить надо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окружение врага под Сталинградом,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Курскую дугу, и Крым, и Ленинград.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Был Гитлер, что напал на нас, уже не рад.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 Люди не думали о своей жизни. В мыслях было только одно: остановить врага! Хоть на день, хоть на час, хоть на немного, чтобы дать возможность собраться, подготовиться и дать отпор врагу.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Да, сделали всё, что могли мы.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Кто мог, сколько мог и как мог…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Учитель: В ходе Великой Отечественной войны наша армия сражалась в шести гигантских битвах, провела </w:t>
      </w:r>
      <w:proofErr w:type="gramStart"/>
      <w:r>
        <w:rPr>
          <w:rFonts w:ascii="Calibri" w:hAnsi="Calibri" w:cs="Calibri"/>
        </w:rPr>
        <w:t>около</w:t>
      </w:r>
      <w:proofErr w:type="gramEnd"/>
      <w:r>
        <w:rPr>
          <w:rFonts w:ascii="Calibri" w:hAnsi="Calibri" w:cs="Calibri"/>
        </w:rPr>
        <w:t xml:space="preserve"> сорока крупных наступательных операций.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4-й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Как ненавижу я войну,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Уж столько лет она мне снится,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Нарушив сон и тишину,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Всё по ночам ко мне стучится.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Стучатся те, с кем воевал,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Кто не вернулся с поля боя,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Я каждый день друзей терял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засыпал в траншее стоя.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5-й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 этот мир платили мы в боях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Ценой немалою, большой ценою: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Четыре страшных года на плечах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Пронёс не кто-нибудь, а мы с тобою.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 Каждый день Великой Отечественной войны на фронте и в тылу был подвигом, проявлением беспредельного мужества и стойкости советских людей, верности Родине.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Ученик: (торжественно)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Мой прадедушка был на войне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про неё рассказывал мне много,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Как танк сумел гранатой подорвать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как ходил в атаку из окопа;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Как Белоруссию пришлось освобождать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как с боями шли через Европу.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Как побеждали в тех они боях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как Берлин солдаты наши брали;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Как над Рейхстагом водрузили флаг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как в тот день все люди ликовали.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Ученица: (с гордостью)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Моя прабабушка не воевала,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Она в тылу солдатам помогала.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У нас в тылу работали заводы,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Там собирали танки, самолёты,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Снаряды делали и пули отливали,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Одежду, сапоги изготовляли,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Для самолётов бомбы, ружья для солдат,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Орудия и, конечно, провиант.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Без мужественных тружеников тыла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Страна бы наша никогда не победила.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Их тоже часто награждали,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ордена давали и медали.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Ученик: (печально)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А мой прадедушка погиб под Сталинградом.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Он был артиллерист. Они сражались до последнего снаряда,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А после отбивались, как могли.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в братской похоронен он могиле,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вечный там огонь теперь горит,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И памятник большой соорудили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Красивый мрамор и гранит.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А на граните – имена солдат,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Которые</w:t>
      </w:r>
      <w:proofErr w:type="gramEnd"/>
      <w:r>
        <w:rPr>
          <w:rFonts w:ascii="Calibri" w:hAnsi="Calibri" w:cs="Calibri"/>
        </w:rPr>
        <w:t xml:space="preserve"> в могиле той лежат.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Прадедушкино имя в списке том.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Там свежие цветы всегда кругом.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 В России нет ни одной семьи, которую бы война обошла стороной. В один дом приносили похоронку, в другой возвращались искалеченные солдаты, в третьем росли дети-сироты.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1-й ученик: Более двадцати миллионов сыновей и дочерей потеряла наша Родина в этой войне. Каждый девятый житель нашей страны не вернулся с войны. Вдумайтесь в эти цифры! Такой ценой завоёвано всему человечеству право на жизнь, радость и труд. И сегодня здесь, у обелиска, мы вспомним о тех учителях и ребятах, которые ушли на фронт и не вернулись, и о тех. кто вернулся домой. (Слайд 4)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Учитель: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 дорогого обелиска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Склоняем головы мы низко –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Здесь память сердца. (Слайд 5)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Помним свято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 педагогах и ребятах,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 героических солдатах.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Кто кровь и жизнь отдал свою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 нашу Родину в бою!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Мы помним всех героев наших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Отчизну стойко </w:t>
      </w:r>
      <w:proofErr w:type="gramStart"/>
      <w:r>
        <w:rPr>
          <w:rFonts w:ascii="Calibri" w:hAnsi="Calibri" w:cs="Calibri"/>
        </w:rPr>
        <w:t>защищавших</w:t>
      </w:r>
      <w:proofErr w:type="gramEnd"/>
      <w:r>
        <w:rPr>
          <w:rFonts w:ascii="Calibri" w:hAnsi="Calibri" w:cs="Calibri"/>
        </w:rPr>
        <w:t>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не знали мы неволи,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учились дети в школе,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звенел наш детский смех,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Хватало радости на всех,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Чтобы пылали в небе зори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мы не ведали бы горя,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Чтобы кругом цвели цветы,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Чтоб в счастье жили я и ты.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Их подвиг – взлёт сердец и воли!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Они учились в нашей школе. (Слайд 6)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3-й ученик: На мраморе обелиск имена и фамилии 30 учителей, учащихся и работников школы, сложивших головы на Великой Отечественной войне. Они все ушли на войну со школьного порога.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4-й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Застыл солдат у школьного порога.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Следы сапог и скорбная стена,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Где </w:t>
      </w:r>
      <w:proofErr w:type="gramStart"/>
      <w:r>
        <w:rPr>
          <w:rFonts w:ascii="Calibri" w:hAnsi="Calibri" w:cs="Calibri"/>
        </w:rPr>
        <w:t>перечислены</w:t>
      </w:r>
      <w:proofErr w:type="gramEnd"/>
      <w:r>
        <w:rPr>
          <w:rFonts w:ascii="Calibri" w:hAnsi="Calibri" w:cs="Calibri"/>
        </w:rPr>
        <w:t xml:space="preserve"> в порядке строгом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Выпускников ушедших имена.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далёкий год, постясь с учителями,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Длину </w:t>
      </w:r>
      <w:proofErr w:type="gramStart"/>
      <w:r>
        <w:rPr>
          <w:rFonts w:ascii="Calibri" w:hAnsi="Calibri" w:cs="Calibri"/>
        </w:rPr>
        <w:t>дорог</w:t>
      </w:r>
      <w:proofErr w:type="gramEnd"/>
      <w:r>
        <w:rPr>
          <w:rFonts w:ascii="Calibri" w:hAnsi="Calibri" w:cs="Calibri"/>
        </w:rPr>
        <w:t xml:space="preserve"> измерив фронтовых,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Они держали главный свой экзамен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И в танковых боях, и в штыковых.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Веселые, отважные, простые,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свой звездный час не дрогнули они,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в памяти о них по всей России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Горят сегодня вечные огни.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Отгремели бои,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Затянулись тяжелые раны,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Только шрамы траншей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Как наследство минувшей войны.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Память сердца жива,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Это звезды на братских курганах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Средь лесов и полей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Непросохшие слёзы страны.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А время старит даже вещи,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И забывать мы не должны,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Что с каждым годом будет меньше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Живых участников войны.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Так дорожите встречей с ними,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Запоминайте их рассказ.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Пока они ещё живые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Ещё находятся средь нас. (Слайд 7)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Помните!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Через века,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через</w:t>
      </w:r>
      <w:proofErr w:type="gramEnd"/>
      <w:r>
        <w:rPr>
          <w:rFonts w:ascii="Calibri" w:hAnsi="Calibri" w:cs="Calibri"/>
        </w:rPr>
        <w:t xml:space="preserve"> года –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помните!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 тех,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кто уже не придёт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никогда,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помните!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5-й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Не плачьте!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горле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сдержите стоны,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Горькие стоны.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Памяти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павших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будьте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достойны!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Вечно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достойны!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6-й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Люди!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Покуда</w:t>
      </w:r>
      <w:proofErr w:type="gramEnd"/>
      <w:r>
        <w:rPr>
          <w:rFonts w:ascii="Calibri" w:hAnsi="Calibri" w:cs="Calibri"/>
        </w:rPr>
        <w:t xml:space="preserve"> сердца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стучатся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помните!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Какою ценой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завоёвано счастье,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пожалуйста,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помните! (Слайд 8)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Учитель: Минутой молчания почтим память тех, кто свои жизни отдал в борьбе за мир и счастье на Земле, за нашу с вами жизнь. </w:t>
      </w:r>
      <w:proofErr w:type="gramStart"/>
      <w:r>
        <w:rPr>
          <w:rFonts w:ascii="Calibri" w:hAnsi="Calibri" w:cs="Calibri"/>
        </w:rPr>
        <w:t>(Все встают.</w:t>
      </w:r>
      <w:proofErr w:type="gram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>Минута молчания.)</w:t>
      </w:r>
      <w:proofErr w:type="gramEnd"/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В девятый день ликующего мая,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Когда легла на землю тишина,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Промчалась весть от края и до края: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Мир победил! Окончена война!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Победа!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Победа!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имя Отчизны – 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Победа!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имя </w:t>
      </w:r>
      <w:proofErr w:type="gramStart"/>
      <w:r>
        <w:rPr>
          <w:rFonts w:ascii="Calibri" w:hAnsi="Calibri" w:cs="Calibri"/>
        </w:rPr>
        <w:t>живущих</w:t>
      </w:r>
      <w:proofErr w:type="gramEnd"/>
      <w:r>
        <w:rPr>
          <w:rFonts w:ascii="Calibri" w:hAnsi="Calibri" w:cs="Calibri"/>
        </w:rPr>
        <w:t xml:space="preserve"> –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Победа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Во имя </w:t>
      </w:r>
      <w:proofErr w:type="gramStart"/>
      <w:r>
        <w:rPr>
          <w:rFonts w:ascii="Calibri" w:hAnsi="Calibri" w:cs="Calibri"/>
        </w:rPr>
        <w:t>грядущих</w:t>
      </w:r>
      <w:proofErr w:type="gramEnd"/>
      <w:r>
        <w:rPr>
          <w:rFonts w:ascii="Calibri" w:hAnsi="Calibri" w:cs="Calibri"/>
        </w:rPr>
        <w:t xml:space="preserve"> –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Победа!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 xml:space="preserve">Исполнение песни </w:t>
      </w:r>
      <w:r w:rsidRPr="00471C12">
        <w:rPr>
          <w:rFonts w:ascii="Calibri" w:hAnsi="Calibri" w:cs="Calibri"/>
        </w:rPr>
        <w:t>«</w:t>
      </w:r>
      <w:r>
        <w:rPr>
          <w:rFonts w:ascii="Calibri" w:hAnsi="Calibri" w:cs="Calibri"/>
        </w:rPr>
        <w:t>День Победы</w:t>
      </w:r>
      <w:r w:rsidRPr="00471C12">
        <w:rPr>
          <w:rFonts w:ascii="Calibri" w:hAnsi="Calibri" w:cs="Calibri"/>
        </w:rPr>
        <w:t>» (</w:t>
      </w:r>
      <w:r>
        <w:rPr>
          <w:rFonts w:ascii="Calibri" w:hAnsi="Calibri" w:cs="Calibri"/>
        </w:rPr>
        <w:t>сл. В. Харитонова, муз.</w:t>
      </w:r>
      <w:proofErr w:type="gramEnd"/>
      <w:r>
        <w:rPr>
          <w:rFonts w:ascii="Calibri" w:hAnsi="Calibri" w:cs="Calibri"/>
        </w:rPr>
        <w:t xml:space="preserve"> </w:t>
      </w:r>
      <w:proofErr w:type="gramStart"/>
      <w:r>
        <w:rPr>
          <w:rFonts w:ascii="Calibri" w:hAnsi="Calibri" w:cs="Calibri"/>
        </w:rPr>
        <w:t xml:space="preserve">Д. </w:t>
      </w:r>
      <w:proofErr w:type="spellStart"/>
      <w:r>
        <w:rPr>
          <w:rFonts w:ascii="Calibri" w:hAnsi="Calibri" w:cs="Calibri"/>
        </w:rPr>
        <w:t>Тухманова</w:t>
      </w:r>
      <w:proofErr w:type="spellEnd"/>
      <w:r>
        <w:rPr>
          <w:rFonts w:ascii="Calibri" w:hAnsi="Calibri" w:cs="Calibri"/>
        </w:rPr>
        <w:t>).</w:t>
      </w:r>
      <w:proofErr w:type="gramEnd"/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Мир и дружба всем </w:t>
      </w:r>
      <w:proofErr w:type="gramStart"/>
      <w:r>
        <w:rPr>
          <w:rFonts w:ascii="Calibri" w:hAnsi="Calibri" w:cs="Calibri"/>
        </w:rPr>
        <w:t>нужны</w:t>
      </w:r>
      <w:proofErr w:type="gramEnd"/>
      <w:r>
        <w:rPr>
          <w:rFonts w:ascii="Calibri" w:hAnsi="Calibri" w:cs="Calibri"/>
        </w:rPr>
        <w:t>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Мир важней всего на свете.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На Земле, где нет войны,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Ночью спят спокойно дети!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3-й ученик: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Там, где пушки не гремят,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В небе ярко солнце светит.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Нужен мир для всех ребят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Нужен мир на всей планете!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Ученица: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Пусть не будет войны никогда!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Пусть спокойно заснут города.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Пусть сирены пронзительный вой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Не звучит над моей головой.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Ни один пусть не рвётся снаряд,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Ни один не строчит автомат.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Оглашают пусть наши леса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Только птиц и детей голоса.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Пусть мирно проходят года,</w:t>
      </w:r>
    </w:p>
    <w:p w:rsidR="00F42779" w:rsidRDefault="00F42779" w:rsidP="00F4277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Пусть не будет войны никогда!</w:t>
      </w:r>
    </w:p>
    <w:p w:rsidR="003C4AB1" w:rsidRDefault="003C4AB1">
      <w:bookmarkStart w:id="0" w:name="_GoBack"/>
      <w:bookmarkEnd w:id="0"/>
    </w:p>
    <w:sectPr w:rsidR="003C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63B"/>
    <w:rsid w:val="003C4AB1"/>
    <w:rsid w:val="00B6563B"/>
    <w:rsid w:val="00F4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79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7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779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7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1241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2</cp:revision>
  <dcterms:created xsi:type="dcterms:W3CDTF">2014-06-03T14:22:00Z</dcterms:created>
  <dcterms:modified xsi:type="dcterms:W3CDTF">2014-06-03T14:27:00Z</dcterms:modified>
</cp:coreProperties>
</file>