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A53" w:rsidRDefault="005F0E45" w:rsidP="005F0E45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час «Культура мира. Человек среди людей»</w:t>
      </w:r>
    </w:p>
    <w:p w:rsidR="005F0E45" w:rsidRDefault="005F0E45" w:rsidP="005F0E4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(подготовила и провела воспитатель 3 «Б»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Н.Л.»</w:t>
      </w:r>
      <w:proofErr w:type="gramEnd"/>
    </w:p>
    <w:p w:rsidR="00D8529B" w:rsidRDefault="009722D6" w:rsidP="004E5DA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8529B" w:rsidRPr="00EC5A40">
        <w:rPr>
          <w:rFonts w:ascii="Times New Roman" w:hAnsi="Times New Roman" w:cs="Times New Roman"/>
          <w:b/>
          <w:sz w:val="28"/>
          <w:szCs w:val="28"/>
        </w:rPr>
        <w:t>Цель:</w:t>
      </w:r>
      <w:r w:rsidR="00B00BC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B00BC5">
        <w:rPr>
          <w:rFonts w:ascii="Times New Roman" w:hAnsi="Times New Roman" w:cs="Times New Roman"/>
          <w:sz w:val="28"/>
          <w:szCs w:val="28"/>
        </w:rPr>
        <w:t>познакомить учащи</w:t>
      </w:r>
      <w:r w:rsidR="00F87B32">
        <w:rPr>
          <w:rFonts w:ascii="Times New Roman" w:hAnsi="Times New Roman" w:cs="Times New Roman"/>
          <w:sz w:val="28"/>
          <w:szCs w:val="28"/>
        </w:rPr>
        <w:t>х</w:t>
      </w:r>
      <w:r w:rsidR="00B00BC5">
        <w:rPr>
          <w:rFonts w:ascii="Times New Roman" w:hAnsi="Times New Roman" w:cs="Times New Roman"/>
          <w:sz w:val="28"/>
          <w:szCs w:val="28"/>
        </w:rPr>
        <w:t>ся с понятием «культура мира</w:t>
      </w:r>
      <w:r w:rsidR="002311AA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2311AA" w:rsidRDefault="002311AA" w:rsidP="004E5DA5">
      <w:pPr>
        <w:ind w:left="-567"/>
        <w:rPr>
          <w:rFonts w:ascii="Times New Roman" w:hAnsi="Times New Roman" w:cs="Times New Roman"/>
          <w:sz w:val="28"/>
          <w:szCs w:val="28"/>
        </w:rPr>
      </w:pPr>
      <w:r w:rsidRPr="00EC5A40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1. показать значимость образования в формировании у учеников положительной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Я-концепции</w:t>
      </w:r>
      <w:proofErr w:type="gramEnd"/>
      <w:r>
        <w:rPr>
          <w:rFonts w:ascii="Times New Roman" w:hAnsi="Times New Roman" w:cs="Times New Roman"/>
          <w:sz w:val="28"/>
          <w:szCs w:val="28"/>
        </w:rPr>
        <w:t>, позитивного отношения к окружающему миру;</w:t>
      </w:r>
    </w:p>
    <w:p w:rsidR="002311AA" w:rsidRDefault="002311AA" w:rsidP="004E5DA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 продолжить развитие коммуникативных качеств учащихся.</w:t>
      </w:r>
    </w:p>
    <w:p w:rsidR="002311AA" w:rsidRPr="00EC5A40" w:rsidRDefault="002311AA" w:rsidP="004E5DA5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C5A40">
        <w:rPr>
          <w:rFonts w:ascii="Times New Roman" w:hAnsi="Times New Roman" w:cs="Times New Roman"/>
          <w:b/>
          <w:sz w:val="28"/>
          <w:szCs w:val="28"/>
        </w:rPr>
        <w:t>Подготовительная работа.</w:t>
      </w:r>
    </w:p>
    <w:p w:rsidR="002311AA" w:rsidRDefault="002311AA" w:rsidP="002311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аудиозаписей для музыкального сопровождения классного часа;</w:t>
      </w:r>
    </w:p>
    <w:p w:rsidR="002311AA" w:rsidRDefault="002311AA" w:rsidP="002311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схемы проведения классного часа.</w:t>
      </w:r>
    </w:p>
    <w:p w:rsidR="002311AA" w:rsidRDefault="002311AA" w:rsidP="002311A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2311AA" w:rsidRPr="00EC5A40" w:rsidRDefault="002311AA" w:rsidP="002311AA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EC5A40">
        <w:rPr>
          <w:rFonts w:ascii="Times New Roman" w:hAnsi="Times New Roman" w:cs="Times New Roman"/>
          <w:b/>
          <w:sz w:val="28"/>
          <w:szCs w:val="28"/>
        </w:rPr>
        <w:t>Оборудование и  инвентарь:</w:t>
      </w:r>
    </w:p>
    <w:p w:rsidR="002311AA" w:rsidRDefault="002311AA" w:rsidP="002311A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листе ватмана изображен круг, поделенный на три сектора;</w:t>
      </w:r>
    </w:p>
    <w:p w:rsidR="002311AA" w:rsidRDefault="002311AA" w:rsidP="002311A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горошины по числу учащихся;</w:t>
      </w:r>
    </w:p>
    <w:p w:rsidR="002311AA" w:rsidRDefault="002311AA" w:rsidP="002311A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диск с аудиозаписью;</w:t>
      </w:r>
    </w:p>
    <w:p w:rsidR="002311AA" w:rsidRDefault="002311AA" w:rsidP="002311A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стулья для учащихся расставлены по кругу.</w:t>
      </w:r>
    </w:p>
    <w:p w:rsidR="002311AA" w:rsidRDefault="002311AA" w:rsidP="002311A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2311AA" w:rsidRDefault="002311AA" w:rsidP="002311A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EC5A40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3 «Б» класс – 7  человек</w:t>
      </w:r>
    </w:p>
    <w:p w:rsidR="002311AA" w:rsidRDefault="002311AA" w:rsidP="002311A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2311AA" w:rsidRPr="00EC5A40" w:rsidRDefault="002311AA" w:rsidP="002311AA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EC5A40">
        <w:rPr>
          <w:rFonts w:ascii="Times New Roman" w:hAnsi="Times New Roman" w:cs="Times New Roman"/>
          <w:b/>
          <w:sz w:val="28"/>
          <w:szCs w:val="28"/>
        </w:rPr>
        <w:t>Ход проведения</w:t>
      </w:r>
      <w:r w:rsidR="00EC5A40" w:rsidRPr="00EC5A40">
        <w:rPr>
          <w:rFonts w:ascii="Times New Roman" w:hAnsi="Times New Roman" w:cs="Times New Roman"/>
          <w:b/>
          <w:sz w:val="28"/>
          <w:szCs w:val="28"/>
        </w:rPr>
        <w:t>.</w:t>
      </w:r>
    </w:p>
    <w:p w:rsidR="00EC5A40" w:rsidRDefault="00EC5A40" w:rsidP="00EC5A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</w:t>
      </w:r>
      <w:r w:rsidRPr="00EC5A40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тель просит учащихся протянуть  ладонь, под звуки спокойной музыки кладет каждому из них на ладонь по горошине, просит детей ее внимательно рассмотреть и сказать, на что эта горошина  на их взгляд похожа.</w:t>
      </w:r>
      <w:proofErr w:type="gramEnd"/>
    </w:p>
    <w:p w:rsidR="00EC5A40" w:rsidRDefault="00D14864" w:rsidP="00EC5A40">
      <w:pPr>
        <w:pStyle w:val="a3"/>
        <w:ind w:left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5A40">
        <w:rPr>
          <w:rFonts w:ascii="Times New Roman" w:hAnsi="Times New Roman" w:cs="Times New Roman"/>
          <w:sz w:val="28"/>
          <w:szCs w:val="28"/>
        </w:rPr>
        <w:t>Учащиеся предлагают свои варианты ответов.</w:t>
      </w:r>
    </w:p>
    <w:p w:rsidR="00EC5A40" w:rsidRDefault="00EC5A40" w:rsidP="00EC5A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Pr="00EC5A40">
        <w:rPr>
          <w:rFonts w:ascii="Times New Roman" w:hAnsi="Times New Roman" w:cs="Times New Roman"/>
          <w:sz w:val="28"/>
          <w:szCs w:val="28"/>
        </w:rPr>
        <w:t>спи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C5A40">
        <w:rPr>
          <w:rFonts w:ascii="Times New Roman" w:hAnsi="Times New Roman" w:cs="Times New Roman"/>
          <w:sz w:val="28"/>
          <w:szCs w:val="28"/>
        </w:rPr>
        <w:t>атель высказывает свою версию о том, что горошина похожа на нашу планету Земля, именно такой она им видится из космоса.</w:t>
      </w:r>
    </w:p>
    <w:p w:rsidR="00EC5A40" w:rsidRDefault="00D14864" w:rsidP="00EC5A40">
      <w:pPr>
        <w:pStyle w:val="a3"/>
        <w:ind w:left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5A40">
        <w:rPr>
          <w:rFonts w:ascii="Times New Roman" w:hAnsi="Times New Roman" w:cs="Times New Roman"/>
          <w:sz w:val="28"/>
          <w:szCs w:val="28"/>
        </w:rPr>
        <w:t>Затем воспи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C5A40">
        <w:rPr>
          <w:rFonts w:ascii="Times New Roman" w:hAnsi="Times New Roman" w:cs="Times New Roman"/>
          <w:sz w:val="28"/>
          <w:szCs w:val="28"/>
        </w:rPr>
        <w:t>атель предлагает детям поразмышлять</w:t>
      </w:r>
      <w:r>
        <w:rPr>
          <w:rFonts w:ascii="Times New Roman" w:hAnsi="Times New Roman" w:cs="Times New Roman"/>
          <w:sz w:val="28"/>
          <w:szCs w:val="28"/>
        </w:rPr>
        <w:t xml:space="preserve"> о том, что каждый из них может увидеть на этой маленькой «копии» планеты Земля.</w:t>
      </w:r>
    </w:p>
    <w:p w:rsidR="00D14864" w:rsidRPr="00F71C5B" w:rsidRDefault="00D14864" w:rsidP="00EC5A40">
      <w:pPr>
        <w:pStyle w:val="a3"/>
        <w:ind w:left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по очереди отвечают на вопрос.</w:t>
      </w:r>
    </w:p>
    <w:p w:rsidR="00D14864" w:rsidRDefault="00D14864" w:rsidP="00D148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4864">
        <w:rPr>
          <w:rFonts w:ascii="Times New Roman" w:hAnsi="Times New Roman" w:cs="Times New Roman"/>
          <w:sz w:val="28"/>
          <w:szCs w:val="28"/>
        </w:rPr>
        <w:t>Воспи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14864">
        <w:rPr>
          <w:rFonts w:ascii="Times New Roman" w:hAnsi="Times New Roman" w:cs="Times New Roman"/>
          <w:sz w:val="28"/>
          <w:szCs w:val="28"/>
        </w:rPr>
        <w:t>атель просит детей рассказать о</w:t>
      </w:r>
      <w:r>
        <w:rPr>
          <w:rFonts w:ascii="Times New Roman" w:hAnsi="Times New Roman" w:cs="Times New Roman"/>
          <w:sz w:val="28"/>
          <w:szCs w:val="28"/>
        </w:rPr>
        <w:t xml:space="preserve"> том, как каждому из них </w:t>
      </w:r>
      <w:r w:rsidRPr="00D14864">
        <w:rPr>
          <w:rFonts w:ascii="Times New Roman" w:hAnsi="Times New Roman" w:cs="Times New Roman"/>
          <w:sz w:val="28"/>
          <w:szCs w:val="28"/>
        </w:rPr>
        <w:t>живется на Земле.</w:t>
      </w:r>
    </w:p>
    <w:p w:rsidR="00F71C5B" w:rsidRDefault="00F71C5B" w:rsidP="00F71C5B">
      <w:pPr>
        <w:pStyle w:val="a3"/>
        <w:ind w:left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поочередно предлагают свои варианты ответов.</w:t>
      </w:r>
    </w:p>
    <w:p w:rsidR="00FE121C" w:rsidRDefault="00F71C5B" w:rsidP="00F71C5B">
      <w:pPr>
        <w:pStyle w:val="a3"/>
        <w:ind w:left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Воспитатель: </w:t>
      </w:r>
    </w:p>
    <w:p w:rsidR="00F71C5B" w:rsidRDefault="00F71C5B" w:rsidP="00F71C5B">
      <w:pPr>
        <w:pStyle w:val="a3"/>
        <w:ind w:left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 кто из вас знает, сколько таких «Я» живет на  Земле? На нашей планете около пяти миллиардов жителей. Посмотрите. Как много людей на Земле! Но каждый – это, целый мир. Мы не найдем двух, совершенно </w:t>
      </w:r>
      <w:r>
        <w:rPr>
          <w:rFonts w:ascii="Times New Roman" w:hAnsi="Times New Roman" w:cs="Times New Roman"/>
          <w:sz w:val="28"/>
          <w:szCs w:val="28"/>
        </w:rPr>
        <w:lastRenderedPageBreak/>
        <w:t>одинаковых людей. Каждый должен стараться стать лучше. Давайте поразмышляем над вопросом: «Какой я? Что во мне хорошего?»</w:t>
      </w:r>
    </w:p>
    <w:p w:rsidR="00F71C5B" w:rsidRDefault="00F71C5B" w:rsidP="00F71C5B">
      <w:pPr>
        <w:pStyle w:val="a3"/>
        <w:ind w:left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Учащиеся размышляют над поставленным вопросом.</w:t>
      </w:r>
    </w:p>
    <w:p w:rsidR="00DE3D75" w:rsidRDefault="00F256F8" w:rsidP="00F71C5B">
      <w:pPr>
        <w:pStyle w:val="a3"/>
        <w:ind w:left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3D75">
        <w:rPr>
          <w:rFonts w:ascii="Times New Roman" w:hAnsi="Times New Roman" w:cs="Times New Roman"/>
          <w:sz w:val="28"/>
          <w:szCs w:val="28"/>
        </w:rPr>
        <w:t>Воспитатель предлагает написать в первом секторе круга букву «Я» 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1C5B" w:rsidRDefault="00F71C5B" w:rsidP="00F71C5B">
      <w:pPr>
        <w:pStyle w:val="a3"/>
        <w:ind w:left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подводя итог, го</w:t>
      </w:r>
      <w:r w:rsidR="00FE121C">
        <w:rPr>
          <w:rFonts w:ascii="Times New Roman" w:hAnsi="Times New Roman" w:cs="Times New Roman"/>
          <w:sz w:val="28"/>
          <w:szCs w:val="28"/>
        </w:rPr>
        <w:t>ворит о том, что идеальных людей</w:t>
      </w:r>
      <w:r>
        <w:rPr>
          <w:rFonts w:ascii="Times New Roman" w:hAnsi="Times New Roman" w:cs="Times New Roman"/>
          <w:sz w:val="28"/>
          <w:szCs w:val="28"/>
        </w:rPr>
        <w:t xml:space="preserve"> не бывает. Но в каждом человеке есть что-то хорошее. Необходимо учиться видеть</w:t>
      </w:r>
      <w:r w:rsidR="00F25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56F8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="00F25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себе и окружающих людях.</w:t>
      </w:r>
    </w:p>
    <w:p w:rsidR="00DE3D75" w:rsidRDefault="00DE3D75" w:rsidP="00F71C5B">
      <w:pPr>
        <w:pStyle w:val="a3"/>
        <w:ind w:left="513"/>
        <w:rPr>
          <w:rFonts w:ascii="Times New Roman" w:hAnsi="Times New Roman" w:cs="Times New Roman"/>
          <w:sz w:val="28"/>
          <w:szCs w:val="28"/>
        </w:rPr>
      </w:pPr>
    </w:p>
    <w:p w:rsidR="00FE121C" w:rsidRDefault="00FE121C" w:rsidP="00FE12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E121C" w:rsidRDefault="00FE121C" w:rsidP="00FE121C">
      <w:pPr>
        <w:pStyle w:val="a3"/>
        <w:ind w:left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Может ли человек прожить один? Кого мы видим на планете рядом с собой?</w:t>
      </w:r>
    </w:p>
    <w:p w:rsidR="00FE121C" w:rsidRDefault="00FE121C" w:rsidP="00FE121C">
      <w:pPr>
        <w:pStyle w:val="a3"/>
        <w:ind w:left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Учащиеся высказывают свое мнение.</w:t>
      </w:r>
    </w:p>
    <w:p w:rsidR="00FE121C" w:rsidRDefault="00FE121C" w:rsidP="00FE121C">
      <w:pPr>
        <w:pStyle w:val="a3"/>
        <w:ind w:left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E121C" w:rsidRDefault="00FE121C" w:rsidP="00FE121C">
      <w:pPr>
        <w:pStyle w:val="a3"/>
        <w:ind w:left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Земле проживает 5 миллиардов жителей, но всем им хватает места, солнца, воздуха, воды и пищи. И хотя делить нечего, но люди не хотят жить в мире. Как вы думаете, почему человечество постоянно находится в состоянии войны?</w:t>
      </w:r>
    </w:p>
    <w:p w:rsidR="00FE121C" w:rsidRDefault="00FE121C" w:rsidP="00FE121C">
      <w:pPr>
        <w:pStyle w:val="a3"/>
        <w:ind w:left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После ответов учащихся воспитатель говорит о том, что существует два мира:</w:t>
      </w:r>
    </w:p>
    <w:p w:rsidR="00FE121C" w:rsidRDefault="00FE121C" w:rsidP="00FE121C">
      <w:pPr>
        <w:pStyle w:val="a3"/>
        <w:ind w:left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мир искусства, любви, добра;</w:t>
      </w:r>
    </w:p>
    <w:p w:rsidR="00FE121C" w:rsidRDefault="00FE121C" w:rsidP="00FE121C">
      <w:pPr>
        <w:pStyle w:val="a3"/>
        <w:ind w:left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мир пошлости, глупости, скуки.</w:t>
      </w:r>
    </w:p>
    <w:p w:rsidR="00DE3D75" w:rsidRDefault="00DE3D75" w:rsidP="00FE121C">
      <w:pPr>
        <w:pStyle w:val="a3"/>
        <w:ind w:left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Каждый человек сам должен решить, в каком мире ему жить, какой мир ему строить.</w:t>
      </w:r>
    </w:p>
    <w:p w:rsidR="0005296E" w:rsidRDefault="0005296E" w:rsidP="00FE121C">
      <w:pPr>
        <w:pStyle w:val="a3"/>
        <w:ind w:left="513"/>
        <w:rPr>
          <w:rFonts w:ascii="Times New Roman" w:hAnsi="Times New Roman" w:cs="Times New Roman"/>
          <w:sz w:val="28"/>
          <w:szCs w:val="28"/>
        </w:rPr>
      </w:pPr>
    </w:p>
    <w:p w:rsidR="00DE3D75" w:rsidRPr="0005296E" w:rsidRDefault="00DE3D75" w:rsidP="00DE3D75">
      <w:pPr>
        <w:pStyle w:val="a3"/>
        <w:ind w:left="513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5296E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05296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E3D75" w:rsidRDefault="00DE3D75" w:rsidP="00DE3D75">
      <w:pPr>
        <w:pStyle w:val="a3"/>
        <w:ind w:left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мячом «Продолжи предложение».</w:t>
      </w:r>
    </w:p>
    <w:p w:rsidR="00DE3D75" w:rsidRDefault="00DE3D75" w:rsidP="00DE3D75">
      <w:pPr>
        <w:pStyle w:val="a3"/>
        <w:ind w:left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«Мне не нравится, когда…»</w:t>
      </w:r>
    </w:p>
    <w:p w:rsidR="0005296E" w:rsidRDefault="0005296E" w:rsidP="00DE3D75">
      <w:pPr>
        <w:pStyle w:val="a3"/>
        <w:ind w:left="513"/>
        <w:rPr>
          <w:rFonts w:ascii="Times New Roman" w:hAnsi="Times New Roman" w:cs="Times New Roman"/>
          <w:sz w:val="28"/>
          <w:szCs w:val="28"/>
        </w:rPr>
      </w:pPr>
    </w:p>
    <w:p w:rsidR="00DE3D75" w:rsidRDefault="00F256F8" w:rsidP="00DE3D75">
      <w:pPr>
        <w:pStyle w:val="a3"/>
        <w:ind w:left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3D75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предлагает написать в следующем секторе круга слово «люди»</w:t>
      </w:r>
      <w:r w:rsidR="00DE3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E3D75">
        <w:rPr>
          <w:rFonts w:ascii="Times New Roman" w:hAnsi="Times New Roman" w:cs="Times New Roman"/>
          <w:sz w:val="28"/>
          <w:szCs w:val="28"/>
        </w:rPr>
        <w:t>обращает внимание детей на то, что от них самих зависит, как будут складываться их отношения с людьми. Напоминает цитату из Библии: «Не поступай с другими людьми так, как не хотел бы, чтобы они поступали по отношению к тебе».</w:t>
      </w:r>
    </w:p>
    <w:p w:rsidR="00F256F8" w:rsidRDefault="00F256F8" w:rsidP="00F256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Воспитатель просит детей еще раз рассмотреть горошину и подумать о том, без чего жизнь людей на планете была бы невозможна.</w:t>
      </w:r>
    </w:p>
    <w:p w:rsidR="00F256F8" w:rsidRDefault="00F256F8" w:rsidP="00F256F8">
      <w:pPr>
        <w:pStyle w:val="a3"/>
        <w:ind w:left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После ответов учащихся воспитатель обращает их внимание на то, что без деревьев, кустарников. Цветов, животных насекомых человечество не могло бы существовать. Но люди рубят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котором сидят, и не берегут окружающую природу. Затем предлагает детям поразмышлять о </w:t>
      </w:r>
      <w:r>
        <w:rPr>
          <w:rFonts w:ascii="Times New Roman" w:hAnsi="Times New Roman" w:cs="Times New Roman"/>
          <w:sz w:val="28"/>
          <w:szCs w:val="28"/>
        </w:rPr>
        <w:lastRenderedPageBreak/>
        <w:t>том, каким должен быть человек, способный сохранить все живое на Земле.</w:t>
      </w:r>
    </w:p>
    <w:p w:rsidR="00F256F8" w:rsidRDefault="00F256F8" w:rsidP="00F256F8">
      <w:pPr>
        <w:pStyle w:val="a3"/>
        <w:ind w:left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Учащиеся размышляют над поставленным вопросом.</w:t>
      </w:r>
    </w:p>
    <w:p w:rsidR="00F256F8" w:rsidRDefault="00F256F8" w:rsidP="00F256F8">
      <w:pPr>
        <w:pStyle w:val="a3"/>
        <w:ind w:left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Воспитатель говорит о том, что сберечь Землю сможет только человек знающий и образованный, добрый и внимательный</w:t>
      </w:r>
      <w:r w:rsidR="0097527B">
        <w:rPr>
          <w:rFonts w:ascii="Times New Roman" w:hAnsi="Times New Roman" w:cs="Times New Roman"/>
          <w:sz w:val="28"/>
          <w:szCs w:val="28"/>
        </w:rPr>
        <w:t>. Затем предлагает написать в третьем секторе круга слово «природа».</w:t>
      </w:r>
    </w:p>
    <w:p w:rsidR="0097527B" w:rsidRDefault="0097527B" w:rsidP="00F256F8">
      <w:pPr>
        <w:pStyle w:val="a3"/>
        <w:ind w:left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Воспитатель переворачивает круг и предлагает детям подумать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слово объединяет три предыдущих («Я», «люди», «природа»).</w:t>
      </w:r>
    </w:p>
    <w:p w:rsidR="0097527B" w:rsidRDefault="0097527B" w:rsidP="00F256F8">
      <w:pPr>
        <w:pStyle w:val="a3"/>
        <w:ind w:left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обратной стороне круга дети пишут слово «МИР».</w:t>
      </w:r>
    </w:p>
    <w:p w:rsidR="0097527B" w:rsidRDefault="0097527B" w:rsidP="00F256F8">
      <w:pPr>
        <w:pStyle w:val="a3"/>
        <w:ind w:left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Воспитатель:</w:t>
      </w:r>
    </w:p>
    <w:p w:rsidR="0097527B" w:rsidRDefault="0097527B" w:rsidP="00F256F8">
      <w:pPr>
        <w:pStyle w:val="a3"/>
        <w:ind w:left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Да, это действительно наш мир. В это понятие входит каждый из нас, окружающая природа. Давайте посмотри</w:t>
      </w:r>
      <w:r w:rsidR="0005296E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 еще раз на ту горошину, которую каждый из вас получил в начале классного час. Сумели ли вы ее сохранить? Сделать это было сложно: горошина могла потеряться, разломиться на части. Так же трудно сохранить наш мир. Для этого нужно быть очень внимательным и бережливым.</w:t>
      </w:r>
    </w:p>
    <w:p w:rsidR="0097527B" w:rsidRDefault="0097527B" w:rsidP="00F256F8">
      <w:pPr>
        <w:pStyle w:val="a3"/>
        <w:ind w:left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Жить в мире с собой, в согласии с другими людьми, видеть красоту и гармонию природы – это значит владеть «культурой мира». Я</w:t>
      </w:r>
      <w:r w:rsidR="00207700">
        <w:rPr>
          <w:rFonts w:ascii="Times New Roman" w:hAnsi="Times New Roman" w:cs="Times New Roman"/>
          <w:sz w:val="28"/>
          <w:szCs w:val="28"/>
        </w:rPr>
        <w:t xml:space="preserve"> хочу</w:t>
      </w:r>
      <w:r>
        <w:rPr>
          <w:rFonts w:ascii="Times New Roman" w:hAnsi="Times New Roman" w:cs="Times New Roman"/>
          <w:sz w:val="28"/>
          <w:szCs w:val="28"/>
        </w:rPr>
        <w:t>, чтобы вы познали «культуру мира», научились беречь мир внутри себя. Есл</w:t>
      </w:r>
      <w:r w:rsidR="00207700">
        <w:rPr>
          <w:rFonts w:ascii="Times New Roman" w:hAnsi="Times New Roman" w:cs="Times New Roman"/>
          <w:sz w:val="28"/>
          <w:szCs w:val="28"/>
        </w:rPr>
        <w:t>и вам будет одиноко, возьмите ва</w:t>
      </w:r>
      <w:r>
        <w:rPr>
          <w:rFonts w:ascii="Times New Roman" w:hAnsi="Times New Roman" w:cs="Times New Roman"/>
          <w:sz w:val="28"/>
          <w:szCs w:val="28"/>
        </w:rPr>
        <w:t>шу горошину, посмотрите на нее, вспомните наш сегодняшний разговор, может быть, вам станет чуть-чуть</w:t>
      </w:r>
      <w:r w:rsidR="00207700">
        <w:rPr>
          <w:rFonts w:ascii="Times New Roman" w:hAnsi="Times New Roman" w:cs="Times New Roman"/>
          <w:sz w:val="28"/>
          <w:szCs w:val="28"/>
        </w:rPr>
        <w:t xml:space="preserve"> радостнее и спокойнее. Я желаю вам мира.</w:t>
      </w:r>
    </w:p>
    <w:p w:rsidR="0005296E" w:rsidRPr="00F256F8" w:rsidRDefault="0005296E" w:rsidP="00F256F8">
      <w:pPr>
        <w:pStyle w:val="a3"/>
        <w:ind w:left="513"/>
        <w:rPr>
          <w:rFonts w:ascii="Times New Roman" w:hAnsi="Times New Roman" w:cs="Times New Roman"/>
          <w:sz w:val="28"/>
          <w:szCs w:val="28"/>
        </w:rPr>
      </w:pPr>
    </w:p>
    <w:p w:rsidR="00DE3D75" w:rsidRPr="0005296E" w:rsidRDefault="00207700" w:rsidP="00FE121C">
      <w:pPr>
        <w:pStyle w:val="a3"/>
        <w:ind w:left="513"/>
        <w:rPr>
          <w:rFonts w:ascii="Times New Roman" w:hAnsi="Times New Roman" w:cs="Times New Roman"/>
          <w:b/>
          <w:sz w:val="28"/>
          <w:szCs w:val="28"/>
        </w:rPr>
      </w:pPr>
      <w:r w:rsidRPr="0005296E">
        <w:rPr>
          <w:rFonts w:ascii="Times New Roman" w:hAnsi="Times New Roman" w:cs="Times New Roman"/>
          <w:b/>
          <w:sz w:val="28"/>
          <w:szCs w:val="28"/>
        </w:rPr>
        <w:t>Результат:</w:t>
      </w:r>
    </w:p>
    <w:p w:rsidR="00207700" w:rsidRDefault="00207700" w:rsidP="00FE121C">
      <w:pPr>
        <w:pStyle w:val="a3"/>
        <w:ind w:left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учащиеся познакомились с понятием  «культура мира»;</w:t>
      </w:r>
    </w:p>
    <w:p w:rsidR="00FE121C" w:rsidRDefault="00207700" w:rsidP="00FE121C">
      <w:pPr>
        <w:pStyle w:val="a3"/>
        <w:ind w:left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оформили плакат, раскрывающий составляющие нового понятия.</w:t>
      </w:r>
    </w:p>
    <w:p w:rsidR="0005296E" w:rsidRDefault="0005296E" w:rsidP="00FE121C">
      <w:pPr>
        <w:pStyle w:val="a3"/>
        <w:ind w:left="513"/>
        <w:rPr>
          <w:rFonts w:ascii="Times New Roman" w:hAnsi="Times New Roman" w:cs="Times New Roman"/>
          <w:sz w:val="28"/>
          <w:szCs w:val="28"/>
        </w:rPr>
      </w:pPr>
    </w:p>
    <w:p w:rsidR="00207700" w:rsidRPr="0005296E" w:rsidRDefault="00207700" w:rsidP="00FE121C">
      <w:pPr>
        <w:pStyle w:val="a3"/>
        <w:ind w:left="513"/>
        <w:rPr>
          <w:rFonts w:ascii="Times New Roman" w:hAnsi="Times New Roman" w:cs="Times New Roman"/>
          <w:b/>
          <w:i/>
          <w:sz w:val="28"/>
          <w:szCs w:val="28"/>
        </w:rPr>
      </w:pPr>
      <w:r w:rsidRPr="0005296E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</w:p>
    <w:p w:rsidR="00207700" w:rsidRDefault="00207700" w:rsidP="002077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в духе культуры мира. Из опыта работы / под ред. В.Т.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Литвиновича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Мн., 1999.</w:t>
      </w:r>
    </w:p>
    <w:p w:rsidR="00207700" w:rsidRPr="00FE121C" w:rsidRDefault="00207700" w:rsidP="002077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Кабуш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В.Т.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Гуманистическое воспитание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школьников: теория и методика Мн., 2001</w:t>
      </w:r>
    </w:p>
    <w:p w:rsidR="00FE121C" w:rsidRPr="00FE121C" w:rsidRDefault="00FE121C" w:rsidP="00FE121C">
      <w:pPr>
        <w:rPr>
          <w:rFonts w:ascii="Times New Roman" w:hAnsi="Times New Roman" w:cs="Times New Roman"/>
          <w:b/>
          <w:sz w:val="28"/>
          <w:szCs w:val="28"/>
        </w:rPr>
      </w:pPr>
    </w:p>
    <w:sectPr w:rsidR="00FE121C" w:rsidRPr="00FE121C" w:rsidSect="00F87B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03F60"/>
    <w:multiLevelType w:val="hybridMultilevel"/>
    <w:tmpl w:val="AB1848C8"/>
    <w:lvl w:ilvl="0" w:tplc="A0D458EC">
      <w:start w:val="1"/>
      <w:numFmt w:val="upperRoman"/>
      <w:lvlText w:val="%1."/>
      <w:lvlJc w:val="left"/>
      <w:pPr>
        <w:ind w:left="5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5ACD2911"/>
    <w:multiLevelType w:val="hybridMultilevel"/>
    <w:tmpl w:val="84063D40"/>
    <w:lvl w:ilvl="0" w:tplc="FC841E6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>
    <w:nsid w:val="5B12033A"/>
    <w:multiLevelType w:val="hybridMultilevel"/>
    <w:tmpl w:val="F894D9DC"/>
    <w:lvl w:ilvl="0" w:tplc="78F27B9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7D075032"/>
    <w:multiLevelType w:val="hybridMultilevel"/>
    <w:tmpl w:val="E2D24F62"/>
    <w:lvl w:ilvl="0" w:tplc="8A7072C2">
      <w:start w:val="1"/>
      <w:numFmt w:val="upperRoman"/>
      <w:lvlText w:val="%1."/>
      <w:lvlJc w:val="left"/>
      <w:pPr>
        <w:ind w:left="5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0E45"/>
    <w:rsid w:val="0005296E"/>
    <w:rsid w:val="00207700"/>
    <w:rsid w:val="002311AA"/>
    <w:rsid w:val="002C1A53"/>
    <w:rsid w:val="004E5DA5"/>
    <w:rsid w:val="005F0E45"/>
    <w:rsid w:val="0064735A"/>
    <w:rsid w:val="00872B88"/>
    <w:rsid w:val="009722D6"/>
    <w:rsid w:val="0097527B"/>
    <w:rsid w:val="00B00BC5"/>
    <w:rsid w:val="00D14864"/>
    <w:rsid w:val="00D8529B"/>
    <w:rsid w:val="00DE3D75"/>
    <w:rsid w:val="00EC5A40"/>
    <w:rsid w:val="00F238E5"/>
    <w:rsid w:val="00F256F8"/>
    <w:rsid w:val="00F71C5B"/>
    <w:rsid w:val="00F87B32"/>
    <w:rsid w:val="00F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5AF89-587F-499E-A871-46BA43624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Лера</cp:lastModifiedBy>
  <cp:revision>4</cp:revision>
  <cp:lastPrinted>2013-11-21T07:56:00Z</cp:lastPrinted>
  <dcterms:created xsi:type="dcterms:W3CDTF">2013-11-20T16:18:00Z</dcterms:created>
  <dcterms:modified xsi:type="dcterms:W3CDTF">2014-06-03T14:56:00Z</dcterms:modified>
</cp:coreProperties>
</file>