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F2" w:rsidRPr="00552402" w:rsidRDefault="0067570B" w:rsidP="001C453A">
      <w:pPr>
        <w:spacing w:after="0"/>
        <w:jc w:val="center"/>
        <w:rPr>
          <w:b/>
          <w:sz w:val="30"/>
          <w:szCs w:val="30"/>
        </w:rPr>
      </w:pPr>
      <w:r w:rsidRPr="00552402">
        <w:rPr>
          <w:b/>
          <w:sz w:val="30"/>
          <w:szCs w:val="30"/>
        </w:rPr>
        <w:t>РЕЧЕВОЕ РАЗВИТИЕ ДОШКОЛЬНИКОВ ПОСРЕДСТВОМ ЭКСПЕРИМЕНТАЛЬНО-ИССЛЕДОВАТЕЛЬСКОЙ ДЕЯТЕЛЬННОСТИ.</w:t>
      </w:r>
      <w:bookmarkStart w:id="0" w:name="_GoBack"/>
      <w:bookmarkEnd w:id="0"/>
    </w:p>
    <w:p w:rsidR="00AE0446" w:rsidRPr="00552402" w:rsidRDefault="00AE0446" w:rsidP="001C453A">
      <w:pPr>
        <w:spacing w:after="0"/>
        <w:jc w:val="center"/>
        <w:rPr>
          <w:sz w:val="30"/>
          <w:szCs w:val="30"/>
        </w:rPr>
      </w:pPr>
    </w:p>
    <w:p w:rsidR="0067570B" w:rsidRPr="00552402" w:rsidRDefault="00216FF8" w:rsidP="009C4F0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     </w:t>
      </w:r>
      <w:r w:rsidR="0067570B" w:rsidRPr="00552402">
        <w:rPr>
          <w:sz w:val="30"/>
          <w:szCs w:val="30"/>
        </w:rPr>
        <w:t xml:space="preserve">          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— практически единственным способом познания мира. Объединяя игру с экспериментированием, мы получаем возможность сделать процесс обучения наиболее интересным. Самое главное – заинтересовать каждого ребёнка, пробудить его творческую активность.</w:t>
      </w:r>
    </w:p>
    <w:p w:rsidR="00216FF8" w:rsidRPr="00552402" w:rsidRDefault="0067570B" w:rsidP="009C4F0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  </w:t>
      </w:r>
      <w:r w:rsidR="00216FF8" w:rsidRPr="00552402">
        <w:rPr>
          <w:sz w:val="30"/>
          <w:szCs w:val="30"/>
        </w:rPr>
        <w:t xml:space="preserve">  Игры-занятия по экспериментированию являются одновременно и и</w:t>
      </w:r>
      <w:r w:rsidRPr="00552402">
        <w:rPr>
          <w:sz w:val="30"/>
          <w:szCs w:val="30"/>
        </w:rPr>
        <w:t xml:space="preserve">грами </w:t>
      </w:r>
      <w:r w:rsidR="00216FF8" w:rsidRPr="00552402">
        <w:rPr>
          <w:sz w:val="30"/>
          <w:szCs w:val="30"/>
        </w:rPr>
        <w:t xml:space="preserve"> по развитию речи. В процессе обыгрывания проблемных ситуаций в играх-занятиях всегда ведут непрерывный разговор с детьми. Такая организация совместной деятельности пробуждает к творческой активности, стимулирует речевые высказывания детей, способствует речевому подражанию, а в дальнейшем организует диалог с игрушечными персонажами или </w:t>
      </w:r>
      <w:proofErr w:type="gramStart"/>
      <w:r w:rsidR="00216FF8" w:rsidRPr="00552402">
        <w:rPr>
          <w:sz w:val="30"/>
          <w:szCs w:val="30"/>
        </w:rPr>
        <w:t>со</w:t>
      </w:r>
      <w:proofErr w:type="gramEnd"/>
      <w:r w:rsidR="00216FF8" w:rsidRPr="00552402">
        <w:rPr>
          <w:sz w:val="30"/>
          <w:szCs w:val="30"/>
        </w:rPr>
        <w:t xml:space="preserve"> взрослым, тем самым стимулирует развитие коммуникативной функции речи детей.</w:t>
      </w:r>
    </w:p>
    <w:p w:rsidR="0033243B" w:rsidRPr="00552402" w:rsidRDefault="0033243B" w:rsidP="0033243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     Главное достоинство детского экспериментирования заключается в том, что оно даёт детям реальные представления о различных сторонах изучаемого объекта, о его взаимоотношениях с другими объектами и средой обитания.  </w:t>
      </w:r>
    </w:p>
    <w:p w:rsidR="006C3178" w:rsidRPr="00552402" w:rsidRDefault="006C3178" w:rsidP="0033243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   </w:t>
      </w:r>
      <w:r w:rsidR="001A4FEF" w:rsidRPr="00552402">
        <w:rPr>
          <w:sz w:val="30"/>
          <w:szCs w:val="30"/>
        </w:rPr>
        <w:t xml:space="preserve">     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Дети  знакомятся с родственными, противоположными и близкими связями, передаваемые сравнительными оборотами, образными выражениями и обобщающими словами. У</w:t>
      </w:r>
      <w:r w:rsidRPr="00552402">
        <w:rPr>
          <w:sz w:val="30"/>
          <w:szCs w:val="30"/>
        </w:rPr>
        <w:t xml:space="preserve">чатся </w:t>
      </w:r>
      <w:r w:rsidRPr="00552402">
        <w:rPr>
          <w:sz w:val="30"/>
          <w:szCs w:val="30"/>
        </w:rPr>
        <w:lastRenderedPageBreak/>
        <w:t xml:space="preserve">осознанно включать в свою речь новые слова. В процессе знакомства со свойствами предметов и явлений развивается словарь.  </w:t>
      </w:r>
      <w:r w:rsidR="0067570B" w:rsidRPr="00552402">
        <w:rPr>
          <w:sz w:val="30"/>
          <w:szCs w:val="30"/>
        </w:rPr>
        <w:t xml:space="preserve"> </w:t>
      </w:r>
    </w:p>
    <w:p w:rsidR="002E16A8" w:rsidRPr="00552402" w:rsidRDefault="002E16A8" w:rsidP="0033243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        В ходе проведения экспериментальной деятельн</w:t>
      </w:r>
      <w:r w:rsidR="00DE116A" w:rsidRPr="00552402">
        <w:rPr>
          <w:sz w:val="30"/>
          <w:szCs w:val="30"/>
        </w:rPr>
        <w:t>ости задача воспитателя состоит</w:t>
      </w:r>
      <w:r w:rsidRPr="00552402">
        <w:rPr>
          <w:sz w:val="30"/>
          <w:szCs w:val="30"/>
        </w:rPr>
        <w:t xml:space="preserve"> в том, чтобы научить детей связно, последовательно, грамматически правильно излагать свои мысли, рассказывать о различн</w:t>
      </w:r>
      <w:r w:rsidR="00DE116A" w:rsidRPr="00552402">
        <w:rPr>
          <w:sz w:val="30"/>
          <w:szCs w:val="30"/>
        </w:rPr>
        <w:t xml:space="preserve">ых событиях из окружающей жизни </w:t>
      </w:r>
      <w:r w:rsidRPr="00552402">
        <w:rPr>
          <w:sz w:val="30"/>
          <w:szCs w:val="30"/>
        </w:rPr>
        <w:t>(грамматический строй речи).</w:t>
      </w:r>
    </w:p>
    <w:p w:rsidR="00AE0446" w:rsidRPr="00552402" w:rsidRDefault="006C3178" w:rsidP="0033243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</w:t>
      </w:r>
      <w:r w:rsidR="00DE116A" w:rsidRPr="00552402">
        <w:rPr>
          <w:sz w:val="30"/>
          <w:szCs w:val="30"/>
        </w:rPr>
        <w:t xml:space="preserve"> </w:t>
      </w:r>
      <w:r w:rsidRPr="00552402">
        <w:rPr>
          <w:sz w:val="30"/>
          <w:szCs w:val="30"/>
        </w:rPr>
        <w:t xml:space="preserve">    </w:t>
      </w:r>
      <w:r w:rsidR="0067570B" w:rsidRPr="00552402">
        <w:rPr>
          <w:sz w:val="30"/>
          <w:szCs w:val="30"/>
        </w:rPr>
        <w:t>В каждом виде исследовательской деятельности предусматривалось решение речевых задач: подбор определений к различным словам, упражнения в под</w:t>
      </w:r>
      <w:r w:rsidR="00AE0446" w:rsidRPr="00552402">
        <w:rPr>
          <w:sz w:val="30"/>
          <w:szCs w:val="30"/>
        </w:rPr>
        <w:t xml:space="preserve">боре слов, разгадывание загадок, проговаривание скороговорок и чистоговорок. </w:t>
      </w:r>
      <w:r w:rsidR="00216FF8" w:rsidRPr="00552402">
        <w:rPr>
          <w:sz w:val="30"/>
          <w:szCs w:val="30"/>
        </w:rPr>
        <w:t xml:space="preserve"> </w:t>
      </w:r>
      <w:r w:rsidR="00AE0446" w:rsidRPr="00552402">
        <w:rPr>
          <w:sz w:val="30"/>
          <w:szCs w:val="30"/>
        </w:rPr>
        <w:t>Что в свою очередь способствует совершенствованию звуковой культуры речи.</w:t>
      </w:r>
    </w:p>
    <w:p w:rsidR="008709D7" w:rsidRPr="00552402" w:rsidRDefault="006C3178" w:rsidP="0033243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 </w:t>
      </w:r>
      <w:r w:rsidR="008709D7" w:rsidRPr="00552402">
        <w:rPr>
          <w:sz w:val="30"/>
          <w:szCs w:val="30"/>
        </w:rPr>
        <w:t xml:space="preserve"> </w:t>
      </w:r>
      <w:r w:rsidR="00DE116A" w:rsidRPr="00552402">
        <w:rPr>
          <w:sz w:val="30"/>
          <w:szCs w:val="30"/>
        </w:rPr>
        <w:t xml:space="preserve">   </w:t>
      </w:r>
      <w:r w:rsidR="008709D7" w:rsidRPr="00552402">
        <w:rPr>
          <w:sz w:val="30"/>
          <w:szCs w:val="30"/>
        </w:rPr>
        <w:t>Дошкольники учатся формулировать четкие выводы и определения в ходе экспериментирования</w:t>
      </w:r>
      <w:r w:rsidRPr="00552402">
        <w:rPr>
          <w:sz w:val="30"/>
          <w:szCs w:val="30"/>
        </w:rPr>
        <w:t xml:space="preserve">.          </w:t>
      </w:r>
      <w:r w:rsidR="008709D7" w:rsidRPr="00552402">
        <w:rPr>
          <w:sz w:val="30"/>
          <w:szCs w:val="30"/>
        </w:rPr>
        <w:t>Учатся рассуждать, задавать вопросы и обращаться с просьбами; «Как это сделать? Давайте сделаем так.  Давайте посмотрим, что будет, если…».</w:t>
      </w:r>
      <w:r w:rsidRPr="00552402">
        <w:rPr>
          <w:sz w:val="30"/>
          <w:szCs w:val="30"/>
        </w:rPr>
        <w:t xml:space="preserve"> Тем самым у детей развивается диалогическая, монологическая речь, речь-рассуждение.</w:t>
      </w:r>
    </w:p>
    <w:p w:rsidR="009C4F0B" w:rsidRPr="00552402" w:rsidRDefault="00216FF8" w:rsidP="0033243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          </w:t>
      </w:r>
      <w:r w:rsidR="008E078B" w:rsidRPr="00552402">
        <w:rPr>
          <w:sz w:val="30"/>
          <w:szCs w:val="30"/>
        </w:rPr>
        <w:t xml:space="preserve">Дети расспрашивают своих родителей и  педагогов об интересующем их вопросе, </w:t>
      </w:r>
      <w:r w:rsidR="001C453A" w:rsidRPr="00552402">
        <w:rPr>
          <w:sz w:val="30"/>
          <w:szCs w:val="30"/>
        </w:rPr>
        <w:t xml:space="preserve">они с удовольствием рассказывают о своих открытиях, тем самым обмениваются знаниями и опытом, </w:t>
      </w:r>
      <w:r w:rsidR="006C3178" w:rsidRPr="00552402">
        <w:rPr>
          <w:sz w:val="30"/>
          <w:szCs w:val="30"/>
        </w:rPr>
        <w:t xml:space="preserve"> что в свою очередь способствует формированию связной речи</w:t>
      </w:r>
      <w:r w:rsidR="008E078B" w:rsidRPr="00552402">
        <w:rPr>
          <w:sz w:val="30"/>
          <w:szCs w:val="30"/>
        </w:rPr>
        <w:t xml:space="preserve">. Также обращаются к художественной и энциклопедической литературе как источнику информации, просят прочитать взрослых. </w:t>
      </w:r>
      <w:r w:rsidR="008709D7" w:rsidRPr="00552402">
        <w:rPr>
          <w:sz w:val="30"/>
          <w:szCs w:val="30"/>
        </w:rPr>
        <w:t xml:space="preserve">Им нравятся занятия, </w:t>
      </w:r>
      <w:r w:rsidR="008E078B" w:rsidRPr="00552402">
        <w:rPr>
          <w:sz w:val="30"/>
          <w:szCs w:val="30"/>
        </w:rPr>
        <w:t>где</w:t>
      </w:r>
      <w:r w:rsidR="008709D7" w:rsidRPr="00552402">
        <w:rPr>
          <w:sz w:val="30"/>
          <w:szCs w:val="30"/>
        </w:rPr>
        <w:t xml:space="preserve"> вместе </w:t>
      </w:r>
      <w:proofErr w:type="gramStart"/>
      <w:r w:rsidR="008709D7" w:rsidRPr="00552402">
        <w:rPr>
          <w:sz w:val="30"/>
          <w:szCs w:val="30"/>
        </w:rPr>
        <w:t>со</w:t>
      </w:r>
      <w:proofErr w:type="gramEnd"/>
      <w:r w:rsidR="008709D7" w:rsidRPr="00552402">
        <w:rPr>
          <w:sz w:val="30"/>
          <w:szCs w:val="30"/>
        </w:rPr>
        <w:t xml:space="preserve"> взрослыми они совершают свои первые открытия, учатся объяснять и доказывать.</w:t>
      </w:r>
    </w:p>
    <w:p w:rsidR="0067570B" w:rsidRPr="00552402" w:rsidRDefault="0067570B" w:rsidP="0033243B">
      <w:pPr>
        <w:jc w:val="both"/>
        <w:rPr>
          <w:sz w:val="30"/>
          <w:szCs w:val="30"/>
        </w:rPr>
      </w:pPr>
      <w:r w:rsidRPr="00552402">
        <w:rPr>
          <w:b/>
          <w:sz w:val="30"/>
          <w:szCs w:val="30"/>
        </w:rPr>
        <w:t xml:space="preserve">         Алгоритм организации детского экспериментирования</w:t>
      </w:r>
      <w:r w:rsidRPr="00552402">
        <w:rPr>
          <w:sz w:val="30"/>
          <w:szCs w:val="30"/>
        </w:rPr>
        <w:t xml:space="preserve"> сформировали так — ребенок совместно с взрослым</w:t>
      </w:r>
      <w:r w:rsidR="001C453A" w:rsidRPr="00552402">
        <w:rPr>
          <w:sz w:val="30"/>
          <w:szCs w:val="30"/>
        </w:rPr>
        <w:t xml:space="preserve"> учится</w:t>
      </w:r>
      <w:r w:rsidRPr="00552402">
        <w:rPr>
          <w:sz w:val="30"/>
          <w:szCs w:val="30"/>
        </w:rPr>
        <w:t xml:space="preserve">: 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1. Видеть и выделять проблему.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2. Принимать и ставить цель.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3. Решать проблемы.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lastRenderedPageBreak/>
        <w:t>4. Анализировать объект или явление.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5. Выделить существенные признаки и связи.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6. Сопоставлять различные факторы.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7. Выдвигать гипотезы, предложения.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8. Отбирать средства и материалы для самостоятельной деятельности.</w:t>
      </w:r>
    </w:p>
    <w:p w:rsidR="0067570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9. Осуществлять эксперимент.</w:t>
      </w:r>
    </w:p>
    <w:p w:rsidR="0033243B" w:rsidRPr="00552402" w:rsidRDefault="0067570B" w:rsidP="0033243B">
      <w:pPr>
        <w:spacing w:line="240" w:lineRule="auto"/>
        <w:jc w:val="both"/>
        <w:rPr>
          <w:sz w:val="30"/>
          <w:szCs w:val="30"/>
        </w:rPr>
      </w:pPr>
      <w:r w:rsidRPr="00552402">
        <w:rPr>
          <w:sz w:val="30"/>
          <w:szCs w:val="30"/>
        </w:rPr>
        <w:t>10. Делать вывод.</w:t>
      </w:r>
    </w:p>
    <w:p w:rsidR="001D20D9" w:rsidRPr="00552402" w:rsidRDefault="009C4F0B" w:rsidP="0033243B">
      <w:p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       </w:t>
      </w:r>
      <w:r w:rsidR="00C4403F" w:rsidRPr="00552402">
        <w:rPr>
          <w:sz w:val="30"/>
          <w:szCs w:val="30"/>
        </w:rPr>
        <w:t>В процессе эксперимент</w:t>
      </w:r>
      <w:r w:rsidR="00B04648" w:rsidRPr="00552402">
        <w:rPr>
          <w:sz w:val="30"/>
          <w:szCs w:val="30"/>
        </w:rPr>
        <w:t>альной деятельности</w:t>
      </w:r>
      <w:r w:rsidR="00C4403F" w:rsidRPr="00552402">
        <w:rPr>
          <w:sz w:val="30"/>
          <w:szCs w:val="30"/>
        </w:rPr>
        <w:t xml:space="preserve"> активно используют:</w:t>
      </w:r>
    </w:p>
    <w:p w:rsidR="001D20D9" w:rsidRPr="00552402" w:rsidRDefault="001D20D9" w:rsidP="0033243B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52402">
        <w:rPr>
          <w:sz w:val="30"/>
          <w:szCs w:val="30"/>
        </w:rPr>
        <w:t>художественное слово (чтение отрывков из художественных произведений, загадывание загадок, чтение стихов</w:t>
      </w:r>
      <w:r w:rsidR="00B04648" w:rsidRPr="00552402">
        <w:rPr>
          <w:sz w:val="30"/>
          <w:szCs w:val="30"/>
        </w:rPr>
        <w:t xml:space="preserve">, </w:t>
      </w:r>
      <w:r w:rsidR="00AE0446" w:rsidRPr="00552402">
        <w:rPr>
          <w:sz w:val="30"/>
          <w:szCs w:val="30"/>
        </w:rPr>
        <w:t xml:space="preserve">заучивание </w:t>
      </w:r>
      <w:r w:rsidR="00B04648" w:rsidRPr="00552402">
        <w:rPr>
          <w:sz w:val="30"/>
          <w:szCs w:val="30"/>
        </w:rPr>
        <w:t>считалок</w:t>
      </w:r>
      <w:r w:rsidRPr="00552402">
        <w:rPr>
          <w:sz w:val="30"/>
          <w:szCs w:val="30"/>
        </w:rPr>
        <w:t>).</w:t>
      </w:r>
    </w:p>
    <w:p w:rsidR="001D20D9" w:rsidRPr="00552402" w:rsidRDefault="009C4F0B" w:rsidP="0033243B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52402">
        <w:rPr>
          <w:sz w:val="30"/>
          <w:szCs w:val="30"/>
        </w:rPr>
        <w:t>театрализованная</w:t>
      </w:r>
      <w:r w:rsidR="001D20D9" w:rsidRPr="00552402">
        <w:rPr>
          <w:sz w:val="30"/>
          <w:szCs w:val="30"/>
        </w:rPr>
        <w:t xml:space="preserve"> деятельность (работа в «лаборатории», встреча с волшебником, путешествия).</w:t>
      </w:r>
    </w:p>
    <w:p w:rsidR="00216FF8" w:rsidRPr="00552402" w:rsidRDefault="00216FF8" w:rsidP="0033243B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52402">
        <w:rPr>
          <w:sz w:val="30"/>
          <w:szCs w:val="30"/>
        </w:rPr>
        <w:t>рассказы</w:t>
      </w:r>
    </w:p>
    <w:p w:rsidR="00216FF8" w:rsidRPr="00552402" w:rsidRDefault="00216FF8" w:rsidP="0033243B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52402">
        <w:rPr>
          <w:sz w:val="30"/>
          <w:szCs w:val="30"/>
        </w:rPr>
        <w:t>беседы</w:t>
      </w:r>
    </w:p>
    <w:p w:rsidR="00B04648" w:rsidRPr="00552402" w:rsidRDefault="00374DD3" w:rsidP="0033243B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52402">
        <w:rPr>
          <w:sz w:val="30"/>
          <w:szCs w:val="30"/>
        </w:rPr>
        <w:t>решение проблемных ситуаций</w:t>
      </w:r>
    </w:p>
    <w:p w:rsidR="00374DD3" w:rsidRPr="00552402" w:rsidRDefault="00374DD3" w:rsidP="0033243B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52402">
        <w:rPr>
          <w:sz w:val="30"/>
          <w:szCs w:val="30"/>
        </w:rPr>
        <w:t>наблюдения</w:t>
      </w:r>
    </w:p>
    <w:p w:rsidR="009C4F0B" w:rsidRPr="00552402" w:rsidRDefault="00374DD3" w:rsidP="0033243B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игры (дидактические, словесные и др.) </w:t>
      </w:r>
    </w:p>
    <w:p w:rsidR="00873535" w:rsidRPr="00552402" w:rsidRDefault="002E16A8" w:rsidP="00873535">
      <w:pPr>
        <w:rPr>
          <w:sz w:val="30"/>
          <w:szCs w:val="30"/>
        </w:rPr>
      </w:pPr>
      <w:r w:rsidRPr="00552402">
        <w:rPr>
          <w:sz w:val="30"/>
          <w:szCs w:val="30"/>
        </w:rPr>
        <w:t xml:space="preserve">       </w:t>
      </w:r>
      <w:r w:rsidR="00873535" w:rsidRPr="00552402">
        <w:rPr>
          <w:sz w:val="30"/>
          <w:szCs w:val="30"/>
        </w:rPr>
        <w:t>В нашей работе опытно-экспериментальная деятельность непосредственно связана с такой познавательной областью, как коммуникация.</w:t>
      </w:r>
      <w:r w:rsidR="00873535" w:rsidRPr="00552402">
        <w:rPr>
          <w:sz w:val="30"/>
          <w:szCs w:val="30"/>
        </w:rPr>
        <w:t xml:space="preserve"> </w:t>
      </w:r>
      <w:r w:rsidRPr="00552402">
        <w:rPr>
          <w:sz w:val="30"/>
          <w:szCs w:val="30"/>
        </w:rPr>
        <w:t>Это хорошо прослеживается на всех этапах эксперимента – при формировании цели, во время о</w:t>
      </w:r>
      <w:r w:rsidR="00873535" w:rsidRPr="00552402">
        <w:rPr>
          <w:sz w:val="30"/>
          <w:szCs w:val="30"/>
        </w:rPr>
        <w:t>б</w:t>
      </w:r>
      <w:r w:rsidRPr="00552402">
        <w:rPr>
          <w:sz w:val="30"/>
          <w:szCs w:val="30"/>
        </w:rPr>
        <w:t xml:space="preserve">суждения методики и хода опыта, при подведении итогов и словесном отчёте </w:t>
      </w:r>
      <w:proofErr w:type="gramStart"/>
      <w:r w:rsidRPr="00552402">
        <w:rPr>
          <w:sz w:val="30"/>
          <w:szCs w:val="30"/>
        </w:rPr>
        <w:t>об</w:t>
      </w:r>
      <w:proofErr w:type="gramEnd"/>
      <w:r w:rsidRPr="00552402">
        <w:rPr>
          <w:sz w:val="30"/>
          <w:szCs w:val="30"/>
        </w:rPr>
        <w:t xml:space="preserve"> увиденном.</w:t>
      </w:r>
      <w:r w:rsidR="00873535" w:rsidRPr="00552402">
        <w:rPr>
          <w:sz w:val="30"/>
          <w:szCs w:val="30"/>
        </w:rPr>
        <w:t xml:space="preserve"> </w:t>
      </w:r>
      <w:r w:rsidR="00873535" w:rsidRPr="00552402">
        <w:rPr>
          <w:sz w:val="30"/>
          <w:szCs w:val="30"/>
        </w:rPr>
        <w:t>Проведение опытно-экспериментальной деятельности сопровождается сопряжённой речью, каждый ребёнок проговаривает своих действий. Умение ребенка четко выразить свою мысль облегчает проведение опыта, а пополнение знаний способствует развитию речи.</w:t>
      </w:r>
    </w:p>
    <w:p w:rsidR="00216FF8" w:rsidRPr="00552402" w:rsidRDefault="00873535" w:rsidP="0033243B">
      <w:pPr>
        <w:spacing w:after="0"/>
        <w:jc w:val="both"/>
        <w:rPr>
          <w:sz w:val="30"/>
          <w:szCs w:val="30"/>
        </w:rPr>
      </w:pPr>
      <w:r w:rsidRPr="00552402">
        <w:rPr>
          <w:sz w:val="30"/>
          <w:szCs w:val="30"/>
        </w:rPr>
        <w:t xml:space="preserve"> </w:t>
      </w:r>
    </w:p>
    <w:p w:rsidR="00216FF8" w:rsidRPr="00552402" w:rsidRDefault="00216FF8" w:rsidP="0033243B">
      <w:pPr>
        <w:spacing w:after="0"/>
        <w:jc w:val="both"/>
        <w:rPr>
          <w:sz w:val="30"/>
          <w:szCs w:val="30"/>
        </w:rPr>
      </w:pPr>
    </w:p>
    <w:sectPr w:rsidR="00216FF8" w:rsidRPr="00552402" w:rsidSect="009C4F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104"/>
    <w:multiLevelType w:val="hybridMultilevel"/>
    <w:tmpl w:val="8646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57F40"/>
    <w:multiLevelType w:val="hybridMultilevel"/>
    <w:tmpl w:val="0E0894BC"/>
    <w:lvl w:ilvl="0" w:tplc="C6AEBD6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B1EFF"/>
    <w:multiLevelType w:val="hybridMultilevel"/>
    <w:tmpl w:val="C28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D7"/>
    <w:rsid w:val="0001576D"/>
    <w:rsid w:val="00043F65"/>
    <w:rsid w:val="00081505"/>
    <w:rsid w:val="0013669A"/>
    <w:rsid w:val="00147DE3"/>
    <w:rsid w:val="001973A4"/>
    <w:rsid w:val="001A4FEF"/>
    <w:rsid w:val="001C453A"/>
    <w:rsid w:val="001D20D9"/>
    <w:rsid w:val="00216FF8"/>
    <w:rsid w:val="002243D7"/>
    <w:rsid w:val="002431C4"/>
    <w:rsid w:val="00273CC8"/>
    <w:rsid w:val="002B554C"/>
    <w:rsid w:val="002E16A8"/>
    <w:rsid w:val="002F0C7D"/>
    <w:rsid w:val="0033243B"/>
    <w:rsid w:val="003661F2"/>
    <w:rsid w:val="00374DD3"/>
    <w:rsid w:val="00381722"/>
    <w:rsid w:val="003F35F2"/>
    <w:rsid w:val="004A5B4F"/>
    <w:rsid w:val="004B7879"/>
    <w:rsid w:val="004D076E"/>
    <w:rsid w:val="004E6B82"/>
    <w:rsid w:val="00552402"/>
    <w:rsid w:val="005A6CD8"/>
    <w:rsid w:val="0067570B"/>
    <w:rsid w:val="006B5E88"/>
    <w:rsid w:val="006C3178"/>
    <w:rsid w:val="006E4055"/>
    <w:rsid w:val="006E5E47"/>
    <w:rsid w:val="00705939"/>
    <w:rsid w:val="008160A7"/>
    <w:rsid w:val="008709D7"/>
    <w:rsid w:val="00873535"/>
    <w:rsid w:val="008D2E62"/>
    <w:rsid w:val="008E078B"/>
    <w:rsid w:val="00931900"/>
    <w:rsid w:val="00967102"/>
    <w:rsid w:val="009765BD"/>
    <w:rsid w:val="0099561D"/>
    <w:rsid w:val="009C4F0B"/>
    <w:rsid w:val="00A0517F"/>
    <w:rsid w:val="00A91530"/>
    <w:rsid w:val="00AA0AE6"/>
    <w:rsid w:val="00AE0446"/>
    <w:rsid w:val="00AE43C7"/>
    <w:rsid w:val="00B04648"/>
    <w:rsid w:val="00B323A5"/>
    <w:rsid w:val="00B51516"/>
    <w:rsid w:val="00C24887"/>
    <w:rsid w:val="00C4403F"/>
    <w:rsid w:val="00C50E6C"/>
    <w:rsid w:val="00D15AB0"/>
    <w:rsid w:val="00D310F0"/>
    <w:rsid w:val="00DE116A"/>
    <w:rsid w:val="00E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800728</cp:lastModifiedBy>
  <cp:revision>4</cp:revision>
  <dcterms:created xsi:type="dcterms:W3CDTF">2013-05-30T20:00:00Z</dcterms:created>
  <dcterms:modified xsi:type="dcterms:W3CDTF">2013-09-11T18:42:00Z</dcterms:modified>
</cp:coreProperties>
</file>