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B4" w:rsidRDefault="00285DAD" w:rsidP="005101B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5DAD"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45pt;height:7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лан кружковой работы на год.&#10;Кружок &quot;Кривое зеркало&quot;&#10;"/>
          </v:shape>
        </w:pict>
      </w:r>
    </w:p>
    <w:p w:rsidR="005101B4" w:rsidRDefault="00285DAD" w:rsidP="00E4325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5DAD">
        <w:rPr>
          <w:rFonts w:ascii="Times New Roman" w:hAnsi="Times New Roman" w:cs="Times New Roman"/>
          <w:b/>
          <w:sz w:val="36"/>
          <w:szCs w:val="36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7" style="width:5in;height:32.65pt" fillcolor="#f6c" strokecolor="#f06">
            <v:shadow on="t" type="perspective" color="#c7dfd3" opacity="52429f" origin="-.5,-.5" offset="-26pt,-36pt" matrix="1.25,,,1.25"/>
            <v:textpath style="font-family:&quot;Times New Roman&quot;;v-text-kern:t" trim="t" fitpath="t" xscale="f" string="Театральная деятельность."/>
          </v:shape>
        </w:pict>
      </w:r>
      <w:r w:rsidR="00E34092">
        <w:rPr>
          <w:rFonts w:ascii="Times New Roman" w:hAnsi="Times New Roman" w:cs="Times New Roman"/>
          <w:b/>
          <w:sz w:val="36"/>
          <w:szCs w:val="36"/>
        </w:rPr>
        <w:t>Воспитатель: Полякова З.С.</w:t>
      </w:r>
    </w:p>
    <w:p w:rsidR="005101B4" w:rsidRPr="00E43255" w:rsidRDefault="005101B4" w:rsidP="00E4325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15701" w:type="dxa"/>
        <w:tblLook w:val="04A0"/>
      </w:tblPr>
      <w:tblGrid>
        <w:gridCol w:w="3874"/>
        <w:gridCol w:w="3874"/>
        <w:gridCol w:w="3874"/>
        <w:gridCol w:w="4079"/>
      </w:tblGrid>
      <w:tr w:rsidR="00C0335A" w:rsidTr="00B661CE">
        <w:trPr>
          <w:trHeight w:val="409"/>
        </w:trPr>
        <w:tc>
          <w:tcPr>
            <w:tcW w:w="3874" w:type="dxa"/>
            <w:shd w:val="clear" w:color="auto" w:fill="FF0000"/>
          </w:tcPr>
          <w:p w:rsidR="00C0335A" w:rsidRDefault="00C0335A" w:rsidP="00E4325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Месяц</w:t>
            </w:r>
          </w:p>
        </w:tc>
        <w:tc>
          <w:tcPr>
            <w:tcW w:w="3874" w:type="dxa"/>
            <w:shd w:val="clear" w:color="auto" w:fill="FF0000"/>
          </w:tcPr>
          <w:p w:rsidR="00C0335A" w:rsidRDefault="00C0335A" w:rsidP="00E4325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3874" w:type="dxa"/>
            <w:shd w:val="clear" w:color="auto" w:fill="FF0000"/>
          </w:tcPr>
          <w:p w:rsidR="00C0335A" w:rsidRDefault="00C0335A" w:rsidP="00E4325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Цели</w:t>
            </w:r>
          </w:p>
        </w:tc>
        <w:tc>
          <w:tcPr>
            <w:tcW w:w="4079" w:type="dxa"/>
            <w:shd w:val="clear" w:color="auto" w:fill="FF0000"/>
          </w:tcPr>
          <w:p w:rsidR="00C0335A" w:rsidRDefault="00C0335A" w:rsidP="00E4325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Материал</w:t>
            </w:r>
          </w:p>
        </w:tc>
      </w:tr>
      <w:tr w:rsidR="00C0335A" w:rsidTr="00E34092">
        <w:trPr>
          <w:trHeight w:val="2303"/>
        </w:trPr>
        <w:tc>
          <w:tcPr>
            <w:tcW w:w="3874" w:type="dxa"/>
            <w:vMerge w:val="restart"/>
            <w:shd w:val="clear" w:color="auto" w:fill="FDE9D9" w:themeFill="accent6" w:themeFillTint="33"/>
          </w:tcPr>
          <w:p w:rsidR="00C0335A" w:rsidRPr="00E34092" w:rsidRDefault="00C0335A" w:rsidP="00E4325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4092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3874" w:type="dxa"/>
            <w:shd w:val="clear" w:color="auto" w:fill="DAEEF3" w:themeFill="accent5" w:themeFillTint="33"/>
          </w:tcPr>
          <w:p w:rsidR="00C0335A" w:rsidRPr="00C0335A" w:rsidRDefault="00C66711" w:rsidP="00C0335A">
            <w:pPr>
              <w:pStyle w:val="a3"/>
              <w:tabs>
                <w:tab w:val="left" w:pos="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детьми.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0335A" w:rsidRPr="00C0335A" w:rsidRDefault="00C66711" w:rsidP="00C033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и рассказать им о том, какую роль играет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атральная деятельность в жизни человека.</w:t>
            </w:r>
          </w:p>
        </w:tc>
        <w:tc>
          <w:tcPr>
            <w:tcW w:w="4079" w:type="dxa"/>
            <w:shd w:val="clear" w:color="auto" w:fill="FEBAF9"/>
          </w:tcPr>
          <w:p w:rsidR="00C0335A" w:rsidRPr="00C0335A" w:rsidRDefault="00C66711" w:rsidP="0035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Мяч, игрушка «поросенок».</w:t>
            </w:r>
          </w:p>
        </w:tc>
      </w:tr>
      <w:tr w:rsidR="00C0335A" w:rsidTr="00E34092">
        <w:trPr>
          <w:trHeight w:val="148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C0335A" w:rsidRPr="00E34092" w:rsidRDefault="00C0335A" w:rsidP="00E4325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C0335A" w:rsidRPr="00C0335A" w:rsidRDefault="00C66711" w:rsidP="00C66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35A">
              <w:rPr>
                <w:rFonts w:ascii="Times New Roman" w:hAnsi="Times New Roman" w:cs="Times New Roman"/>
                <w:sz w:val="28"/>
                <w:szCs w:val="28"/>
              </w:rPr>
              <w:t>Введение детей в понятия: «театр», «актер», «актриса», «занавес», «кулисы».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66711" w:rsidRDefault="00C66711" w:rsidP="00C66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 и различать понятия:</w:t>
            </w:r>
            <w:r w:rsidRPr="00C0335A">
              <w:rPr>
                <w:rFonts w:ascii="Times New Roman" w:hAnsi="Times New Roman" w:cs="Times New Roman"/>
                <w:sz w:val="28"/>
                <w:szCs w:val="28"/>
              </w:rPr>
              <w:t xml:space="preserve"> «театр», «актер», «актриса»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335A">
              <w:rPr>
                <w:rFonts w:ascii="Times New Roman" w:hAnsi="Times New Roman" w:cs="Times New Roman"/>
                <w:sz w:val="28"/>
                <w:szCs w:val="28"/>
              </w:rPr>
              <w:t>«занавес»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335A">
              <w:rPr>
                <w:rFonts w:ascii="Times New Roman" w:hAnsi="Times New Roman" w:cs="Times New Roman"/>
                <w:sz w:val="28"/>
                <w:szCs w:val="28"/>
              </w:rPr>
              <w:t>«кул</w:t>
            </w:r>
            <w:r w:rsidRPr="00C033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335A">
              <w:rPr>
                <w:rFonts w:ascii="Times New Roman" w:hAnsi="Times New Roman" w:cs="Times New Roman"/>
                <w:sz w:val="28"/>
                <w:szCs w:val="28"/>
              </w:rPr>
              <w:t>сы».</w:t>
            </w:r>
          </w:p>
          <w:p w:rsidR="00C0335A" w:rsidRPr="00C0335A" w:rsidRDefault="00C66711" w:rsidP="00C66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память.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чувство уважения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9" w:type="dxa"/>
            <w:shd w:val="clear" w:color="auto" w:fill="FEBAF9"/>
          </w:tcPr>
          <w:p w:rsidR="00C0335A" w:rsidRPr="00C0335A" w:rsidRDefault="00C66711" w:rsidP="00C66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 с изображением театра.</w:t>
            </w:r>
          </w:p>
        </w:tc>
      </w:tr>
      <w:tr w:rsidR="00C0335A" w:rsidTr="00E34092">
        <w:trPr>
          <w:trHeight w:val="148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C0335A" w:rsidRPr="00E34092" w:rsidRDefault="00C0335A" w:rsidP="00E4325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C0335A" w:rsidRDefault="00C66711" w:rsidP="00C66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Изменю себя, друзья. </w:t>
            </w:r>
          </w:p>
          <w:p w:rsidR="00C66711" w:rsidRPr="00C0335A" w:rsidRDefault="00C66711" w:rsidP="00C66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Догадайтесь, кто же я?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0335A" w:rsidRPr="00C0335A" w:rsidRDefault="00C66711" w:rsidP="00C66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внимание, набл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дательность, воображение.</w:t>
            </w:r>
          </w:p>
        </w:tc>
        <w:tc>
          <w:tcPr>
            <w:tcW w:w="4079" w:type="dxa"/>
            <w:shd w:val="clear" w:color="auto" w:fill="FEBAF9"/>
          </w:tcPr>
          <w:p w:rsidR="00C0335A" w:rsidRPr="00C0335A" w:rsidRDefault="00C66711" w:rsidP="00C66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маски животных, 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к этим животным.</w:t>
            </w:r>
          </w:p>
        </w:tc>
      </w:tr>
      <w:tr w:rsidR="00C0335A" w:rsidTr="00E34092">
        <w:trPr>
          <w:trHeight w:val="148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C0335A" w:rsidRPr="00E34092" w:rsidRDefault="00C0335A" w:rsidP="00E4325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C0335A" w:rsidRPr="00C0335A" w:rsidRDefault="00C66711" w:rsidP="00C66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Пойми меня.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0335A" w:rsidRPr="00C0335A" w:rsidRDefault="00C66711" w:rsidP="00C66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</w:t>
            </w:r>
            <w:r w:rsidR="0029670A">
              <w:rPr>
                <w:rFonts w:ascii="Times New Roman" w:hAnsi="Times New Roman" w:cs="Times New Roman"/>
                <w:sz w:val="28"/>
                <w:szCs w:val="28"/>
              </w:rPr>
              <w:t>й имитировать движения животных, разные предметы интерьера.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внимание, память,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мышление детей.</w:t>
            </w:r>
            <w:r w:rsidR="0029670A">
              <w:rPr>
                <w:rFonts w:ascii="Times New Roman" w:hAnsi="Times New Roman" w:cs="Times New Roman"/>
                <w:sz w:val="28"/>
                <w:szCs w:val="28"/>
              </w:rPr>
              <w:t xml:space="preserve"> Прив</w:t>
            </w:r>
            <w:r w:rsidR="002967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670A">
              <w:rPr>
                <w:rFonts w:ascii="Times New Roman" w:hAnsi="Times New Roman" w:cs="Times New Roman"/>
                <w:sz w:val="28"/>
                <w:szCs w:val="28"/>
              </w:rPr>
              <w:t>вать любовь к животным.</w:t>
            </w:r>
          </w:p>
        </w:tc>
        <w:tc>
          <w:tcPr>
            <w:tcW w:w="4079" w:type="dxa"/>
            <w:shd w:val="clear" w:color="auto" w:fill="FEBAF9"/>
          </w:tcPr>
          <w:p w:rsidR="00C0335A" w:rsidRPr="00C0335A" w:rsidRDefault="0029670A" w:rsidP="002967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Шапочки животных, иллюстр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животных.</w:t>
            </w:r>
          </w:p>
        </w:tc>
      </w:tr>
      <w:tr w:rsidR="00B661CE" w:rsidTr="00E34092">
        <w:trPr>
          <w:trHeight w:val="307"/>
        </w:trPr>
        <w:tc>
          <w:tcPr>
            <w:tcW w:w="3874" w:type="dxa"/>
            <w:vMerge w:val="restart"/>
            <w:shd w:val="clear" w:color="auto" w:fill="FDE9D9" w:themeFill="accent6" w:themeFillTint="33"/>
          </w:tcPr>
          <w:p w:rsidR="00B661CE" w:rsidRPr="00E34092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4092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Октябрь</w:t>
            </w: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29670A" w:rsidP="002967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жестов.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29670A" w:rsidP="002967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имитировать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ределенный сюжет, делая одинаковые движения вместе. Совершенствовать мимич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черты лица, чтобы были более похожи на любой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бранный персонаж. «Что мы делали». Развивать внимание, память, образное мышление.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148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EA4653" w:rsidP="00EA46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пьесы Л. Поляк «Ре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EA4653" w:rsidP="00EA46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стихотво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текстом сказки Репка». Развивать речь детей.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тывать уважение к русскому творчеству.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148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EA4653" w:rsidRPr="00C0335A" w:rsidRDefault="00EA4653" w:rsidP="00EA46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Импровизация русской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родной сказки «Репка».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DC2E26" w:rsidP="00DC2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детям любовь к поэтическому слову, закре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материал по теме «Ра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витие речи».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DC2E26" w:rsidP="00DC2E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ковриков</w:t>
            </w:r>
          </w:p>
        </w:tc>
      </w:tr>
      <w:tr w:rsidR="00B661CE" w:rsidTr="00E34092">
        <w:trPr>
          <w:trHeight w:val="148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DC2E26" w:rsidP="00DC2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заучивания текста пьесы «Репка».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DC2E26" w:rsidP="00DC2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заучивание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 пьесы «Репка».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307"/>
        </w:trPr>
        <w:tc>
          <w:tcPr>
            <w:tcW w:w="3874" w:type="dxa"/>
            <w:vMerge w:val="restart"/>
            <w:shd w:val="clear" w:color="auto" w:fill="FDE9D9" w:themeFill="accent6" w:themeFillTint="33"/>
          </w:tcPr>
          <w:p w:rsidR="00B661CE" w:rsidRPr="00E34092" w:rsidRDefault="00B661CE" w:rsidP="00B661C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4092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AA2B7E" w:rsidP="00AA2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пьесу «Репка».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AA2B7E" w:rsidP="00AA2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заучивание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 пьесы «Репка». Развивать правильное речевое дыхание, речевой аппарат.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AA2B7E" w:rsidP="00AA2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Свечка, спички.</w:t>
            </w:r>
          </w:p>
        </w:tc>
      </w:tr>
      <w:tr w:rsidR="00B661CE" w:rsidTr="00E34092">
        <w:trPr>
          <w:trHeight w:val="148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AA2B7E" w:rsidP="00AA2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лобок».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5961DF" w:rsidP="00AA2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Инсценировать сказку «Кол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бок». </w:t>
            </w:r>
            <w:r w:rsidR="00AA2B7E">
              <w:rPr>
                <w:rFonts w:ascii="Times New Roman" w:hAnsi="Times New Roman" w:cs="Times New Roman"/>
                <w:sz w:val="28"/>
                <w:szCs w:val="28"/>
              </w:rPr>
              <w:t>Развивать правильное речевое дыхание.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5961DF" w:rsidP="005961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Мыльные пузыри. Маски 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 сказки «Колобок».</w:t>
            </w:r>
          </w:p>
        </w:tc>
      </w:tr>
      <w:tr w:rsidR="00B661CE" w:rsidTr="00E34092">
        <w:trPr>
          <w:trHeight w:val="148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5961DF" w:rsidP="005961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ремок».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5961DF" w:rsidP="005961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дыхание детей.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148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5961DF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Воображаемое путешествие.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5961DF" w:rsidP="005961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тазию, память детей; умение обращаться в предлагаемых обстоятельствах.</w:t>
            </w:r>
            <w:r w:rsidR="000E72F1">
              <w:rPr>
                <w:rFonts w:ascii="Times New Roman" w:hAnsi="Times New Roman" w:cs="Times New Roman"/>
                <w:sz w:val="28"/>
                <w:szCs w:val="28"/>
              </w:rPr>
              <w:t xml:space="preserve"> Репетиция сказки «Репка».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409"/>
        </w:trPr>
        <w:tc>
          <w:tcPr>
            <w:tcW w:w="3874" w:type="dxa"/>
            <w:vMerge w:val="restart"/>
            <w:shd w:val="clear" w:color="auto" w:fill="FDE9D9" w:themeFill="accent6" w:themeFillTint="33"/>
          </w:tcPr>
          <w:p w:rsidR="00B661CE" w:rsidRPr="00E34092" w:rsidRDefault="00B661CE" w:rsidP="00B661C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4092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0E72F1" w:rsidP="000E72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во дворе.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0E72F1" w:rsidP="000E72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новыми скороговорками, с движени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животных. Развивать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тикуляцию и дикцию. 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тиция сказки «Репка».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39031F" w:rsidP="00390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урок.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2F656E" w:rsidP="00390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слова «жест»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9031F">
              <w:rPr>
                <w:rFonts w:ascii="Times New Roman" w:hAnsi="Times New Roman" w:cs="Times New Roman"/>
                <w:sz w:val="28"/>
                <w:szCs w:val="28"/>
              </w:rPr>
              <w:t>Развивать выразительность жестов, м</w:t>
            </w:r>
            <w:r w:rsidR="003903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031F">
              <w:rPr>
                <w:rFonts w:ascii="Times New Roman" w:hAnsi="Times New Roman" w:cs="Times New Roman"/>
                <w:sz w:val="28"/>
                <w:szCs w:val="28"/>
              </w:rPr>
              <w:t>мики, голоса, пополнять сл</w:t>
            </w:r>
            <w:r w:rsidR="00390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031F">
              <w:rPr>
                <w:rFonts w:ascii="Times New Roman" w:hAnsi="Times New Roman" w:cs="Times New Roman"/>
                <w:sz w:val="28"/>
                <w:szCs w:val="28"/>
              </w:rPr>
              <w:t>варный запас детей.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2F656E" w:rsidP="002F65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 дедушки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точка с текстом и зарисовками выполняемых движений.</w:t>
            </w: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2F656E" w:rsidP="002F65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пьесы «Репка».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2F656E" w:rsidP="002F65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диапазон и силу звучания голоса, внимание, наблюдательность, память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F1072F" w:rsidP="00F107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 пьесы «Репка».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F1072F" w:rsidP="00F107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текст пьесы «Репка»; работать над дыханием 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тикуляцией.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F1072F" w:rsidP="00F107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всех героев  сказки «Репка».</w:t>
            </w:r>
          </w:p>
        </w:tc>
      </w:tr>
      <w:tr w:rsidR="00B661CE" w:rsidTr="00E34092">
        <w:trPr>
          <w:trHeight w:val="409"/>
        </w:trPr>
        <w:tc>
          <w:tcPr>
            <w:tcW w:w="3874" w:type="dxa"/>
            <w:vMerge w:val="restart"/>
            <w:shd w:val="clear" w:color="auto" w:fill="FDE9D9" w:themeFill="accent6" w:themeFillTint="33"/>
          </w:tcPr>
          <w:p w:rsidR="00B661CE" w:rsidRPr="00E34092" w:rsidRDefault="00B661CE" w:rsidP="00B661C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4092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F1072F" w:rsidP="00F107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 пьесы «Репка».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F1072F" w:rsidP="00F107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диапазон голоса, работать над артикуляцией. Продолжать заучивать текст пьесы «Репка». Добиваться четкого произношения 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F107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и, э, а, о, у, </w:t>
            </w:r>
            <w:proofErr w:type="spellStart"/>
            <w:r w:rsidRPr="00F1072F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proofErr w:type="spellEnd"/>
            <w:r w:rsidRPr="00F1072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F1072F" w:rsidP="00F107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всех героев  сказки «Репка».</w:t>
            </w: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F1072F" w:rsidP="00F107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 пьесы «Репка».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F1072F" w:rsidP="00710C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  <w:r w:rsidR="00710C76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ск</w:t>
            </w:r>
            <w:r w:rsidR="00710C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0C76">
              <w:rPr>
                <w:rFonts w:ascii="Times New Roman" w:hAnsi="Times New Roman" w:cs="Times New Roman"/>
                <w:sz w:val="28"/>
                <w:szCs w:val="28"/>
              </w:rPr>
              <w:t xml:space="preserve">роговорки. Закреплять текст пьесы «Репка».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чевое дыхание, тренировать три вида дыхания.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F1072F" w:rsidP="00F107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всех героев  сказки «Репка».</w:t>
            </w: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F1072F" w:rsidP="00F107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 пьесы «Репка».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710C76" w:rsidP="00710C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тиями «спектакль и пьеса». Чем отличаются. А также знакомить с понятиями «др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матург», «режиссер», «репл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ка». Совершенствовать четкое произношение гласных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гласных. Развивать дыхание, память, общение, внимание, наблюдательность.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F1072F" w:rsidP="00F107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всех героев  сказки «Репка».</w:t>
            </w: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710C76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«Репка».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710C76" w:rsidP="00710C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на сцене с помощью декораций атмосферу 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венской избы и огорода.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D537CA" w:rsidP="00D537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всех героев  сказки «Репка». Декорации: дом,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дец, огород, репка.</w:t>
            </w:r>
          </w:p>
        </w:tc>
      </w:tr>
      <w:tr w:rsidR="00B661CE" w:rsidTr="00E34092">
        <w:trPr>
          <w:trHeight w:val="409"/>
        </w:trPr>
        <w:tc>
          <w:tcPr>
            <w:tcW w:w="3874" w:type="dxa"/>
            <w:vMerge w:val="restart"/>
            <w:shd w:val="clear" w:color="auto" w:fill="FDE9D9" w:themeFill="accent6" w:themeFillTint="33"/>
          </w:tcPr>
          <w:p w:rsidR="00B661CE" w:rsidRPr="00E34092" w:rsidRDefault="00B661CE" w:rsidP="00B661C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4092"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D537CA" w:rsidP="00D537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игра «Семь 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D537CA" w:rsidP="00D537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извольно реагировать на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манду, снимать зажатость и скованность, согласовывать свои действия с другими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бятами.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D537CA" w:rsidP="00D537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Платок.</w:t>
            </w: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D537CA" w:rsidP="00D537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игра «</w:t>
            </w:r>
            <w:r w:rsidR="00CD6E22">
              <w:rPr>
                <w:rFonts w:ascii="Times New Roman" w:hAnsi="Times New Roman" w:cs="Times New Roman"/>
                <w:sz w:val="28"/>
                <w:szCs w:val="28"/>
              </w:rPr>
              <w:t xml:space="preserve">Ходим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кругом».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D537CA" w:rsidP="00D537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«снимать» заж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тость и скованность; соглас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вывать свои действия с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гими ребятами.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CD6E22" w:rsidP="00CD6E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«Теремок».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CD6E22" w:rsidP="00CD6E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творным текстом  сказки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ремок». Развивать дикцию, память, внимание, фантазию детей.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CD6E22" w:rsidP="00CD6E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«Теремок».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CD6E22" w:rsidP="00CD6E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память, внимание, воображение детей.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9F7F16" w:rsidP="009F7F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актеров, исполнителей героев сказки.</w:t>
            </w:r>
          </w:p>
        </w:tc>
      </w:tr>
      <w:tr w:rsidR="00B661CE" w:rsidTr="00E34092">
        <w:trPr>
          <w:trHeight w:val="409"/>
        </w:trPr>
        <w:tc>
          <w:tcPr>
            <w:tcW w:w="3874" w:type="dxa"/>
            <w:vMerge w:val="restart"/>
            <w:shd w:val="clear" w:color="auto" w:fill="FDE9D9" w:themeFill="accent6" w:themeFillTint="33"/>
          </w:tcPr>
          <w:p w:rsidR="00B661CE" w:rsidRPr="00E34092" w:rsidRDefault="00B661CE" w:rsidP="00B661C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4092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CD6E22" w:rsidP="00CD6E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«Теремок».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CD6E22" w:rsidP="00CD6E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положительный эмоциональный настрой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занятии. Закреплять понятие «рифма». Совершенствовать наблюдательность, внимание, память детей.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CD6E22" w:rsidP="00CD6E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«Теремок».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9F7F16" w:rsidP="009F7F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«темп», «ритм». Продолжать работу над поэтическим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стом пьесы «Теремок», доб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 пластического изобр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походки героев пьесы.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CD6E22" w:rsidP="00CD6E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«Теремок».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9F7F16" w:rsidP="009F7F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внимание, эмоци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нальную память, наблюд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тельность; добиваться четкого произношения слов.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3E3CF9" w:rsidP="003E3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Эмоции.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3E3CF9" w:rsidP="003E3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«грим», «эмоции». Учить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распознавать эмоци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нальные состояния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радость, грусть, страх, злость) по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мике и интонации; изобр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жать эти эмоции, используя жесты, движения, голос.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вершенствовать  умение свя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и логично излагать свои мысли. Знакомить с основами театральной деятельности.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409"/>
        </w:trPr>
        <w:tc>
          <w:tcPr>
            <w:tcW w:w="3874" w:type="dxa"/>
            <w:vMerge w:val="restart"/>
            <w:shd w:val="clear" w:color="auto" w:fill="FDE9D9" w:themeFill="accent6" w:themeFillTint="33"/>
          </w:tcPr>
          <w:p w:rsidR="00B661CE" w:rsidRPr="00E34092" w:rsidRDefault="00B661CE" w:rsidP="00B661C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4092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3E3CF9" w:rsidP="003E3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мок».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3E3CF9" w:rsidP="003E3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Добиваться выражения эм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ционального состояния героев спектакля. Совершенствовать память, наблюдательность, внимание детей.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3E3CF9" w:rsidP="003E3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мок».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474D17" w:rsidP="00474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работу над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никой речи; заучивание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хотворного текста пьесы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ремок».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3E3CF9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мок».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474D17" w:rsidP="00474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никой речи; заучивание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хотворного текста пьесы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ремок».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474D17" w:rsidP="00474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игра «Полет на Луну»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EE6932" w:rsidP="00EE69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«пилот», «планета», «луна», «космонавт». Совершенств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двигательные способн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пластическую выраз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тельность. Воспитывать 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кость, смелость.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409"/>
        </w:trPr>
        <w:tc>
          <w:tcPr>
            <w:tcW w:w="3874" w:type="dxa"/>
            <w:vMerge w:val="restart"/>
            <w:shd w:val="clear" w:color="auto" w:fill="FDE9D9" w:themeFill="accent6" w:themeFillTint="33"/>
          </w:tcPr>
          <w:p w:rsidR="00B661CE" w:rsidRPr="00E34092" w:rsidRDefault="00B661CE" w:rsidP="00B661C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4092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CA438B" w:rsidP="00CA43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игра «Полет на Луну»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EE6932" w:rsidP="00EE69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двигател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способности, пластич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скую выразительность.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питывать ловкость, смелость.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CA438B" w:rsidP="00CA43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мок».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EE6932" w:rsidP="00EE69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память; умение напрягать и рассла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мышцы шеи, рук, ног и корпуса.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CA438B" w:rsidP="00CA43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мок».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EE6932" w:rsidP="00EE69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речевое дыхание, правильную артикуляцию, дикцию. Совершенствовать элементы актерского масте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CE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B661CE" w:rsidRPr="00E34092" w:rsidRDefault="00B661CE" w:rsidP="00C0335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B661CE" w:rsidRPr="00C0335A" w:rsidRDefault="00CA438B" w:rsidP="00CA43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рабль».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B661CE" w:rsidRPr="00C0335A" w:rsidRDefault="004770DD" w:rsidP="00EE69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«капитан», «якорь», «трап», «причал», «штурвал», «б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нокль» </w:t>
            </w:r>
            <w:r w:rsidR="00EE693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кругозор; совершенствовать память, </w:t>
            </w:r>
            <w:r w:rsidR="00EE6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внимание, общение.</w:t>
            </w:r>
          </w:p>
        </w:tc>
        <w:tc>
          <w:tcPr>
            <w:tcW w:w="4079" w:type="dxa"/>
            <w:shd w:val="clear" w:color="auto" w:fill="FEBAF9"/>
          </w:tcPr>
          <w:p w:rsidR="00B661CE" w:rsidRPr="00C0335A" w:rsidRDefault="00B661CE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8B" w:rsidTr="00E34092">
        <w:trPr>
          <w:trHeight w:val="409"/>
        </w:trPr>
        <w:tc>
          <w:tcPr>
            <w:tcW w:w="3874" w:type="dxa"/>
            <w:vMerge w:val="restart"/>
            <w:shd w:val="clear" w:color="auto" w:fill="FDE9D9" w:themeFill="accent6" w:themeFillTint="33"/>
          </w:tcPr>
          <w:p w:rsidR="00C65612" w:rsidRPr="00E34092" w:rsidRDefault="00C65612" w:rsidP="00C6561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4092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Дополнительные</w:t>
            </w:r>
          </w:p>
          <w:p w:rsidR="00CA438B" w:rsidRPr="00E34092" w:rsidRDefault="00C65612" w:rsidP="00C6561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40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занятия.</w:t>
            </w:r>
          </w:p>
        </w:tc>
        <w:tc>
          <w:tcPr>
            <w:tcW w:w="3874" w:type="dxa"/>
            <w:shd w:val="clear" w:color="auto" w:fill="DAEEF3" w:themeFill="accent5" w:themeFillTint="33"/>
          </w:tcPr>
          <w:p w:rsidR="00CA438B" w:rsidRPr="00C0335A" w:rsidRDefault="00CA438B" w:rsidP="00CA43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мок».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A438B" w:rsidRPr="00C0335A" w:rsidRDefault="004770DD" w:rsidP="004770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речевое дыхание и правильную артикуляцию. Совершенствовать элементы актерского мастерства.</w:t>
            </w:r>
          </w:p>
        </w:tc>
        <w:tc>
          <w:tcPr>
            <w:tcW w:w="4079" w:type="dxa"/>
            <w:shd w:val="clear" w:color="auto" w:fill="FEBAF9"/>
          </w:tcPr>
          <w:p w:rsidR="00CA438B" w:rsidRPr="00C0335A" w:rsidRDefault="00CA438B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8B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CA438B" w:rsidRPr="00E34092" w:rsidRDefault="00CA438B" w:rsidP="00C0335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CA438B" w:rsidRPr="00C0335A" w:rsidRDefault="00CA438B" w:rsidP="00CA43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«Три поросе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A438B" w:rsidRPr="00C0335A" w:rsidRDefault="004770DD" w:rsidP="004770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тазию, память детей.</w:t>
            </w:r>
          </w:p>
        </w:tc>
        <w:tc>
          <w:tcPr>
            <w:tcW w:w="4079" w:type="dxa"/>
            <w:shd w:val="clear" w:color="auto" w:fill="FEBAF9"/>
          </w:tcPr>
          <w:p w:rsidR="00CA438B" w:rsidRPr="00C0335A" w:rsidRDefault="00CA438B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8B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CA438B" w:rsidRPr="00E34092" w:rsidRDefault="00CA438B" w:rsidP="00C0335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CA438B" w:rsidRPr="00C0335A" w:rsidRDefault="00CA438B" w:rsidP="00CA43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«Три поросенка»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A438B" w:rsidRPr="00C0335A" w:rsidRDefault="00456E02" w:rsidP="004770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«радист», «разве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70D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4770DD">
              <w:rPr>
                <w:rFonts w:ascii="Times New Roman" w:hAnsi="Times New Roman" w:cs="Times New Roman"/>
                <w:sz w:val="28"/>
                <w:szCs w:val="28"/>
              </w:rPr>
              <w:t>ормировать четкую, грамотную речь; совершенс</w:t>
            </w:r>
            <w:r w:rsidR="004770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770DD">
              <w:rPr>
                <w:rFonts w:ascii="Times New Roman" w:hAnsi="Times New Roman" w:cs="Times New Roman"/>
                <w:sz w:val="28"/>
                <w:szCs w:val="28"/>
              </w:rPr>
              <w:t>вовать умение создавать о</w:t>
            </w:r>
            <w:r w:rsidR="004770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770DD">
              <w:rPr>
                <w:rFonts w:ascii="Times New Roman" w:hAnsi="Times New Roman" w:cs="Times New Roman"/>
                <w:sz w:val="28"/>
                <w:szCs w:val="28"/>
              </w:rPr>
              <w:t>разы с помощью жестов и мимики.</w:t>
            </w:r>
          </w:p>
        </w:tc>
        <w:tc>
          <w:tcPr>
            <w:tcW w:w="4079" w:type="dxa"/>
            <w:shd w:val="clear" w:color="auto" w:fill="FEBAF9"/>
          </w:tcPr>
          <w:p w:rsidR="00CA438B" w:rsidRPr="00C0335A" w:rsidRDefault="00CA438B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8B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CA438B" w:rsidRPr="00E34092" w:rsidRDefault="00CA438B" w:rsidP="00C0335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CA438B" w:rsidRPr="00C0335A" w:rsidRDefault="00CA438B" w:rsidP="00CA43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«Три поросенка»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A438B" w:rsidRPr="00C0335A" w:rsidRDefault="00456E02" w:rsidP="0045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речи, дыхание, артикуляцию, голос. Добиваться веры детей в предлагаемые обстоятельс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</w:tc>
        <w:tc>
          <w:tcPr>
            <w:tcW w:w="4079" w:type="dxa"/>
            <w:shd w:val="clear" w:color="auto" w:fill="FEBAF9"/>
          </w:tcPr>
          <w:p w:rsidR="00CA438B" w:rsidRPr="00C0335A" w:rsidRDefault="00CA438B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8B" w:rsidTr="00E34092">
        <w:trPr>
          <w:trHeight w:val="409"/>
        </w:trPr>
        <w:tc>
          <w:tcPr>
            <w:tcW w:w="3874" w:type="dxa"/>
            <w:vMerge w:val="restart"/>
            <w:shd w:val="clear" w:color="auto" w:fill="FDE9D9" w:themeFill="accent6" w:themeFillTint="33"/>
          </w:tcPr>
          <w:p w:rsidR="00CA438B" w:rsidRPr="00E34092" w:rsidRDefault="00CA438B" w:rsidP="00C0335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CA438B" w:rsidRPr="00C0335A" w:rsidRDefault="00CA438B" w:rsidP="00CA43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«Три поросенка»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A438B" w:rsidRPr="00C0335A" w:rsidRDefault="00456E02" w:rsidP="0045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мизансцены и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ектакля «Три 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сенка».</w:t>
            </w:r>
          </w:p>
        </w:tc>
        <w:tc>
          <w:tcPr>
            <w:tcW w:w="4079" w:type="dxa"/>
            <w:shd w:val="clear" w:color="auto" w:fill="FEBAF9"/>
          </w:tcPr>
          <w:p w:rsidR="00CA438B" w:rsidRPr="00C0335A" w:rsidRDefault="00CA438B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8B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CA438B" w:rsidRPr="00E34092" w:rsidRDefault="00CA438B" w:rsidP="00C0335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CA438B" w:rsidRPr="00C0335A" w:rsidRDefault="00CA438B" w:rsidP="00CA43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игра «Полет на Луну»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A438B" w:rsidRPr="00C0335A" w:rsidRDefault="00456E02" w:rsidP="0045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воображение детей; 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шенствовать умение выст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пать перед публикой.</w:t>
            </w:r>
          </w:p>
        </w:tc>
        <w:tc>
          <w:tcPr>
            <w:tcW w:w="4079" w:type="dxa"/>
            <w:shd w:val="clear" w:color="auto" w:fill="FEBAF9"/>
          </w:tcPr>
          <w:p w:rsidR="00CA438B" w:rsidRPr="00C0335A" w:rsidRDefault="00CA438B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8B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CA438B" w:rsidRPr="00E34092" w:rsidRDefault="00CA438B" w:rsidP="00C0335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CA438B" w:rsidRPr="00C0335A" w:rsidRDefault="00CA438B" w:rsidP="00CA43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игра «Путешес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вие».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A438B" w:rsidRPr="00C0335A" w:rsidRDefault="00456E02" w:rsidP="0045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эмоци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нальную память, наблюд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тельность детей; продолжать работу над техникой речи.</w:t>
            </w:r>
          </w:p>
        </w:tc>
        <w:tc>
          <w:tcPr>
            <w:tcW w:w="4079" w:type="dxa"/>
            <w:shd w:val="clear" w:color="auto" w:fill="FEBAF9"/>
          </w:tcPr>
          <w:p w:rsidR="00CA438B" w:rsidRPr="00C0335A" w:rsidRDefault="00CA438B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8B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CA438B" w:rsidRPr="00E34092" w:rsidRDefault="00CA438B" w:rsidP="00C0335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CA438B" w:rsidRPr="00C0335A" w:rsidRDefault="00CA438B" w:rsidP="00CA43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игра «Путешес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вие».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A438B" w:rsidRPr="00C0335A" w:rsidRDefault="00456E02" w:rsidP="0045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Обратить внимание на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фантазировать, прид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мывать, сочинять.</w:t>
            </w:r>
          </w:p>
        </w:tc>
        <w:tc>
          <w:tcPr>
            <w:tcW w:w="4079" w:type="dxa"/>
            <w:shd w:val="clear" w:color="auto" w:fill="FEBAF9"/>
          </w:tcPr>
          <w:p w:rsidR="00CA438B" w:rsidRPr="00C0335A" w:rsidRDefault="00CA438B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8B" w:rsidTr="00E34092">
        <w:trPr>
          <w:trHeight w:val="409"/>
        </w:trPr>
        <w:tc>
          <w:tcPr>
            <w:tcW w:w="3874" w:type="dxa"/>
            <w:vMerge w:val="restart"/>
            <w:shd w:val="clear" w:color="auto" w:fill="FDE9D9" w:themeFill="accent6" w:themeFillTint="33"/>
          </w:tcPr>
          <w:p w:rsidR="00CA438B" w:rsidRPr="00E34092" w:rsidRDefault="00CA438B" w:rsidP="00C0335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CA438B" w:rsidRPr="00C0335A" w:rsidRDefault="00CA438B" w:rsidP="00CA43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«Три поросенка»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A438B" w:rsidRPr="00C0335A" w:rsidRDefault="00C65612" w:rsidP="00C656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мять детей; совершенствовать культуру и технику речи.</w:t>
            </w:r>
          </w:p>
        </w:tc>
        <w:tc>
          <w:tcPr>
            <w:tcW w:w="4079" w:type="dxa"/>
            <w:shd w:val="clear" w:color="auto" w:fill="FEBAF9"/>
          </w:tcPr>
          <w:p w:rsidR="00CA438B" w:rsidRPr="00C0335A" w:rsidRDefault="00CA438B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8B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CA438B" w:rsidRPr="00E34092" w:rsidRDefault="00CA438B" w:rsidP="00C0335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CA438B" w:rsidRPr="00C0335A" w:rsidRDefault="00CA438B" w:rsidP="00CA43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«Три поросенка»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A438B" w:rsidRPr="00C0335A" w:rsidRDefault="00C65612" w:rsidP="00C656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мять детей; совершенствовать культуру и технику речи.</w:t>
            </w:r>
          </w:p>
        </w:tc>
        <w:tc>
          <w:tcPr>
            <w:tcW w:w="4079" w:type="dxa"/>
            <w:shd w:val="clear" w:color="auto" w:fill="FEBAF9"/>
          </w:tcPr>
          <w:p w:rsidR="00CA438B" w:rsidRPr="00C0335A" w:rsidRDefault="00CA438B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8B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CA438B" w:rsidRPr="00E34092" w:rsidRDefault="00CA438B" w:rsidP="00C0335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CA438B" w:rsidRPr="00C0335A" w:rsidRDefault="00CA438B" w:rsidP="00CA43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«Три поросенка»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A438B" w:rsidRPr="00C0335A" w:rsidRDefault="00C65612" w:rsidP="00C656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Добиваться от детей верного, правдоподобного поведения в предлагаемых обстоятельс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вах.</w:t>
            </w:r>
          </w:p>
        </w:tc>
        <w:tc>
          <w:tcPr>
            <w:tcW w:w="4079" w:type="dxa"/>
            <w:shd w:val="clear" w:color="auto" w:fill="FEBAF9"/>
          </w:tcPr>
          <w:p w:rsidR="00CA438B" w:rsidRPr="00C0335A" w:rsidRDefault="00CA438B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8B" w:rsidTr="00E34092">
        <w:trPr>
          <w:trHeight w:val="409"/>
        </w:trPr>
        <w:tc>
          <w:tcPr>
            <w:tcW w:w="3874" w:type="dxa"/>
            <w:vMerge/>
            <w:shd w:val="clear" w:color="auto" w:fill="FDE9D9" w:themeFill="accent6" w:themeFillTint="33"/>
          </w:tcPr>
          <w:p w:rsidR="00CA438B" w:rsidRPr="00E34092" w:rsidRDefault="00CA438B" w:rsidP="00C0335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CA438B" w:rsidRPr="00C0335A" w:rsidRDefault="00CA438B" w:rsidP="00CA43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 и надувная подушка».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A438B" w:rsidRPr="00C65612" w:rsidRDefault="00C65612" w:rsidP="00C656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напрягать 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слаблять мышцы, артикул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ровать звуки </w:t>
            </w:r>
            <w:r w:rsidRPr="00C6561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с воображаемыми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метами, взаимодействовать друг с другом; тренировать три вида выдыхания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шенствовать наблюдател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ность, воображение, память.</w:t>
            </w:r>
          </w:p>
        </w:tc>
        <w:tc>
          <w:tcPr>
            <w:tcW w:w="4079" w:type="dxa"/>
            <w:shd w:val="clear" w:color="auto" w:fill="FEBAF9"/>
          </w:tcPr>
          <w:p w:rsidR="00CA438B" w:rsidRPr="00C0335A" w:rsidRDefault="00CA438B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612" w:rsidTr="00E34092">
        <w:trPr>
          <w:trHeight w:val="409"/>
        </w:trPr>
        <w:tc>
          <w:tcPr>
            <w:tcW w:w="3874" w:type="dxa"/>
            <w:shd w:val="clear" w:color="auto" w:fill="FDE9D9" w:themeFill="accent6" w:themeFillTint="33"/>
          </w:tcPr>
          <w:p w:rsidR="00C65612" w:rsidRPr="00E34092" w:rsidRDefault="00C65612" w:rsidP="00C0335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C65612" w:rsidRDefault="00C65612" w:rsidP="00C65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следний герой».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C65612" w:rsidRDefault="00772EB5" w:rsidP="00C656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правильное речевое дыхание, быстроту реакции; смелость, сообразительность, воображение и фантазию.</w:t>
            </w:r>
          </w:p>
        </w:tc>
        <w:tc>
          <w:tcPr>
            <w:tcW w:w="4079" w:type="dxa"/>
            <w:shd w:val="clear" w:color="auto" w:fill="FEBAF9"/>
          </w:tcPr>
          <w:p w:rsidR="00C65612" w:rsidRPr="00C0335A" w:rsidRDefault="00C65612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EB5" w:rsidTr="00E34092">
        <w:trPr>
          <w:trHeight w:val="409"/>
        </w:trPr>
        <w:tc>
          <w:tcPr>
            <w:tcW w:w="3874" w:type="dxa"/>
            <w:shd w:val="clear" w:color="auto" w:fill="FDE9D9" w:themeFill="accent6" w:themeFillTint="33"/>
          </w:tcPr>
          <w:p w:rsidR="00772EB5" w:rsidRPr="00E34092" w:rsidRDefault="00772EB5" w:rsidP="00C0335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74" w:type="dxa"/>
            <w:shd w:val="clear" w:color="auto" w:fill="DAEEF3" w:themeFill="accent5" w:themeFillTint="33"/>
          </w:tcPr>
          <w:p w:rsidR="00772EB5" w:rsidRDefault="00772EB5" w:rsidP="00C65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стройщик».</w:t>
            </w:r>
          </w:p>
        </w:tc>
        <w:tc>
          <w:tcPr>
            <w:tcW w:w="3874" w:type="dxa"/>
            <w:shd w:val="clear" w:color="auto" w:fill="EAF1DD" w:themeFill="accent3" w:themeFillTint="33"/>
          </w:tcPr>
          <w:p w:rsidR="00772EB5" w:rsidRDefault="00772EB5" w:rsidP="00C656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послов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цами, поговорками и скорог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ворками; учить пользоваться интонациями, произнося 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 грустно, радостно, 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ленно, сердито.</w:t>
            </w:r>
          </w:p>
        </w:tc>
        <w:tc>
          <w:tcPr>
            <w:tcW w:w="4079" w:type="dxa"/>
            <w:shd w:val="clear" w:color="auto" w:fill="FEBAF9"/>
          </w:tcPr>
          <w:p w:rsidR="00772EB5" w:rsidRPr="00C0335A" w:rsidRDefault="00772EB5" w:rsidP="00E432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35A" w:rsidRPr="00E43255" w:rsidRDefault="00C0335A" w:rsidP="001B401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C0335A" w:rsidRPr="00E43255" w:rsidSect="00E43255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43255"/>
    <w:rsid w:val="00036871"/>
    <w:rsid w:val="000E72F1"/>
    <w:rsid w:val="001B4018"/>
    <w:rsid w:val="00285DAD"/>
    <w:rsid w:val="0029670A"/>
    <w:rsid w:val="002F656E"/>
    <w:rsid w:val="0035232A"/>
    <w:rsid w:val="0037781E"/>
    <w:rsid w:val="0039031F"/>
    <w:rsid w:val="003B0533"/>
    <w:rsid w:val="003E3CF9"/>
    <w:rsid w:val="00456E02"/>
    <w:rsid w:val="00474D17"/>
    <w:rsid w:val="004770DD"/>
    <w:rsid w:val="00477F58"/>
    <w:rsid w:val="005101B4"/>
    <w:rsid w:val="005961DF"/>
    <w:rsid w:val="005D0691"/>
    <w:rsid w:val="005D7027"/>
    <w:rsid w:val="00710C76"/>
    <w:rsid w:val="00772EB5"/>
    <w:rsid w:val="007A2930"/>
    <w:rsid w:val="00807A90"/>
    <w:rsid w:val="00827884"/>
    <w:rsid w:val="00853B54"/>
    <w:rsid w:val="008D284A"/>
    <w:rsid w:val="009F7F16"/>
    <w:rsid w:val="00AA2B7E"/>
    <w:rsid w:val="00B661CE"/>
    <w:rsid w:val="00C0335A"/>
    <w:rsid w:val="00C65612"/>
    <w:rsid w:val="00C66711"/>
    <w:rsid w:val="00CA438B"/>
    <w:rsid w:val="00CD6E22"/>
    <w:rsid w:val="00D537CA"/>
    <w:rsid w:val="00DC2E26"/>
    <w:rsid w:val="00E34092"/>
    <w:rsid w:val="00E43255"/>
    <w:rsid w:val="00EA4653"/>
    <w:rsid w:val="00EE6932"/>
    <w:rsid w:val="00F1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255"/>
    <w:pPr>
      <w:spacing w:after="0" w:line="240" w:lineRule="auto"/>
    </w:pPr>
  </w:style>
  <w:style w:type="table" w:styleId="a4">
    <w:name w:val="Table Grid"/>
    <w:basedOn w:val="a1"/>
    <w:uiPriority w:val="59"/>
    <w:rsid w:val="00C03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37102B-6303-4173-B87B-263AA603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</cp:lastModifiedBy>
  <cp:revision>9</cp:revision>
  <cp:lastPrinted>2010-10-15T20:29:00Z</cp:lastPrinted>
  <dcterms:created xsi:type="dcterms:W3CDTF">2010-09-18T10:59:00Z</dcterms:created>
  <dcterms:modified xsi:type="dcterms:W3CDTF">2010-10-15T20:35:00Z</dcterms:modified>
</cp:coreProperties>
</file>