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BD" w:rsidRPr="00001E74" w:rsidRDefault="007509BD" w:rsidP="007509BD">
      <w:pPr>
        <w:rPr>
          <w:rFonts w:ascii="Times New Roman" w:hAnsi="Times New Roman" w:cs="Times New Roman"/>
          <w:b/>
          <w:sz w:val="32"/>
          <w:szCs w:val="32"/>
        </w:rPr>
      </w:pPr>
      <w:r w:rsidRPr="00001E74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 w:rsidRPr="00001E74">
        <w:rPr>
          <w:rFonts w:ascii="Times New Roman" w:hAnsi="Times New Roman" w:cs="Times New Roman"/>
          <w:b/>
          <w:sz w:val="32"/>
          <w:szCs w:val="32"/>
        </w:rPr>
        <w:t xml:space="preserve"> НОД на тему «Елочк</w:t>
      </w:r>
      <w:proofErr w:type="gramStart"/>
      <w:r w:rsidRPr="00001E74">
        <w:rPr>
          <w:rFonts w:ascii="Times New Roman" w:hAnsi="Times New Roman" w:cs="Times New Roman"/>
          <w:b/>
          <w:sz w:val="32"/>
          <w:szCs w:val="32"/>
        </w:rPr>
        <w:t>а-</w:t>
      </w:r>
      <w:proofErr w:type="gramEnd"/>
      <w:r w:rsidR="00001E74">
        <w:rPr>
          <w:rFonts w:ascii="Times New Roman" w:hAnsi="Times New Roman" w:cs="Times New Roman"/>
          <w:b/>
          <w:sz w:val="32"/>
          <w:szCs w:val="32"/>
        </w:rPr>
        <w:t xml:space="preserve"> не </w:t>
      </w:r>
      <w:r w:rsidRPr="00001E74">
        <w:rPr>
          <w:rFonts w:ascii="Times New Roman" w:hAnsi="Times New Roman" w:cs="Times New Roman"/>
          <w:b/>
          <w:sz w:val="32"/>
          <w:szCs w:val="32"/>
        </w:rPr>
        <w:t>колкая иголочка»</w:t>
      </w:r>
    </w:p>
    <w:p w:rsidR="007509BD" w:rsidRPr="007509BD" w:rsidRDefault="007509BD" w:rsidP="007509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7509BD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  <w:r w:rsidRPr="00001E74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001E74">
        <w:rPr>
          <w:rFonts w:ascii="Times New Roman" w:hAnsi="Times New Roman" w:cs="Times New Roman"/>
          <w:sz w:val="28"/>
          <w:szCs w:val="28"/>
        </w:rPr>
        <w:t xml:space="preserve"> </w:t>
      </w:r>
      <w:r w:rsidRPr="007509BD">
        <w:rPr>
          <w:rFonts w:ascii="Times New Roman" w:hAnsi="Times New Roman" w:cs="Times New Roman"/>
          <w:sz w:val="28"/>
          <w:szCs w:val="28"/>
        </w:rPr>
        <w:t xml:space="preserve">закреплять знания о ёлке, развивать </w:t>
      </w:r>
      <w:proofErr w:type="spellStart"/>
      <w:r w:rsidRPr="007509BD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7509BD">
        <w:rPr>
          <w:rFonts w:ascii="Times New Roman" w:hAnsi="Times New Roman" w:cs="Times New Roman"/>
          <w:sz w:val="28"/>
          <w:szCs w:val="28"/>
        </w:rPr>
        <w:t xml:space="preserve">, учить детей изображать ёлочку, используя пластилин, декорировать бусинами и бисером. </w:t>
      </w:r>
    </w:p>
    <w:p w:rsid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  <w:r w:rsidRPr="00001E74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001E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7509BD">
        <w:rPr>
          <w:rFonts w:ascii="Times New Roman" w:hAnsi="Times New Roman" w:cs="Times New Roman"/>
          <w:sz w:val="28"/>
          <w:szCs w:val="28"/>
        </w:rPr>
        <w:t>азвивать мелкую моторику и воображение.</w:t>
      </w:r>
    </w:p>
    <w:p w:rsidR="007509BD" w:rsidRP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01E74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воспитывать аккуратность в работе с пластилином, любовь и бережное отношение к природе.</w:t>
      </w:r>
    </w:p>
    <w:p w:rsidR="007509BD" w:rsidRPr="007509BD" w:rsidRDefault="007509BD" w:rsidP="007509BD">
      <w:pPr>
        <w:rPr>
          <w:rFonts w:ascii="Times New Roman" w:hAnsi="Times New Roman" w:cs="Times New Roman"/>
          <w:b/>
          <w:sz w:val="28"/>
          <w:szCs w:val="28"/>
        </w:rPr>
      </w:pPr>
      <w:r w:rsidRPr="007509BD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7509BD" w:rsidRP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  <w:r w:rsidRPr="007509BD">
        <w:rPr>
          <w:rFonts w:ascii="Times New Roman" w:hAnsi="Times New Roman" w:cs="Times New Roman"/>
          <w:sz w:val="28"/>
          <w:szCs w:val="28"/>
        </w:rPr>
        <w:t>картонные шаблоны в виде ёлочек, зелёный пластилин, бусины и крупный бисер. Загадки и стихи о ёлочке. Иллюстрация по теме. Веточка живой или искусственной ёлки. Образец работы.</w:t>
      </w:r>
    </w:p>
    <w:p w:rsidR="007509BD" w:rsidRP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  <w:r w:rsidRPr="007509BD">
        <w:rPr>
          <w:rFonts w:ascii="Times New Roman" w:hAnsi="Times New Roman" w:cs="Times New Roman"/>
          <w:sz w:val="28"/>
          <w:szCs w:val="28"/>
        </w:rPr>
        <w:t>Ход образовательной деятельности:</w:t>
      </w:r>
    </w:p>
    <w:p w:rsidR="007509BD" w:rsidRPr="007509BD" w:rsidRDefault="007509BD" w:rsidP="007509BD">
      <w:pPr>
        <w:rPr>
          <w:rFonts w:ascii="Times New Roman" w:hAnsi="Times New Roman" w:cs="Times New Roman"/>
          <w:b/>
          <w:sz w:val="28"/>
          <w:szCs w:val="28"/>
        </w:rPr>
      </w:pPr>
      <w:r w:rsidRPr="007509BD">
        <w:rPr>
          <w:rFonts w:ascii="Times New Roman" w:hAnsi="Times New Roman" w:cs="Times New Roman"/>
          <w:b/>
          <w:sz w:val="28"/>
          <w:szCs w:val="28"/>
        </w:rPr>
        <w:t>1)</w:t>
      </w:r>
      <w:r w:rsidRPr="007509BD">
        <w:rPr>
          <w:rFonts w:ascii="Times New Roman" w:eastAsia="Times New Roman" w:hAnsi="Times New Roman" w:cs="Times New Roman"/>
          <w:b/>
          <w:color w:val="83A629"/>
          <w:sz w:val="28"/>
          <w:szCs w:val="28"/>
        </w:rPr>
        <w:t xml:space="preserve"> </w:t>
      </w:r>
      <w:r w:rsidRPr="007509BD">
        <w:rPr>
          <w:rFonts w:ascii="Times New Roman" w:hAnsi="Times New Roman" w:cs="Times New Roman"/>
          <w:b/>
          <w:sz w:val="28"/>
          <w:szCs w:val="28"/>
        </w:rPr>
        <w:t>Отгадывание загадки:</w:t>
      </w:r>
    </w:p>
    <w:p w:rsid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  <w:r w:rsidRPr="007509BD">
        <w:rPr>
          <w:rFonts w:ascii="Times New Roman" w:hAnsi="Times New Roman" w:cs="Times New Roman"/>
          <w:sz w:val="28"/>
          <w:szCs w:val="28"/>
        </w:rPr>
        <w:t>Стою в тайге на одной ноге, вверху - шишки, вниз</w:t>
      </w:r>
      <w:proofErr w:type="gramStart"/>
      <w:r w:rsidRPr="007509B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7509BD">
        <w:rPr>
          <w:rFonts w:ascii="Times New Roman" w:hAnsi="Times New Roman" w:cs="Times New Roman"/>
          <w:sz w:val="28"/>
          <w:szCs w:val="28"/>
        </w:rPr>
        <w:t xml:space="preserve"> мишки. Зимой и летом одним цветом, в платьице колком, а зовут меня</w:t>
      </w:r>
      <w:proofErr w:type="gramStart"/>
      <w:r w:rsidRPr="007509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09B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509BD">
        <w:rPr>
          <w:rFonts w:ascii="Times New Roman" w:hAnsi="Times New Roman" w:cs="Times New Roman"/>
          <w:sz w:val="28"/>
          <w:szCs w:val="28"/>
        </w:rPr>
        <w:t>ё</w:t>
      </w:r>
      <w:proofErr w:type="gramEnd"/>
      <w:r w:rsidRPr="007509BD">
        <w:rPr>
          <w:rFonts w:ascii="Times New Roman" w:hAnsi="Times New Roman" w:cs="Times New Roman"/>
          <w:sz w:val="28"/>
          <w:szCs w:val="28"/>
        </w:rPr>
        <w:t>лка)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9BD" w:rsidRPr="007509BD" w:rsidRDefault="007509BD" w:rsidP="007509BD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509BD">
        <w:rPr>
          <w:rFonts w:ascii="Times New Roman" w:hAnsi="Times New Roman" w:cs="Times New Roman"/>
          <w:b/>
          <w:sz w:val="28"/>
          <w:szCs w:val="28"/>
        </w:rPr>
        <w:t>2</w:t>
      </w:r>
      <w:r w:rsidRPr="007509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509BD">
        <w:rPr>
          <w:rFonts w:ascii="Arial" w:eastAsia="Times New Roman" w:hAnsi="Arial" w:cs="Arial"/>
          <w:b/>
          <w:color w:val="000000" w:themeColor="text1"/>
          <w:sz w:val="29"/>
          <w:szCs w:val="29"/>
        </w:rPr>
        <w:t xml:space="preserve"> </w:t>
      </w:r>
      <w:r w:rsidRPr="007509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Беседа, рассматривание иллюстраций</w:t>
      </w:r>
    </w:p>
    <w:p w:rsidR="007509BD" w:rsidRPr="00CF482D" w:rsidRDefault="007509BD" w:rsidP="007509BD">
      <w:pPr>
        <w:spacing w:before="225" w:after="225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509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Дети, давайте посмотрим - какая красивая ёлочка на этой картинке. </w:t>
      </w:r>
      <w:proofErr w:type="gramStart"/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Какого она цвета - красная или зелёная?</w:t>
      </w:r>
      <w:proofErr w:type="gramEnd"/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Правильно, зелёная. А какого она размера - маленькая или большая? Да, эта ёлочка большая. А кто мне скажет, ёлочка бывает колючая или пушистая? Сейчас мы это проверим</w:t>
      </w:r>
      <w:r w:rsidRPr="00CF482D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7509BD" w:rsidRDefault="007509BD" w:rsidP="007509BD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509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 Эксперимент</w:t>
      </w:r>
    </w:p>
    <w:p w:rsidR="00001E74" w:rsidRPr="007509BD" w:rsidRDefault="00001E74" w:rsidP="007509BD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509BD" w:rsidRPr="00CF482D" w:rsidRDefault="007509BD" w:rsidP="007509B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еловой веточкой. Дети рассматривают еловую веточку, гладят её, трогают. Ёлочка колючая.</w:t>
      </w:r>
    </w:p>
    <w:p w:rsidR="007509BD" w:rsidRPr="00CF482D" w:rsidRDefault="007509BD" w:rsidP="007509B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Дети, а у нас с вами есть ёлочка? Нет. А мне кажется - нужно проверить!</w:t>
      </w:r>
    </w:p>
    <w:p w:rsidR="007509BD" w:rsidRPr="007509BD" w:rsidRDefault="007509BD" w:rsidP="007509BD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7509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Физминутка</w:t>
      </w:r>
      <w:proofErr w:type="spellEnd"/>
      <w:r w:rsidRPr="007509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509BD" w:rsidRPr="00CF482D" w:rsidRDefault="007509BD" w:rsidP="007509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82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Мы посмотрим все налево - вот, вот, вот.</w:t>
      </w:r>
    </w:p>
    <w:p w:rsidR="007509BD" w:rsidRPr="00CF482D" w:rsidRDefault="007509BD" w:rsidP="007509BD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 w:rsidRPr="00CF482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А теперь посмотрим вправо - вот-вот-вот.</w:t>
      </w:r>
    </w:p>
    <w:p w:rsidR="007509BD" w:rsidRPr="00CF482D" w:rsidRDefault="007509BD" w:rsidP="007509BD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 w:rsidRPr="00CF482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Мы посмотрим дружно вверх, а теперь посмотрим вниз.</w:t>
      </w:r>
    </w:p>
    <w:p w:rsidR="007509BD" w:rsidRDefault="007509BD" w:rsidP="007509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509B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lastRenderedPageBreak/>
        <w:t xml:space="preserve">А теперь - скорей попрыгай. Наклонись и </w:t>
      </w:r>
      <w:proofErr w:type="spellStart"/>
      <w:r w:rsidRPr="007509B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поднимись</w:t>
      </w:r>
      <w:proofErr w:type="gramStart"/>
      <w:r w:rsidRPr="007509B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!</w:t>
      </w:r>
      <w:r w:rsidRPr="003A13F6">
        <w:rPr>
          <w:rFonts w:ascii="Arial" w:eastAsia="Times New Roman" w:hAnsi="Arial" w:cs="Arial"/>
          <w:color w:val="333333"/>
          <w:sz w:val="24"/>
          <w:szCs w:val="24"/>
        </w:rPr>
        <w:t>Н</w:t>
      </w:r>
      <w:proofErr w:type="gramEnd"/>
      <w:r w:rsidRPr="003A13F6">
        <w:rPr>
          <w:rFonts w:ascii="Arial" w:eastAsia="Times New Roman" w:hAnsi="Arial" w:cs="Arial"/>
          <w:color w:val="333333"/>
          <w:sz w:val="24"/>
          <w:szCs w:val="24"/>
        </w:rPr>
        <w:t>у</w:t>
      </w:r>
      <w:proofErr w:type="spellEnd"/>
      <w:r w:rsidRPr="003A13F6">
        <w:rPr>
          <w:rFonts w:ascii="Arial" w:eastAsia="Times New Roman" w:hAnsi="Arial" w:cs="Arial"/>
          <w:color w:val="333333"/>
          <w:sz w:val="24"/>
          <w:szCs w:val="24"/>
        </w:rPr>
        <w:t xml:space="preserve"> что, дети, посмотрели, поискали - нет у нас в группе ёлочки. А давайте их сами сделаем и украсим группу.</w:t>
      </w:r>
    </w:p>
    <w:p w:rsidR="007509BD" w:rsidRDefault="007509BD" w:rsidP="007509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Выполнение работ:</w:t>
      </w:r>
    </w:p>
    <w:p w:rsidR="007509BD" w:rsidRPr="007509BD" w:rsidRDefault="007509BD" w:rsidP="007509BD">
      <w:pPr>
        <w:spacing w:after="0" w:line="336" w:lineRule="atLeast"/>
        <w:outlineLvl w:val="3"/>
        <w:rPr>
          <w:rFonts w:ascii="Arial" w:eastAsia="Times New Roman" w:hAnsi="Arial" w:cs="Arial"/>
          <w:color w:val="000000" w:themeColor="text1"/>
          <w:sz w:val="29"/>
          <w:szCs w:val="29"/>
        </w:rPr>
      </w:pPr>
      <w:r w:rsidRPr="007509BD">
        <w:rPr>
          <w:rFonts w:ascii="Arial" w:eastAsia="Times New Roman" w:hAnsi="Arial" w:cs="Arial"/>
          <w:color w:val="000000" w:themeColor="text1"/>
          <w:sz w:val="29"/>
          <w:szCs w:val="29"/>
        </w:rPr>
        <w:t>Шаг 1.</w:t>
      </w:r>
    </w:p>
    <w:p w:rsidR="007509BD" w:rsidRDefault="007509BD" w:rsidP="007509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  <w:r w:rsidRPr="003A13F6">
        <w:rPr>
          <w:rFonts w:ascii="Arial" w:eastAsia="Times New Roman" w:hAnsi="Arial" w:cs="Arial"/>
          <w:color w:val="333333"/>
          <w:sz w:val="24"/>
          <w:szCs w:val="24"/>
        </w:rPr>
        <w:t>Делаем заготовки из картона.</w:t>
      </w:r>
    </w:p>
    <w:p w:rsidR="00EF3DCE" w:rsidRPr="00EF3DCE" w:rsidRDefault="00EF3DCE" w:rsidP="007509B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4456532"/>
            <wp:effectExtent l="19050" t="0" r="3175" b="0"/>
            <wp:docPr id="1" name="Рисунок 1" descr="C:\Users\Оксана\AppData\Local\Microsoft\Windows\INetCache\Content.Word\IMG_20160112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IMG_20160112_081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BD" w:rsidRPr="007509BD" w:rsidRDefault="007509BD" w:rsidP="007509BD">
      <w:pPr>
        <w:spacing w:after="0" w:line="336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09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Шаг 2.</w:t>
      </w:r>
    </w:p>
    <w:p w:rsidR="007509BD" w:rsidRPr="00CF482D" w:rsidRDefault="007509BD" w:rsidP="007509B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Готовим зелёный пласт</w:t>
      </w:r>
      <w:r w:rsidR="00EF3DCE"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илин, бисер и крупные бусины.</w:t>
      </w:r>
    </w:p>
    <w:p w:rsidR="00CF482D" w:rsidRPr="00CF482D" w:rsidRDefault="00CF482D" w:rsidP="007509B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3DCE" w:rsidRPr="00EF3DCE" w:rsidRDefault="00EF3DCE" w:rsidP="007509B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532"/>
            <wp:effectExtent l="19050" t="0" r="3175" b="0"/>
            <wp:docPr id="4" name="Рисунок 4" descr="C:\Users\Оксана\AppData\Local\Microsoft\Windows\INetCache\Content.Word\IMG_20160112_08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AppData\Local\Microsoft\Windows\INetCache\Content.Word\IMG_20160112_082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2D" w:rsidRPr="00206DFE" w:rsidRDefault="00CF482D" w:rsidP="00CF482D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532"/>
            <wp:effectExtent l="19050" t="0" r="3175" b="0"/>
            <wp:docPr id="7" name="Рисунок 7" descr="C:\Users\Оксана\AppData\Local\Microsoft\Windows\INetCache\Content.Word\IMG_20160112_08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\Content.Word\IMG_20160112_082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Шаг 3.</w:t>
      </w:r>
    </w:p>
    <w:p w:rsidR="00CF482D" w:rsidRDefault="00CF482D" w:rsidP="00CF482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8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Согреваем пластилин и размазываем пальчиками по картонным заготовкам. Ёлочки то зелёные, а игрушек - не хватает!</w:t>
      </w:r>
    </w:p>
    <w:p w:rsidR="00992FA4" w:rsidRDefault="00992FA4" w:rsidP="00CF482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532"/>
            <wp:effectExtent l="38100" t="19050" r="3175" b="0"/>
            <wp:docPr id="10" name="Рисунок 10" descr="C:\Users\Оксана\AppData\Local\Microsoft\Windows\INetCache\Content.Word\IMG_20160112_08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AppData\Local\Microsoft\Windows\INetCache\Content.Word\IMG_20160112_082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92FA4" w:rsidRDefault="00992FA4" w:rsidP="00CF482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06DFE" w:rsidRPr="00206DFE" w:rsidRDefault="00206DFE" w:rsidP="00206DFE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Шаг 4.</w:t>
      </w:r>
    </w:p>
    <w:p w:rsidR="00206DFE" w:rsidRDefault="00206DFE" w:rsidP="00206DFE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Украшаем ёлочки - прикладываем бусины и бисерины к пластилину и прижимаем пальчиком. Вот и украсили ёлочки!</w:t>
      </w:r>
    </w:p>
    <w:p w:rsidR="00992FA4" w:rsidRPr="00206DFE" w:rsidRDefault="00992FA4" w:rsidP="00206DFE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06DFE" w:rsidRPr="00206DFE" w:rsidRDefault="00206DFE" w:rsidP="00206DFE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Шаг 5.</w:t>
      </w:r>
    </w:p>
    <w:p w:rsidR="00206DFE" w:rsidRPr="00206DFE" w:rsidRDefault="00206DFE" w:rsidP="00206DFE">
      <w:pPr>
        <w:spacing w:after="0" w:line="336" w:lineRule="atLeast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Выставка работ.</w:t>
      </w:r>
    </w:p>
    <w:p w:rsidR="00206DFE" w:rsidRPr="00206DFE" w:rsidRDefault="00206DFE" w:rsidP="00206DFE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Наши ёлочки стоят,</w:t>
      </w:r>
    </w:p>
    <w:p w:rsidR="00206DFE" w:rsidRPr="00206DFE" w:rsidRDefault="00206DFE" w:rsidP="00206DFE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игрушки все блестят.</w:t>
      </w:r>
    </w:p>
    <w:p w:rsidR="00206DFE" w:rsidRPr="00206DFE" w:rsidRDefault="00206DFE" w:rsidP="00206DFE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Получились ёлочки -</w:t>
      </w:r>
    </w:p>
    <w:p w:rsidR="00206DFE" w:rsidRPr="00206DFE" w:rsidRDefault="00206DFE" w:rsidP="00206DFE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колкие иголочки.</w:t>
      </w:r>
    </w:p>
    <w:p w:rsidR="00CF482D" w:rsidRPr="00CF482D" w:rsidRDefault="00CF482D" w:rsidP="00CF482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F482D" w:rsidRDefault="00CF482D" w:rsidP="00CF482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509BD" w:rsidRPr="007509BD" w:rsidRDefault="007509BD" w:rsidP="007509BD">
      <w:pPr>
        <w:rPr>
          <w:rFonts w:ascii="Times New Roman" w:hAnsi="Times New Roman" w:cs="Times New Roman"/>
          <w:sz w:val="28"/>
          <w:szCs w:val="28"/>
        </w:rPr>
      </w:pPr>
    </w:p>
    <w:p w:rsidR="000913A4" w:rsidRDefault="000913A4" w:rsidP="007509BD"/>
    <w:sectPr w:rsidR="00091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509BD"/>
    <w:rsid w:val="00001E74"/>
    <w:rsid w:val="000913A4"/>
    <w:rsid w:val="00206DFE"/>
    <w:rsid w:val="007509BD"/>
    <w:rsid w:val="00992FA4"/>
    <w:rsid w:val="00CF482D"/>
    <w:rsid w:val="00EF3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C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EF3DC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F3DC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F3DC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F3DC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F3D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6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семёнова</dc:creator>
  <cp:keywords/>
  <dc:description/>
  <cp:lastModifiedBy>оксана семёнова</cp:lastModifiedBy>
  <cp:revision>2</cp:revision>
  <dcterms:created xsi:type="dcterms:W3CDTF">2016-01-17T09:47:00Z</dcterms:created>
  <dcterms:modified xsi:type="dcterms:W3CDTF">2016-01-17T17:55:00Z</dcterms:modified>
</cp:coreProperties>
</file>