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4B5" w:rsidRPr="00A804B5" w:rsidRDefault="00A40E5A" w:rsidP="00A804B5">
      <w:pPr>
        <w:pStyle w:val="a3"/>
        <w:jc w:val="center"/>
        <w:rPr>
          <w:rFonts w:ascii="Times New Roman" w:hAnsi="Times New Roman"/>
          <w:b/>
          <w:i/>
          <w:sz w:val="28"/>
          <w:szCs w:val="28"/>
          <w:u w:val="single"/>
          <w:lang w:val="en-US"/>
        </w:rPr>
      </w:pPr>
      <w:r w:rsidRPr="00A804B5">
        <w:rPr>
          <w:rFonts w:ascii="Times New Roman" w:hAnsi="Times New Roman"/>
          <w:b/>
          <w:i/>
          <w:sz w:val="28"/>
          <w:szCs w:val="28"/>
          <w:u w:val="single"/>
        </w:rPr>
        <w:t>Для качественной реализации задач по укреплению здоровья  воспитанников ДОУ  использую  программы:</w:t>
      </w:r>
    </w:p>
    <w:p w:rsidR="00A804B5" w:rsidRPr="00A804B5" w:rsidRDefault="00A804B5" w:rsidP="00A804B5">
      <w:pPr>
        <w:pStyle w:val="a3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A804B5" w:rsidRDefault="00A40E5A" w:rsidP="00A804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A14">
        <w:rPr>
          <w:rFonts w:ascii="Times New Roman" w:hAnsi="Times New Roman"/>
          <w:sz w:val="28"/>
          <w:szCs w:val="28"/>
        </w:rPr>
        <w:t xml:space="preserve"> </w:t>
      </w:r>
      <w:r w:rsidR="00A804B5" w:rsidRPr="00A804B5">
        <w:rPr>
          <w:rFonts w:ascii="Times New Roman" w:hAnsi="Times New Roman"/>
          <w:sz w:val="28"/>
          <w:szCs w:val="28"/>
        </w:rPr>
        <w:t xml:space="preserve"> </w:t>
      </w:r>
      <w:r w:rsidR="00A804B5" w:rsidRPr="007E11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«Физическая культура – дошкольникам»</w:t>
      </w:r>
      <w:r w:rsidR="00A80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04B5" w:rsidRPr="007E1100" w:rsidRDefault="00A804B5" w:rsidP="00A804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1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Л. Д. Глазырина</w:t>
      </w:r>
      <w:r w:rsidRPr="007E11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804B5" w:rsidRPr="007E1100" w:rsidRDefault="00A804B5" w:rsidP="00A80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11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 программы</w:t>
      </w:r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оптимально реализовать оздоровительное, воспитательное и образовательное направления физического воспитания, учитывая индивидуальные возможности развития ребенка во все периоды дошкольного детства. </w:t>
      </w:r>
      <w:proofErr w:type="gramEnd"/>
    </w:p>
    <w:p w:rsidR="00A804B5" w:rsidRPr="007E1100" w:rsidRDefault="00A804B5" w:rsidP="00A80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реализации </w:t>
      </w:r>
      <w:r w:rsidRPr="007E11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оздоровительного направления</w:t>
      </w:r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предусматривается специальная система методов и приемов: широкое использование естественных факторов природы; хороший гигиенический уход; четко организованный режим дня; массаж в игровых формах («погладим наши ручк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и», «разомнем наши пальчики»)</w:t>
      </w:r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>; физические упражнения для формирования осанки, развития органов дыхания, отдельных двигательных качеств (гибкости, ловкости, выносливости, силы, координации, психики (внимания, сообразительности, ориентировки в пространстве и во времени).</w:t>
      </w:r>
      <w:proofErr w:type="gramEnd"/>
    </w:p>
    <w:p w:rsidR="00A804B5" w:rsidRPr="007E1100" w:rsidRDefault="00A804B5" w:rsidP="00A80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реализации </w:t>
      </w:r>
      <w:r w:rsidRPr="007E11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воспитательного направления</w:t>
      </w:r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занятий педагогу рекомендуется подбирать физические упражнения, способствующие проявлению у детей терпения, выносливости, уверенности, разумной смелости, а также создавать условия для проявления положительных эмоций, развития инициативности и самостоятельности. </w:t>
      </w:r>
    </w:p>
    <w:p w:rsidR="00A804B5" w:rsidRPr="007E1100" w:rsidRDefault="00A804B5" w:rsidP="00A80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средств физической культуры в образовательных целях позволяет ребенку познавать окружающий мир и способствует формированию двигательных умений. </w:t>
      </w:r>
    </w:p>
    <w:p w:rsidR="00A804B5" w:rsidRPr="007E1100" w:rsidRDefault="00A804B5" w:rsidP="00A80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занятий образовательного направления приближено к природным явлениям, которые окружают ребенка. Например, для детей среднего возраста предлагаются занятия «Здравствуй, февраль! », «Встреча с осенью» и т. д. Чтобы дети легче усваивали строевые упражнения, рекомендуется использовать разноцветные линии. Например, для построения в шеренгу – чертить зеленую линию, в колонну – белую, в круг – красную. Повышению интереса к занятиям физическими упражнениями способствуют сюрпризные моменты. </w:t>
      </w:r>
      <w:proofErr w:type="gramStart"/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традиционного инвентаря рекомендуется нетрадиционный – различные предметы (стулья, веревочки, детские зонтики, бумажные листики и т. д., природный материал, овощи и фрукты. </w:t>
      </w:r>
      <w:proofErr w:type="gramEnd"/>
    </w:p>
    <w:p w:rsidR="00A804B5" w:rsidRPr="007E1100" w:rsidRDefault="00A804B5" w:rsidP="00A80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программе большое внимание уделяется общению педагога с детьми во время занятия. Педагог использует не команды, а обращения к детям: «Ребята, подойдите ко мне», «Повернитесь направо». Чтобы формировать у дошкольников осознанное отношение к основным движениям, педагог </w:t>
      </w:r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использует объяснение: «Чтобы мышцы на ногах были красивыми и упругими, нужно выполнять прыжковые упражнения», </w:t>
      </w:r>
    </w:p>
    <w:p w:rsidR="00A804B5" w:rsidRPr="007E1100" w:rsidRDefault="00A804B5" w:rsidP="00A80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04B5" w:rsidRPr="00087E08" w:rsidRDefault="00A804B5" w:rsidP="00A804B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7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«Театр физического воспитания дошкольника»</w:t>
      </w:r>
    </w:p>
    <w:p w:rsidR="00A804B5" w:rsidRPr="007E1100" w:rsidRDefault="00A804B5" w:rsidP="00A804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7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(Автор:</w:t>
      </w:r>
      <w:proofErr w:type="gramEnd"/>
      <w:r w:rsidRPr="00087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Н. Н. </w:t>
      </w:r>
      <w:proofErr w:type="spellStart"/>
      <w:r w:rsidRPr="00087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Ефименко</w:t>
      </w:r>
      <w:proofErr w:type="spellEnd"/>
      <w:r w:rsidRPr="00087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proofErr w:type="gramStart"/>
      <w:r w:rsidRPr="00087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.</w:t>
      </w:r>
      <w:proofErr w:type="gramEnd"/>
    </w:p>
    <w:p w:rsidR="00A804B5" w:rsidRPr="007E1100" w:rsidRDefault="00A804B5" w:rsidP="00A80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1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Отличительной чертой программы является новый подход к физическому воспитанию. </w:t>
      </w:r>
    </w:p>
    <w:p w:rsidR="00A804B5" w:rsidRPr="007E1100" w:rsidRDefault="00A804B5" w:rsidP="00A80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11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Театр – это игровая по форме, новая система физического оздоровления, коррекции, профилактики и творческого самовыражения. </w:t>
      </w:r>
    </w:p>
    <w:p w:rsidR="00A804B5" w:rsidRPr="007E1100" w:rsidRDefault="00A804B5" w:rsidP="00A80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1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Ключевые моменты этой системы выражаются </w:t>
      </w:r>
      <w:r w:rsidRPr="00087E0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 десяти заповедях</w:t>
      </w:r>
      <w:r w:rsidRPr="007E11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двигательного развития дошкольников:</w:t>
      </w:r>
    </w:p>
    <w:p w:rsidR="00A804B5" w:rsidRPr="007E1100" w:rsidRDefault="00A804B5" w:rsidP="00A80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Следуй логике природы (педагогика должна быть естественной – постепенное увеличение </w:t>
      </w:r>
      <w:proofErr w:type="gramStart"/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нагрузки</w:t>
      </w:r>
      <w:proofErr w:type="gramEnd"/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упражнений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лежа – к ходьбе, бегу, прыжкам)</w:t>
      </w:r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04B5" w:rsidRPr="007E1100" w:rsidRDefault="00A804B5" w:rsidP="00A80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Физическое воспитание дошкольников должно происходить по развивающей спирали. </w:t>
      </w:r>
    </w:p>
    <w:p w:rsidR="00A804B5" w:rsidRPr="007E1100" w:rsidRDefault="00A804B5" w:rsidP="00A80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Педагогический спидометр, или о так называемых </w:t>
      </w:r>
      <w:proofErr w:type="spellStart"/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общеразвивающих</w:t>
      </w:r>
      <w:proofErr w:type="spellEnd"/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упражнениях (подбирай подготовительную часть в соответст</w:t>
      </w:r>
      <w:r w:rsidRPr="00087E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вии с «эволюционной гимнастикой</w:t>
      </w:r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804B5" w:rsidRPr="007E1100" w:rsidRDefault="00A804B5" w:rsidP="00A80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Деление занятия на три части должно быть не формальным, а по физиологической сути. </w:t>
      </w:r>
    </w:p>
    <w:p w:rsidR="00A804B5" w:rsidRPr="007E1100" w:rsidRDefault="00A804B5" w:rsidP="00A80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Театр физического воспитания дошкольников (играя – </w:t>
      </w:r>
      <w:proofErr w:type="spellStart"/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оздоравливать</w:t>
      </w:r>
      <w:proofErr w:type="spellEnd"/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играя – воспитывать, игра</w:t>
      </w:r>
      <w:r w:rsidRPr="00087E08">
        <w:rPr>
          <w:rFonts w:ascii="Times New Roman" w:eastAsia="Times New Roman" w:hAnsi="Times New Roman" w:cs="Times New Roman"/>
          <w:sz w:val="28"/>
          <w:szCs w:val="28"/>
          <w:lang w:eastAsia="ru-RU"/>
        </w:rPr>
        <w:t>я – развивать, играя – обучать)</w:t>
      </w:r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804B5" w:rsidRPr="007E1100" w:rsidRDefault="00A804B5" w:rsidP="00A80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Положительная светлая энергия радости и удовольствия (физическое воспитание должно заряжать детей положительными эмоциями, </w:t>
      </w:r>
      <w:proofErr w:type="gramEnd"/>
    </w:p>
    <w:p w:rsidR="00A804B5" w:rsidRPr="007E1100" w:rsidRDefault="00A804B5" w:rsidP="00A80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Двигательный портрет дошкольника «рисует» методика игрового тестирования. </w:t>
      </w:r>
    </w:p>
    <w:p w:rsidR="00A804B5" w:rsidRPr="007E1100" w:rsidRDefault="00A804B5" w:rsidP="00A80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Создай тренажеры сам. </w:t>
      </w:r>
    </w:p>
    <w:p w:rsidR="00A804B5" w:rsidRPr="007E1100" w:rsidRDefault="00A804B5" w:rsidP="00A80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Здоровье </w:t>
      </w:r>
      <w:proofErr w:type="gramStart"/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здоровых</w:t>
      </w:r>
      <w:proofErr w:type="gramEnd"/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требует профилактики и коррекции;</w:t>
      </w:r>
    </w:p>
    <w:p w:rsidR="00A804B5" w:rsidRPr="007E1100" w:rsidRDefault="00A804B5" w:rsidP="00A80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Через движение и игру – к воспитанию Человека будущего: комплексная педагогика жизни. </w:t>
      </w:r>
    </w:p>
    <w:p w:rsidR="00A804B5" w:rsidRPr="007E1100" w:rsidRDefault="00A804B5" w:rsidP="00A80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Автор видоизменил общепринятую структуру основных движений, учитывая, что ни одного этапа двигательного развития новорожденного игнорировать нельзя, поскольку в Природе нет ничего «лишнего», а предыдущий вид движений предопределяет последующий. В соответствии с этим выделены основные двигательные режимы: плавательный, лежачий, </w:t>
      </w:r>
      <w:proofErr w:type="spellStart"/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ползательный</w:t>
      </w:r>
      <w:proofErr w:type="spellEnd"/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сидячий, стоячий, </w:t>
      </w:r>
      <w:proofErr w:type="spellStart"/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ходьбовой</w:t>
      </w:r>
      <w:proofErr w:type="spellEnd"/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лазательный, беговой, прыжковый. </w:t>
      </w:r>
    </w:p>
    <w:p w:rsidR="00A804B5" w:rsidRPr="007E1100" w:rsidRDefault="00A804B5" w:rsidP="00A80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программе изменена традиционная структура основных движений. Упражнения в положении сидя предлагается считать полноценным основным движением, таким же, как ходьба, бег. Упражнения в лазании выделены в отдельный раздел и не объединены с упражнениями в ползании, т. к. автор считает методически неверно объединять простые «пресмыкающиеся» виды движений (ползание) со зрелыми, более сложными «очеловеченными» движениями (лазание). Из перечня основных движений изъято упражнение в равновесии, т. к. оно, по мнению </w:t>
      </w:r>
      <w:proofErr w:type="spellStart"/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>Ефименко</w:t>
      </w:r>
      <w:proofErr w:type="spellEnd"/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считается двигательным качеством, а не основным движением. Упражнения в метании заменены на более естественные и нужные </w:t>
      </w:r>
      <w:proofErr w:type="spellStart"/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предметно-манипулятивные</w:t>
      </w:r>
      <w:proofErr w:type="spellEnd"/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(поглаживание и ощупывание различных предметов, захватывание, »</w:t>
      </w:r>
      <w:proofErr w:type="spellStart"/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роняние</w:t>
      </w:r>
      <w:proofErr w:type="spellEnd"/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поднимание, рассыпание, перекладывание предметов и т. д.)</w:t>
      </w:r>
      <w:proofErr w:type="gramStart"/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A804B5" w:rsidRPr="007E1100" w:rsidRDefault="00A804B5" w:rsidP="00A80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 утверждает: «В Природе уже </w:t>
      </w:r>
      <w:proofErr w:type="spellStart"/>
      <w:proofErr w:type="gramStart"/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давным</w:t>
      </w:r>
      <w:proofErr w:type="spellEnd"/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давно</w:t>
      </w:r>
      <w:proofErr w:type="gramEnd"/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есть – необходимо лишь понять ее секреты и использовать в своей педагогической деятельности». В соответствии с этим принципом биологическую основу новой системы составляют 7 золотых формул двигательного развития детей. Содержание их сводится к тому, что любую форму двигательной активности детей разумно начинать из горизонтальных положений как наиболее естественных и постепенно усложнять к </w:t>
      </w:r>
      <w:proofErr w:type="gramStart"/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вертикальным</w:t>
      </w:r>
      <w:proofErr w:type="gramEnd"/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начинать упражнение в любом из исходных положений рациональнее с более низких поз; двигательную деятельность разумнее начинать со </w:t>
      </w:r>
      <w:proofErr w:type="spellStart"/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>сгибательных</w:t>
      </w:r>
      <w:proofErr w:type="spellEnd"/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 тела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конечностей (с «позы эмбриона»)</w:t>
      </w:r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gramStart"/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любом положении упражнения должны выполняться «от темечка – к пяткам»; все движения в конечностях сначала должны выполняться в крупных суставах, а затем – в средних и мелких; чем ниже положение ребенка, тем естественнее для него медленные и плавные движения, для крупных мышечных массивов (спины, живота, плеч, бедер) естественными являются медленные движения, а для мелких мышц подходят быстрые и взрывные движения. </w:t>
      </w:r>
      <w:proofErr w:type="gramEnd"/>
    </w:p>
    <w:p w:rsidR="00A804B5" w:rsidRPr="007E1100" w:rsidRDefault="00A804B5" w:rsidP="00A80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методических рекомендациях отражен авторский подход к планированию физического воспитания дошкольников, планы – сценарии занятий. Кроме того, автор раскрывает новые формы применения муз</w:t>
      </w:r>
      <w:r w:rsidRPr="00087E08">
        <w:rPr>
          <w:rFonts w:ascii="Times New Roman" w:eastAsia="Times New Roman" w:hAnsi="Times New Roman" w:cs="Times New Roman"/>
          <w:sz w:val="28"/>
          <w:szCs w:val="28"/>
          <w:lang w:eastAsia="ru-RU"/>
        </w:rPr>
        <w:t>ыки в дошкольном учреждении. Т.</w:t>
      </w:r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87E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классическая музыка несет в себе оздоровительно – профилактическую направленность, ее следует включать в дошкольном учреждении утром и после дневного сна. На занятиях по физической культуре предлагается следующий музыкальный фон: в начале звучит </w:t>
      </w:r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музыка тихая, спокойная, далее – постепенное увеличение громкости, во время «пика» занятия – громкая и в конце – снова тихая. </w:t>
      </w:r>
    </w:p>
    <w:p w:rsidR="00A804B5" w:rsidRPr="007E1100" w:rsidRDefault="00A804B5" w:rsidP="00A80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«Цветовое сопровождение в дошкольной педагогике» автор раскрывает «организационные», «педагогические» и «реабилитационные» возможности цвета. </w:t>
      </w:r>
      <w:proofErr w:type="gramEnd"/>
    </w:p>
    <w:p w:rsidR="00A804B5" w:rsidRPr="007E1100" w:rsidRDefault="00A804B5" w:rsidP="00A80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представляет интерес и выдвинутая автором идея о разнополом физическом воспитании детей. Отмечается, что дошкольная педагогика ориентируется в основном на среднестатистического ребенка, а не конкретно на мальчика и девочку. </w:t>
      </w:r>
      <w:proofErr w:type="gramStart"/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предлагается на отдельных этапах занятий по физической культуре делить детей на «мальчиковую» и «девичью» подгруппы, подбирать такие </w:t>
      </w:r>
      <w:proofErr w:type="spellStart"/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двигательно</w:t>
      </w:r>
      <w:proofErr w:type="spellEnd"/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игровые ситуации, которые способствовали бы формированию у детей жизненно важных качеств (у девочек – гибкость, ловкость, у мальчиков – силу, выносливость, быстроту).</w:t>
      </w:r>
      <w:proofErr w:type="gramEnd"/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автор предлагает характеристику мужской и женской двигательной активности, перечень типичных игр для мальчиков и девочек. </w:t>
      </w:r>
    </w:p>
    <w:p w:rsidR="00A40E5A" w:rsidRPr="00A804B5" w:rsidRDefault="00A804B5" w:rsidP="00A80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учебный год автор делит на три цикла: осенний (подготовительный, зимний (подводящий)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весенний (закрепляющий)</w:t>
      </w:r>
      <w:r w:rsidRPr="007E11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804B5" w:rsidRPr="00A804B5" w:rsidRDefault="00A804B5" w:rsidP="00A80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4B5" w:rsidRPr="005F6581" w:rsidRDefault="00A804B5" w:rsidP="00A804B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«Мир открытий»</w:t>
      </w:r>
    </w:p>
    <w:p w:rsidR="00A804B5" w:rsidRPr="00A804B5" w:rsidRDefault="00A804B5" w:rsidP="00A804B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5F6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Автор: </w:t>
      </w:r>
      <w:proofErr w:type="spellStart"/>
      <w:r w:rsidRPr="005F6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Петерсон</w:t>
      </w:r>
      <w:proofErr w:type="spellEnd"/>
      <w:r w:rsidRPr="005F6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Л.Г.</w:t>
      </w:r>
    </w:p>
    <w:p w:rsidR="00A804B5" w:rsidRDefault="00A804B5" w:rsidP="00A804B5">
      <w:pPr>
        <w:shd w:val="clear" w:color="auto" w:fill="FFFFFF"/>
        <w:tabs>
          <w:tab w:val="left" w:pos="851"/>
        </w:tabs>
        <w:spacing w:before="100" w:beforeAutospacing="1" w:after="0" w:line="10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F6581">
        <w:rPr>
          <w:rFonts w:ascii="Times New Roman" w:hAnsi="Times New Roman" w:cs="Times New Roman"/>
          <w:sz w:val="28"/>
          <w:szCs w:val="28"/>
        </w:rPr>
        <w:t>ФИЗИЧЕСКОЕ РАЗВИТИЕ</w:t>
      </w:r>
    </w:p>
    <w:p w:rsidR="00A804B5" w:rsidRPr="00EC050A" w:rsidRDefault="00A804B5" w:rsidP="00A804B5">
      <w:pPr>
        <w:shd w:val="clear" w:color="auto" w:fill="FFFFFF"/>
        <w:tabs>
          <w:tab w:val="left" w:pos="851"/>
        </w:tabs>
        <w:spacing w:before="100" w:beforeAutospacing="1" w:after="0" w:line="10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  <w:r w:rsidRPr="003E30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3062">
        <w:rPr>
          <w:rFonts w:ascii="Times New Roman" w:hAnsi="Times New Roman" w:cs="Times New Roman"/>
          <w:sz w:val="28"/>
          <w:szCs w:val="28"/>
        </w:rPr>
        <w:t>Охрана и укрепления здоровья детей, обеспечения их физической и психологической безопасности, эмоционального благополучия; Ра</w:t>
      </w:r>
      <w:r>
        <w:rPr>
          <w:rFonts w:ascii="Times New Roman" w:hAnsi="Times New Roman" w:cs="Times New Roman"/>
          <w:sz w:val="28"/>
          <w:szCs w:val="28"/>
        </w:rPr>
        <w:t xml:space="preserve">звитие </w:t>
      </w:r>
      <w:r w:rsidRPr="003E3062">
        <w:rPr>
          <w:rFonts w:ascii="Times New Roman" w:hAnsi="Times New Roman" w:cs="Times New Roman"/>
          <w:sz w:val="28"/>
          <w:szCs w:val="28"/>
        </w:rPr>
        <w:t xml:space="preserve"> физических качеств детей; создание благоприятных условий для гармоничного развития детей в соответствии с возрастными и индивидуальными особенностями и склонностями каждого ребёнка;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062">
        <w:rPr>
          <w:rFonts w:ascii="Times New Roman" w:hAnsi="Times New Roman" w:cs="Times New Roman"/>
          <w:sz w:val="28"/>
          <w:szCs w:val="28"/>
        </w:rPr>
        <w:t xml:space="preserve"> Формирование общей культуры личности ребёнка, в том числе це</w:t>
      </w:r>
      <w:r>
        <w:rPr>
          <w:rFonts w:ascii="Times New Roman" w:hAnsi="Times New Roman" w:cs="Times New Roman"/>
          <w:sz w:val="28"/>
          <w:szCs w:val="28"/>
        </w:rPr>
        <w:t>нностей здорового образа жизни</w:t>
      </w:r>
      <w:r w:rsidRPr="003E306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3E3062">
        <w:rPr>
          <w:rFonts w:ascii="Times New Roman" w:hAnsi="Times New Roman" w:cs="Times New Roman"/>
          <w:sz w:val="28"/>
          <w:szCs w:val="28"/>
        </w:rPr>
        <w:t>Объединение воспитательно-оздор</w:t>
      </w:r>
      <w:r>
        <w:rPr>
          <w:rFonts w:ascii="Times New Roman" w:hAnsi="Times New Roman" w:cs="Times New Roman"/>
          <w:sz w:val="28"/>
          <w:szCs w:val="28"/>
        </w:rPr>
        <w:t>овительных ресурсов семьи и ДОО;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3E3062">
        <w:rPr>
          <w:rFonts w:ascii="Times New Roman" w:hAnsi="Times New Roman" w:cs="Times New Roman"/>
          <w:sz w:val="28"/>
          <w:szCs w:val="28"/>
        </w:rPr>
        <w:t xml:space="preserve">становление партнёрских взаимоотношений с семьей, повышение компетентности родителей (законных представителей) в вопросах </w:t>
      </w:r>
      <w:r>
        <w:rPr>
          <w:rFonts w:ascii="Times New Roman" w:hAnsi="Times New Roman" w:cs="Times New Roman"/>
          <w:sz w:val="28"/>
          <w:szCs w:val="28"/>
        </w:rPr>
        <w:t xml:space="preserve"> охраны и укрепления здоровья детей.</w:t>
      </w:r>
    </w:p>
    <w:p w:rsidR="00A804B5" w:rsidRPr="00EC050A" w:rsidRDefault="00A804B5" w:rsidP="00A804B5">
      <w:pPr>
        <w:shd w:val="clear" w:color="auto" w:fill="FFFFFF"/>
        <w:tabs>
          <w:tab w:val="left" w:pos="851"/>
        </w:tabs>
        <w:spacing w:before="100" w:beforeAutospacing="1"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581">
        <w:rPr>
          <w:rFonts w:ascii="Times New Roman" w:hAnsi="Times New Roman" w:cs="Times New Roman"/>
          <w:sz w:val="28"/>
          <w:szCs w:val="28"/>
        </w:rPr>
        <w:t xml:space="preserve">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5F6581">
        <w:rPr>
          <w:rFonts w:ascii="Times New Roman" w:hAnsi="Times New Roman" w:cs="Times New Roman"/>
          <w:sz w:val="28"/>
          <w:szCs w:val="28"/>
        </w:rPr>
        <w:t>способствующих правильному формированию опорно-</w:t>
      </w:r>
      <w:r w:rsidRPr="005F6581">
        <w:rPr>
          <w:rFonts w:ascii="Times New Roman" w:hAnsi="Times New Roman" w:cs="Times New Roman"/>
          <w:sz w:val="28"/>
          <w:szCs w:val="28"/>
        </w:rPr>
        <w:lastRenderedPageBreak/>
        <w:t xml:space="preserve">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5F6581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5F6581">
        <w:rPr>
          <w:rFonts w:ascii="Times New Roman" w:hAnsi="Times New Roman" w:cs="Times New Roman"/>
          <w:sz w:val="28"/>
          <w:szCs w:val="28"/>
        </w:rPr>
        <w:t xml:space="preserve"> в двигательной сфере;</w:t>
      </w:r>
      <w:proofErr w:type="gramEnd"/>
      <w:r w:rsidRPr="005F6581">
        <w:rPr>
          <w:rFonts w:ascii="Times New Roman" w:hAnsi="Times New Roman" w:cs="Times New Roman"/>
          <w:sz w:val="28"/>
          <w:szCs w:val="28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</w:t>
      </w:r>
    </w:p>
    <w:p w:rsidR="00A804B5" w:rsidRPr="00A804B5" w:rsidRDefault="00A804B5" w:rsidP="00A804B5">
      <w:pPr>
        <w:shd w:val="clear" w:color="auto" w:fill="FFFFFF"/>
        <w:spacing w:before="100" w:beforeAutospacing="1" w:after="0" w:line="360" w:lineRule="auto"/>
        <w:ind w:left="2807" w:hanging="2807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804B5" w:rsidRDefault="00A804B5" w:rsidP="00A804B5">
      <w:pPr>
        <w:pStyle w:val="a4"/>
        <w:shd w:val="clear" w:color="auto" w:fill="FFFFFF"/>
        <w:spacing w:before="0" w:beforeAutospacing="0" w:after="0" w:afterAutospacing="0"/>
      </w:pPr>
    </w:p>
    <w:p w:rsidR="00A804B5" w:rsidRPr="00A804B5" w:rsidRDefault="00A804B5" w:rsidP="00A804B5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iCs/>
          <w:sz w:val="28"/>
          <w:szCs w:val="28"/>
        </w:rPr>
      </w:pPr>
      <w:hyperlink r:id="rId4" w:tgtFrame="_new" w:history="1">
        <w:r w:rsidRPr="00A804B5">
          <w:rPr>
            <w:rStyle w:val="a6"/>
            <w:b/>
            <w:iCs/>
            <w:color w:val="auto"/>
            <w:sz w:val="28"/>
            <w:szCs w:val="28"/>
            <w:u w:val="none"/>
          </w:rPr>
          <w:t>«Воспитание здорового ребёнка»</w:t>
        </w:r>
      </w:hyperlink>
      <w:hyperlink r:id="rId5" w:history="1">
        <w:r w:rsidRPr="00A804B5">
          <w:rPr>
            <w:rStyle w:val="a6"/>
            <w:b/>
            <w:iCs/>
            <w:color w:val="auto"/>
            <w:sz w:val="28"/>
            <w:szCs w:val="28"/>
            <w:u w:val="none"/>
          </w:rPr>
          <w:t> </w:t>
        </w:r>
      </w:hyperlink>
    </w:p>
    <w:p w:rsidR="00A804B5" w:rsidRPr="00A804B5" w:rsidRDefault="00A804B5" w:rsidP="00A804B5">
      <w:pPr>
        <w:pStyle w:val="a4"/>
        <w:shd w:val="clear" w:color="auto" w:fill="FFFFFF"/>
        <w:spacing w:before="0" w:beforeAutospacing="0" w:after="0" w:afterAutospacing="0"/>
        <w:ind w:left="720"/>
        <w:rPr>
          <w:rStyle w:val="a5"/>
          <w:rFonts w:ascii="Verdana" w:hAnsi="Verdana"/>
          <w:i/>
          <w:iCs/>
        </w:rPr>
      </w:pPr>
    </w:p>
    <w:p w:rsidR="00A804B5" w:rsidRDefault="00A804B5" w:rsidP="00A804B5">
      <w:pPr>
        <w:pStyle w:val="a4"/>
        <w:shd w:val="clear" w:color="auto" w:fill="FFFFFF"/>
        <w:spacing w:before="0" w:beforeAutospacing="0" w:after="0" w:afterAutospacing="0"/>
        <w:ind w:left="720"/>
        <w:jc w:val="center"/>
        <w:rPr>
          <w:rStyle w:val="a5"/>
          <w:i/>
          <w:iCs/>
          <w:color w:val="000000"/>
          <w:sz w:val="28"/>
          <w:szCs w:val="28"/>
        </w:rPr>
      </w:pPr>
      <w:r w:rsidRPr="006F6C11">
        <w:rPr>
          <w:rStyle w:val="a5"/>
          <w:i/>
          <w:iCs/>
          <w:color w:val="000000"/>
          <w:sz w:val="28"/>
          <w:szCs w:val="28"/>
        </w:rPr>
        <w:t xml:space="preserve">М.Д. </w:t>
      </w:r>
      <w:proofErr w:type="spellStart"/>
      <w:r w:rsidRPr="006F6C11">
        <w:rPr>
          <w:rStyle w:val="a5"/>
          <w:i/>
          <w:iCs/>
          <w:color w:val="000000"/>
          <w:sz w:val="28"/>
          <w:szCs w:val="28"/>
        </w:rPr>
        <w:t>Маханёва</w:t>
      </w:r>
      <w:proofErr w:type="spellEnd"/>
    </w:p>
    <w:p w:rsidR="00A804B5" w:rsidRPr="006F6C11" w:rsidRDefault="00A804B5" w:rsidP="00A804B5">
      <w:pPr>
        <w:pStyle w:val="a4"/>
        <w:shd w:val="clear" w:color="auto" w:fill="FFFFFF"/>
        <w:spacing w:before="0" w:beforeAutospacing="0" w:after="0" w:afterAutospacing="0"/>
        <w:ind w:left="720"/>
        <w:jc w:val="center"/>
        <w:rPr>
          <w:rStyle w:val="a5"/>
          <w:i/>
          <w:iCs/>
          <w:color w:val="000000"/>
          <w:sz w:val="28"/>
          <w:szCs w:val="28"/>
        </w:rPr>
      </w:pPr>
    </w:p>
    <w:p w:rsidR="00A804B5" w:rsidRPr="00BA68D7" w:rsidRDefault="00A804B5" w:rsidP="00A804B5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rStyle w:val="a5"/>
          <w:i/>
          <w:iCs/>
          <w:color w:val="000000"/>
          <w:sz w:val="28"/>
          <w:szCs w:val="28"/>
        </w:rPr>
        <w:t xml:space="preserve">      </w:t>
      </w:r>
      <w:r w:rsidRPr="00BA68D7">
        <w:rPr>
          <w:rStyle w:val="a5"/>
          <w:iCs/>
          <w:color w:val="000000"/>
          <w:sz w:val="28"/>
          <w:szCs w:val="28"/>
        </w:rPr>
        <w:t>Программа направлена на физическое воспитание ребёнка, укрепление его здоровья, воспитание любви к спорту, осознанного стремления к здоровому образу жизни.</w:t>
      </w:r>
    </w:p>
    <w:p w:rsidR="00A804B5" w:rsidRPr="006F6C11" w:rsidRDefault="00A804B5" w:rsidP="00A804B5">
      <w:pPr>
        <w:pStyle w:val="a4"/>
        <w:spacing w:after="0" w:afterAutospacing="0"/>
        <w:ind w:firstLine="709"/>
        <w:jc w:val="both"/>
        <w:rPr>
          <w:sz w:val="28"/>
          <w:szCs w:val="28"/>
        </w:rPr>
      </w:pPr>
      <w:r w:rsidRPr="006F6C11">
        <w:rPr>
          <w:b/>
          <w:i/>
          <w:sz w:val="28"/>
          <w:szCs w:val="28"/>
        </w:rPr>
        <w:t xml:space="preserve">Цель </w:t>
      </w:r>
      <w:r w:rsidRPr="006F6C11">
        <w:rPr>
          <w:sz w:val="28"/>
          <w:szCs w:val="28"/>
        </w:rPr>
        <w:t>образовательной области «Физическая культура»: формирование у детей интереса и ценностного отношения к занятиям физической культурой, гармоничное физическое развитие детей дошкольного возраста.</w:t>
      </w:r>
    </w:p>
    <w:p w:rsidR="00A804B5" w:rsidRPr="006F6C11" w:rsidRDefault="00A804B5" w:rsidP="00A804B5">
      <w:pPr>
        <w:pStyle w:val="a4"/>
        <w:spacing w:after="0" w:afterAutospacing="0"/>
        <w:ind w:firstLine="709"/>
        <w:jc w:val="both"/>
        <w:rPr>
          <w:sz w:val="28"/>
          <w:szCs w:val="28"/>
        </w:rPr>
      </w:pPr>
      <w:r w:rsidRPr="006F6C11">
        <w:rPr>
          <w:sz w:val="28"/>
          <w:szCs w:val="28"/>
        </w:rPr>
        <w:t xml:space="preserve">Реализация данной цели связана с решением  следующих </w:t>
      </w:r>
      <w:r w:rsidRPr="006F6C11">
        <w:rPr>
          <w:b/>
          <w:i/>
          <w:sz w:val="28"/>
          <w:szCs w:val="28"/>
        </w:rPr>
        <w:t>задач</w:t>
      </w:r>
      <w:r w:rsidRPr="006F6C11">
        <w:rPr>
          <w:sz w:val="28"/>
          <w:szCs w:val="28"/>
        </w:rPr>
        <w:t>:</w:t>
      </w:r>
    </w:p>
    <w:p w:rsidR="00A804B5" w:rsidRPr="006F6C11" w:rsidRDefault="00A804B5" w:rsidP="00A804B5">
      <w:pPr>
        <w:pStyle w:val="a4"/>
        <w:tabs>
          <w:tab w:val="num" w:pos="72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Symbol"/>
          <w:sz w:val="28"/>
          <w:szCs w:val="28"/>
        </w:rPr>
        <w:t xml:space="preserve">- </w:t>
      </w:r>
      <w:r w:rsidRPr="006F6C11">
        <w:rPr>
          <w:sz w:val="28"/>
          <w:szCs w:val="28"/>
        </w:rPr>
        <w:t>развитие физических качеств (скоростных, силовых, гибкости, выносливости и координации);</w:t>
      </w:r>
    </w:p>
    <w:p w:rsidR="00A804B5" w:rsidRPr="006F6C11" w:rsidRDefault="00A804B5" w:rsidP="00A804B5">
      <w:pPr>
        <w:pStyle w:val="a4"/>
        <w:tabs>
          <w:tab w:val="num" w:pos="72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Symbol"/>
          <w:sz w:val="28"/>
          <w:szCs w:val="28"/>
        </w:rPr>
        <w:t xml:space="preserve">- </w:t>
      </w:r>
      <w:r w:rsidRPr="006F6C11">
        <w:rPr>
          <w:sz w:val="28"/>
          <w:szCs w:val="28"/>
        </w:rPr>
        <w:t>накопление и обогащение двигательного опыта детей (овладение основными движениями);</w:t>
      </w:r>
    </w:p>
    <w:p w:rsidR="00A804B5" w:rsidRPr="006F6C11" w:rsidRDefault="00A804B5" w:rsidP="00A804B5">
      <w:pPr>
        <w:pStyle w:val="a4"/>
        <w:tabs>
          <w:tab w:val="num" w:pos="72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Symbol"/>
          <w:sz w:val="28"/>
          <w:szCs w:val="28"/>
        </w:rPr>
        <w:t xml:space="preserve">- </w:t>
      </w:r>
      <w:r w:rsidRPr="006F6C11">
        <w:rPr>
          <w:sz w:val="28"/>
          <w:szCs w:val="28"/>
        </w:rPr>
        <w:t>формирование у воспитанников потребности в двигательной активности и физическом совершенствовании.</w:t>
      </w:r>
    </w:p>
    <w:p w:rsidR="00A804B5" w:rsidRPr="006F6C11" w:rsidRDefault="00A804B5" w:rsidP="00A804B5">
      <w:pPr>
        <w:spacing w:before="100" w:beforeAutospacing="1"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04B5" w:rsidRDefault="00A804B5" w:rsidP="00A804B5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A40E5A" w:rsidRDefault="00A40E5A"/>
    <w:sectPr w:rsidR="00A40E5A" w:rsidSect="00C03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40E5A"/>
    <w:rsid w:val="0000062A"/>
    <w:rsid w:val="00001E28"/>
    <w:rsid w:val="00002811"/>
    <w:rsid w:val="0000423A"/>
    <w:rsid w:val="000053C6"/>
    <w:rsid w:val="00007809"/>
    <w:rsid w:val="00007DC0"/>
    <w:rsid w:val="00011A0A"/>
    <w:rsid w:val="0001360C"/>
    <w:rsid w:val="00013C41"/>
    <w:rsid w:val="00014C9F"/>
    <w:rsid w:val="00014F11"/>
    <w:rsid w:val="00015761"/>
    <w:rsid w:val="00017038"/>
    <w:rsid w:val="00022506"/>
    <w:rsid w:val="000227DD"/>
    <w:rsid w:val="00022D77"/>
    <w:rsid w:val="000235CC"/>
    <w:rsid w:val="0002430A"/>
    <w:rsid w:val="00026CBC"/>
    <w:rsid w:val="00027D8F"/>
    <w:rsid w:val="000307A4"/>
    <w:rsid w:val="0003195E"/>
    <w:rsid w:val="00032D59"/>
    <w:rsid w:val="000336F7"/>
    <w:rsid w:val="00033C4A"/>
    <w:rsid w:val="00036587"/>
    <w:rsid w:val="00036D28"/>
    <w:rsid w:val="00041C74"/>
    <w:rsid w:val="0004319D"/>
    <w:rsid w:val="0004614B"/>
    <w:rsid w:val="00052E8B"/>
    <w:rsid w:val="00053603"/>
    <w:rsid w:val="0005436B"/>
    <w:rsid w:val="000546CA"/>
    <w:rsid w:val="0005486E"/>
    <w:rsid w:val="000558B1"/>
    <w:rsid w:val="00055A88"/>
    <w:rsid w:val="00060DFC"/>
    <w:rsid w:val="000634A6"/>
    <w:rsid w:val="00063DE2"/>
    <w:rsid w:val="00064E1E"/>
    <w:rsid w:val="00065799"/>
    <w:rsid w:val="00070044"/>
    <w:rsid w:val="00070857"/>
    <w:rsid w:val="000716B9"/>
    <w:rsid w:val="00072EDB"/>
    <w:rsid w:val="00075523"/>
    <w:rsid w:val="00077A88"/>
    <w:rsid w:val="0008674C"/>
    <w:rsid w:val="0008744B"/>
    <w:rsid w:val="00087934"/>
    <w:rsid w:val="000879C9"/>
    <w:rsid w:val="00090FA5"/>
    <w:rsid w:val="000928A3"/>
    <w:rsid w:val="00093A6F"/>
    <w:rsid w:val="00094C75"/>
    <w:rsid w:val="00095B32"/>
    <w:rsid w:val="000962F3"/>
    <w:rsid w:val="000A0CC7"/>
    <w:rsid w:val="000A22E3"/>
    <w:rsid w:val="000A53FA"/>
    <w:rsid w:val="000A5E3D"/>
    <w:rsid w:val="000A7786"/>
    <w:rsid w:val="000A7B85"/>
    <w:rsid w:val="000A7C58"/>
    <w:rsid w:val="000B0B36"/>
    <w:rsid w:val="000B16C4"/>
    <w:rsid w:val="000B2E2E"/>
    <w:rsid w:val="000B3CB7"/>
    <w:rsid w:val="000B3FA6"/>
    <w:rsid w:val="000B5AD0"/>
    <w:rsid w:val="000B6688"/>
    <w:rsid w:val="000C0755"/>
    <w:rsid w:val="000C17D9"/>
    <w:rsid w:val="000C21AE"/>
    <w:rsid w:val="000C3CC9"/>
    <w:rsid w:val="000C53C7"/>
    <w:rsid w:val="000C76A8"/>
    <w:rsid w:val="000C7BD9"/>
    <w:rsid w:val="000D01FA"/>
    <w:rsid w:val="000D07F1"/>
    <w:rsid w:val="000D08A6"/>
    <w:rsid w:val="000D2028"/>
    <w:rsid w:val="000D21A2"/>
    <w:rsid w:val="000D41D4"/>
    <w:rsid w:val="000D5FD5"/>
    <w:rsid w:val="000D60FD"/>
    <w:rsid w:val="000D6E7E"/>
    <w:rsid w:val="000D72EF"/>
    <w:rsid w:val="000E2214"/>
    <w:rsid w:val="000E532D"/>
    <w:rsid w:val="000E7ABF"/>
    <w:rsid w:val="000E7C13"/>
    <w:rsid w:val="000F1A21"/>
    <w:rsid w:val="000F5490"/>
    <w:rsid w:val="000F61D4"/>
    <w:rsid w:val="00101D4C"/>
    <w:rsid w:val="00103ACE"/>
    <w:rsid w:val="00105A04"/>
    <w:rsid w:val="00105BAC"/>
    <w:rsid w:val="0010648E"/>
    <w:rsid w:val="00110121"/>
    <w:rsid w:val="0011178A"/>
    <w:rsid w:val="00112775"/>
    <w:rsid w:val="00112B89"/>
    <w:rsid w:val="00117988"/>
    <w:rsid w:val="00120003"/>
    <w:rsid w:val="00120609"/>
    <w:rsid w:val="001211FA"/>
    <w:rsid w:val="00123729"/>
    <w:rsid w:val="00125675"/>
    <w:rsid w:val="0013135C"/>
    <w:rsid w:val="00132F3C"/>
    <w:rsid w:val="00134466"/>
    <w:rsid w:val="001355AA"/>
    <w:rsid w:val="001359CA"/>
    <w:rsid w:val="001428A7"/>
    <w:rsid w:val="00143788"/>
    <w:rsid w:val="0014469F"/>
    <w:rsid w:val="00145C3F"/>
    <w:rsid w:val="00146CF7"/>
    <w:rsid w:val="00151A29"/>
    <w:rsid w:val="00152C04"/>
    <w:rsid w:val="00153214"/>
    <w:rsid w:val="00154E67"/>
    <w:rsid w:val="00154EA5"/>
    <w:rsid w:val="001560EE"/>
    <w:rsid w:val="001562D6"/>
    <w:rsid w:val="001563D1"/>
    <w:rsid w:val="00157607"/>
    <w:rsid w:val="00160E5F"/>
    <w:rsid w:val="001716FC"/>
    <w:rsid w:val="00172841"/>
    <w:rsid w:val="00172B3D"/>
    <w:rsid w:val="001734C5"/>
    <w:rsid w:val="001743BE"/>
    <w:rsid w:val="00180296"/>
    <w:rsid w:val="0018081A"/>
    <w:rsid w:val="001817D1"/>
    <w:rsid w:val="00182687"/>
    <w:rsid w:val="0018278D"/>
    <w:rsid w:val="001839EC"/>
    <w:rsid w:val="00184BBA"/>
    <w:rsid w:val="001862EC"/>
    <w:rsid w:val="0019115F"/>
    <w:rsid w:val="00191B94"/>
    <w:rsid w:val="001924CA"/>
    <w:rsid w:val="001930AE"/>
    <w:rsid w:val="00193390"/>
    <w:rsid w:val="001936C1"/>
    <w:rsid w:val="001943BA"/>
    <w:rsid w:val="00194BD2"/>
    <w:rsid w:val="001A0C92"/>
    <w:rsid w:val="001A1E79"/>
    <w:rsid w:val="001A5BB8"/>
    <w:rsid w:val="001A5D02"/>
    <w:rsid w:val="001A5FFD"/>
    <w:rsid w:val="001B1F65"/>
    <w:rsid w:val="001B6199"/>
    <w:rsid w:val="001B742F"/>
    <w:rsid w:val="001C0AD9"/>
    <w:rsid w:val="001C2621"/>
    <w:rsid w:val="001C772A"/>
    <w:rsid w:val="001C7A48"/>
    <w:rsid w:val="001D2E72"/>
    <w:rsid w:val="001D41B8"/>
    <w:rsid w:val="001D4E36"/>
    <w:rsid w:val="001D4EA1"/>
    <w:rsid w:val="001D5FE0"/>
    <w:rsid w:val="001E29CE"/>
    <w:rsid w:val="001E2A9C"/>
    <w:rsid w:val="001E506F"/>
    <w:rsid w:val="001E640E"/>
    <w:rsid w:val="001E6ADF"/>
    <w:rsid w:val="001E7226"/>
    <w:rsid w:val="001F3459"/>
    <w:rsid w:val="001F4090"/>
    <w:rsid w:val="001F4861"/>
    <w:rsid w:val="001F5015"/>
    <w:rsid w:val="00203F8F"/>
    <w:rsid w:val="00206F36"/>
    <w:rsid w:val="0020712C"/>
    <w:rsid w:val="0021181F"/>
    <w:rsid w:val="00211B2A"/>
    <w:rsid w:val="00212279"/>
    <w:rsid w:val="00214561"/>
    <w:rsid w:val="00221543"/>
    <w:rsid w:val="002223E7"/>
    <w:rsid w:val="0022555E"/>
    <w:rsid w:val="00235D3E"/>
    <w:rsid w:val="00235F38"/>
    <w:rsid w:val="00236122"/>
    <w:rsid w:val="0023621C"/>
    <w:rsid w:val="0023711F"/>
    <w:rsid w:val="002427B2"/>
    <w:rsid w:val="00244A56"/>
    <w:rsid w:val="00252BE0"/>
    <w:rsid w:val="00253312"/>
    <w:rsid w:val="00253798"/>
    <w:rsid w:val="002542D0"/>
    <w:rsid w:val="00254840"/>
    <w:rsid w:val="00257299"/>
    <w:rsid w:val="00260FB8"/>
    <w:rsid w:val="00262D32"/>
    <w:rsid w:val="002676E6"/>
    <w:rsid w:val="00267838"/>
    <w:rsid w:val="002743D7"/>
    <w:rsid w:val="00275C7B"/>
    <w:rsid w:val="00275CA5"/>
    <w:rsid w:val="002765CC"/>
    <w:rsid w:val="00280F4D"/>
    <w:rsid w:val="002815E7"/>
    <w:rsid w:val="00282C1F"/>
    <w:rsid w:val="0029015A"/>
    <w:rsid w:val="00290585"/>
    <w:rsid w:val="002906CE"/>
    <w:rsid w:val="00290AD0"/>
    <w:rsid w:val="00293BE7"/>
    <w:rsid w:val="0029543D"/>
    <w:rsid w:val="00297117"/>
    <w:rsid w:val="002A170B"/>
    <w:rsid w:val="002A211F"/>
    <w:rsid w:val="002A3137"/>
    <w:rsid w:val="002A4507"/>
    <w:rsid w:val="002A571B"/>
    <w:rsid w:val="002A6331"/>
    <w:rsid w:val="002A78AC"/>
    <w:rsid w:val="002B15CA"/>
    <w:rsid w:val="002B23EA"/>
    <w:rsid w:val="002B275A"/>
    <w:rsid w:val="002B32AF"/>
    <w:rsid w:val="002B4351"/>
    <w:rsid w:val="002B47D0"/>
    <w:rsid w:val="002B5C74"/>
    <w:rsid w:val="002C072A"/>
    <w:rsid w:val="002C08CA"/>
    <w:rsid w:val="002C08F4"/>
    <w:rsid w:val="002C0CA2"/>
    <w:rsid w:val="002C2881"/>
    <w:rsid w:val="002C2CF4"/>
    <w:rsid w:val="002C4B82"/>
    <w:rsid w:val="002C746E"/>
    <w:rsid w:val="002D0D6B"/>
    <w:rsid w:val="002D12F6"/>
    <w:rsid w:val="002D1F2E"/>
    <w:rsid w:val="002D3660"/>
    <w:rsid w:val="002D3E5F"/>
    <w:rsid w:val="002D5467"/>
    <w:rsid w:val="002D5EEA"/>
    <w:rsid w:val="002D68AB"/>
    <w:rsid w:val="002D6F5C"/>
    <w:rsid w:val="002E2558"/>
    <w:rsid w:val="002E4212"/>
    <w:rsid w:val="002E7114"/>
    <w:rsid w:val="002E797C"/>
    <w:rsid w:val="002F1DA8"/>
    <w:rsid w:val="002F245E"/>
    <w:rsid w:val="002F44F1"/>
    <w:rsid w:val="002F5402"/>
    <w:rsid w:val="002F5EAF"/>
    <w:rsid w:val="002F6A39"/>
    <w:rsid w:val="003009A1"/>
    <w:rsid w:val="003018E7"/>
    <w:rsid w:val="00301F03"/>
    <w:rsid w:val="003026E2"/>
    <w:rsid w:val="00302938"/>
    <w:rsid w:val="00302B15"/>
    <w:rsid w:val="003057F3"/>
    <w:rsid w:val="003067ED"/>
    <w:rsid w:val="00306E18"/>
    <w:rsid w:val="00307D02"/>
    <w:rsid w:val="003100B9"/>
    <w:rsid w:val="003103BF"/>
    <w:rsid w:val="00311DE6"/>
    <w:rsid w:val="00311DE9"/>
    <w:rsid w:val="003138D9"/>
    <w:rsid w:val="00313F16"/>
    <w:rsid w:val="003141DB"/>
    <w:rsid w:val="00314A8A"/>
    <w:rsid w:val="00317083"/>
    <w:rsid w:val="00317282"/>
    <w:rsid w:val="00317C81"/>
    <w:rsid w:val="003202FA"/>
    <w:rsid w:val="00323DA1"/>
    <w:rsid w:val="003279BB"/>
    <w:rsid w:val="00331C3D"/>
    <w:rsid w:val="00335058"/>
    <w:rsid w:val="00335FC9"/>
    <w:rsid w:val="00337B16"/>
    <w:rsid w:val="00341803"/>
    <w:rsid w:val="00341D09"/>
    <w:rsid w:val="00342CD5"/>
    <w:rsid w:val="00342E5F"/>
    <w:rsid w:val="00342F04"/>
    <w:rsid w:val="00343711"/>
    <w:rsid w:val="0034593E"/>
    <w:rsid w:val="00345E95"/>
    <w:rsid w:val="00346318"/>
    <w:rsid w:val="0034648B"/>
    <w:rsid w:val="00346DEC"/>
    <w:rsid w:val="00346FAA"/>
    <w:rsid w:val="0034765B"/>
    <w:rsid w:val="00350892"/>
    <w:rsid w:val="003525F9"/>
    <w:rsid w:val="00352A38"/>
    <w:rsid w:val="00354919"/>
    <w:rsid w:val="003551EC"/>
    <w:rsid w:val="00355FF7"/>
    <w:rsid w:val="00357311"/>
    <w:rsid w:val="00363DBC"/>
    <w:rsid w:val="00364410"/>
    <w:rsid w:val="00364DA7"/>
    <w:rsid w:val="00370A66"/>
    <w:rsid w:val="003720B4"/>
    <w:rsid w:val="003739D1"/>
    <w:rsid w:val="00376CD2"/>
    <w:rsid w:val="00377386"/>
    <w:rsid w:val="00377DE8"/>
    <w:rsid w:val="00381557"/>
    <w:rsid w:val="00381D2D"/>
    <w:rsid w:val="00381F5C"/>
    <w:rsid w:val="003833C5"/>
    <w:rsid w:val="00384C1B"/>
    <w:rsid w:val="00387286"/>
    <w:rsid w:val="00387B62"/>
    <w:rsid w:val="0039463B"/>
    <w:rsid w:val="00395EE8"/>
    <w:rsid w:val="00397440"/>
    <w:rsid w:val="00397462"/>
    <w:rsid w:val="00397666"/>
    <w:rsid w:val="003A3F40"/>
    <w:rsid w:val="003A5725"/>
    <w:rsid w:val="003A71DA"/>
    <w:rsid w:val="003B01DE"/>
    <w:rsid w:val="003B0755"/>
    <w:rsid w:val="003B07CC"/>
    <w:rsid w:val="003B1D7A"/>
    <w:rsid w:val="003B3E43"/>
    <w:rsid w:val="003C058D"/>
    <w:rsid w:val="003C064E"/>
    <w:rsid w:val="003C0B2B"/>
    <w:rsid w:val="003C1104"/>
    <w:rsid w:val="003D3303"/>
    <w:rsid w:val="003D47FD"/>
    <w:rsid w:val="003D577B"/>
    <w:rsid w:val="003E02DD"/>
    <w:rsid w:val="003E2A96"/>
    <w:rsid w:val="003E719B"/>
    <w:rsid w:val="003F16D5"/>
    <w:rsid w:val="003F193B"/>
    <w:rsid w:val="003F2EEF"/>
    <w:rsid w:val="003F5E1C"/>
    <w:rsid w:val="003F6168"/>
    <w:rsid w:val="003F6503"/>
    <w:rsid w:val="003F6ECC"/>
    <w:rsid w:val="003F768F"/>
    <w:rsid w:val="00400DBF"/>
    <w:rsid w:val="00402227"/>
    <w:rsid w:val="00404152"/>
    <w:rsid w:val="00404DE3"/>
    <w:rsid w:val="00404F28"/>
    <w:rsid w:val="00404F2A"/>
    <w:rsid w:val="004058ED"/>
    <w:rsid w:val="00406E9B"/>
    <w:rsid w:val="0041212B"/>
    <w:rsid w:val="00414B76"/>
    <w:rsid w:val="0041544B"/>
    <w:rsid w:val="0041676E"/>
    <w:rsid w:val="004205FB"/>
    <w:rsid w:val="00420C1C"/>
    <w:rsid w:val="004214D5"/>
    <w:rsid w:val="00421979"/>
    <w:rsid w:val="004235B4"/>
    <w:rsid w:val="004238E1"/>
    <w:rsid w:val="00426A51"/>
    <w:rsid w:val="00426CC7"/>
    <w:rsid w:val="00427727"/>
    <w:rsid w:val="004277FD"/>
    <w:rsid w:val="00431937"/>
    <w:rsid w:val="0043227B"/>
    <w:rsid w:val="00432DC3"/>
    <w:rsid w:val="004331A6"/>
    <w:rsid w:val="00433E5B"/>
    <w:rsid w:val="00433F59"/>
    <w:rsid w:val="00435473"/>
    <w:rsid w:val="00440AF9"/>
    <w:rsid w:val="00440F41"/>
    <w:rsid w:val="00442E1A"/>
    <w:rsid w:val="00444E94"/>
    <w:rsid w:val="00450516"/>
    <w:rsid w:val="004506A5"/>
    <w:rsid w:val="004509F2"/>
    <w:rsid w:val="00450B9F"/>
    <w:rsid w:val="00451692"/>
    <w:rsid w:val="00452080"/>
    <w:rsid w:val="00452384"/>
    <w:rsid w:val="00453D44"/>
    <w:rsid w:val="0045480D"/>
    <w:rsid w:val="00457CE1"/>
    <w:rsid w:val="00461CD0"/>
    <w:rsid w:val="004627A9"/>
    <w:rsid w:val="004643D0"/>
    <w:rsid w:val="00465087"/>
    <w:rsid w:val="00466951"/>
    <w:rsid w:val="00467014"/>
    <w:rsid w:val="00471148"/>
    <w:rsid w:val="00471FBE"/>
    <w:rsid w:val="00471FC8"/>
    <w:rsid w:val="004723E3"/>
    <w:rsid w:val="00480207"/>
    <w:rsid w:val="00482D03"/>
    <w:rsid w:val="0048508B"/>
    <w:rsid w:val="00485F1A"/>
    <w:rsid w:val="004861C6"/>
    <w:rsid w:val="004862DF"/>
    <w:rsid w:val="00487E50"/>
    <w:rsid w:val="004905FE"/>
    <w:rsid w:val="0049340A"/>
    <w:rsid w:val="0049418A"/>
    <w:rsid w:val="0049511E"/>
    <w:rsid w:val="004A023F"/>
    <w:rsid w:val="004A10ED"/>
    <w:rsid w:val="004A1AFA"/>
    <w:rsid w:val="004A25A6"/>
    <w:rsid w:val="004A358C"/>
    <w:rsid w:val="004A3F5F"/>
    <w:rsid w:val="004A5F05"/>
    <w:rsid w:val="004B00AF"/>
    <w:rsid w:val="004B0EE1"/>
    <w:rsid w:val="004B190F"/>
    <w:rsid w:val="004B2391"/>
    <w:rsid w:val="004B357D"/>
    <w:rsid w:val="004B5940"/>
    <w:rsid w:val="004B6A50"/>
    <w:rsid w:val="004B77E4"/>
    <w:rsid w:val="004C23A2"/>
    <w:rsid w:val="004C506F"/>
    <w:rsid w:val="004C5178"/>
    <w:rsid w:val="004C54BD"/>
    <w:rsid w:val="004C57C0"/>
    <w:rsid w:val="004C6721"/>
    <w:rsid w:val="004C6FE2"/>
    <w:rsid w:val="004C739D"/>
    <w:rsid w:val="004D003B"/>
    <w:rsid w:val="004D02FE"/>
    <w:rsid w:val="004D055B"/>
    <w:rsid w:val="004D1177"/>
    <w:rsid w:val="004D2322"/>
    <w:rsid w:val="004D233E"/>
    <w:rsid w:val="004D4810"/>
    <w:rsid w:val="004D6523"/>
    <w:rsid w:val="004D6A3C"/>
    <w:rsid w:val="004D7B17"/>
    <w:rsid w:val="004D7B2A"/>
    <w:rsid w:val="004E0616"/>
    <w:rsid w:val="004E1AB8"/>
    <w:rsid w:val="004E1C7A"/>
    <w:rsid w:val="004E3C10"/>
    <w:rsid w:val="004E5A7F"/>
    <w:rsid w:val="004F1848"/>
    <w:rsid w:val="004F4D5D"/>
    <w:rsid w:val="004F4FCD"/>
    <w:rsid w:val="004F57AF"/>
    <w:rsid w:val="004F58BB"/>
    <w:rsid w:val="004F61D3"/>
    <w:rsid w:val="00504A46"/>
    <w:rsid w:val="0050509C"/>
    <w:rsid w:val="00505223"/>
    <w:rsid w:val="0050749A"/>
    <w:rsid w:val="005104EC"/>
    <w:rsid w:val="00511653"/>
    <w:rsid w:val="005151C2"/>
    <w:rsid w:val="00515773"/>
    <w:rsid w:val="00515842"/>
    <w:rsid w:val="00520175"/>
    <w:rsid w:val="005205D8"/>
    <w:rsid w:val="00521104"/>
    <w:rsid w:val="00521FEF"/>
    <w:rsid w:val="00522481"/>
    <w:rsid w:val="00524993"/>
    <w:rsid w:val="00532DDF"/>
    <w:rsid w:val="005335EF"/>
    <w:rsid w:val="00535679"/>
    <w:rsid w:val="00537105"/>
    <w:rsid w:val="00537A75"/>
    <w:rsid w:val="005502E4"/>
    <w:rsid w:val="00550381"/>
    <w:rsid w:val="00551F3A"/>
    <w:rsid w:val="00555992"/>
    <w:rsid w:val="00555B84"/>
    <w:rsid w:val="00555CA7"/>
    <w:rsid w:val="005614FA"/>
    <w:rsid w:val="005625F3"/>
    <w:rsid w:val="005647A4"/>
    <w:rsid w:val="005649D4"/>
    <w:rsid w:val="005663C1"/>
    <w:rsid w:val="005701EB"/>
    <w:rsid w:val="0057371A"/>
    <w:rsid w:val="00574CF2"/>
    <w:rsid w:val="005773D1"/>
    <w:rsid w:val="00580C3B"/>
    <w:rsid w:val="00587E66"/>
    <w:rsid w:val="00592807"/>
    <w:rsid w:val="00594F2D"/>
    <w:rsid w:val="00597129"/>
    <w:rsid w:val="005A2616"/>
    <w:rsid w:val="005A7330"/>
    <w:rsid w:val="005B0C9B"/>
    <w:rsid w:val="005B211E"/>
    <w:rsid w:val="005B4C02"/>
    <w:rsid w:val="005B4FFE"/>
    <w:rsid w:val="005B7CAD"/>
    <w:rsid w:val="005C0427"/>
    <w:rsid w:val="005C058D"/>
    <w:rsid w:val="005C4680"/>
    <w:rsid w:val="005C4C0E"/>
    <w:rsid w:val="005C52E0"/>
    <w:rsid w:val="005C72B4"/>
    <w:rsid w:val="005D4686"/>
    <w:rsid w:val="005D4DD1"/>
    <w:rsid w:val="005D57B9"/>
    <w:rsid w:val="005D75D0"/>
    <w:rsid w:val="005E080D"/>
    <w:rsid w:val="005E1184"/>
    <w:rsid w:val="005E1E3F"/>
    <w:rsid w:val="005E2896"/>
    <w:rsid w:val="005E69D2"/>
    <w:rsid w:val="005E7F22"/>
    <w:rsid w:val="005F11E8"/>
    <w:rsid w:val="005F3846"/>
    <w:rsid w:val="005F49CA"/>
    <w:rsid w:val="005F6F8A"/>
    <w:rsid w:val="005F75D9"/>
    <w:rsid w:val="00600ECC"/>
    <w:rsid w:val="006019DC"/>
    <w:rsid w:val="006034DA"/>
    <w:rsid w:val="00605A0A"/>
    <w:rsid w:val="00605A9F"/>
    <w:rsid w:val="00606351"/>
    <w:rsid w:val="0060729C"/>
    <w:rsid w:val="006109B2"/>
    <w:rsid w:val="006135C1"/>
    <w:rsid w:val="00614107"/>
    <w:rsid w:val="00615F5C"/>
    <w:rsid w:val="00620B32"/>
    <w:rsid w:val="00623BE9"/>
    <w:rsid w:val="006247B2"/>
    <w:rsid w:val="00624C00"/>
    <w:rsid w:val="006327F9"/>
    <w:rsid w:val="00632F69"/>
    <w:rsid w:val="00634342"/>
    <w:rsid w:val="00635066"/>
    <w:rsid w:val="006359E6"/>
    <w:rsid w:val="00641347"/>
    <w:rsid w:val="006421EB"/>
    <w:rsid w:val="0064257A"/>
    <w:rsid w:val="00642744"/>
    <w:rsid w:val="00642C7F"/>
    <w:rsid w:val="00642DE5"/>
    <w:rsid w:val="00643713"/>
    <w:rsid w:val="006447A1"/>
    <w:rsid w:val="00645855"/>
    <w:rsid w:val="00647EC1"/>
    <w:rsid w:val="0065021E"/>
    <w:rsid w:val="0065048F"/>
    <w:rsid w:val="00655314"/>
    <w:rsid w:val="006562DB"/>
    <w:rsid w:val="00656E8E"/>
    <w:rsid w:val="00660841"/>
    <w:rsid w:val="006611CB"/>
    <w:rsid w:val="00661497"/>
    <w:rsid w:val="006635AA"/>
    <w:rsid w:val="00663F25"/>
    <w:rsid w:val="0066462E"/>
    <w:rsid w:val="00665775"/>
    <w:rsid w:val="006666F8"/>
    <w:rsid w:val="006669DF"/>
    <w:rsid w:val="00667C6D"/>
    <w:rsid w:val="006703FD"/>
    <w:rsid w:val="00671D59"/>
    <w:rsid w:val="006722A7"/>
    <w:rsid w:val="00673B8D"/>
    <w:rsid w:val="00674855"/>
    <w:rsid w:val="00675F2B"/>
    <w:rsid w:val="00676028"/>
    <w:rsid w:val="00677E81"/>
    <w:rsid w:val="00681ABF"/>
    <w:rsid w:val="00683DF0"/>
    <w:rsid w:val="0068784F"/>
    <w:rsid w:val="006878B8"/>
    <w:rsid w:val="00692624"/>
    <w:rsid w:val="00693180"/>
    <w:rsid w:val="006A0A6B"/>
    <w:rsid w:val="006A1252"/>
    <w:rsid w:val="006A211A"/>
    <w:rsid w:val="006A3FA7"/>
    <w:rsid w:val="006A4506"/>
    <w:rsid w:val="006A45F6"/>
    <w:rsid w:val="006A6571"/>
    <w:rsid w:val="006B0170"/>
    <w:rsid w:val="006B3940"/>
    <w:rsid w:val="006B3B8A"/>
    <w:rsid w:val="006B56E9"/>
    <w:rsid w:val="006B5FE8"/>
    <w:rsid w:val="006B61D0"/>
    <w:rsid w:val="006B6FCC"/>
    <w:rsid w:val="006C61AC"/>
    <w:rsid w:val="006C6809"/>
    <w:rsid w:val="006C6EC8"/>
    <w:rsid w:val="006D09C6"/>
    <w:rsid w:val="006D10E5"/>
    <w:rsid w:val="006D2D1A"/>
    <w:rsid w:val="006D2F74"/>
    <w:rsid w:val="006D3CA0"/>
    <w:rsid w:val="006D7C9D"/>
    <w:rsid w:val="006E423D"/>
    <w:rsid w:val="006E64C0"/>
    <w:rsid w:val="006E6560"/>
    <w:rsid w:val="006F23C0"/>
    <w:rsid w:val="006F6036"/>
    <w:rsid w:val="006F7C4E"/>
    <w:rsid w:val="00701C69"/>
    <w:rsid w:val="00702960"/>
    <w:rsid w:val="00704954"/>
    <w:rsid w:val="00705E26"/>
    <w:rsid w:val="00706C8D"/>
    <w:rsid w:val="00707029"/>
    <w:rsid w:val="00714FA7"/>
    <w:rsid w:val="0072061C"/>
    <w:rsid w:val="00722401"/>
    <w:rsid w:val="00722FEF"/>
    <w:rsid w:val="00723F11"/>
    <w:rsid w:val="00724457"/>
    <w:rsid w:val="00724F06"/>
    <w:rsid w:val="00724F18"/>
    <w:rsid w:val="007261A0"/>
    <w:rsid w:val="00726D03"/>
    <w:rsid w:val="007308B5"/>
    <w:rsid w:val="00731BE3"/>
    <w:rsid w:val="00731F56"/>
    <w:rsid w:val="00732684"/>
    <w:rsid w:val="00734319"/>
    <w:rsid w:val="007350A9"/>
    <w:rsid w:val="00736E13"/>
    <w:rsid w:val="0074050B"/>
    <w:rsid w:val="00740AC5"/>
    <w:rsid w:val="007417F7"/>
    <w:rsid w:val="007435AE"/>
    <w:rsid w:val="00744843"/>
    <w:rsid w:val="007462C3"/>
    <w:rsid w:val="00747721"/>
    <w:rsid w:val="00754A65"/>
    <w:rsid w:val="00754AD1"/>
    <w:rsid w:val="00755E2E"/>
    <w:rsid w:val="007574CE"/>
    <w:rsid w:val="0075787A"/>
    <w:rsid w:val="00757A59"/>
    <w:rsid w:val="00760656"/>
    <w:rsid w:val="00765D3C"/>
    <w:rsid w:val="00766019"/>
    <w:rsid w:val="00767602"/>
    <w:rsid w:val="00767C9B"/>
    <w:rsid w:val="00770EAD"/>
    <w:rsid w:val="00771449"/>
    <w:rsid w:val="00772D94"/>
    <w:rsid w:val="00774FF5"/>
    <w:rsid w:val="007753A4"/>
    <w:rsid w:val="00775EA5"/>
    <w:rsid w:val="00780EDF"/>
    <w:rsid w:val="00781706"/>
    <w:rsid w:val="00781F63"/>
    <w:rsid w:val="00783255"/>
    <w:rsid w:val="00783288"/>
    <w:rsid w:val="007845B4"/>
    <w:rsid w:val="007845F8"/>
    <w:rsid w:val="00787B7A"/>
    <w:rsid w:val="0079176F"/>
    <w:rsid w:val="00791848"/>
    <w:rsid w:val="007928C1"/>
    <w:rsid w:val="00792960"/>
    <w:rsid w:val="0079554F"/>
    <w:rsid w:val="007A216C"/>
    <w:rsid w:val="007A474E"/>
    <w:rsid w:val="007A4E1C"/>
    <w:rsid w:val="007A77EB"/>
    <w:rsid w:val="007B11C1"/>
    <w:rsid w:val="007B63A1"/>
    <w:rsid w:val="007B6F27"/>
    <w:rsid w:val="007B71C8"/>
    <w:rsid w:val="007C1A85"/>
    <w:rsid w:val="007C3FC4"/>
    <w:rsid w:val="007C4A9D"/>
    <w:rsid w:val="007D08A1"/>
    <w:rsid w:val="007D08DE"/>
    <w:rsid w:val="007D10EB"/>
    <w:rsid w:val="007D2D5D"/>
    <w:rsid w:val="007D666E"/>
    <w:rsid w:val="007D7C62"/>
    <w:rsid w:val="007E01EE"/>
    <w:rsid w:val="007E61C8"/>
    <w:rsid w:val="007E6747"/>
    <w:rsid w:val="007E6784"/>
    <w:rsid w:val="007E6FE8"/>
    <w:rsid w:val="007F1244"/>
    <w:rsid w:val="007F1266"/>
    <w:rsid w:val="007F1703"/>
    <w:rsid w:val="007F29DA"/>
    <w:rsid w:val="007F74D4"/>
    <w:rsid w:val="007F76AD"/>
    <w:rsid w:val="007F7979"/>
    <w:rsid w:val="00800DFB"/>
    <w:rsid w:val="00801353"/>
    <w:rsid w:val="008017DA"/>
    <w:rsid w:val="0080298E"/>
    <w:rsid w:val="00802BF6"/>
    <w:rsid w:val="0080491C"/>
    <w:rsid w:val="008050C4"/>
    <w:rsid w:val="00805E79"/>
    <w:rsid w:val="008074BB"/>
    <w:rsid w:val="008101B8"/>
    <w:rsid w:val="00810F08"/>
    <w:rsid w:val="0081249A"/>
    <w:rsid w:val="00813BB0"/>
    <w:rsid w:val="008147AA"/>
    <w:rsid w:val="00815919"/>
    <w:rsid w:val="008164C7"/>
    <w:rsid w:val="00816B54"/>
    <w:rsid w:val="00817ABA"/>
    <w:rsid w:val="00820DAA"/>
    <w:rsid w:val="0082213F"/>
    <w:rsid w:val="00825813"/>
    <w:rsid w:val="00826A13"/>
    <w:rsid w:val="00827AB7"/>
    <w:rsid w:val="00831508"/>
    <w:rsid w:val="008315AB"/>
    <w:rsid w:val="00832E75"/>
    <w:rsid w:val="00832EB5"/>
    <w:rsid w:val="0083358A"/>
    <w:rsid w:val="00833F9F"/>
    <w:rsid w:val="008352A9"/>
    <w:rsid w:val="0083570D"/>
    <w:rsid w:val="00836EBE"/>
    <w:rsid w:val="00837EC3"/>
    <w:rsid w:val="00840EBE"/>
    <w:rsid w:val="008428B9"/>
    <w:rsid w:val="00843EC8"/>
    <w:rsid w:val="00844474"/>
    <w:rsid w:val="00844EE6"/>
    <w:rsid w:val="008457D1"/>
    <w:rsid w:val="00846A06"/>
    <w:rsid w:val="00846FCE"/>
    <w:rsid w:val="00847A85"/>
    <w:rsid w:val="00847D04"/>
    <w:rsid w:val="008500E8"/>
    <w:rsid w:val="00856519"/>
    <w:rsid w:val="00856E0A"/>
    <w:rsid w:val="00857413"/>
    <w:rsid w:val="00857F4B"/>
    <w:rsid w:val="00861189"/>
    <w:rsid w:val="00863AEE"/>
    <w:rsid w:val="00864B95"/>
    <w:rsid w:val="00864CB4"/>
    <w:rsid w:val="0086522E"/>
    <w:rsid w:val="00867DA1"/>
    <w:rsid w:val="00870D52"/>
    <w:rsid w:val="008720C8"/>
    <w:rsid w:val="0088006B"/>
    <w:rsid w:val="008810AE"/>
    <w:rsid w:val="00881DCB"/>
    <w:rsid w:val="00882CE9"/>
    <w:rsid w:val="008858C7"/>
    <w:rsid w:val="008859E9"/>
    <w:rsid w:val="00885E08"/>
    <w:rsid w:val="008916D9"/>
    <w:rsid w:val="00891DC8"/>
    <w:rsid w:val="00892E5F"/>
    <w:rsid w:val="008935CE"/>
    <w:rsid w:val="00895B71"/>
    <w:rsid w:val="00896D71"/>
    <w:rsid w:val="0089759E"/>
    <w:rsid w:val="008A015C"/>
    <w:rsid w:val="008A1D36"/>
    <w:rsid w:val="008A2AC4"/>
    <w:rsid w:val="008A33F2"/>
    <w:rsid w:val="008A4F47"/>
    <w:rsid w:val="008A72FD"/>
    <w:rsid w:val="008B30BD"/>
    <w:rsid w:val="008B3583"/>
    <w:rsid w:val="008B3671"/>
    <w:rsid w:val="008B4B02"/>
    <w:rsid w:val="008B5407"/>
    <w:rsid w:val="008B743E"/>
    <w:rsid w:val="008B7788"/>
    <w:rsid w:val="008C0374"/>
    <w:rsid w:val="008C0439"/>
    <w:rsid w:val="008C0768"/>
    <w:rsid w:val="008C1D22"/>
    <w:rsid w:val="008C323B"/>
    <w:rsid w:val="008C4C22"/>
    <w:rsid w:val="008C6941"/>
    <w:rsid w:val="008C75E1"/>
    <w:rsid w:val="008C770C"/>
    <w:rsid w:val="008D0B80"/>
    <w:rsid w:val="008D1BCB"/>
    <w:rsid w:val="008D2ADF"/>
    <w:rsid w:val="008D4497"/>
    <w:rsid w:val="008E11E5"/>
    <w:rsid w:val="008E36DF"/>
    <w:rsid w:val="008E3FC2"/>
    <w:rsid w:val="008E54F4"/>
    <w:rsid w:val="008E6123"/>
    <w:rsid w:val="008E765E"/>
    <w:rsid w:val="008F0163"/>
    <w:rsid w:val="008F1CFC"/>
    <w:rsid w:val="008F21ED"/>
    <w:rsid w:val="008F3091"/>
    <w:rsid w:val="008F3B1E"/>
    <w:rsid w:val="008F3E0C"/>
    <w:rsid w:val="008F4E6D"/>
    <w:rsid w:val="008F6F71"/>
    <w:rsid w:val="008F75FD"/>
    <w:rsid w:val="0090048B"/>
    <w:rsid w:val="0090241C"/>
    <w:rsid w:val="00903498"/>
    <w:rsid w:val="00903558"/>
    <w:rsid w:val="009040F8"/>
    <w:rsid w:val="009045E1"/>
    <w:rsid w:val="009058B9"/>
    <w:rsid w:val="00905D15"/>
    <w:rsid w:val="00905E63"/>
    <w:rsid w:val="0090601C"/>
    <w:rsid w:val="00906164"/>
    <w:rsid w:val="009070A5"/>
    <w:rsid w:val="0090720E"/>
    <w:rsid w:val="00907473"/>
    <w:rsid w:val="009117B0"/>
    <w:rsid w:val="00911AE1"/>
    <w:rsid w:val="009132ED"/>
    <w:rsid w:val="00914A71"/>
    <w:rsid w:val="0091575D"/>
    <w:rsid w:val="0092227D"/>
    <w:rsid w:val="0092313B"/>
    <w:rsid w:val="00924D5F"/>
    <w:rsid w:val="00931456"/>
    <w:rsid w:val="0093492E"/>
    <w:rsid w:val="00934F79"/>
    <w:rsid w:val="00935E82"/>
    <w:rsid w:val="00936337"/>
    <w:rsid w:val="00937065"/>
    <w:rsid w:val="00937804"/>
    <w:rsid w:val="0094016B"/>
    <w:rsid w:val="00942B09"/>
    <w:rsid w:val="00943F6F"/>
    <w:rsid w:val="009461DB"/>
    <w:rsid w:val="00946C8A"/>
    <w:rsid w:val="00951244"/>
    <w:rsid w:val="00952107"/>
    <w:rsid w:val="00952E2C"/>
    <w:rsid w:val="00952F1D"/>
    <w:rsid w:val="00957644"/>
    <w:rsid w:val="009645ED"/>
    <w:rsid w:val="00964920"/>
    <w:rsid w:val="00965A0C"/>
    <w:rsid w:val="00967B43"/>
    <w:rsid w:val="0097223A"/>
    <w:rsid w:val="00972916"/>
    <w:rsid w:val="009733B6"/>
    <w:rsid w:val="0097381A"/>
    <w:rsid w:val="009741B7"/>
    <w:rsid w:val="00976C5A"/>
    <w:rsid w:val="009814FE"/>
    <w:rsid w:val="009817FD"/>
    <w:rsid w:val="00981ED0"/>
    <w:rsid w:val="00985B73"/>
    <w:rsid w:val="009869A0"/>
    <w:rsid w:val="00986A35"/>
    <w:rsid w:val="00987E0B"/>
    <w:rsid w:val="00990C52"/>
    <w:rsid w:val="009944C6"/>
    <w:rsid w:val="0099602B"/>
    <w:rsid w:val="009A1D30"/>
    <w:rsid w:val="009A1ECD"/>
    <w:rsid w:val="009A3102"/>
    <w:rsid w:val="009A34BE"/>
    <w:rsid w:val="009A5857"/>
    <w:rsid w:val="009A67C8"/>
    <w:rsid w:val="009A6B92"/>
    <w:rsid w:val="009B09DB"/>
    <w:rsid w:val="009B1DF4"/>
    <w:rsid w:val="009B2830"/>
    <w:rsid w:val="009B3E76"/>
    <w:rsid w:val="009B5966"/>
    <w:rsid w:val="009C0CEF"/>
    <w:rsid w:val="009C1634"/>
    <w:rsid w:val="009C2578"/>
    <w:rsid w:val="009C28E1"/>
    <w:rsid w:val="009C3B7A"/>
    <w:rsid w:val="009C745F"/>
    <w:rsid w:val="009C7C77"/>
    <w:rsid w:val="009D0EEF"/>
    <w:rsid w:val="009D2E45"/>
    <w:rsid w:val="009D43CD"/>
    <w:rsid w:val="009D54E0"/>
    <w:rsid w:val="009D588A"/>
    <w:rsid w:val="009D6DF9"/>
    <w:rsid w:val="009E0E4E"/>
    <w:rsid w:val="009E1A62"/>
    <w:rsid w:val="009E2350"/>
    <w:rsid w:val="009E4CC4"/>
    <w:rsid w:val="009E68AB"/>
    <w:rsid w:val="009F0871"/>
    <w:rsid w:val="009F1872"/>
    <w:rsid w:val="009F1B94"/>
    <w:rsid w:val="009F3618"/>
    <w:rsid w:val="009F5603"/>
    <w:rsid w:val="009F6237"/>
    <w:rsid w:val="009F76E0"/>
    <w:rsid w:val="00A02274"/>
    <w:rsid w:val="00A0232E"/>
    <w:rsid w:val="00A02766"/>
    <w:rsid w:val="00A02F1F"/>
    <w:rsid w:val="00A034CE"/>
    <w:rsid w:val="00A03CD2"/>
    <w:rsid w:val="00A05EEA"/>
    <w:rsid w:val="00A07BA4"/>
    <w:rsid w:val="00A11D10"/>
    <w:rsid w:val="00A130A9"/>
    <w:rsid w:val="00A162CA"/>
    <w:rsid w:val="00A17AC3"/>
    <w:rsid w:val="00A21642"/>
    <w:rsid w:val="00A21A4A"/>
    <w:rsid w:val="00A223C3"/>
    <w:rsid w:val="00A32210"/>
    <w:rsid w:val="00A3359F"/>
    <w:rsid w:val="00A335E5"/>
    <w:rsid w:val="00A361AD"/>
    <w:rsid w:val="00A37563"/>
    <w:rsid w:val="00A37C59"/>
    <w:rsid w:val="00A40E5A"/>
    <w:rsid w:val="00A4205E"/>
    <w:rsid w:val="00A42B7F"/>
    <w:rsid w:val="00A434CF"/>
    <w:rsid w:val="00A46157"/>
    <w:rsid w:val="00A46F8F"/>
    <w:rsid w:val="00A5134B"/>
    <w:rsid w:val="00A526C1"/>
    <w:rsid w:val="00A54E98"/>
    <w:rsid w:val="00A552E1"/>
    <w:rsid w:val="00A61697"/>
    <w:rsid w:val="00A61A8A"/>
    <w:rsid w:val="00A636A5"/>
    <w:rsid w:val="00A64F9E"/>
    <w:rsid w:val="00A721D2"/>
    <w:rsid w:val="00A75D2D"/>
    <w:rsid w:val="00A765EA"/>
    <w:rsid w:val="00A7661E"/>
    <w:rsid w:val="00A77463"/>
    <w:rsid w:val="00A804B5"/>
    <w:rsid w:val="00A814F9"/>
    <w:rsid w:val="00A821D4"/>
    <w:rsid w:val="00A84B0A"/>
    <w:rsid w:val="00A84D4A"/>
    <w:rsid w:val="00A85D0A"/>
    <w:rsid w:val="00A872EA"/>
    <w:rsid w:val="00A9183C"/>
    <w:rsid w:val="00A926B6"/>
    <w:rsid w:val="00A93DF4"/>
    <w:rsid w:val="00A94FB4"/>
    <w:rsid w:val="00A95214"/>
    <w:rsid w:val="00A96930"/>
    <w:rsid w:val="00A97F16"/>
    <w:rsid w:val="00AA11FF"/>
    <w:rsid w:val="00AA2EE8"/>
    <w:rsid w:val="00AA3A3B"/>
    <w:rsid w:val="00AA473C"/>
    <w:rsid w:val="00AB42EF"/>
    <w:rsid w:val="00AB4BE0"/>
    <w:rsid w:val="00AB581D"/>
    <w:rsid w:val="00AB67A8"/>
    <w:rsid w:val="00AB6E75"/>
    <w:rsid w:val="00AC150D"/>
    <w:rsid w:val="00AC20E2"/>
    <w:rsid w:val="00AC406A"/>
    <w:rsid w:val="00AC4A32"/>
    <w:rsid w:val="00AC531F"/>
    <w:rsid w:val="00AD2509"/>
    <w:rsid w:val="00AD472E"/>
    <w:rsid w:val="00AD71AA"/>
    <w:rsid w:val="00AD7942"/>
    <w:rsid w:val="00AE7395"/>
    <w:rsid w:val="00AF1229"/>
    <w:rsid w:val="00AF428F"/>
    <w:rsid w:val="00AF4C13"/>
    <w:rsid w:val="00AF5646"/>
    <w:rsid w:val="00AF5CA8"/>
    <w:rsid w:val="00AF73D0"/>
    <w:rsid w:val="00B03532"/>
    <w:rsid w:val="00B03D18"/>
    <w:rsid w:val="00B0690B"/>
    <w:rsid w:val="00B07A6C"/>
    <w:rsid w:val="00B11779"/>
    <w:rsid w:val="00B125FF"/>
    <w:rsid w:val="00B1597C"/>
    <w:rsid w:val="00B1606E"/>
    <w:rsid w:val="00B16A95"/>
    <w:rsid w:val="00B2065A"/>
    <w:rsid w:val="00B211FE"/>
    <w:rsid w:val="00B23F04"/>
    <w:rsid w:val="00B26DA0"/>
    <w:rsid w:val="00B26E63"/>
    <w:rsid w:val="00B30A72"/>
    <w:rsid w:val="00B32EDF"/>
    <w:rsid w:val="00B357FD"/>
    <w:rsid w:val="00B36B95"/>
    <w:rsid w:val="00B40931"/>
    <w:rsid w:val="00B41ABD"/>
    <w:rsid w:val="00B42EFA"/>
    <w:rsid w:val="00B43E54"/>
    <w:rsid w:val="00B45622"/>
    <w:rsid w:val="00B458F6"/>
    <w:rsid w:val="00B45A8A"/>
    <w:rsid w:val="00B464F8"/>
    <w:rsid w:val="00B466F7"/>
    <w:rsid w:val="00B50C74"/>
    <w:rsid w:val="00B538CC"/>
    <w:rsid w:val="00B549C6"/>
    <w:rsid w:val="00B5535B"/>
    <w:rsid w:val="00B60B3F"/>
    <w:rsid w:val="00B60BFC"/>
    <w:rsid w:val="00B61D0D"/>
    <w:rsid w:val="00B63774"/>
    <w:rsid w:val="00B64ACD"/>
    <w:rsid w:val="00B65120"/>
    <w:rsid w:val="00B6757C"/>
    <w:rsid w:val="00B67DDB"/>
    <w:rsid w:val="00B75257"/>
    <w:rsid w:val="00B756CC"/>
    <w:rsid w:val="00B76FB6"/>
    <w:rsid w:val="00B816C9"/>
    <w:rsid w:val="00B827FD"/>
    <w:rsid w:val="00B836D1"/>
    <w:rsid w:val="00B84DC2"/>
    <w:rsid w:val="00B90BF7"/>
    <w:rsid w:val="00B90F7C"/>
    <w:rsid w:val="00B9472E"/>
    <w:rsid w:val="00B96EC8"/>
    <w:rsid w:val="00BA001E"/>
    <w:rsid w:val="00BA10D7"/>
    <w:rsid w:val="00BA24A4"/>
    <w:rsid w:val="00BA4E65"/>
    <w:rsid w:val="00BA612F"/>
    <w:rsid w:val="00BA6599"/>
    <w:rsid w:val="00BA6C11"/>
    <w:rsid w:val="00BA7544"/>
    <w:rsid w:val="00BB13FB"/>
    <w:rsid w:val="00BB2F94"/>
    <w:rsid w:val="00BB3D5C"/>
    <w:rsid w:val="00BB4280"/>
    <w:rsid w:val="00BB665B"/>
    <w:rsid w:val="00BB701C"/>
    <w:rsid w:val="00BC00BE"/>
    <w:rsid w:val="00BC1C91"/>
    <w:rsid w:val="00BC1FC2"/>
    <w:rsid w:val="00BC1FDC"/>
    <w:rsid w:val="00BC331D"/>
    <w:rsid w:val="00BC33D3"/>
    <w:rsid w:val="00BC3D67"/>
    <w:rsid w:val="00BD0E83"/>
    <w:rsid w:val="00BD126E"/>
    <w:rsid w:val="00BD2A4D"/>
    <w:rsid w:val="00BD2EEA"/>
    <w:rsid w:val="00BD6A93"/>
    <w:rsid w:val="00BD7A76"/>
    <w:rsid w:val="00BE187D"/>
    <w:rsid w:val="00BE3F3D"/>
    <w:rsid w:val="00BE436E"/>
    <w:rsid w:val="00BE4917"/>
    <w:rsid w:val="00BE4DD4"/>
    <w:rsid w:val="00BE5C24"/>
    <w:rsid w:val="00BE6964"/>
    <w:rsid w:val="00BF0121"/>
    <w:rsid w:val="00BF205A"/>
    <w:rsid w:val="00BF36EA"/>
    <w:rsid w:val="00BF37B5"/>
    <w:rsid w:val="00BF4002"/>
    <w:rsid w:val="00BF6374"/>
    <w:rsid w:val="00BF6F8F"/>
    <w:rsid w:val="00C000B6"/>
    <w:rsid w:val="00C00FF1"/>
    <w:rsid w:val="00C0147D"/>
    <w:rsid w:val="00C033C8"/>
    <w:rsid w:val="00C0641A"/>
    <w:rsid w:val="00C06F3F"/>
    <w:rsid w:val="00C06F5E"/>
    <w:rsid w:val="00C10DFC"/>
    <w:rsid w:val="00C12B15"/>
    <w:rsid w:val="00C13667"/>
    <w:rsid w:val="00C161BC"/>
    <w:rsid w:val="00C17A7F"/>
    <w:rsid w:val="00C22012"/>
    <w:rsid w:val="00C223EC"/>
    <w:rsid w:val="00C23805"/>
    <w:rsid w:val="00C24C15"/>
    <w:rsid w:val="00C2526C"/>
    <w:rsid w:val="00C259F0"/>
    <w:rsid w:val="00C30355"/>
    <w:rsid w:val="00C313BF"/>
    <w:rsid w:val="00C32167"/>
    <w:rsid w:val="00C34567"/>
    <w:rsid w:val="00C37931"/>
    <w:rsid w:val="00C40874"/>
    <w:rsid w:val="00C40F09"/>
    <w:rsid w:val="00C42712"/>
    <w:rsid w:val="00C43725"/>
    <w:rsid w:val="00C4373D"/>
    <w:rsid w:val="00C461FF"/>
    <w:rsid w:val="00C4796E"/>
    <w:rsid w:val="00C51681"/>
    <w:rsid w:val="00C54C55"/>
    <w:rsid w:val="00C554CC"/>
    <w:rsid w:val="00C56101"/>
    <w:rsid w:val="00C56E86"/>
    <w:rsid w:val="00C57C5F"/>
    <w:rsid w:val="00C57F64"/>
    <w:rsid w:val="00C63691"/>
    <w:rsid w:val="00C663A7"/>
    <w:rsid w:val="00C66773"/>
    <w:rsid w:val="00C6767D"/>
    <w:rsid w:val="00C71E42"/>
    <w:rsid w:val="00C7247E"/>
    <w:rsid w:val="00C77902"/>
    <w:rsid w:val="00C80783"/>
    <w:rsid w:val="00C8163F"/>
    <w:rsid w:val="00C81F6A"/>
    <w:rsid w:val="00C8458B"/>
    <w:rsid w:val="00C84E8C"/>
    <w:rsid w:val="00C851EF"/>
    <w:rsid w:val="00C86760"/>
    <w:rsid w:val="00C87A56"/>
    <w:rsid w:val="00C912C3"/>
    <w:rsid w:val="00C92B7F"/>
    <w:rsid w:val="00C93A7D"/>
    <w:rsid w:val="00C95A1E"/>
    <w:rsid w:val="00C96917"/>
    <w:rsid w:val="00C96D05"/>
    <w:rsid w:val="00C97D54"/>
    <w:rsid w:val="00CA07EA"/>
    <w:rsid w:val="00CA127F"/>
    <w:rsid w:val="00CA1FCF"/>
    <w:rsid w:val="00CA3194"/>
    <w:rsid w:val="00CA4B2A"/>
    <w:rsid w:val="00CA59E1"/>
    <w:rsid w:val="00CA5AAA"/>
    <w:rsid w:val="00CA66F8"/>
    <w:rsid w:val="00CB162B"/>
    <w:rsid w:val="00CB361E"/>
    <w:rsid w:val="00CB4649"/>
    <w:rsid w:val="00CB5135"/>
    <w:rsid w:val="00CB695A"/>
    <w:rsid w:val="00CC0E80"/>
    <w:rsid w:val="00CC18F5"/>
    <w:rsid w:val="00CC19F1"/>
    <w:rsid w:val="00CC572D"/>
    <w:rsid w:val="00CC5B6C"/>
    <w:rsid w:val="00CC769A"/>
    <w:rsid w:val="00CC7D9E"/>
    <w:rsid w:val="00CD47FF"/>
    <w:rsid w:val="00CD69AF"/>
    <w:rsid w:val="00CD6A26"/>
    <w:rsid w:val="00CD7106"/>
    <w:rsid w:val="00CE03DC"/>
    <w:rsid w:val="00CE6355"/>
    <w:rsid w:val="00CF006A"/>
    <w:rsid w:val="00CF10C1"/>
    <w:rsid w:val="00CF20E0"/>
    <w:rsid w:val="00CF2FAF"/>
    <w:rsid w:val="00CF4120"/>
    <w:rsid w:val="00CF444A"/>
    <w:rsid w:val="00CF4B6E"/>
    <w:rsid w:val="00CF577D"/>
    <w:rsid w:val="00CF6003"/>
    <w:rsid w:val="00CF6A4A"/>
    <w:rsid w:val="00CF7111"/>
    <w:rsid w:val="00CF7A86"/>
    <w:rsid w:val="00CF7CCF"/>
    <w:rsid w:val="00D003A4"/>
    <w:rsid w:val="00D0240F"/>
    <w:rsid w:val="00D03B3D"/>
    <w:rsid w:val="00D05204"/>
    <w:rsid w:val="00D05821"/>
    <w:rsid w:val="00D05DF3"/>
    <w:rsid w:val="00D06FB7"/>
    <w:rsid w:val="00D07050"/>
    <w:rsid w:val="00D12DC3"/>
    <w:rsid w:val="00D15ED7"/>
    <w:rsid w:val="00D250A0"/>
    <w:rsid w:val="00D32673"/>
    <w:rsid w:val="00D35F27"/>
    <w:rsid w:val="00D37919"/>
    <w:rsid w:val="00D4016F"/>
    <w:rsid w:val="00D4044A"/>
    <w:rsid w:val="00D41C26"/>
    <w:rsid w:val="00D443FD"/>
    <w:rsid w:val="00D456E0"/>
    <w:rsid w:val="00D45EE0"/>
    <w:rsid w:val="00D4741C"/>
    <w:rsid w:val="00D503AF"/>
    <w:rsid w:val="00D50E52"/>
    <w:rsid w:val="00D55C7D"/>
    <w:rsid w:val="00D60D24"/>
    <w:rsid w:val="00D6140F"/>
    <w:rsid w:val="00D62DF0"/>
    <w:rsid w:val="00D63599"/>
    <w:rsid w:val="00D63A7E"/>
    <w:rsid w:val="00D66820"/>
    <w:rsid w:val="00D70AC6"/>
    <w:rsid w:val="00D73D68"/>
    <w:rsid w:val="00D775DB"/>
    <w:rsid w:val="00D80EE6"/>
    <w:rsid w:val="00D81F7B"/>
    <w:rsid w:val="00D82705"/>
    <w:rsid w:val="00D87398"/>
    <w:rsid w:val="00D87898"/>
    <w:rsid w:val="00D91A4F"/>
    <w:rsid w:val="00D9388B"/>
    <w:rsid w:val="00D95139"/>
    <w:rsid w:val="00D95823"/>
    <w:rsid w:val="00DA1A67"/>
    <w:rsid w:val="00DA3A72"/>
    <w:rsid w:val="00DA463D"/>
    <w:rsid w:val="00DA5DAD"/>
    <w:rsid w:val="00DA7303"/>
    <w:rsid w:val="00DB0537"/>
    <w:rsid w:val="00DB3782"/>
    <w:rsid w:val="00DB4DC8"/>
    <w:rsid w:val="00DB5BC9"/>
    <w:rsid w:val="00DB782D"/>
    <w:rsid w:val="00DB7BE4"/>
    <w:rsid w:val="00DC05FE"/>
    <w:rsid w:val="00DC137D"/>
    <w:rsid w:val="00DC3806"/>
    <w:rsid w:val="00DD0C11"/>
    <w:rsid w:val="00DD1FB3"/>
    <w:rsid w:val="00DD33D2"/>
    <w:rsid w:val="00DD46C8"/>
    <w:rsid w:val="00DD76FC"/>
    <w:rsid w:val="00DE007B"/>
    <w:rsid w:val="00DE0F64"/>
    <w:rsid w:val="00DE3BEE"/>
    <w:rsid w:val="00DE45C3"/>
    <w:rsid w:val="00DE47C9"/>
    <w:rsid w:val="00DE63AE"/>
    <w:rsid w:val="00DE7A1B"/>
    <w:rsid w:val="00DF0DA8"/>
    <w:rsid w:val="00DF215F"/>
    <w:rsid w:val="00DF22D4"/>
    <w:rsid w:val="00DF559D"/>
    <w:rsid w:val="00DF7A42"/>
    <w:rsid w:val="00E01CAA"/>
    <w:rsid w:val="00E025A5"/>
    <w:rsid w:val="00E04879"/>
    <w:rsid w:val="00E04B17"/>
    <w:rsid w:val="00E064FE"/>
    <w:rsid w:val="00E07178"/>
    <w:rsid w:val="00E12738"/>
    <w:rsid w:val="00E1297B"/>
    <w:rsid w:val="00E13047"/>
    <w:rsid w:val="00E131EB"/>
    <w:rsid w:val="00E135F3"/>
    <w:rsid w:val="00E13B6B"/>
    <w:rsid w:val="00E13CC6"/>
    <w:rsid w:val="00E2024A"/>
    <w:rsid w:val="00E231D1"/>
    <w:rsid w:val="00E24621"/>
    <w:rsid w:val="00E24F21"/>
    <w:rsid w:val="00E2510B"/>
    <w:rsid w:val="00E253C5"/>
    <w:rsid w:val="00E279A2"/>
    <w:rsid w:val="00E3032A"/>
    <w:rsid w:val="00E32B85"/>
    <w:rsid w:val="00E3484C"/>
    <w:rsid w:val="00E359A5"/>
    <w:rsid w:val="00E37B17"/>
    <w:rsid w:val="00E43D62"/>
    <w:rsid w:val="00E441D4"/>
    <w:rsid w:val="00E446EC"/>
    <w:rsid w:val="00E46613"/>
    <w:rsid w:val="00E47E36"/>
    <w:rsid w:val="00E51323"/>
    <w:rsid w:val="00E52E97"/>
    <w:rsid w:val="00E5320B"/>
    <w:rsid w:val="00E53D4E"/>
    <w:rsid w:val="00E63EBD"/>
    <w:rsid w:val="00E64F6D"/>
    <w:rsid w:val="00E65586"/>
    <w:rsid w:val="00E660EC"/>
    <w:rsid w:val="00E7035F"/>
    <w:rsid w:val="00E705BC"/>
    <w:rsid w:val="00E72248"/>
    <w:rsid w:val="00E74D4E"/>
    <w:rsid w:val="00E76E16"/>
    <w:rsid w:val="00E77CF0"/>
    <w:rsid w:val="00E80D43"/>
    <w:rsid w:val="00E8241B"/>
    <w:rsid w:val="00E82A2E"/>
    <w:rsid w:val="00E849CE"/>
    <w:rsid w:val="00E85209"/>
    <w:rsid w:val="00E907A9"/>
    <w:rsid w:val="00E91CC8"/>
    <w:rsid w:val="00E932B5"/>
    <w:rsid w:val="00E966AC"/>
    <w:rsid w:val="00E97B0E"/>
    <w:rsid w:val="00E97D41"/>
    <w:rsid w:val="00EA119B"/>
    <w:rsid w:val="00EA1B92"/>
    <w:rsid w:val="00EA3029"/>
    <w:rsid w:val="00EA4592"/>
    <w:rsid w:val="00EA467F"/>
    <w:rsid w:val="00EA668D"/>
    <w:rsid w:val="00EB52CE"/>
    <w:rsid w:val="00EB7645"/>
    <w:rsid w:val="00EC09B9"/>
    <w:rsid w:val="00EC0BCC"/>
    <w:rsid w:val="00EC0EAF"/>
    <w:rsid w:val="00EC5219"/>
    <w:rsid w:val="00EC5C23"/>
    <w:rsid w:val="00EC6FB1"/>
    <w:rsid w:val="00ED0A32"/>
    <w:rsid w:val="00ED145D"/>
    <w:rsid w:val="00ED24E0"/>
    <w:rsid w:val="00EE05C3"/>
    <w:rsid w:val="00EE35FB"/>
    <w:rsid w:val="00EE4E47"/>
    <w:rsid w:val="00EE7541"/>
    <w:rsid w:val="00EE7B84"/>
    <w:rsid w:val="00EF3271"/>
    <w:rsid w:val="00EF57BA"/>
    <w:rsid w:val="00EF79B7"/>
    <w:rsid w:val="00EF7A55"/>
    <w:rsid w:val="00F00601"/>
    <w:rsid w:val="00F008AA"/>
    <w:rsid w:val="00F009BF"/>
    <w:rsid w:val="00F02AFD"/>
    <w:rsid w:val="00F03CDC"/>
    <w:rsid w:val="00F04D12"/>
    <w:rsid w:val="00F04E84"/>
    <w:rsid w:val="00F05817"/>
    <w:rsid w:val="00F061CC"/>
    <w:rsid w:val="00F107C9"/>
    <w:rsid w:val="00F112A4"/>
    <w:rsid w:val="00F11437"/>
    <w:rsid w:val="00F12398"/>
    <w:rsid w:val="00F15ADC"/>
    <w:rsid w:val="00F20143"/>
    <w:rsid w:val="00F20A41"/>
    <w:rsid w:val="00F20FFC"/>
    <w:rsid w:val="00F21BA9"/>
    <w:rsid w:val="00F2265B"/>
    <w:rsid w:val="00F22D42"/>
    <w:rsid w:val="00F234D9"/>
    <w:rsid w:val="00F23D9A"/>
    <w:rsid w:val="00F27386"/>
    <w:rsid w:val="00F3036E"/>
    <w:rsid w:val="00F31B6B"/>
    <w:rsid w:val="00F3225B"/>
    <w:rsid w:val="00F32F16"/>
    <w:rsid w:val="00F4029A"/>
    <w:rsid w:val="00F40FFD"/>
    <w:rsid w:val="00F41121"/>
    <w:rsid w:val="00F421D7"/>
    <w:rsid w:val="00F43BE0"/>
    <w:rsid w:val="00F45074"/>
    <w:rsid w:val="00F45765"/>
    <w:rsid w:val="00F511C2"/>
    <w:rsid w:val="00F52FFD"/>
    <w:rsid w:val="00F55E19"/>
    <w:rsid w:val="00F56AA1"/>
    <w:rsid w:val="00F573F9"/>
    <w:rsid w:val="00F6179F"/>
    <w:rsid w:val="00F61CA7"/>
    <w:rsid w:val="00F63513"/>
    <w:rsid w:val="00F636CF"/>
    <w:rsid w:val="00F64697"/>
    <w:rsid w:val="00F66825"/>
    <w:rsid w:val="00F6751A"/>
    <w:rsid w:val="00F67A57"/>
    <w:rsid w:val="00F71DCF"/>
    <w:rsid w:val="00F72574"/>
    <w:rsid w:val="00F739E7"/>
    <w:rsid w:val="00F756A1"/>
    <w:rsid w:val="00F76778"/>
    <w:rsid w:val="00F816E7"/>
    <w:rsid w:val="00F82A40"/>
    <w:rsid w:val="00F83629"/>
    <w:rsid w:val="00F84400"/>
    <w:rsid w:val="00F855A3"/>
    <w:rsid w:val="00F87999"/>
    <w:rsid w:val="00F915F1"/>
    <w:rsid w:val="00F9326B"/>
    <w:rsid w:val="00F93628"/>
    <w:rsid w:val="00F94B34"/>
    <w:rsid w:val="00FA7409"/>
    <w:rsid w:val="00FB03B4"/>
    <w:rsid w:val="00FB3731"/>
    <w:rsid w:val="00FB4605"/>
    <w:rsid w:val="00FB4702"/>
    <w:rsid w:val="00FB5571"/>
    <w:rsid w:val="00FC078C"/>
    <w:rsid w:val="00FC11A9"/>
    <w:rsid w:val="00FC15A4"/>
    <w:rsid w:val="00FC42CB"/>
    <w:rsid w:val="00FC4A3E"/>
    <w:rsid w:val="00FC4D16"/>
    <w:rsid w:val="00FC4F47"/>
    <w:rsid w:val="00FC5A00"/>
    <w:rsid w:val="00FC760D"/>
    <w:rsid w:val="00FD1050"/>
    <w:rsid w:val="00FD5203"/>
    <w:rsid w:val="00FE1CB2"/>
    <w:rsid w:val="00FE3131"/>
    <w:rsid w:val="00FE60E9"/>
    <w:rsid w:val="00FE64EA"/>
    <w:rsid w:val="00FE671D"/>
    <w:rsid w:val="00FF5DF1"/>
    <w:rsid w:val="00FF6A43"/>
    <w:rsid w:val="00FF6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40E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A80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804B5"/>
    <w:rPr>
      <w:b/>
      <w:bCs/>
    </w:rPr>
  </w:style>
  <w:style w:type="character" w:styleId="a6">
    <w:name w:val="Hyperlink"/>
    <w:basedOn w:val="a0"/>
    <w:uiPriority w:val="99"/>
    <w:semiHidden/>
    <w:unhideWhenUsed/>
    <w:rsid w:val="00A804B5"/>
    <w:rPr>
      <w:color w:val="0000FF"/>
      <w:u w:val="single"/>
    </w:rPr>
  </w:style>
  <w:style w:type="paragraph" w:customStyle="1" w:styleId="c3">
    <w:name w:val="c3"/>
    <w:basedOn w:val="a"/>
    <w:rsid w:val="00A80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804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u46.rybadm.ru/DswMedia/mxcp1168675.jpg" TargetMode="External"/><Relationship Id="rId4" Type="http://schemas.openxmlformats.org/officeDocument/2006/relationships/hyperlink" Target="http://dou46.rybadm.ru/DswMedia/mxcp116867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1517</Words>
  <Characters>8649</Characters>
  <Application>Microsoft Office Word</Application>
  <DocSecurity>0</DocSecurity>
  <Lines>72</Lines>
  <Paragraphs>20</Paragraphs>
  <ScaleCrop>false</ScaleCrop>
  <Company>Microsoft</Company>
  <LinksUpToDate>false</LinksUpToDate>
  <CharactersWithSpaces>10146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2015-12-26T14:30:00Z</dcterms:created>
  <dcterms:modified xsi:type="dcterms:W3CDTF">2016-01-17T20:01:00Z</dcterms:modified>
</cp:coreProperties>
</file>