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2" w:rsidRDefault="00491612" w:rsidP="0091235A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91235A">
        <w:rPr>
          <w:rFonts w:ascii="Times New Roman" w:hAnsi="Times New Roman" w:cs="Times New Roman"/>
          <w:sz w:val="44"/>
          <w:szCs w:val="44"/>
          <w:lang w:eastAsia="ru-RU"/>
        </w:rPr>
        <w:t>Проект «</w:t>
      </w:r>
      <w:r w:rsidR="00FD38C1" w:rsidRPr="0091235A">
        <w:rPr>
          <w:rFonts w:ascii="Times New Roman" w:hAnsi="Times New Roman" w:cs="Times New Roman"/>
          <w:sz w:val="44"/>
          <w:szCs w:val="44"/>
          <w:lang w:eastAsia="ru-RU"/>
        </w:rPr>
        <w:t>Мама-главное слово»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Pr="0091235A" w:rsidRDefault="00127737" w:rsidP="0012773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Pr="0091235A" w:rsidRDefault="00127737" w:rsidP="00127737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Тип проекта: </w:t>
      </w:r>
    </w:p>
    <w:p w:rsidR="00127737" w:rsidRPr="0091235A" w:rsidRDefault="00127737" w:rsidP="0012773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ворческий;</w:t>
      </w:r>
    </w:p>
    <w:p w:rsidR="00127737" w:rsidRPr="0091235A" w:rsidRDefault="00127737" w:rsidP="0012773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Краткосрочный;</w:t>
      </w:r>
    </w:p>
    <w:p w:rsidR="00127737" w:rsidRDefault="00127737" w:rsidP="0012773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Групповой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27737" w:rsidRDefault="00127737" w:rsidP="0012773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Автор проекта: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D38C1" w:rsidRPr="0091235A">
        <w:rPr>
          <w:rFonts w:ascii="Times New Roman" w:hAnsi="Times New Roman" w:cs="Times New Roman"/>
          <w:sz w:val="32"/>
          <w:szCs w:val="32"/>
          <w:lang w:eastAsia="ru-RU"/>
        </w:rPr>
        <w:t>Левицкая Зоя Ивановна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D38C1" w:rsidRDefault="00FD38C1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Продолжительность: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ноябрь 2015г.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Направленность: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развитие творческих способностей участников проекта.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Участники: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педагоги, дети группы, родители, музыкальный руководитель.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2232" w:rsidRPr="0091235A" w:rsidRDefault="00E4223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Актуальность:</w:t>
      </w:r>
    </w:p>
    <w:p w:rsidR="00E42232" w:rsidRPr="0091235A" w:rsidRDefault="00E42232" w:rsidP="0091235A">
      <w:pPr>
        <w:pStyle w:val="a4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shd w:val="clear" w:color="auto" w:fill="FFFFFF"/>
        </w:rPr>
        <w:t>Приближается праздник «День Матери», праздник самого близкого и родного нам человека, которая нам подарила жизнь.</w:t>
      </w:r>
    </w:p>
    <w:p w:rsidR="00E42232" w:rsidRPr="0091235A" w:rsidRDefault="00327F71" w:rsidP="0091235A">
      <w:pPr>
        <w:pStyle w:val="a4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 результатам бесед и</w:t>
      </w:r>
      <w:r w:rsidR="00E42232"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опросов выяснилось, что дети не в достаточной степени имеют представление о роли мамы в их жизни, о её занятиях дома и обязанностях на работе. У детей и родителей мало времени для общения.</w:t>
      </w:r>
    </w:p>
    <w:p w:rsidR="00E42232" w:rsidRDefault="00E42232" w:rsidP="0091235A">
      <w:pPr>
        <w:pStyle w:val="a4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В ходе проекта планируется дать возможность детям и мамам пообщаться друг с другом не в домашней обстановке, а в детском саду, проявить взаимные чувства друг к другу.</w:t>
      </w:r>
    </w:p>
    <w:p w:rsidR="0091235A" w:rsidRPr="0091235A" w:rsidRDefault="0091235A" w:rsidP="0091235A">
      <w:pPr>
        <w:pStyle w:val="a4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223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Цель проекта: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42232" w:rsidRPr="0091235A">
        <w:rPr>
          <w:rFonts w:ascii="Times New Roman" w:hAnsi="Times New Roman" w:cs="Times New Roman"/>
          <w:sz w:val="32"/>
          <w:szCs w:val="32"/>
          <w:lang w:eastAsia="ru-RU"/>
        </w:rPr>
        <w:t>Развитие эмоциональной сферы ребёнка.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Воспитывать бережное и чуткое отношение к самым близким людям, потребность радовать близких людей добрыми делами.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Pr="0091235A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Задачи проекта:</w:t>
      </w:r>
    </w:p>
    <w:p w:rsidR="00E42232" w:rsidRPr="0091235A" w:rsidRDefault="00E42232" w:rsidP="00912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Способствовать сплочению детско-родительских отношений, улучшению контактов между родител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ями и работниками детского сада;</w:t>
      </w:r>
    </w:p>
    <w:p w:rsidR="00491612" w:rsidRPr="0091235A" w:rsidRDefault="00491612" w:rsidP="00912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Знакомить детей с трудом мам,</w:t>
      </w:r>
      <w:r w:rsidR="00E42232"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показывать их деловые качества;</w:t>
      </w:r>
    </w:p>
    <w:p w:rsidR="00491612" w:rsidRPr="0091235A" w:rsidRDefault="00491612" w:rsidP="00912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Расширять гендерные представления, формировать у мальчиков представление о том, что мужчины должны внимательно и ув</w:t>
      </w:r>
      <w:r w:rsidR="00E42232" w:rsidRPr="0091235A">
        <w:rPr>
          <w:rFonts w:ascii="Times New Roman" w:hAnsi="Times New Roman" w:cs="Times New Roman"/>
          <w:sz w:val="32"/>
          <w:szCs w:val="32"/>
          <w:lang w:eastAsia="ru-RU"/>
        </w:rPr>
        <w:t>ажительно относиться к женщинам;</w:t>
      </w:r>
    </w:p>
    <w:p w:rsidR="00E42232" w:rsidRPr="0091235A" w:rsidRDefault="00E42232" w:rsidP="00912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тения) вокруг темы любви к маме;</w:t>
      </w:r>
      <w:proofErr w:type="gramEnd"/>
    </w:p>
    <w:p w:rsidR="00E42232" w:rsidRDefault="00E42232" w:rsidP="00912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Развивать коммуникативные навыки детей, способствовать развитию речи через выразительное чтение стих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ов, составление рассказа о маме.</w:t>
      </w:r>
    </w:p>
    <w:p w:rsidR="0091235A" w:rsidRPr="0091235A" w:rsidRDefault="0091235A" w:rsidP="0091235A">
      <w:pPr>
        <w:pStyle w:val="a4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Реализация проекта через образовательные области: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42232" w:rsidRPr="00327F71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7F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Приоритетные: </w:t>
      </w:r>
    </w:p>
    <w:p w:rsidR="00E4223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• Художественно – эстетическое развитие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• Социально-коммуникативное развитие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2232" w:rsidRPr="00327F71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7F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Интеграция с образовательными областями: </w:t>
      </w:r>
    </w:p>
    <w:p w:rsidR="00E42232" w:rsidRPr="0091235A" w:rsidRDefault="00327F71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• Речевое развитие;</w:t>
      </w:r>
    </w:p>
    <w:p w:rsidR="00E4223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• Физическое развитие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• Познавательное развитие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Методы и способы реализации: 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непосредственно-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образовательная деятельность, игровая и театрализованная деятельность, чтение произведений по теме, заучивание стихотворений, использование загадок, пословиц, поговорок, рассматривание картин, иллюстраций, составление рассказов, слушание музыки, беседы, художественное творчество.</w:t>
      </w:r>
      <w:proofErr w:type="gramEnd"/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2232" w:rsidRPr="0091235A" w:rsidRDefault="00E4223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Форма проведения итогового мероприятия проекта:</w:t>
      </w:r>
    </w:p>
    <w:p w:rsidR="00E42232" w:rsidRDefault="00E4223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-концерт для мам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2232" w:rsidRPr="0091235A" w:rsidRDefault="00E4223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Название итогового мероприятия:</w:t>
      </w:r>
    </w:p>
    <w:p w:rsidR="00E42232" w:rsidRDefault="00E4223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Открытое мероприятие в средне</w:t>
      </w:r>
      <w:r w:rsidR="0091235A">
        <w:rPr>
          <w:rFonts w:ascii="Times New Roman" w:hAnsi="Times New Roman" w:cs="Times New Roman"/>
          <w:sz w:val="32"/>
          <w:szCs w:val="32"/>
          <w:lang w:eastAsia="ru-RU"/>
        </w:rPr>
        <w:t>й группе по реализации проекта «М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ама главное слово</w:t>
      </w:r>
      <w:r w:rsidR="0091235A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D62348" w:rsidRDefault="00D62348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Этапы проекта: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1. Подготовительный.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Педагог: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информирует родителей о целях и задачах проекта, дает рекомендации родителям по участию в проекте;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беседует с детьми о празднике (День матери). Направляет ход беседы к обсуждению вопроса о том, как и чем можно порадовать маму;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читает художественную литературу о мамах;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проводит дидактические игры «Кем ма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ма работает?», «Что надо маме?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», «У кого какая мама»;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рассматривают иллюстрации о мамах и детях;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консультируется со специалистами ДОУ (пе</w:t>
      </w:r>
      <w:r>
        <w:rPr>
          <w:rFonts w:ascii="Times New Roman" w:hAnsi="Times New Roman" w:cs="Times New Roman"/>
          <w:sz w:val="32"/>
          <w:szCs w:val="32"/>
          <w:lang w:eastAsia="ru-RU"/>
        </w:rPr>
        <w:t>сенный, танцевальный репертуар)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обсуждают важность мам для каждого человека, беседуют о том, какие у детей мамы, необходимости о них заботиться и помогать им;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беседуют о празднике, предлагают варианты поздравления мам (сделать открытки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Родители: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знакомятся с целями, задачами проекта, включаются в его реализацию;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музыкальный руководитель подбирает песни и танцы к празднику.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2. Содержательный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Педагог: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-беседует с детьми о предстоящем празднике, о маме, о её роли в жизни детей;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изготавливает основы для поделки;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консультирует, направляет родителей на участие в проекте;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- оказывает помощь детям в оформлении подарков </w:t>
      </w:r>
      <w:r>
        <w:rPr>
          <w:rFonts w:ascii="Times New Roman" w:hAnsi="Times New Roman" w:cs="Times New Roman"/>
          <w:sz w:val="32"/>
          <w:szCs w:val="32"/>
          <w:lang w:eastAsia="ru-RU"/>
        </w:rPr>
        <w:t>для мам (изготовление открыток)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Музыкальный руководитель: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разучивает с детьми песни, танцы, игры для итогового мероприятия;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готовит праздничную презентацию;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обеспечивает организацию совместного праздника с родителями.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придумывают рассказ о маме;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разучивают песни, танцы, игры к празднику;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изготавливают поздравительную открытку и подарок-сувенир.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Родители: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изготавливают страницы для альбома «Моя семья», помогают детям нарисовать портрет мамы.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3. Заключительный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Педагог: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организует в</w:t>
      </w:r>
      <w:r w:rsidR="00327F71">
        <w:rPr>
          <w:rFonts w:ascii="Times New Roman" w:hAnsi="Times New Roman" w:cs="Times New Roman"/>
          <w:sz w:val="32"/>
          <w:szCs w:val="32"/>
          <w:lang w:eastAsia="ru-RU"/>
        </w:rPr>
        <w:t>ыставку рисунков «Это моя мама!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»;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оформляет альбом «Моя семья».</w:t>
      </w:r>
    </w:p>
    <w:p w:rsidR="00327F71" w:rsidRPr="0091235A" w:rsidRDefault="00327F71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327F71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7F71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Музыкальный руководитель: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организует и руководит поз</w:t>
      </w:r>
      <w:r w:rsidR="00FD56EE">
        <w:rPr>
          <w:rFonts w:ascii="Times New Roman" w:hAnsi="Times New Roman" w:cs="Times New Roman"/>
          <w:sz w:val="32"/>
          <w:szCs w:val="32"/>
          <w:lang w:eastAsia="ru-RU"/>
        </w:rPr>
        <w:t>дравительной частью праздника 28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ноября «День Матери»;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показывает презентацию.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выступают с поздравлением на празднике;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приглашают мам на совместное чаепитие после концерта;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дарят мамам свои поздравительные открытки.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Родители:</w:t>
      </w:r>
    </w:p>
    <w:p w:rsidR="0091235A" w:rsidRP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участвуют в совместном празднике;</w:t>
      </w:r>
    </w:p>
    <w:p w:rsidR="0091235A" w:rsidRDefault="0091235A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- участвуют в совместном чаепитии с детьми.</w:t>
      </w:r>
    </w:p>
    <w:p w:rsidR="00127737" w:rsidRPr="0091235A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235A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Система работы по проекту</w:t>
      </w:r>
      <w:r w:rsidR="00127737"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127737" w:rsidRPr="00127737" w:rsidRDefault="00127737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91612" w:rsidRPr="00127737" w:rsidRDefault="0091235A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91612"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«Познавательное развитие»</w:t>
      </w:r>
    </w:p>
    <w:p w:rsid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t>Беседа: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«Как ты помогаешь маме» (</w:t>
      </w:r>
      <w:proofErr w:type="spell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Скоролупова</w:t>
      </w:r>
      <w:proofErr w:type="spell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2ч. </w:t>
      </w:r>
      <w:proofErr w:type="spellStart"/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стр</w:t>
      </w:r>
      <w:proofErr w:type="spellEnd"/>
      <w:proofErr w:type="gram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47) Экспериментирование «Свет и цвет» (Куликовская «Детское экспериментирование» с. 16) Рассказ воспитателя «Нет такого дружка, как родная матушка». </w:t>
      </w:r>
    </w:p>
    <w:p w:rsidR="0049161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познакомить с образом матушки – казачки. Выставка книг фотоиллюстраций, изображающих труд женщин.</w:t>
      </w:r>
    </w:p>
    <w:p w:rsidR="00491612" w:rsidRPr="00127737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«Социально – коммуникативное развитие».</w:t>
      </w:r>
    </w:p>
    <w:p w:rsidR="0049161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Сюжетно-ролевые игры</w:t>
      </w:r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«Дом» «Семья» «Мамины помощники» Рассказ воспитателя о празднике «День матери». Беседы: «Мамы всякие важны», «Кто заботится о нас? » Д/игра «Чья мама? » Беседы «Нужно ли помогать маме». Рассматривание семейных фотографий.</w:t>
      </w:r>
    </w:p>
    <w:p w:rsidR="00491612" w:rsidRPr="00127737" w:rsidRDefault="00127737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491612"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Художественно – эстетическое развитие»</w:t>
      </w:r>
    </w:p>
    <w:p w:rsidR="0049161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Газета – поздравление для мам. Изготовление подарков мамам. Изготовление декораций к с\</w:t>
      </w:r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игре «Парикмахерская». Слушание казачьих колыбельных песен. «Вальс для мамы" муз. О. Егоровой. Заучивание песен «Мама», «Мамочка» к развлечению. Заучивание танца «</w:t>
      </w:r>
      <w:proofErr w:type="spell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Барбарики</w:t>
      </w:r>
      <w:proofErr w:type="spell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491612" w:rsidRPr="00127737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«Речевое развитие»</w:t>
      </w:r>
    </w:p>
    <w:p w:rsidR="00491612" w:rsidRPr="0091235A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Чтение нанайской народной сказки «</w:t>
      </w:r>
      <w:proofErr w:type="spell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», ненецкой сказки «Кукушка», Е. Благинина «Посидим в тишине», Д. </w:t>
      </w:r>
      <w:proofErr w:type="spell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Габе</w:t>
      </w:r>
      <w:proofErr w:type="spellEnd"/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 «Моя семья»; В. Драгунский «Денискины рассказы», Э. Успенский «Я устала». Заучивание стихотворений о маме.</w:t>
      </w:r>
    </w:p>
    <w:p w:rsidR="00491612" w:rsidRPr="00127737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hAnsi="Times New Roman" w:cs="Times New Roman"/>
          <w:b/>
          <w:sz w:val="32"/>
          <w:szCs w:val="32"/>
          <w:lang w:eastAsia="ru-RU"/>
        </w:rPr>
        <w:t>«Физическое развитие»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Физкультминутка «Дружно маме помогаем». П. г. «Выгладим платочек для мамы и дочки». Ситуативные беседы о том, как мама заботится о здоровье детей: питание, чистота, отдых, заботливое отношение. </w:t>
      </w:r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Подвижные игры «Мячи в кругах», «Разговор о мамах», «Угадай-ка», «Платки», «Догонялки», «Иголочка, ниточка, узелок», «Платок».</w:t>
      </w:r>
      <w:proofErr w:type="gramEnd"/>
    </w:p>
    <w:p w:rsidR="00327F71" w:rsidRPr="0091235A" w:rsidRDefault="00327F71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1612" w:rsidRPr="00327F71" w:rsidRDefault="00491612" w:rsidP="0091235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27F71">
        <w:rPr>
          <w:rFonts w:ascii="Times New Roman" w:hAnsi="Times New Roman" w:cs="Times New Roman"/>
          <w:b/>
          <w:sz w:val="32"/>
          <w:szCs w:val="32"/>
          <w:lang w:eastAsia="ru-RU"/>
        </w:rPr>
        <w:t>Продукт проектной деятельности: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1235A">
        <w:rPr>
          <w:rFonts w:ascii="Times New Roman" w:hAnsi="Times New Roman" w:cs="Times New Roman"/>
          <w:sz w:val="32"/>
          <w:szCs w:val="32"/>
          <w:lang w:eastAsia="ru-RU"/>
        </w:rPr>
        <w:t>Фото – выставка «Моя мама» Развлечение «Мама, я люблю тебя» Вручение подарков мамам «Моё сердечко» Консультация «Дамы и кавалеры» (правила этикета)</w:t>
      </w:r>
      <w:proofErr w:type="gramEnd"/>
    </w:p>
    <w:p w:rsidR="00327F71" w:rsidRPr="0091235A" w:rsidRDefault="00327F71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7F71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27F71">
        <w:rPr>
          <w:rFonts w:ascii="Times New Roman" w:hAnsi="Times New Roman" w:cs="Times New Roman"/>
          <w:b/>
          <w:sz w:val="32"/>
          <w:szCs w:val="32"/>
          <w:lang w:eastAsia="ru-RU"/>
        </w:rPr>
        <w:t>Результаты проектной деятельности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327F71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>• детей удалось активизировать по работе над проектом;</w:t>
      </w:r>
    </w:p>
    <w:p w:rsidR="00327F71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• возросла активная жизненная позиция детей; </w:t>
      </w:r>
    </w:p>
    <w:p w:rsidR="00327F71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t xml:space="preserve">• работа над проектом способствовала развитию творческого мышления и воображения; </w:t>
      </w:r>
    </w:p>
    <w:p w:rsidR="00491612" w:rsidRDefault="00491612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1235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• удалось активизировать 90% родителей (приняли участие в изготовлении газеты-поздравления, посетили развл</w:t>
      </w:r>
      <w:r w:rsidR="00127737">
        <w:rPr>
          <w:rFonts w:ascii="Times New Roman" w:hAnsi="Times New Roman" w:cs="Times New Roman"/>
          <w:sz w:val="32"/>
          <w:szCs w:val="32"/>
          <w:lang w:eastAsia="ru-RU"/>
        </w:rPr>
        <w:t>ечение с последующим чаепитием)</w:t>
      </w:r>
      <w:r w:rsidRPr="0091235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62348" w:rsidRDefault="00D62348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7737" w:rsidRDefault="00127737" w:rsidP="00D62348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6234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Открытое мероприятие в средне</w:t>
      </w:r>
      <w:r w:rsidRPr="00D62348">
        <w:rPr>
          <w:rFonts w:ascii="Times New Roman" w:hAnsi="Times New Roman" w:cs="Times New Roman"/>
          <w:sz w:val="36"/>
          <w:szCs w:val="36"/>
          <w:lang w:eastAsia="ru-RU"/>
        </w:rPr>
        <w:t>й группе по реализации проекта «М</w:t>
      </w:r>
      <w:r w:rsidRPr="00D62348">
        <w:rPr>
          <w:rFonts w:ascii="Times New Roman" w:hAnsi="Times New Roman" w:cs="Times New Roman"/>
          <w:sz w:val="36"/>
          <w:szCs w:val="36"/>
          <w:lang w:eastAsia="ru-RU"/>
        </w:rPr>
        <w:t>ама главное слово</w:t>
      </w:r>
      <w:r w:rsidRPr="00D62348">
        <w:rPr>
          <w:rFonts w:ascii="Times New Roman" w:hAnsi="Times New Roman" w:cs="Times New Roman"/>
          <w:sz w:val="36"/>
          <w:szCs w:val="36"/>
          <w:lang w:eastAsia="ru-RU"/>
        </w:rPr>
        <w:t>».</w:t>
      </w:r>
    </w:p>
    <w:p w:rsidR="00D62348" w:rsidRPr="00D62348" w:rsidRDefault="00D62348" w:rsidP="00D62348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62348" w:rsidRPr="00D62348" w:rsidRDefault="00127737" w:rsidP="00D62348">
      <w:pPr>
        <w:pStyle w:val="a4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6234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«Волк и семеро козлят на новый лад»</w:t>
      </w:r>
      <w:r w:rsidRPr="00D6234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127737" w:rsidRPr="00D62348" w:rsidRDefault="00D62348" w:rsidP="00D62348">
      <w:pPr>
        <w:pStyle w:val="a4"/>
        <w:jc w:val="center"/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</w:pPr>
      <w:r w:rsidRPr="00D62348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>Сценарий сказки</w:t>
      </w:r>
    </w:p>
    <w:p w:rsidR="00D62348" w:rsidRPr="00D62348" w:rsidRDefault="00D62348" w:rsidP="00D62348">
      <w:pPr>
        <w:pStyle w:val="a4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Солнце яркое встает,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Спешит на ярмарку народ.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на ярмарке игрушки,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Бубенцы и погремушки,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платочки и часы,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Расписные сундучки.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Под музыку «Ярмарка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муз. 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Б. Жерара) входят дети.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 Исполняют общие движения.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день для доброй сказки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Отворяет каждый дверь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приключений разных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Ожидает их теперь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 сегодня сказка – «Волк и семеро козлят»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 на новый лад!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Коза заботливая мать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Должна</w:t>
      </w:r>
      <w:proofErr w:type="gram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утра своих детей пересчитать!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Непоседа! - 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Мудрячок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Трещотка! – Весельчак!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Старалочка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- 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Здоровячок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Соня!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(Все козлята выбегают каждый по-своему)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коза учила козлят уму-разуму.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Внимание – что такое? - ВОЛК!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делает зубами – ЩЕЛК!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он ластится – ПРОХВОСТ!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Нарочно поджимает – ХВОСТ!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опаскою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глядит коза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 его горящие – ГЛАЗА!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 быстрее, дети,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слышит лучше всех на свете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Опасный он преступник,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захочет вмиг – пристукнет!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Песня «КОЗЫ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муз. 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А. Рыбникова, сл. Ю. 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Энтина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)</w:t>
      </w:r>
      <w:proofErr w:type="gramEnd"/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ТАНЕЦ КОЗЛЯТ (муз.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Э. Грига, Т. Попа)</w:t>
      </w:r>
      <w:proofErr w:type="gramEnd"/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(Появляется волк, все разбегаются)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не хочется играть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Надоело всех пугать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какой с меня здесь толк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 просто серый волк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хочу один я жить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б мне маму раздобыть?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я себе найду, у козляток уведу!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(Волк хватает козу, уводит.)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же нам теперь делать?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позвать козляток!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Непоседа! - 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Мудрячок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Трещотка! - Веселенький!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Старалочка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- 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Здоровячок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Соня!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(Все козлята выбегают)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Козленок: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быть?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без мамы будем жить?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Козленок: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кто разбудит?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Нежно приголубит?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Козленок: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теплом согреет?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нас пожалеет?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не будем раскисать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маму поискать!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Дружно мы пойдем по свету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Обойдем мы всю планету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Маму милую найдем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 любимый приведем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(Козлята идут по кругу, подходят к дому курицы)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Курица: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-куда! Вы откуда и куда?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Нам без мамы очень худо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И любила нас она, и кормила нас она.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Курица: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Ко-ко-ко, ко-ко-ко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 без мамы нелегко!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Цыпленок: Пи-пи-пи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Коллективный танец «Ки-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ки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ки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, ко-ко-ко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итальянская песня в исполнении П. Франко)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Козленок: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доме весело у вас,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настал прощанья час.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(Козлята идут по залу, подходят к озеру)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Тук-тук-тук, стучат козлятки,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хорошие ребятки!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нам в беде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Ищем маму мы везде!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Лягушка: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Ква-ква-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зайдите в дом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песню мы споем.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Песня «Где ты бегал лягушонок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муз. 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М. 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Парцхаладзе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, сл. М. 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Пляцковского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)</w:t>
      </w:r>
      <w:proofErr w:type="gramEnd"/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доме весело у вас,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настал прощанья час.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Лягушка: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здесь живет овечка,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лучшая соседка! Ква-ква-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 ней пройдите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нее еще спросите.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(Козлята подходят в дому овечки)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Тук-тук-тук, стучат козлятки,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хорошие ребятки!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нам в беде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Ищем маму мы везде!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Овечка: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плачьте, не грустите!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здесь вы не ищите!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Ходим, бродим по полям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зеленым по лугам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Делаем с утра зарядку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Аж</w:t>
      </w:r>
      <w:proofErr w:type="gram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сверкают у нас пятки!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Танец «Овечки» (Молдавская народная мелодия)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Овечка: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 оврагом волчий дом,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Поищите маму в нем.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2773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(Козлята идут по кругу, выходит волк.)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отдам я вам козу,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жить со мной в лесу.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Я ее сыночком буду,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Стану с ней гулять повсюду.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Уходили бы достойно,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мешали б жить спокойно!</w:t>
      </w: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Козленок: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без мамы не уйдем!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без мамы пропадем!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Бить копытцами начнем!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Козленок: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порошок тебя сотрем!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Дети, дети подождите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Сильно волка не топчите.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какая мама,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прямо!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Курица: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Волк, какой же ты упрямый,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Отпусти к козлятам маму!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Ква-ква-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ты </w:t>
      </w:r>
      <w:proofErr w:type="gram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спятил</w:t>
      </w:r>
      <w:proofErr w:type="gram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серый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Ква-ква-</w:t>
      </w:r>
      <w:proofErr w:type="spellStart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за манеры!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маму вам отдам,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буду делать сам!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печалься, не грусти,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к детям отпусти.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 в любое время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Чаем угощу с вареньем.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козляток не сердись,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соседям улыбнись.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для каждого козленка,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Лягушонка и цыпленка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быть должна одна.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козляток мама Я!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 </w:t>
      </w: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маму дети,</w:t>
      </w:r>
    </w:p>
    <w:p w:rsidR="00127737" w:rsidRPr="00127737" w:rsidRDefault="00127737" w:rsidP="001277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она одна на свете!</w:t>
      </w:r>
    </w:p>
    <w:p w:rsidR="00127737" w:rsidRPr="00127737" w:rsidRDefault="00127737" w:rsidP="001277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Песня «МАМА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муз. </w:t>
      </w:r>
      <w:proofErr w:type="gram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Б. Жерара, Т. Попа, сл. Ю. </w:t>
      </w:r>
      <w:proofErr w:type="spellStart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Энтина</w:t>
      </w:r>
      <w:proofErr w:type="spellEnd"/>
      <w:r w:rsidRPr="0012773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 xml:space="preserve"> из к/ф «Мама»)</w:t>
      </w:r>
      <w:proofErr w:type="gramEnd"/>
    </w:p>
    <w:p w:rsidR="00127737" w:rsidRPr="00127737" w:rsidRDefault="00127737" w:rsidP="00127737">
      <w:pPr>
        <w:rPr>
          <w:b/>
        </w:rPr>
      </w:pPr>
    </w:p>
    <w:p w:rsidR="00127737" w:rsidRPr="00127737" w:rsidRDefault="00127737" w:rsidP="0091235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DE4" w:rsidRPr="00127737" w:rsidRDefault="00B92DE4">
      <w:bookmarkStart w:id="0" w:name="_GoBack"/>
      <w:bookmarkEnd w:id="0"/>
    </w:p>
    <w:sectPr w:rsidR="00B92DE4" w:rsidRPr="0012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D7D93"/>
    <w:multiLevelType w:val="hybridMultilevel"/>
    <w:tmpl w:val="F91E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12"/>
    <w:rsid w:val="00127737"/>
    <w:rsid w:val="00327F71"/>
    <w:rsid w:val="00491612"/>
    <w:rsid w:val="0091235A"/>
    <w:rsid w:val="00B92DE4"/>
    <w:rsid w:val="00D62348"/>
    <w:rsid w:val="00D86C74"/>
    <w:rsid w:val="00E42232"/>
    <w:rsid w:val="00FD38C1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612"/>
  </w:style>
  <w:style w:type="paragraph" w:styleId="a3">
    <w:name w:val="Normal (Web)"/>
    <w:basedOn w:val="a"/>
    <w:uiPriority w:val="99"/>
    <w:semiHidden/>
    <w:unhideWhenUsed/>
    <w:rsid w:val="004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612"/>
  </w:style>
  <w:style w:type="paragraph" w:styleId="a3">
    <w:name w:val="Normal (Web)"/>
    <w:basedOn w:val="a"/>
    <w:uiPriority w:val="99"/>
    <w:semiHidden/>
    <w:unhideWhenUsed/>
    <w:rsid w:val="004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2016-01-17T15:58:00Z</dcterms:created>
  <dcterms:modified xsi:type="dcterms:W3CDTF">2016-01-17T19:00:00Z</dcterms:modified>
</cp:coreProperties>
</file>