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9D4" w:rsidRPr="00B7635D" w:rsidRDefault="00B7635D" w:rsidP="00B7635D">
      <w:pPr>
        <w:jc w:val="center"/>
        <w:rPr>
          <w:rFonts w:ascii="Book Antiqua" w:hAnsi="Book Antiqua"/>
          <w:b/>
          <w:color w:val="FF0000"/>
          <w:sz w:val="96"/>
          <w:szCs w:val="96"/>
        </w:rPr>
      </w:pPr>
      <w:r w:rsidRPr="00B7635D">
        <w:rPr>
          <w:rFonts w:ascii="Book Antiqua" w:hAnsi="Book Antiqua"/>
          <w:b/>
          <w:color w:val="FF0000"/>
          <w:sz w:val="96"/>
          <w:szCs w:val="96"/>
        </w:rPr>
        <w:t>Типы семей</w:t>
      </w:r>
    </w:p>
    <w:p w:rsidR="00080436" w:rsidRPr="00943EDA" w:rsidRDefault="00080436" w:rsidP="00080436">
      <w:pPr>
        <w:pStyle w:val="a3"/>
        <w:spacing w:after="0"/>
        <w:ind w:left="0"/>
        <w:jc w:val="both"/>
        <w:rPr>
          <w:rFonts w:ascii="Times New Roman" w:hAnsi="Times New Roman"/>
          <w:b/>
          <w:sz w:val="36"/>
          <w:szCs w:val="36"/>
        </w:rPr>
      </w:pPr>
      <w:r w:rsidRPr="00943EDA">
        <w:rPr>
          <w:rFonts w:ascii="Times New Roman" w:hAnsi="Times New Roman"/>
          <w:b/>
          <w:sz w:val="36"/>
          <w:szCs w:val="36"/>
        </w:rPr>
        <w:t xml:space="preserve">                                     Наседки.</w:t>
      </w:r>
    </w:p>
    <w:p w:rsidR="00080436" w:rsidRDefault="00080436" w:rsidP="00080436">
      <w:pPr>
        <w:pStyle w:val="a3"/>
        <w:spacing w:after="0"/>
        <w:ind w:left="0"/>
        <w:jc w:val="both"/>
        <w:rPr>
          <w:rFonts w:ascii="Times New Roman" w:hAnsi="Times New Roman"/>
          <w:sz w:val="36"/>
          <w:szCs w:val="36"/>
        </w:rPr>
      </w:pPr>
    </w:p>
    <w:p w:rsidR="00080436" w:rsidRDefault="00080436" w:rsidP="0008043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96B9A">
        <w:rPr>
          <w:rFonts w:ascii="Times New Roman" w:hAnsi="Times New Roman"/>
          <w:sz w:val="28"/>
          <w:szCs w:val="28"/>
        </w:rPr>
        <w:t xml:space="preserve">    При таких родителях</w:t>
      </w:r>
      <w:r>
        <w:rPr>
          <w:rFonts w:ascii="Times New Roman" w:hAnsi="Times New Roman"/>
          <w:sz w:val="28"/>
          <w:szCs w:val="28"/>
        </w:rPr>
        <w:t xml:space="preserve"> дом подобен ухоженному курятнику. Папы и особенно мамы, выказывают беспредельную любовь и заботу о своих чадах. Они то и дело звонят с работы (хотя мамы «наседки» работают не так уж часто), </w:t>
      </w:r>
      <w:proofErr w:type="gramStart"/>
      <w:r>
        <w:rPr>
          <w:rFonts w:ascii="Times New Roman" w:hAnsi="Times New Roman"/>
          <w:sz w:val="28"/>
          <w:szCs w:val="28"/>
        </w:rPr>
        <w:t>проверяя благополучно ли разогрет</w:t>
      </w:r>
      <w:proofErr w:type="gramEnd"/>
      <w:r>
        <w:rPr>
          <w:rFonts w:ascii="Times New Roman" w:hAnsi="Times New Roman"/>
          <w:sz w:val="28"/>
          <w:szCs w:val="28"/>
        </w:rPr>
        <w:t xml:space="preserve"> суп «</w:t>
      </w:r>
      <w:proofErr w:type="spellStart"/>
      <w:r>
        <w:rPr>
          <w:rFonts w:ascii="Times New Roman" w:hAnsi="Times New Roman"/>
          <w:sz w:val="28"/>
          <w:szCs w:val="28"/>
        </w:rPr>
        <w:t>сынулей</w:t>
      </w:r>
      <w:proofErr w:type="spellEnd"/>
      <w:r>
        <w:rPr>
          <w:rFonts w:ascii="Times New Roman" w:hAnsi="Times New Roman"/>
          <w:sz w:val="28"/>
          <w:szCs w:val="28"/>
        </w:rPr>
        <w:t>» или «</w:t>
      </w:r>
      <w:proofErr w:type="spellStart"/>
      <w:r>
        <w:rPr>
          <w:rFonts w:ascii="Times New Roman" w:hAnsi="Times New Roman"/>
          <w:sz w:val="28"/>
          <w:szCs w:val="28"/>
        </w:rPr>
        <w:t>дочей</w:t>
      </w:r>
      <w:proofErr w:type="spellEnd"/>
      <w:r>
        <w:rPr>
          <w:rFonts w:ascii="Times New Roman" w:hAnsi="Times New Roman"/>
          <w:sz w:val="28"/>
          <w:szCs w:val="28"/>
        </w:rPr>
        <w:t xml:space="preserve">» и понравился ли ей (ему) десерт. Они беспокоятся о каждой мелочи, что более всего раздражает, привносят в жизнь сына или дочери суету и ощущение постоянной назойливой опеки. Чаще всего от подобных родителей страдают единственные и младшие дети. </w:t>
      </w:r>
    </w:p>
    <w:p w:rsidR="00080436" w:rsidRDefault="00080436" w:rsidP="0008043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Как с этим «бороться?» «Рецепт» один: развивать в ребенке самостоятельность и делать это не «разово», а изо дня в день.</w:t>
      </w:r>
    </w:p>
    <w:p w:rsidR="00080436" w:rsidRPr="00696B9A" w:rsidRDefault="00080436" w:rsidP="00080436">
      <w:pPr>
        <w:pStyle w:val="a3"/>
        <w:spacing w:after="0"/>
        <w:ind w:left="0"/>
        <w:jc w:val="both"/>
        <w:rPr>
          <w:rFonts w:ascii="Times New Roman" w:hAnsi="Times New Roman"/>
          <w:sz w:val="36"/>
          <w:szCs w:val="36"/>
        </w:rPr>
      </w:pPr>
    </w:p>
    <w:p w:rsidR="00080436" w:rsidRPr="00943EDA" w:rsidRDefault="00080436" w:rsidP="00080436">
      <w:pPr>
        <w:pStyle w:val="a3"/>
        <w:spacing w:after="0"/>
        <w:ind w:left="0"/>
        <w:jc w:val="both"/>
        <w:rPr>
          <w:rFonts w:ascii="Times New Roman" w:hAnsi="Times New Roman"/>
          <w:b/>
          <w:sz w:val="36"/>
          <w:szCs w:val="36"/>
        </w:rPr>
      </w:pPr>
      <w:r w:rsidRPr="00696B9A">
        <w:rPr>
          <w:rFonts w:ascii="Times New Roman" w:hAnsi="Times New Roman"/>
          <w:sz w:val="36"/>
          <w:szCs w:val="36"/>
        </w:rPr>
        <w:t xml:space="preserve">                    </w:t>
      </w:r>
      <w:r>
        <w:rPr>
          <w:rFonts w:ascii="Times New Roman" w:hAnsi="Times New Roman"/>
          <w:sz w:val="36"/>
          <w:szCs w:val="36"/>
        </w:rPr>
        <w:t xml:space="preserve">         </w:t>
      </w:r>
      <w:r w:rsidRPr="00696B9A">
        <w:rPr>
          <w:rFonts w:ascii="Times New Roman" w:hAnsi="Times New Roman"/>
          <w:sz w:val="36"/>
          <w:szCs w:val="36"/>
        </w:rPr>
        <w:t xml:space="preserve"> </w:t>
      </w:r>
      <w:r w:rsidRPr="00943EDA">
        <w:rPr>
          <w:rFonts w:ascii="Times New Roman" w:hAnsi="Times New Roman"/>
          <w:b/>
          <w:sz w:val="36"/>
          <w:szCs w:val="36"/>
        </w:rPr>
        <w:t>Экспериментаторы.</w:t>
      </w:r>
    </w:p>
    <w:p w:rsidR="00080436" w:rsidRPr="00696B9A" w:rsidRDefault="00080436" w:rsidP="00080436">
      <w:pPr>
        <w:pStyle w:val="a3"/>
        <w:spacing w:after="0"/>
        <w:ind w:left="0"/>
        <w:jc w:val="both"/>
        <w:rPr>
          <w:rFonts w:ascii="Times New Roman" w:hAnsi="Times New Roman"/>
          <w:sz w:val="36"/>
          <w:szCs w:val="36"/>
        </w:rPr>
      </w:pPr>
    </w:p>
    <w:p w:rsidR="00080436" w:rsidRDefault="00080436" w:rsidP="0008043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противоположность «наседкам» придерживаются принципа: «Ты все должен делать сам», ссылаясь при этом на расхожий  довод – «Я в твои годы…»  Стремясь подготовить своих отроков во всеоружии встретить превратности судьбы, такие родители как бы экспериментируют на них, взваливая на них неокрепшие </w:t>
      </w:r>
      <w:proofErr w:type="gramStart"/>
      <w:r>
        <w:rPr>
          <w:rFonts w:ascii="Times New Roman" w:hAnsi="Times New Roman"/>
          <w:sz w:val="28"/>
          <w:szCs w:val="28"/>
        </w:rPr>
        <w:t>плечики</w:t>
      </w:r>
      <w:proofErr w:type="gramEnd"/>
      <w:r>
        <w:rPr>
          <w:rFonts w:ascii="Times New Roman" w:hAnsi="Times New Roman"/>
          <w:sz w:val="28"/>
          <w:szCs w:val="28"/>
        </w:rPr>
        <w:t xml:space="preserve"> непосильный груз взрослых забот и   проблем, отчего те чувствуют себя скорее подавленными и подневольными, чем самостоятельными.</w:t>
      </w:r>
    </w:p>
    <w:p w:rsidR="00080436" w:rsidRDefault="00080436" w:rsidP="0008043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«Перевоспитать» таких пап и мам очень нелегко – тут требуется терпение и время. Необходимо таким родителям знать, что детям не под силу выдерживать такие физические и эмоциональные нагрузки и что такая перегрузка неизбежно скажется на здоровье ребенка. А этого они, конечно же, не хотят. Такие дети чувствуют себя, в отличие от своих сверстников, лишенными родительской любви.</w:t>
      </w:r>
    </w:p>
    <w:p w:rsidR="00080436" w:rsidRDefault="00080436" w:rsidP="0008043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80436" w:rsidRPr="00943EDA" w:rsidRDefault="00080436" w:rsidP="00080436">
      <w:pPr>
        <w:pStyle w:val="a3"/>
        <w:spacing w:after="0"/>
        <w:ind w:left="0"/>
        <w:jc w:val="both"/>
        <w:rPr>
          <w:rFonts w:ascii="Times New Roman" w:hAnsi="Times New Roman"/>
          <w:b/>
          <w:sz w:val="36"/>
          <w:szCs w:val="36"/>
        </w:rPr>
      </w:pPr>
      <w:r w:rsidRPr="00943EDA">
        <w:rPr>
          <w:rFonts w:ascii="Times New Roman" w:hAnsi="Times New Roman"/>
          <w:sz w:val="36"/>
          <w:szCs w:val="36"/>
        </w:rPr>
        <w:t xml:space="preserve">                           </w:t>
      </w:r>
      <w:r>
        <w:rPr>
          <w:rFonts w:ascii="Times New Roman" w:hAnsi="Times New Roman"/>
          <w:sz w:val="36"/>
          <w:szCs w:val="36"/>
        </w:rPr>
        <w:t xml:space="preserve">          </w:t>
      </w:r>
      <w:r w:rsidRPr="00943EDA">
        <w:rPr>
          <w:rFonts w:ascii="Times New Roman" w:hAnsi="Times New Roman"/>
          <w:b/>
          <w:sz w:val="36"/>
          <w:szCs w:val="36"/>
        </w:rPr>
        <w:t>Мечтатели.</w:t>
      </w:r>
    </w:p>
    <w:p w:rsidR="00080436" w:rsidRDefault="00080436" w:rsidP="0008043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80436" w:rsidRDefault="00080436" w:rsidP="0008043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Эти родители видят в своем ребенке будущего Ньютона, Софью Ковалевскую или же пытаются «вылепить» из него свою точную копию. Всю </w:t>
      </w:r>
      <w:r>
        <w:rPr>
          <w:rFonts w:ascii="Times New Roman" w:hAnsi="Times New Roman"/>
          <w:sz w:val="28"/>
          <w:szCs w:val="28"/>
        </w:rPr>
        <w:lastRenderedPageBreak/>
        <w:t>собственную жизнь и жизнь своего ребенка они подчиняют этой цели, пытаясь пресечь любое «отклонение», любое другое увлечение сына или дочери. Они всячески «тянут» их до намеченной планки.</w:t>
      </w:r>
    </w:p>
    <w:p w:rsidR="00080436" w:rsidRDefault="00080436" w:rsidP="0008043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Необходимо объяснить родителям, что они ошибаются, что ребенок, может стать </w:t>
      </w:r>
      <w:proofErr w:type="gramStart"/>
      <w:r>
        <w:rPr>
          <w:rFonts w:ascii="Times New Roman" w:hAnsi="Times New Roman"/>
          <w:sz w:val="28"/>
          <w:szCs w:val="28"/>
        </w:rPr>
        <w:t>посредственностью</w:t>
      </w:r>
      <w:proofErr w:type="gramEnd"/>
      <w:r>
        <w:rPr>
          <w:rFonts w:ascii="Times New Roman" w:hAnsi="Times New Roman"/>
          <w:sz w:val="28"/>
          <w:szCs w:val="28"/>
        </w:rPr>
        <w:t xml:space="preserve"> в выбранной ими  для  него роли, необходимо уважать его призвание и влечение, ведь там он  может преуспеть. Как правило, этот тип родителей  радеет о том, чтобы их дети были в будущем счастливы, только считают, что они  лучше знают, как этого достичь.  Необходимо убедить их, что, если им удастся сломить волю своего ребенка, то его доля будет незавидной, а сами они будут чувствовать себя виноватыми в этом.</w:t>
      </w:r>
    </w:p>
    <w:p w:rsidR="00080436" w:rsidRDefault="00080436" w:rsidP="0008043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80436" w:rsidRPr="00943EDA" w:rsidRDefault="00080436" w:rsidP="00080436">
      <w:pPr>
        <w:pStyle w:val="a3"/>
        <w:spacing w:after="0"/>
        <w:ind w:left="0"/>
        <w:jc w:val="both"/>
        <w:rPr>
          <w:rFonts w:ascii="Times New Roman" w:hAnsi="Times New Roman"/>
          <w:b/>
          <w:sz w:val="36"/>
          <w:szCs w:val="36"/>
        </w:rPr>
      </w:pPr>
      <w:r w:rsidRPr="00943EDA">
        <w:rPr>
          <w:rFonts w:ascii="Times New Roman" w:hAnsi="Times New Roman"/>
          <w:sz w:val="36"/>
          <w:szCs w:val="36"/>
        </w:rPr>
        <w:t xml:space="preserve">                                   </w:t>
      </w:r>
      <w:r>
        <w:rPr>
          <w:rFonts w:ascii="Times New Roman" w:hAnsi="Times New Roman"/>
          <w:sz w:val="36"/>
          <w:szCs w:val="36"/>
        </w:rPr>
        <w:t xml:space="preserve">   </w:t>
      </w:r>
      <w:r w:rsidRPr="00943EDA">
        <w:rPr>
          <w:rFonts w:ascii="Times New Roman" w:hAnsi="Times New Roman"/>
          <w:b/>
          <w:sz w:val="36"/>
          <w:szCs w:val="36"/>
        </w:rPr>
        <w:t>Неудачники.</w:t>
      </w:r>
    </w:p>
    <w:p w:rsidR="00080436" w:rsidRDefault="00080436" w:rsidP="0008043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80436" w:rsidRDefault="00080436" w:rsidP="0008043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«Пунктик» таких родителей состоит в том, что у них – стойкая </w:t>
      </w:r>
      <w:proofErr w:type="gramStart"/>
      <w:r>
        <w:rPr>
          <w:rFonts w:ascii="Times New Roman" w:hAnsi="Times New Roman"/>
          <w:sz w:val="28"/>
          <w:szCs w:val="28"/>
        </w:rPr>
        <w:t>ностальгия по</w:t>
      </w:r>
      <w:proofErr w:type="gramEnd"/>
      <w:r>
        <w:rPr>
          <w:rFonts w:ascii="Times New Roman" w:hAnsi="Times New Roman"/>
          <w:sz w:val="28"/>
          <w:szCs w:val="28"/>
        </w:rPr>
        <w:t xml:space="preserve"> тому времени, когда их дети были маленькими, послушными, и они постоянно напоминают им о тех, золотых временах, сетуя на то, что они прошли.</w:t>
      </w:r>
    </w:p>
    <w:p w:rsidR="00080436" w:rsidRDefault="00080436" w:rsidP="0008043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 суть   вот в чем. Они чувствуют себя неудачниками, не способными обеспечить семью, мама так и осталась рядовым бухгалтером, тогда как ее подруга, учившаяся вместе с ней, уже «современная деловая дама», чем-то руководит. Они опасаются, что дети их будут стесняться.</w:t>
      </w:r>
    </w:p>
    <w:p w:rsidR="00080436" w:rsidRDefault="00080436" w:rsidP="0008043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Необходимо таким родителям понять, что дети их любят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они дороги им, и для детей неважно, как к родителям относятся на работе и сколько денег они получают. Главное, что они – родители своих детей, и никто не сможет заменить им их.</w:t>
      </w:r>
    </w:p>
    <w:p w:rsidR="00080436" w:rsidRDefault="00080436" w:rsidP="0008043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80436" w:rsidRPr="00943EDA" w:rsidRDefault="00080436" w:rsidP="00080436">
      <w:pPr>
        <w:pStyle w:val="a3"/>
        <w:spacing w:after="0"/>
        <w:ind w:left="0"/>
        <w:jc w:val="both"/>
        <w:rPr>
          <w:rFonts w:ascii="Times New Roman" w:hAnsi="Times New Roman"/>
          <w:b/>
          <w:sz w:val="36"/>
          <w:szCs w:val="36"/>
        </w:rPr>
      </w:pPr>
      <w:r w:rsidRPr="00943EDA">
        <w:rPr>
          <w:rFonts w:ascii="Times New Roman" w:hAnsi="Times New Roman"/>
          <w:sz w:val="36"/>
          <w:szCs w:val="36"/>
        </w:rPr>
        <w:t xml:space="preserve">                 </w:t>
      </w:r>
      <w:r>
        <w:rPr>
          <w:rFonts w:ascii="Times New Roman" w:hAnsi="Times New Roman"/>
          <w:sz w:val="36"/>
          <w:szCs w:val="36"/>
        </w:rPr>
        <w:t xml:space="preserve">           </w:t>
      </w:r>
      <w:r w:rsidRPr="00943EDA">
        <w:rPr>
          <w:rFonts w:ascii="Times New Roman" w:hAnsi="Times New Roman"/>
          <w:sz w:val="36"/>
          <w:szCs w:val="36"/>
        </w:rPr>
        <w:t xml:space="preserve">  </w:t>
      </w:r>
      <w:r w:rsidRPr="00943EDA">
        <w:rPr>
          <w:rFonts w:ascii="Times New Roman" w:hAnsi="Times New Roman"/>
          <w:b/>
          <w:sz w:val="36"/>
          <w:szCs w:val="36"/>
        </w:rPr>
        <w:t>Преуспевающие.</w:t>
      </w:r>
    </w:p>
    <w:p w:rsidR="00080436" w:rsidRDefault="00080436" w:rsidP="0008043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80436" w:rsidRPr="00696B9A" w:rsidRDefault="00080436" w:rsidP="0008043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Антиподом неудачникам можно считать тип преуспевающих родителей, занятых бизнесом, творческим процессом, уверенно добивающихся своих целей.  У них есть все для комфортной жизни, кроме времени для детей. Большинству достаточно знать, что дети ухожены и ни в чем не испытывают недостатка.  Они редко, а то и вовсе никогда не разговаривают с детьми, не играют с ними, не разговаривают по душам, перепоручают их гувернанткам и нанятым нянькам. Дети нуждаются в откровенных разговорах с родителями, им необходима любовь и внимание.  </w:t>
      </w:r>
    </w:p>
    <w:p w:rsidR="00080436" w:rsidRPr="00F06C93" w:rsidRDefault="00080436" w:rsidP="00080436">
      <w:pPr>
        <w:pStyle w:val="a3"/>
        <w:spacing w:after="0"/>
        <w:ind w:left="0"/>
        <w:jc w:val="both"/>
        <w:rPr>
          <w:rFonts w:ascii="Times New Roman" w:hAnsi="Times New Roman"/>
          <w:sz w:val="36"/>
          <w:szCs w:val="36"/>
        </w:rPr>
      </w:pPr>
    </w:p>
    <w:sectPr w:rsidR="00080436" w:rsidRPr="00F06C93" w:rsidSect="003F1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436"/>
    <w:rsid w:val="00080436"/>
    <w:rsid w:val="003F19D4"/>
    <w:rsid w:val="00A4095C"/>
    <w:rsid w:val="00B7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43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3238</Characters>
  <Application>Microsoft Office Word</Application>
  <DocSecurity>0</DocSecurity>
  <Lines>26</Lines>
  <Paragraphs>7</Paragraphs>
  <ScaleCrop>false</ScaleCrop>
  <Company>DG Win&amp;Soft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Компьюниум</dc:creator>
  <cp:lastModifiedBy>Компьюниум</cp:lastModifiedBy>
  <cp:revision>2</cp:revision>
  <dcterms:created xsi:type="dcterms:W3CDTF">2016-01-14T16:43:00Z</dcterms:created>
  <dcterms:modified xsi:type="dcterms:W3CDTF">2016-01-15T20:32:00Z</dcterms:modified>
</cp:coreProperties>
</file>