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7E" w:rsidRPr="00FB4359" w:rsidRDefault="000F097E" w:rsidP="000F0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3A0C72" wp14:editId="09FC6C73">
            <wp:simplePos x="0" y="0"/>
            <wp:positionH relativeFrom="column">
              <wp:posOffset>-641985</wp:posOffset>
            </wp:positionH>
            <wp:positionV relativeFrom="paragraph">
              <wp:posOffset>-53340</wp:posOffset>
            </wp:positionV>
            <wp:extent cx="1438275" cy="1314450"/>
            <wp:effectExtent l="0" t="0" r="9525" b="0"/>
            <wp:wrapNone/>
            <wp:docPr id="1" name="Рисунок 1" descr="E:\фото садика\ЛОГОТИП ТЕРЕ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адика\ЛОГОТИП ТЕРЕМ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97E" w:rsidRPr="00DD5325" w:rsidRDefault="000F097E" w:rsidP="000F0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DD5325">
        <w:rPr>
          <w:rFonts w:ascii="Times New Roman" w:hAnsi="Times New Roman" w:cs="Times New Roman"/>
          <w:sz w:val="20"/>
          <w:szCs w:val="20"/>
          <w:lang w:val="ru-RU"/>
        </w:rPr>
        <w:t>Утверждаю:</w:t>
      </w:r>
    </w:p>
    <w:p w:rsidR="000F097E" w:rsidRPr="00DD5325" w:rsidRDefault="000F097E" w:rsidP="000F097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D53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DD532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D5325">
        <w:rPr>
          <w:rFonts w:ascii="Times New Roman" w:hAnsi="Times New Roman" w:cs="Times New Roman"/>
          <w:sz w:val="20"/>
          <w:szCs w:val="20"/>
        </w:rPr>
        <w:t xml:space="preserve">     З</w:t>
      </w:r>
      <w:r w:rsidRPr="00DD5325">
        <w:rPr>
          <w:rFonts w:ascii="Times New Roman" w:hAnsi="Times New Roman" w:cs="Times New Roman"/>
          <w:sz w:val="20"/>
          <w:szCs w:val="20"/>
        </w:rPr>
        <w:t>аведующий МБДОУ</w:t>
      </w:r>
    </w:p>
    <w:p w:rsidR="000F097E" w:rsidRPr="00DD5325" w:rsidRDefault="000F097E" w:rsidP="000F097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D53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D532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D5325">
        <w:rPr>
          <w:rFonts w:ascii="Times New Roman" w:hAnsi="Times New Roman" w:cs="Times New Roman"/>
          <w:sz w:val="20"/>
          <w:szCs w:val="20"/>
        </w:rPr>
        <w:t xml:space="preserve">       </w:t>
      </w:r>
      <w:r w:rsidRPr="00DD5325">
        <w:rPr>
          <w:rFonts w:ascii="Times New Roman" w:hAnsi="Times New Roman" w:cs="Times New Roman"/>
          <w:sz w:val="20"/>
          <w:szCs w:val="20"/>
        </w:rPr>
        <w:t>д/с комбинированного вида</w:t>
      </w:r>
    </w:p>
    <w:p w:rsidR="000F097E" w:rsidRPr="00DD5325" w:rsidRDefault="000F097E" w:rsidP="000F097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D53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DD532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5325">
        <w:rPr>
          <w:rFonts w:ascii="Times New Roman" w:hAnsi="Times New Roman" w:cs="Times New Roman"/>
          <w:sz w:val="20"/>
          <w:szCs w:val="20"/>
        </w:rPr>
        <w:t xml:space="preserve">      </w:t>
      </w:r>
      <w:r w:rsidRPr="00DD5325">
        <w:rPr>
          <w:rFonts w:ascii="Times New Roman" w:hAnsi="Times New Roman" w:cs="Times New Roman"/>
          <w:sz w:val="20"/>
          <w:szCs w:val="20"/>
        </w:rPr>
        <w:t>№11 «Теремок»</w:t>
      </w:r>
    </w:p>
    <w:p w:rsidR="000F097E" w:rsidRPr="00DD5325" w:rsidRDefault="000F097E" w:rsidP="000F097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D53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D532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D5325">
        <w:rPr>
          <w:rFonts w:ascii="Times New Roman" w:hAnsi="Times New Roman" w:cs="Times New Roman"/>
          <w:sz w:val="20"/>
          <w:szCs w:val="20"/>
        </w:rPr>
        <w:t xml:space="preserve">       «______»_____________ 2016</w:t>
      </w:r>
      <w:r w:rsidRPr="00DD5325">
        <w:rPr>
          <w:rFonts w:ascii="Times New Roman" w:hAnsi="Times New Roman" w:cs="Times New Roman"/>
          <w:sz w:val="20"/>
          <w:szCs w:val="20"/>
        </w:rPr>
        <w:t>г.</w:t>
      </w:r>
    </w:p>
    <w:p w:rsidR="000F097E" w:rsidRPr="00DD5325" w:rsidRDefault="000F097E" w:rsidP="00DD532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D53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D532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D5325">
        <w:rPr>
          <w:rFonts w:ascii="Times New Roman" w:hAnsi="Times New Roman" w:cs="Times New Roman"/>
          <w:sz w:val="20"/>
          <w:szCs w:val="20"/>
        </w:rPr>
        <w:t xml:space="preserve">     </w:t>
      </w:r>
      <w:r w:rsidRPr="00DD5325">
        <w:rPr>
          <w:rFonts w:ascii="Times New Roman" w:hAnsi="Times New Roman" w:cs="Times New Roman"/>
          <w:sz w:val="20"/>
          <w:szCs w:val="20"/>
        </w:rPr>
        <w:t xml:space="preserve">_____________ </w:t>
      </w:r>
      <w:proofErr w:type="spellStart"/>
      <w:r w:rsidRPr="00DD5325">
        <w:rPr>
          <w:rFonts w:ascii="Times New Roman" w:hAnsi="Times New Roman" w:cs="Times New Roman"/>
          <w:sz w:val="20"/>
          <w:szCs w:val="20"/>
        </w:rPr>
        <w:t>Н.М.Фалисова</w:t>
      </w:r>
      <w:proofErr w:type="spellEnd"/>
    </w:p>
    <w:p w:rsidR="00DD5325" w:rsidRPr="00DD5325" w:rsidRDefault="00DD5325" w:rsidP="00DD532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0F097E" w:rsidRPr="00DD5325" w:rsidRDefault="000F097E" w:rsidP="000F097E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D5325">
        <w:rPr>
          <w:rFonts w:ascii="Times New Roman" w:hAnsi="Times New Roman" w:cs="Times New Roman"/>
          <w:b/>
          <w:sz w:val="20"/>
          <w:szCs w:val="20"/>
          <w:lang w:val="ru-RU"/>
        </w:rPr>
        <w:t>План работы «Н</w:t>
      </w:r>
      <w:r w:rsidR="00DA6422" w:rsidRPr="00DD532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еделя </w:t>
      </w:r>
      <w:r w:rsidRPr="00DD5325">
        <w:rPr>
          <w:rFonts w:ascii="Times New Roman" w:hAnsi="Times New Roman" w:cs="Times New Roman"/>
          <w:b/>
          <w:sz w:val="20"/>
          <w:szCs w:val="20"/>
          <w:lang w:val="ru-RU"/>
        </w:rPr>
        <w:t>психологии» с 18.01.16г. по 22.01.16г.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3686"/>
        <w:gridCol w:w="4076"/>
      </w:tblGrid>
      <w:tr w:rsidR="00E86DFC" w:rsidRPr="00DD5325" w:rsidTr="00E86DFC">
        <w:tc>
          <w:tcPr>
            <w:tcW w:w="2410" w:type="dxa"/>
          </w:tcPr>
          <w:p w:rsidR="00E86DFC" w:rsidRPr="00DD5325" w:rsidRDefault="00E86DF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Дни недели</w:t>
            </w:r>
          </w:p>
        </w:tc>
        <w:tc>
          <w:tcPr>
            <w:tcW w:w="3686" w:type="dxa"/>
          </w:tcPr>
          <w:p w:rsidR="00E86DFC" w:rsidRPr="00DD5325" w:rsidRDefault="00E86DF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4076" w:type="dxa"/>
          </w:tcPr>
          <w:p w:rsidR="00E86DFC" w:rsidRPr="00DD5325" w:rsidRDefault="00E86DF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мероприятия</w:t>
            </w:r>
          </w:p>
        </w:tc>
      </w:tr>
      <w:tr w:rsidR="00E86DFC" w:rsidRPr="00DD5325" w:rsidTr="00E86DFC">
        <w:tc>
          <w:tcPr>
            <w:tcW w:w="2410" w:type="dxa"/>
            <w:vMerge w:val="restart"/>
          </w:tcPr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86DFC" w:rsidRPr="00DD5325" w:rsidRDefault="00E86DFC" w:rsidP="00750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  <w:p w:rsidR="00E86DFC" w:rsidRPr="00DD5325" w:rsidRDefault="00E86DF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18.01.16г.</w:t>
            </w:r>
          </w:p>
        </w:tc>
        <w:tc>
          <w:tcPr>
            <w:tcW w:w="3686" w:type="dxa"/>
          </w:tcPr>
          <w:p w:rsidR="00E86DFC" w:rsidRPr="00DD5325" w:rsidRDefault="00E86DFC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 и родители всех возрастных групп</w:t>
            </w:r>
            <w:r w:rsidR="00DA18A4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076" w:type="dxa"/>
          </w:tcPr>
          <w:p w:rsidR="00E86DFC" w:rsidRPr="00DD5325" w:rsidRDefault="007500EE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Психологическая акция «</w:t>
            </w:r>
            <w:r w:rsidR="00E86DFC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Калейдоскоп настроения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E86DFC" w:rsidRPr="00DD5325" w:rsidTr="00E86DFC">
        <w:tc>
          <w:tcPr>
            <w:tcW w:w="2410" w:type="dxa"/>
            <w:vMerge/>
          </w:tcPr>
          <w:p w:rsidR="00E86DFC" w:rsidRPr="00DD5325" w:rsidRDefault="00E86DF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E86DFC" w:rsidRPr="00DD5325" w:rsidRDefault="00CE1731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</w:t>
            </w:r>
            <w:r w:rsidR="00DA18A4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средней, старшей, подготовительной групп, педагоги-психологи.</w:t>
            </w:r>
          </w:p>
        </w:tc>
        <w:tc>
          <w:tcPr>
            <w:tcW w:w="4076" w:type="dxa"/>
          </w:tcPr>
          <w:p w:rsidR="00E86DFC" w:rsidRPr="00DD5325" w:rsidRDefault="00DA18A4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Психологический опрос «Я желаю своим родителям…»</w:t>
            </w:r>
          </w:p>
        </w:tc>
      </w:tr>
      <w:tr w:rsidR="00E86DFC" w:rsidRPr="00DD5325" w:rsidTr="00E86DFC">
        <w:tc>
          <w:tcPr>
            <w:tcW w:w="2410" w:type="dxa"/>
            <w:vMerge/>
          </w:tcPr>
          <w:p w:rsidR="00E86DFC" w:rsidRPr="00DD5325" w:rsidRDefault="00E86DF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E86DFC" w:rsidRPr="00DD5325" w:rsidRDefault="00DA18A4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Педагоги-психологи, родители детского сада.</w:t>
            </w:r>
          </w:p>
        </w:tc>
        <w:tc>
          <w:tcPr>
            <w:tcW w:w="4076" w:type="dxa"/>
          </w:tcPr>
          <w:p w:rsidR="00E86DFC" w:rsidRPr="00DD5325" w:rsidRDefault="00DA18A4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психологической литературы по позн</w:t>
            </w:r>
            <w:r w:rsidR="00DA6422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авательной и эмоциональной сфере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86DFC" w:rsidRPr="00DD5325" w:rsidTr="00E86DFC">
        <w:tc>
          <w:tcPr>
            <w:tcW w:w="2410" w:type="dxa"/>
            <w:vMerge/>
          </w:tcPr>
          <w:p w:rsidR="00E86DFC" w:rsidRPr="00DD5325" w:rsidRDefault="00E86DF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E86DFC" w:rsidRPr="00DD5325" w:rsidRDefault="00DA18A4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 и сотрудники детского сада.</w:t>
            </w:r>
          </w:p>
        </w:tc>
        <w:tc>
          <w:tcPr>
            <w:tcW w:w="4076" w:type="dxa"/>
          </w:tcPr>
          <w:p w:rsidR="00E86DFC" w:rsidRPr="00DD5325" w:rsidRDefault="00FC0C36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Психологическая акция «</w:t>
            </w:r>
            <w:r w:rsidR="00DA18A4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Дерево пожеланий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DA18A4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F21BBC" w:rsidRPr="00DD5325" w:rsidTr="00E86DFC">
        <w:tc>
          <w:tcPr>
            <w:tcW w:w="2410" w:type="dxa"/>
            <w:vMerge w:val="restart"/>
          </w:tcPr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21BBC" w:rsidRPr="00DD5325" w:rsidRDefault="00F21BB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  <w:p w:rsidR="00F21BBC" w:rsidRPr="00DD5325" w:rsidRDefault="00F21BB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19.01.16г.</w:t>
            </w:r>
          </w:p>
        </w:tc>
        <w:tc>
          <w:tcPr>
            <w:tcW w:w="3686" w:type="dxa"/>
          </w:tcPr>
          <w:p w:rsidR="00F21BBC" w:rsidRPr="00DD5325" w:rsidRDefault="00F21BBC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Дети, родители всех возрастных групп, сотрудники детского сада. </w:t>
            </w:r>
          </w:p>
        </w:tc>
        <w:tc>
          <w:tcPr>
            <w:tcW w:w="4076" w:type="dxa"/>
          </w:tcPr>
          <w:p w:rsidR="00F21BBC" w:rsidRPr="00DD5325" w:rsidRDefault="00F21BBC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объятий, комплиментов.</w:t>
            </w:r>
          </w:p>
        </w:tc>
      </w:tr>
      <w:tr w:rsidR="00F21BBC" w:rsidRPr="00DD5325" w:rsidTr="00E86DFC">
        <w:tc>
          <w:tcPr>
            <w:tcW w:w="2410" w:type="dxa"/>
            <w:vMerge/>
          </w:tcPr>
          <w:p w:rsidR="00F21BBC" w:rsidRPr="00DD5325" w:rsidRDefault="00F21BB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F21BBC" w:rsidRPr="00DD5325" w:rsidRDefault="00F21BBC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старшего дошкольного возраста, воспитатели, педагог дополнительного образования по </w:t>
            </w:r>
            <w:proofErr w:type="spellStart"/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изодеятельности</w:t>
            </w:r>
            <w:proofErr w:type="spellEnd"/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076" w:type="dxa"/>
          </w:tcPr>
          <w:p w:rsidR="00F21BBC" w:rsidRPr="00DD5325" w:rsidRDefault="00F21BBC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 рисунков «Мое настроение»</w:t>
            </w:r>
          </w:p>
        </w:tc>
      </w:tr>
      <w:tr w:rsidR="00F21BBC" w:rsidRPr="00DD5325" w:rsidTr="00E86DFC">
        <w:tc>
          <w:tcPr>
            <w:tcW w:w="2410" w:type="dxa"/>
            <w:vMerge/>
          </w:tcPr>
          <w:p w:rsidR="00F21BBC" w:rsidRPr="00DD5325" w:rsidRDefault="00F21BB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F21BBC" w:rsidRPr="00DD5325" w:rsidRDefault="00F21BBC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 и специалисты детского сада, инструктор по физической культуре.</w:t>
            </w:r>
          </w:p>
        </w:tc>
        <w:tc>
          <w:tcPr>
            <w:tcW w:w="4076" w:type="dxa"/>
          </w:tcPr>
          <w:p w:rsidR="00F21BBC" w:rsidRPr="00DD5325" w:rsidRDefault="000E5400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Спорта</w:t>
            </w:r>
            <w:r w:rsidR="008825E4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киада</w:t>
            </w:r>
            <w:proofErr w:type="spellEnd"/>
            <w:r w:rsidR="008825E4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Здоровый воспитатель - </w:t>
            </w:r>
            <w:r w:rsidR="008825E4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здоровые дети!»</w:t>
            </w:r>
          </w:p>
        </w:tc>
      </w:tr>
      <w:tr w:rsidR="00F21BBC" w:rsidRPr="00DD5325" w:rsidTr="00E86DFC">
        <w:tc>
          <w:tcPr>
            <w:tcW w:w="2410" w:type="dxa"/>
            <w:vMerge/>
          </w:tcPr>
          <w:p w:rsidR="00F21BBC" w:rsidRPr="00DD5325" w:rsidRDefault="00F21BBC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F21BBC" w:rsidRPr="00DD5325" w:rsidRDefault="008825E4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Педагоги-психологи, младший помощник воспитателя, обслуживающий персонал детского сада.</w:t>
            </w:r>
          </w:p>
        </w:tc>
        <w:tc>
          <w:tcPr>
            <w:tcW w:w="4076" w:type="dxa"/>
          </w:tcPr>
          <w:p w:rsidR="008825E4" w:rsidRPr="00DD5325" w:rsidRDefault="008825E4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Психологический практикум </w:t>
            </w:r>
            <w:r w:rsidR="00070730"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«Ваш тип</w:t>
            </w:r>
            <w:r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070730"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темперамента»</w:t>
            </w:r>
          </w:p>
          <w:p w:rsidR="00F21BBC" w:rsidRPr="00DD5325" w:rsidRDefault="00F21BBC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0730" w:rsidRPr="00DD5325" w:rsidTr="00E86DFC">
        <w:tc>
          <w:tcPr>
            <w:tcW w:w="2410" w:type="dxa"/>
            <w:vMerge w:val="restart"/>
          </w:tcPr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500EE" w:rsidRPr="00DD5325" w:rsidRDefault="007500EE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70730" w:rsidRPr="00DD5325" w:rsidRDefault="00070730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Среда </w:t>
            </w:r>
          </w:p>
          <w:p w:rsidR="00070730" w:rsidRPr="00DD5325" w:rsidRDefault="00070730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20.01.16г.</w:t>
            </w:r>
          </w:p>
        </w:tc>
        <w:tc>
          <w:tcPr>
            <w:tcW w:w="3686" w:type="dxa"/>
          </w:tcPr>
          <w:p w:rsidR="00070730" w:rsidRPr="00DD5325" w:rsidRDefault="00070730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Дети, сотрудники детского сада.</w:t>
            </w:r>
          </w:p>
        </w:tc>
        <w:tc>
          <w:tcPr>
            <w:tcW w:w="4076" w:type="dxa"/>
          </w:tcPr>
          <w:p w:rsidR="00070730" w:rsidRPr="00DD5325" w:rsidRDefault="00070730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 дня</w:t>
            </w:r>
          </w:p>
        </w:tc>
      </w:tr>
      <w:tr w:rsidR="00070730" w:rsidRPr="00DD5325" w:rsidTr="00E86DFC">
        <w:tc>
          <w:tcPr>
            <w:tcW w:w="2410" w:type="dxa"/>
            <w:vMerge/>
          </w:tcPr>
          <w:p w:rsidR="00070730" w:rsidRPr="00DD5325" w:rsidRDefault="00070730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070730" w:rsidRPr="00DD5325" w:rsidRDefault="002C7CC8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 всех возрастных групп, воспитатели, педагоги-психологи.</w:t>
            </w:r>
          </w:p>
        </w:tc>
        <w:tc>
          <w:tcPr>
            <w:tcW w:w="4076" w:type="dxa"/>
          </w:tcPr>
          <w:p w:rsidR="00070730" w:rsidRPr="00DD5325" w:rsidRDefault="002C7CC8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Видео-п</w:t>
            </w:r>
            <w:r w:rsidR="00070730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резентация «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Лечебное воздействие цвета»</w:t>
            </w:r>
          </w:p>
        </w:tc>
      </w:tr>
      <w:tr w:rsidR="00070730" w:rsidRPr="00DD5325" w:rsidTr="00E86DFC">
        <w:tc>
          <w:tcPr>
            <w:tcW w:w="2410" w:type="dxa"/>
            <w:vMerge/>
          </w:tcPr>
          <w:p w:rsidR="00070730" w:rsidRPr="00DD5325" w:rsidRDefault="00070730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070730" w:rsidRPr="00DD5325" w:rsidRDefault="002C7CC8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 детского сада, педагоги-психологи, воспитатели.</w:t>
            </w:r>
          </w:p>
        </w:tc>
        <w:tc>
          <w:tcPr>
            <w:tcW w:w="4076" w:type="dxa"/>
          </w:tcPr>
          <w:p w:rsidR="00070730" w:rsidRPr="00DD5325" w:rsidRDefault="00FC0C36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Психологическая акция </w:t>
            </w:r>
            <w:r w:rsidR="002C7CC8"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«Аптечка для души»</w:t>
            </w:r>
          </w:p>
        </w:tc>
      </w:tr>
      <w:tr w:rsidR="00070730" w:rsidRPr="00DD5325" w:rsidTr="00E86DFC">
        <w:tc>
          <w:tcPr>
            <w:tcW w:w="2410" w:type="dxa"/>
            <w:vMerge/>
          </w:tcPr>
          <w:p w:rsidR="00070730" w:rsidRPr="00DD5325" w:rsidRDefault="00070730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070730" w:rsidRPr="00DD5325" w:rsidRDefault="002C7CC8" w:rsidP="007500E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Родители и 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воспитатели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1-й</w:t>
            </w:r>
            <w:r w:rsidR="00632E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2-й младших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группы.</w:t>
            </w:r>
          </w:p>
        </w:tc>
        <w:tc>
          <w:tcPr>
            <w:tcW w:w="4076" w:type="dxa"/>
          </w:tcPr>
          <w:p w:rsidR="00070730" w:rsidRPr="00DD5325" w:rsidRDefault="002C7CC8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Коллаж «Наше солнышко»</w:t>
            </w:r>
          </w:p>
        </w:tc>
      </w:tr>
      <w:tr w:rsidR="00DD5325" w:rsidRPr="00DD5325" w:rsidTr="00E86DFC">
        <w:tc>
          <w:tcPr>
            <w:tcW w:w="2410" w:type="dxa"/>
            <w:vMerge w:val="restart"/>
          </w:tcPr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Четверг </w:t>
            </w:r>
          </w:p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21.01.16г.</w:t>
            </w:r>
          </w:p>
        </w:tc>
        <w:tc>
          <w:tcPr>
            <w:tcW w:w="368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 2-й младшей, средней, старшей, подготовительной групп, воспитатели, педагоги-психологи.</w:t>
            </w:r>
          </w:p>
        </w:tc>
        <w:tc>
          <w:tcPr>
            <w:tcW w:w="407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Фотовыставка «Веселая семейка»</w:t>
            </w:r>
          </w:p>
        </w:tc>
      </w:tr>
      <w:tr w:rsidR="00DD5325" w:rsidRPr="00DD5325" w:rsidTr="00E86DFC">
        <w:tc>
          <w:tcPr>
            <w:tcW w:w="2410" w:type="dxa"/>
            <w:vMerge/>
          </w:tcPr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Родители, педагоги-психологи.</w:t>
            </w:r>
          </w:p>
        </w:tc>
        <w:tc>
          <w:tcPr>
            <w:tcW w:w="407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развивающих игр.</w:t>
            </w:r>
          </w:p>
        </w:tc>
      </w:tr>
      <w:tr w:rsidR="00DD5325" w:rsidRPr="00DD5325" w:rsidTr="00DD5325">
        <w:trPr>
          <w:trHeight w:val="1875"/>
        </w:trPr>
        <w:tc>
          <w:tcPr>
            <w:tcW w:w="2410" w:type="dxa"/>
            <w:vMerge/>
          </w:tcPr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Родители, педагоги-психологи.</w:t>
            </w:r>
          </w:p>
        </w:tc>
        <w:tc>
          <w:tcPr>
            <w:tcW w:w="407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Информационные бюллетени:</w:t>
            </w:r>
          </w:p>
          <w:p w:rsidR="00DD5325" w:rsidRPr="00DD5325" w:rsidRDefault="00DD5325" w:rsidP="007500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Рецепт хорошего дня</w:t>
            </w:r>
          </w:p>
          <w:p w:rsidR="00DD5325" w:rsidRPr="00DD5325" w:rsidRDefault="00DD5325" w:rsidP="007500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конструктивного общения</w:t>
            </w:r>
          </w:p>
          <w:p w:rsidR="00DD5325" w:rsidRPr="00DD5325" w:rsidRDefault="00DD5325" w:rsidP="007500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Таланты детей находятся на кончиках пальцев</w:t>
            </w:r>
          </w:p>
          <w:p w:rsidR="00DD5325" w:rsidRPr="00DD5325" w:rsidRDefault="00DD5325" w:rsidP="00DD532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сохранить психическое здоровье ребенка</w:t>
            </w:r>
          </w:p>
          <w:p w:rsidR="00DD5325" w:rsidRPr="00DD5325" w:rsidRDefault="00DD5325" w:rsidP="007500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Памятка родителям от детей</w:t>
            </w:r>
          </w:p>
        </w:tc>
        <w:bookmarkStart w:id="0" w:name="_GoBack"/>
        <w:bookmarkEnd w:id="0"/>
      </w:tr>
      <w:tr w:rsidR="00DD5325" w:rsidRPr="00DD5325" w:rsidTr="00E86DFC">
        <w:trPr>
          <w:trHeight w:val="270"/>
        </w:trPr>
        <w:tc>
          <w:tcPr>
            <w:tcW w:w="2410" w:type="dxa"/>
            <w:vMerge/>
          </w:tcPr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Родители, педагоги-психологи.</w:t>
            </w:r>
          </w:p>
        </w:tc>
        <w:tc>
          <w:tcPr>
            <w:tcW w:w="4076" w:type="dxa"/>
          </w:tcPr>
          <w:p w:rsidR="00DD5325" w:rsidRPr="00DD5325" w:rsidRDefault="00DD5325" w:rsidP="00DD53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Стенгазета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«Какие мы мамы? Какие мы папы?»</w:t>
            </w:r>
          </w:p>
        </w:tc>
      </w:tr>
      <w:tr w:rsidR="00DD5325" w:rsidRPr="00DD5325" w:rsidTr="00E86DFC">
        <w:tc>
          <w:tcPr>
            <w:tcW w:w="2410" w:type="dxa"/>
            <w:vMerge w:val="restart"/>
          </w:tcPr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Пятница </w:t>
            </w:r>
          </w:p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22.01.16г.</w:t>
            </w:r>
          </w:p>
        </w:tc>
        <w:tc>
          <w:tcPr>
            <w:tcW w:w="368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Родители, сотрудники детского сада.</w:t>
            </w:r>
          </w:p>
        </w:tc>
        <w:tc>
          <w:tcPr>
            <w:tcW w:w="407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Психологическая акция «Корзина пожеланий»</w:t>
            </w:r>
          </w:p>
        </w:tc>
      </w:tr>
      <w:tr w:rsidR="00DD5325" w:rsidRPr="00DD5325" w:rsidTr="00E86DFC">
        <w:tc>
          <w:tcPr>
            <w:tcW w:w="2410" w:type="dxa"/>
            <w:vMerge/>
          </w:tcPr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 всех возрастных групп, педагоги детского сада.</w:t>
            </w:r>
          </w:p>
        </w:tc>
        <w:tc>
          <w:tcPr>
            <w:tcW w:w="4076" w:type="dxa"/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Кукольный театр «Дорогою добра»</w:t>
            </w:r>
          </w:p>
        </w:tc>
      </w:tr>
      <w:tr w:rsidR="00DD5325" w:rsidRPr="00DD5325" w:rsidTr="00866410">
        <w:trPr>
          <w:trHeight w:val="92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D5325" w:rsidRPr="00DD5325" w:rsidRDefault="00DD5325" w:rsidP="000F0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Педагоги детского сада, педагоги-психологи.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Психологический практикум «Учет типа темперамента детей педагогами ДОУ</w:t>
            </w:r>
            <w:r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воспитательно</w:t>
            </w:r>
            <w:proofErr w:type="spellEnd"/>
            <w:r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-образовательном </w:t>
            </w:r>
            <w:r w:rsidRPr="00DD53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процессе»</w:t>
            </w:r>
            <w:r w:rsidRPr="00DD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D5325" w:rsidRPr="00DD5325" w:rsidRDefault="00DD5325" w:rsidP="007500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86DFC" w:rsidRPr="000F097E" w:rsidRDefault="00E86DFC" w:rsidP="000F09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097E" w:rsidRPr="00FB4359" w:rsidRDefault="000F097E" w:rsidP="000F09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</w:p>
    <w:p w:rsidR="000F097E" w:rsidRPr="00FB4359" w:rsidRDefault="000F097E" w:rsidP="000F09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3D4A" w:rsidRPr="000F097E" w:rsidRDefault="00F13D4A">
      <w:pPr>
        <w:rPr>
          <w:lang w:val="ru-RU"/>
        </w:rPr>
      </w:pPr>
    </w:p>
    <w:sectPr w:rsidR="00F13D4A" w:rsidRPr="000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CDE"/>
    <w:multiLevelType w:val="hybridMultilevel"/>
    <w:tmpl w:val="84BE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77"/>
    <w:rsid w:val="00070730"/>
    <w:rsid w:val="000E5400"/>
    <w:rsid w:val="000F097E"/>
    <w:rsid w:val="002C7CC8"/>
    <w:rsid w:val="00606B5B"/>
    <w:rsid w:val="00632E39"/>
    <w:rsid w:val="007500EE"/>
    <w:rsid w:val="008825E4"/>
    <w:rsid w:val="008B6E0C"/>
    <w:rsid w:val="00C66D77"/>
    <w:rsid w:val="00CE1731"/>
    <w:rsid w:val="00DA18A4"/>
    <w:rsid w:val="00DA6422"/>
    <w:rsid w:val="00DD5325"/>
    <w:rsid w:val="00E86DFC"/>
    <w:rsid w:val="00F13D4A"/>
    <w:rsid w:val="00F21BBC"/>
    <w:rsid w:val="00FC0C3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7E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97E"/>
    <w:pPr>
      <w:spacing w:after="0" w:line="240" w:lineRule="auto"/>
    </w:pPr>
  </w:style>
  <w:style w:type="table" w:styleId="a4">
    <w:name w:val="Table Grid"/>
    <w:basedOn w:val="a1"/>
    <w:uiPriority w:val="59"/>
    <w:rsid w:val="00E8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3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7E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97E"/>
    <w:pPr>
      <w:spacing w:after="0" w:line="240" w:lineRule="auto"/>
    </w:pPr>
  </w:style>
  <w:style w:type="table" w:styleId="a4">
    <w:name w:val="Table Grid"/>
    <w:basedOn w:val="a1"/>
    <w:uiPriority w:val="59"/>
    <w:rsid w:val="00E8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2016-01-15T09:51:00Z</cp:lastPrinted>
  <dcterms:created xsi:type="dcterms:W3CDTF">2016-01-15T05:53:00Z</dcterms:created>
  <dcterms:modified xsi:type="dcterms:W3CDTF">2016-01-15T09:53:00Z</dcterms:modified>
</cp:coreProperties>
</file>